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01A7" w14:textId="7E933A24" w:rsidR="006C6BF3" w:rsidRPr="00AB7341" w:rsidRDefault="006C6BF3" w:rsidP="006C6BF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B73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BA (HONS) PRIMARY EDUCATION WITH QTS - PART TIME – YEAR </w:t>
      </w:r>
      <w:r w:rsidR="00B54A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</w:t>
      </w:r>
    </w:p>
    <w:p w14:paraId="78DD4333" w14:textId="4D04D973" w:rsidR="006C6BF3" w:rsidRPr="00AB7341" w:rsidRDefault="0054740F" w:rsidP="006C6BF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PROVISIONAL TIMETABLE FOR </w:t>
      </w:r>
      <w:r w:rsidR="006C6BF3" w:rsidRPr="00AB73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</w:t>
      </w:r>
      <w:r w:rsidR="006C6BF3" w:rsidRPr="00AB73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-2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4</w:t>
      </w:r>
      <w:r w:rsidR="00760C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(ORMSKIRK)</w:t>
      </w:r>
    </w:p>
    <w:p w14:paraId="5B67EC11" w14:textId="77777777" w:rsidR="006C6BF3" w:rsidRPr="00EC1D9E" w:rsidRDefault="006C6BF3" w:rsidP="00EC1D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4472C4" w:themeColor="accent1"/>
          <w:lang w:eastAsia="en-GB"/>
        </w:rPr>
      </w:pPr>
      <w:r w:rsidRPr="00EC1D9E">
        <w:rPr>
          <w:rFonts w:ascii="Calibri" w:eastAsia="Times New Roman" w:hAnsi="Calibri" w:cs="Calibri"/>
          <w:b/>
          <w:bCs/>
          <w:color w:val="4472C4" w:themeColor="accent1"/>
          <w:lang w:eastAsia="en-GB"/>
        </w:rPr>
        <w:t>REMEMBER TO CHECK YOUR STUDENT CALENDAR REGULARLY FOR SESSION/ROOM DETAILS</w:t>
      </w:r>
    </w:p>
    <w:p w14:paraId="0445046E" w14:textId="240332F0" w:rsidR="008875DA" w:rsidRPr="00EC1D9E" w:rsidRDefault="006C6BF3" w:rsidP="00EC1D9E">
      <w:pPr>
        <w:spacing w:after="0" w:line="240" w:lineRule="auto"/>
        <w:jc w:val="center"/>
        <w:rPr>
          <w:b/>
          <w:bCs/>
          <w:color w:val="C00000"/>
        </w:rPr>
      </w:pPr>
      <w:r w:rsidRPr="00EC1D9E">
        <w:rPr>
          <w:b/>
          <w:bCs/>
          <w:color w:val="C00000"/>
        </w:rPr>
        <w:t>TWILIGHT SESSIONS ARE ON A T</w:t>
      </w:r>
      <w:r w:rsidR="0054740F">
        <w:rPr>
          <w:b/>
          <w:bCs/>
          <w:color w:val="C00000"/>
        </w:rPr>
        <w:t>HURSDAY</w:t>
      </w:r>
      <w:r w:rsidRPr="00EC1D9E">
        <w:rPr>
          <w:b/>
          <w:bCs/>
          <w:color w:val="C00000"/>
        </w:rPr>
        <w:t xml:space="preserve"> AS SHOWN BELOW.</w:t>
      </w:r>
    </w:p>
    <w:p w14:paraId="11C6D454" w14:textId="25E9D1C6" w:rsidR="00EC1D9E" w:rsidRDefault="006C6BF3" w:rsidP="0054740F">
      <w:pPr>
        <w:spacing w:after="0" w:line="240" w:lineRule="auto"/>
        <w:jc w:val="center"/>
        <w:rPr>
          <w:b/>
          <w:bCs/>
          <w:color w:val="C00000"/>
        </w:rPr>
      </w:pPr>
      <w:r w:rsidRPr="00EC1D9E">
        <w:rPr>
          <w:b/>
          <w:bCs/>
          <w:color w:val="C00000"/>
        </w:rPr>
        <w:t xml:space="preserve">STUDY </w:t>
      </w:r>
      <w:r w:rsidR="003E2D52">
        <w:rPr>
          <w:b/>
          <w:bCs/>
          <w:color w:val="C00000"/>
        </w:rPr>
        <w:t>DAYS</w:t>
      </w:r>
      <w:r w:rsidR="0054740F">
        <w:rPr>
          <w:b/>
          <w:bCs/>
          <w:color w:val="C00000"/>
        </w:rPr>
        <w:t xml:space="preserve"> ARE IDENTIFIED</w:t>
      </w:r>
    </w:p>
    <w:p w14:paraId="013883E3" w14:textId="0F1C5F60" w:rsidR="0054740F" w:rsidRPr="0054740F" w:rsidRDefault="0054740F" w:rsidP="0054740F">
      <w:pPr>
        <w:spacing w:after="0" w:line="240" w:lineRule="auto"/>
        <w:rPr>
          <w:u w:val="single"/>
        </w:rPr>
      </w:pPr>
      <w:r w:rsidRPr="0054740F">
        <w:rPr>
          <w:u w:val="single"/>
        </w:rPr>
        <w:t>*May be subject to change</w:t>
      </w:r>
    </w:p>
    <w:p w14:paraId="2829342E" w14:textId="77777777" w:rsidR="0054740F" w:rsidRPr="00EC1D9E" w:rsidRDefault="0054740F" w:rsidP="0054740F">
      <w:pPr>
        <w:spacing w:after="0" w:line="240" w:lineRule="auto"/>
        <w:rPr>
          <w:b/>
          <w:bCs/>
          <w:color w:val="C00000"/>
        </w:rPr>
      </w:pPr>
    </w:p>
    <w:tbl>
      <w:tblPr>
        <w:tblW w:w="9341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402"/>
        <w:gridCol w:w="2693"/>
        <w:gridCol w:w="1408"/>
      </w:tblGrid>
      <w:tr w:rsidR="00F015F2" w:rsidRPr="006C6BF3" w14:paraId="683278C9" w14:textId="77777777" w:rsidTr="00F015F2">
        <w:trPr>
          <w:trHeight w:val="5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E08C2" w14:textId="2D4F1AA6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beg.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CAA8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F5A6B" w14:textId="77777777" w:rsidR="00F015F2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CAMPUS SESSION</w:t>
            </w:r>
          </w:p>
          <w:p w14:paraId="3F253548" w14:textId="2565BD95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4-7pm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0F213" w14:textId="77777777" w:rsidR="00F015F2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ONLINE SESSION</w:t>
            </w:r>
          </w:p>
          <w:p w14:paraId="5FDAD588" w14:textId="77777777" w:rsidR="00F015F2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(typically @5:30-7pm)</w:t>
            </w:r>
          </w:p>
          <w:p w14:paraId="1179EDBA" w14:textId="6609BEF6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+ DIRECTED STUDY TASKS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1BD35" w14:textId="305FFF63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Notes </w:t>
            </w:r>
          </w:p>
        </w:tc>
      </w:tr>
      <w:tr w:rsidR="00F015F2" w:rsidRPr="006C6BF3" w14:paraId="72B84952" w14:textId="77777777" w:rsidTr="00F015F2">
        <w:trPr>
          <w:trHeight w:val="1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121B" w14:textId="5C5A6C25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 Aug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0B3" w14:textId="4BE896C8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DA64" w14:textId="77777777" w:rsidR="00F015F2" w:rsidRDefault="00F015F2" w:rsidP="00AF1E6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EF5E" w14:textId="7777777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B61A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AEEB2A9" w14:textId="77777777" w:rsidTr="00F015F2">
        <w:trPr>
          <w:trHeight w:val="2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AFD8" w14:textId="47670DD8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Sept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A073" w14:textId="22E1CFAB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159" w14:textId="77777777" w:rsidR="00F015F2" w:rsidRDefault="00F015F2" w:rsidP="00AF1E6E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E771" w14:textId="7777777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829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BB11429" w14:textId="77777777" w:rsidTr="00F015F2">
        <w:trPr>
          <w:trHeight w:val="3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DEC8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 Sep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6F95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706132" w14:textId="54E0F4B8" w:rsidR="00F015F2" w:rsidRPr="003C3A02" w:rsidRDefault="00F015F2" w:rsidP="003C3A0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3A02">
              <w:rPr>
                <w:rFonts w:ascii="Calibri" w:hAnsi="Calibri" w:cs="Calibri"/>
                <w:sz w:val="24"/>
                <w:szCs w:val="24"/>
              </w:rPr>
              <w:t>INDUCTION DAY 9-6pm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B299" w14:textId="7AA7782B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5F3" w14:textId="77777777" w:rsidR="00F015F2" w:rsidRPr="006C6BF3" w:rsidRDefault="00F015F2" w:rsidP="00E209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395D5DE6" w14:textId="77777777" w:rsidTr="00F015F2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2F2D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 Sep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B9B9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5EC906" w14:textId="2C0487D8" w:rsidR="00F015F2" w:rsidRPr="006C6BF3" w:rsidRDefault="00F015F2" w:rsidP="00E20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45B" w14:textId="207E6565" w:rsidR="00F015F2" w:rsidRPr="006C6BF3" w:rsidRDefault="00F015F2" w:rsidP="00E209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BBD" w14:textId="77777777" w:rsidR="00F015F2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877DAE1" w14:textId="3707E0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6A806AEF" w14:textId="77777777" w:rsidTr="00F015F2">
        <w:trPr>
          <w:trHeight w:val="5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36D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 Sep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1264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F57" w14:textId="44DC2D21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DA84B6" w14:textId="77FBF68A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40EA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13806414" w14:textId="77777777" w:rsidTr="00F015F2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251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Oct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020E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AFAAC2" w14:textId="45FD4944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3A4A" w14:textId="77777777" w:rsidR="00F015F2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C367586" w14:textId="4DBC25A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D20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56D7F67F" w14:textId="77777777" w:rsidTr="00F015F2">
        <w:trPr>
          <w:trHeight w:val="5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00AC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 Oct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32B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9CE8" w14:textId="20F08820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4A26CE3" w14:textId="42D556A1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1D00" w14:textId="6587ADC3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53A6DFD8" w14:textId="77777777" w:rsidTr="00F015F2">
        <w:trPr>
          <w:trHeight w:val="2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5388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 Oct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69BD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6DCC79" w14:textId="77777777" w:rsidR="00F015F2" w:rsidRDefault="00F015F2" w:rsidP="00C6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STUDY DAYS 18</w:t>
            </w:r>
            <w:r w:rsidRPr="00BE34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19</w:t>
            </w:r>
            <w:r w:rsidRPr="00BE34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OCTOBER</w:t>
            </w:r>
          </w:p>
          <w:p w14:paraId="416A4FA0" w14:textId="1BF8844B" w:rsidR="00F015F2" w:rsidRPr="006C6BF3" w:rsidRDefault="00F015F2" w:rsidP="00C6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7370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67D9068" w14:textId="6DB5C321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B31C" w14:textId="6DD53880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5F752870" w14:textId="77777777" w:rsidTr="00F015F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39E2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 Oct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79D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F863B5" w14:textId="1E91955A" w:rsidR="00F015F2" w:rsidRDefault="00F015F2" w:rsidP="00F0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Independent Study Week</w:t>
            </w:r>
          </w:p>
          <w:p w14:paraId="3B1994FB" w14:textId="7777777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41B84516" w14:textId="77777777" w:rsidTr="00F015F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46ED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 Oct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BDB4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C11169A" w14:textId="7777777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F06C" w14:textId="77777777" w:rsidR="00F015F2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69CFB4C" w14:textId="77777777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606F" w14:textId="09AAE49D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5A95557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30C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 Nov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8586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543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8F1C54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45B3B31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13E9A1B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9F9" w14:textId="2DDDE461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195B11C" w14:textId="77777777" w:rsidTr="00F015F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A0B4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 Nov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F8C7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696EA" w14:textId="77777777" w:rsidR="00F015F2" w:rsidRDefault="00F015F2" w:rsidP="00C6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STUDY DAYS 15</w:t>
            </w:r>
            <w:r w:rsidRPr="00C216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16</w:t>
            </w:r>
            <w:r w:rsidRPr="00C216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NOVEMBER</w:t>
            </w:r>
          </w:p>
          <w:p w14:paraId="24A1A8AE" w14:textId="4A862D7E" w:rsidR="00F015F2" w:rsidRPr="006C6BF3" w:rsidRDefault="00F015F2" w:rsidP="00C6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E933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8D0D08F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68A" w14:textId="3602CDE5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B414470" w14:textId="77777777" w:rsidTr="00F015F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42C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 Nov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02B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7CA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B24096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A2F7DA0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8649708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CDB4" w14:textId="559EAF2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31D7E07F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528F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 Nov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F192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84C2F6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01E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C38443D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3BAA" w14:textId="49B98088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3AE093D" w14:textId="77777777" w:rsidTr="00F015F2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25CE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Dec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61E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139" w14:textId="77777777" w:rsidR="00F015F2" w:rsidRPr="006C6BF3" w:rsidRDefault="00F015F2" w:rsidP="00C6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954A8BF" w14:textId="77777777" w:rsidR="00F015F2" w:rsidRPr="006C6BF3" w:rsidRDefault="00F015F2" w:rsidP="00704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545" w14:textId="40485B8D" w:rsidR="00F015F2" w:rsidRPr="006C6BF3" w:rsidRDefault="00F015F2" w:rsidP="00C6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E510B96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6F0E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 Dec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5CB4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F17764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C480699" w14:textId="77777777" w:rsidR="00F015F2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35B4AF5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8AAB" w14:textId="77777777" w:rsidR="00F015F2" w:rsidRPr="006C6BF3" w:rsidRDefault="00F015F2" w:rsidP="00AF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3F87" w14:textId="670C0651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EEE4825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68C4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 Dec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0A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7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11A63F" w14:textId="77777777" w:rsidR="00F015F2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Winter Vacation</w:t>
            </w:r>
          </w:p>
          <w:p w14:paraId="5A19E836" w14:textId="40521879" w:rsidR="00F015F2" w:rsidRPr="006C6BF3" w:rsidRDefault="00F015F2" w:rsidP="00EB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3E342E8A" w14:textId="77777777" w:rsidTr="00F015F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75D5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 Dec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1D4F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7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B942AA1" w14:textId="4F63BCE2" w:rsidR="00F015F2" w:rsidRPr="006C6BF3" w:rsidRDefault="00F015F2" w:rsidP="00AF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AA0AD5D" w14:textId="77777777" w:rsidTr="00F015F2">
        <w:trPr>
          <w:trHeight w:val="132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4BFB" w14:textId="77777777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Jan 24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71D2F2" w14:textId="77777777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C82E" w14:textId="77777777" w:rsidR="00F015F2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6B66402" w14:textId="73E5B533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E276F40" w14:textId="2B22DF85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1E1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556E98D1" w14:textId="77777777" w:rsidTr="00F015F2">
        <w:trPr>
          <w:trHeight w:val="413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BF09E" w14:textId="02263789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 Jan 24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CAC27A" w14:textId="52C0B4FE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2B96C0" w14:textId="77777777" w:rsidR="00F015F2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293B46F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F8BE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C5296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7A1F08F" w14:textId="77777777" w:rsidTr="00F015F2">
        <w:trPr>
          <w:trHeight w:val="411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7839" w14:textId="44F31A38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 Jan 24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B5E492" w14:textId="18B67B18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1EB" w14:textId="77777777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442FEB9" w14:textId="77777777" w:rsidR="00F015F2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9AD5C8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84974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38B99C19" w14:textId="77777777" w:rsidTr="00F015F2">
        <w:trPr>
          <w:trHeight w:val="7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4E20" w14:textId="2526E5AE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 Jan 24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019F6" w14:textId="77777777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32B0CF" w14:textId="77777777" w:rsidR="00F015F2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30C144" w14:textId="77777777" w:rsidR="00F015F2" w:rsidRPr="006C6BF3" w:rsidRDefault="00F015F2" w:rsidP="00E3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68BF" w14:textId="77777777" w:rsidR="00F015F2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13CA38E" w14:textId="77777777" w:rsidR="00EC43E1" w:rsidRDefault="00EC43E1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FF49DB" w14:textId="77777777" w:rsidR="00EC43E1" w:rsidRDefault="00EC43E1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27331D0" w14:textId="77777777" w:rsidR="00EC43E1" w:rsidRPr="006C6BF3" w:rsidRDefault="00EC43E1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A9F74" w14:textId="77777777" w:rsidR="00F015F2" w:rsidRPr="006C6BF3" w:rsidRDefault="00F015F2" w:rsidP="00E3057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47DD1028" w14:textId="77777777" w:rsidTr="00F015F2">
        <w:trPr>
          <w:trHeight w:val="2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B578" w14:textId="24E4721B" w:rsidR="00F015F2" w:rsidRPr="006C6BF3" w:rsidRDefault="00F015F2" w:rsidP="003E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29 Jan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7E29" w14:textId="6AFA490D" w:rsidR="00F015F2" w:rsidRPr="006C6BF3" w:rsidRDefault="00F015F2" w:rsidP="003E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1705C" w14:textId="77777777" w:rsidR="00F015F2" w:rsidRDefault="00F015F2" w:rsidP="003E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STUDY DAYS 31</w:t>
            </w:r>
            <w:r w:rsidRPr="000F1F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JANUARY </w:t>
            </w:r>
          </w:p>
          <w:p w14:paraId="74339F42" w14:textId="070274F6" w:rsidR="00F015F2" w:rsidRDefault="00F015F2" w:rsidP="00682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 1</w:t>
            </w:r>
            <w:r w:rsidRPr="000F1F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FEBRUARY 9-6</w:t>
            </w:r>
          </w:p>
          <w:p w14:paraId="39BB9BE6" w14:textId="044DA2CA" w:rsidR="00F015F2" w:rsidRPr="006C6BF3" w:rsidRDefault="00F015F2" w:rsidP="003E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873" w14:textId="77777777" w:rsidR="00F015F2" w:rsidRPr="006C6BF3" w:rsidRDefault="00F015F2" w:rsidP="003E2D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D6212" w14:textId="77777777" w:rsidR="00F015F2" w:rsidRPr="006C6BF3" w:rsidRDefault="00F015F2" w:rsidP="003E2D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6BE752A" w14:textId="77777777" w:rsidTr="00F015F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00ED" w14:textId="31356894" w:rsidR="00F015F2" w:rsidRPr="006C6BF3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Feb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2D62" w14:textId="68F9C377" w:rsidR="00F015F2" w:rsidRPr="006C6BF3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030" w14:textId="77777777" w:rsidR="00F015F2" w:rsidRPr="006C6BF3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95913BE" w14:textId="77777777" w:rsidR="00F015F2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0A91635" w14:textId="77777777" w:rsidR="00F015F2" w:rsidRPr="006C6BF3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5A9" w14:textId="23A144D5" w:rsidR="00F015F2" w:rsidRPr="006C6BF3" w:rsidRDefault="00F015F2" w:rsidP="001B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AAC75BA" w14:textId="77777777" w:rsidTr="00F015F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B507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 Feb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A82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5EA1E9" w14:textId="77777777" w:rsidR="00F015F2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Independent Study Week</w:t>
            </w:r>
          </w:p>
          <w:p w14:paraId="657DEAFA" w14:textId="77777777" w:rsidR="00F015F2" w:rsidRPr="006C6BF3" w:rsidRDefault="00F015F2" w:rsidP="00AD1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444B4606" w14:textId="77777777" w:rsidTr="00F015F2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328B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 Feb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CD66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5C3797" w14:textId="77777777" w:rsidR="00F015F2" w:rsidRPr="006C6BF3" w:rsidRDefault="00F015F2" w:rsidP="008875D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54EB2A37" w14:textId="588E0E2B" w:rsidR="00F015F2" w:rsidRPr="006C6BF3" w:rsidRDefault="00F015F2" w:rsidP="00FB2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FC2484E" w14:textId="146DAD99" w:rsidR="00F015F2" w:rsidRPr="006C6BF3" w:rsidRDefault="00F015F2" w:rsidP="00A5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68BB" w14:textId="579DE761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26852C86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09F" w14:textId="797C097E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E68E7AD" w14:textId="464A44DE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015F2" w:rsidRPr="006C6BF3" w14:paraId="553EFBBE" w14:textId="77777777" w:rsidTr="00F015F2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37D6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 Feb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CCD68B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8E964B" w14:textId="233BD82D" w:rsidR="00F015F2" w:rsidRDefault="00F015F2" w:rsidP="00F2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STUDY DAYS </w:t>
            </w:r>
          </w:p>
          <w:p w14:paraId="4128A160" w14:textId="0C391BB8" w:rsidR="00F015F2" w:rsidRDefault="00F015F2" w:rsidP="00F2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  <w:r w:rsidRPr="00F277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29th FEBRUARY</w:t>
            </w:r>
          </w:p>
          <w:p w14:paraId="42842CF1" w14:textId="4EC3A974" w:rsidR="00F015F2" w:rsidRPr="006C6BF3" w:rsidRDefault="00F015F2" w:rsidP="00842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9-6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02AC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191F" w14:textId="77BDAC34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F015F2" w:rsidRPr="006C6BF3" w14:paraId="0FD25623" w14:textId="77777777" w:rsidTr="00F015F2">
        <w:trPr>
          <w:trHeight w:val="28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8515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Mar 24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6765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B61C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C5AAD45" w14:textId="77777777" w:rsidR="00F015F2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5EB20ECF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5E2" w14:textId="2D9451ED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F015F2" w:rsidRPr="006C6BF3" w14:paraId="189281CD" w14:textId="77777777" w:rsidTr="00F015F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41E0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 Mar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FAF3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888964" w14:textId="77777777" w:rsidR="00F015F2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2344DDDB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DCDF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C8A9" w14:textId="64015C75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F015F2" w:rsidRPr="006C6BF3" w14:paraId="3B16D51C" w14:textId="77777777" w:rsidTr="00F015F2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4640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 Mar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89B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8E4B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C4DC2DC" w14:textId="77777777" w:rsidR="00F015F2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560DB8B3" w14:textId="777777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58CE" w14:textId="30764D77" w:rsidR="00F015F2" w:rsidRPr="006C6BF3" w:rsidRDefault="00F015F2" w:rsidP="006C6B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F015F2" w:rsidRPr="006C6BF3" w14:paraId="712587CA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5C86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 Mar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7A37" w14:textId="77777777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7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A95B6E" w14:textId="5C6490ED" w:rsidR="00F015F2" w:rsidRPr="006C6BF3" w:rsidRDefault="00F015F2" w:rsidP="006C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Spring Vacation</w:t>
            </w:r>
          </w:p>
        </w:tc>
      </w:tr>
      <w:tr w:rsidR="00F015F2" w:rsidRPr="006C6BF3" w14:paraId="4FD200AD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41E6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Apr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F597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7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4655DF2" w14:textId="582CB01D" w:rsidR="00F015F2" w:rsidRPr="006C6BF3" w:rsidRDefault="00F015F2" w:rsidP="00AD1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4EA90097" w14:textId="77777777" w:rsidTr="00F015F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DF0A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 Apr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5593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B88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6E3D" w14:textId="77777777" w:rsidR="00F015F2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48C6F17" w14:textId="608CBB32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F0E" w14:textId="426966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F015F2" w:rsidRPr="006C6BF3" w14:paraId="4A7C9364" w14:textId="77777777" w:rsidTr="00F015F2">
        <w:trPr>
          <w:trHeight w:val="2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B4B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 Apr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CF4D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75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4D2F9" w14:textId="221FF502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INTRODUCTORY PLACEMENT (6 WEEKS/30 DAYS)</w:t>
            </w: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015F2" w:rsidRPr="006C6BF3" w14:paraId="2EECF6F1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4CC1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 Apr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5165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75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10888F" w14:textId="355BDEC0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401E482F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A6A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 Apr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DD8F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75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306480" w14:textId="37095774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1A83BFAC" w14:textId="77777777" w:rsidTr="00F015F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014C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 May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B2B9" w14:textId="77777777" w:rsidR="00F015F2" w:rsidRPr="006C6BF3" w:rsidRDefault="00F015F2" w:rsidP="00AD1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75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72998B" w14:textId="4FA0B1FA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9E88B48" w14:textId="77777777" w:rsidTr="00F015F2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F0BE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 May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78E6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7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A9C6F4" w14:textId="1CFCED24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001E9CC" w14:textId="77777777" w:rsidTr="00F015F2">
        <w:trPr>
          <w:trHeight w:val="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45C3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 May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661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7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2C254C" w14:textId="0716D802" w:rsidR="00F015F2" w:rsidRPr="006C6BF3" w:rsidRDefault="00F015F2" w:rsidP="009252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38859B6D" w14:textId="77777777" w:rsidTr="00F015F2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1DEA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 May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5594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F830E3" w14:textId="668683EC" w:rsidR="00F015F2" w:rsidRDefault="00AA73E0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FE2CE" wp14:editId="2E807491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175895</wp:posOffset>
                      </wp:positionV>
                      <wp:extent cx="10160" cy="3019425"/>
                      <wp:effectExtent l="0" t="0" r="2794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3019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41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3.85pt" to="370.45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015F2"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Independent Study Week</w:t>
            </w:r>
          </w:p>
          <w:p w14:paraId="4192D1C0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9076DA2" w14:textId="77777777" w:rsidTr="00F015F2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74EB" w14:textId="4C90926A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Jun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50C8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620893" w14:textId="77777777" w:rsidR="00F015F2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19FAC6" w14:textId="1B1DFC84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649FC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B01F8DC" w14:textId="77777777" w:rsidTr="00F015F2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CB9A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 Jun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8E36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64088" w14:textId="76EE2E01" w:rsidR="00F015F2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STUDY DAYS 12</w:t>
            </w:r>
            <w:r w:rsidRPr="00842F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13</w:t>
            </w:r>
            <w:r w:rsidRPr="00842F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JUNE</w:t>
            </w:r>
          </w:p>
          <w:p w14:paraId="5D3CA174" w14:textId="4007C2A3" w:rsidR="00F015F2" w:rsidRPr="006C6BF3" w:rsidRDefault="00F015F2" w:rsidP="00E20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9-6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D84C" w14:textId="3CC535F9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1557E6FB" w14:textId="77777777" w:rsidTr="00F015F2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C844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 Jun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952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8DA" w14:textId="24761865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808A15B" w14:textId="77777777" w:rsidR="00F015F2" w:rsidRDefault="00F015F2" w:rsidP="009252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6CF19C6" w14:textId="2181BEAD" w:rsidR="00F015F2" w:rsidRPr="006C6BF3" w:rsidRDefault="00F015F2" w:rsidP="009252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69645ABB" w14:textId="77777777" w:rsidTr="00F015F2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E7F3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 Jun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3B08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06062AC" w14:textId="77777777" w:rsidR="00F015F2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37C6F01" w14:textId="7995C2D1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760B" w14:textId="52614B62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2BDA03BF" w14:textId="77777777" w:rsidTr="00F015F2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B3A4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Jul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7026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25EB" w14:textId="541854DF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4364956" w14:textId="77777777" w:rsidR="00F015F2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2DF601F" w14:textId="42018165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089F1AA9" w14:textId="77777777" w:rsidTr="00F015F2">
        <w:trPr>
          <w:gridAfter w:val="1"/>
          <w:wAfter w:w="1408" w:type="dxa"/>
          <w:trHeight w:val="5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8E34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 Jul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D3D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C9E9A9" w14:textId="0309C6A3" w:rsidR="00F015F2" w:rsidRPr="006C6BF3" w:rsidRDefault="00F015F2" w:rsidP="00925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E3B1" w14:textId="77777777" w:rsidR="00F015F2" w:rsidRPr="006C6BF3" w:rsidRDefault="00F015F2" w:rsidP="00925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15F2" w:rsidRPr="006C6BF3" w14:paraId="747A2CF1" w14:textId="77777777" w:rsidTr="005A3439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8BC0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 Jul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418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36A" w14:textId="77777777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D8FC30E" w14:textId="23F3B232" w:rsidR="00F015F2" w:rsidRPr="006C6BF3" w:rsidRDefault="00F015F2" w:rsidP="0092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5A343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Academic Year ends 17</w:t>
            </w:r>
            <w:r w:rsidR="005A3439" w:rsidRPr="005A343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 w:rsidR="005A343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July</w:t>
            </w:r>
          </w:p>
        </w:tc>
      </w:tr>
      <w:tr w:rsidR="005A3439" w:rsidRPr="006C6BF3" w14:paraId="4FB0A9B9" w14:textId="77777777" w:rsidTr="00021255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F33E" w14:textId="251FB94C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 Jul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058A2" w14:textId="4D1458BF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E8C193B" w14:textId="77777777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A3439" w:rsidRPr="006C6BF3" w14:paraId="01D7B3EE" w14:textId="77777777" w:rsidTr="00021255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5875" w14:textId="209D83CF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 Jul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4A4F" w14:textId="55D66FAB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6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7DCEF5E" w14:textId="77777777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A3439" w:rsidRPr="006C6BF3" w14:paraId="1CCD7D71" w14:textId="77777777" w:rsidTr="00021255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B98B" w14:textId="1E86DA4D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Aug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206" w14:textId="36717405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6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34FCA7" w14:textId="77777777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A3439" w:rsidRPr="006C6BF3" w14:paraId="6CC6897B" w14:textId="77777777" w:rsidTr="00021255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B1F5" w14:textId="397CB890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 Aug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B7A1" w14:textId="00C13080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60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403F3A" w14:textId="77777777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A3439" w:rsidRPr="006C6BF3" w14:paraId="13ACEEBC" w14:textId="77777777" w:rsidTr="00021255">
        <w:trPr>
          <w:gridAfter w:val="1"/>
          <w:wAfter w:w="1408" w:type="dxa"/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209" w14:textId="0E6E5D38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 Aug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51DF" w14:textId="3AFAE218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6B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3C4843" w14:textId="1EBD0151" w:rsidR="005A3439" w:rsidRPr="006C6BF3" w:rsidRDefault="005A3439" w:rsidP="00E0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2E44E86" w14:textId="53E84B21" w:rsidR="006C6BF3" w:rsidRDefault="00F43302">
      <w:r>
        <w:rPr>
          <w:rFonts w:ascii="Calibri" w:eastAsia="Times New Roman" w:hAnsi="Calibri" w:cs="Calibri"/>
          <w:noProof/>
          <w:color w:val="000000"/>
          <w:kern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A86DC" wp14:editId="7C10D5F7">
                <wp:simplePos x="0" y="0"/>
                <wp:positionH relativeFrom="column">
                  <wp:posOffset>5041900</wp:posOffset>
                </wp:positionH>
                <wp:positionV relativeFrom="paragraph">
                  <wp:posOffset>-16348</wp:posOffset>
                </wp:positionV>
                <wp:extent cx="914400" cy="10160"/>
                <wp:effectExtent l="0" t="0" r="190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4924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-1.3pt" to="46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sectPr w:rsidR="006C6BF3" w:rsidSect="00EC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F3"/>
    <w:rsid w:val="0004283A"/>
    <w:rsid w:val="00047871"/>
    <w:rsid w:val="000B7037"/>
    <w:rsid w:val="000E22A7"/>
    <w:rsid w:val="000E7258"/>
    <w:rsid w:val="000F0780"/>
    <w:rsid w:val="000F1F18"/>
    <w:rsid w:val="001325F2"/>
    <w:rsid w:val="001B14EB"/>
    <w:rsid w:val="001D2696"/>
    <w:rsid w:val="001E41D8"/>
    <w:rsid w:val="002108CA"/>
    <w:rsid w:val="00297A9D"/>
    <w:rsid w:val="002A711C"/>
    <w:rsid w:val="002C4C02"/>
    <w:rsid w:val="002E3D78"/>
    <w:rsid w:val="0035470D"/>
    <w:rsid w:val="00354A83"/>
    <w:rsid w:val="00354D65"/>
    <w:rsid w:val="003C3A02"/>
    <w:rsid w:val="003E2D52"/>
    <w:rsid w:val="003E2D5A"/>
    <w:rsid w:val="004C169C"/>
    <w:rsid w:val="004F19A0"/>
    <w:rsid w:val="0050574C"/>
    <w:rsid w:val="0054179C"/>
    <w:rsid w:val="0054740F"/>
    <w:rsid w:val="005953E4"/>
    <w:rsid w:val="005A3439"/>
    <w:rsid w:val="006066C9"/>
    <w:rsid w:val="0060735F"/>
    <w:rsid w:val="00621429"/>
    <w:rsid w:val="00661388"/>
    <w:rsid w:val="0066759D"/>
    <w:rsid w:val="00682041"/>
    <w:rsid w:val="006826BD"/>
    <w:rsid w:val="006C6BF3"/>
    <w:rsid w:val="006D5DF1"/>
    <w:rsid w:val="007045EB"/>
    <w:rsid w:val="00735749"/>
    <w:rsid w:val="00760CB6"/>
    <w:rsid w:val="007A3465"/>
    <w:rsid w:val="007E4B58"/>
    <w:rsid w:val="00805A68"/>
    <w:rsid w:val="0081722F"/>
    <w:rsid w:val="00842F7E"/>
    <w:rsid w:val="00867881"/>
    <w:rsid w:val="008875DA"/>
    <w:rsid w:val="008C7D3C"/>
    <w:rsid w:val="009252F5"/>
    <w:rsid w:val="009371F0"/>
    <w:rsid w:val="009407E7"/>
    <w:rsid w:val="0098657C"/>
    <w:rsid w:val="00A0042E"/>
    <w:rsid w:val="00A43835"/>
    <w:rsid w:val="00A50070"/>
    <w:rsid w:val="00A67AAB"/>
    <w:rsid w:val="00AA73E0"/>
    <w:rsid w:val="00AD1817"/>
    <w:rsid w:val="00AF1E6E"/>
    <w:rsid w:val="00B54AF0"/>
    <w:rsid w:val="00BE34BF"/>
    <w:rsid w:val="00BF2DB5"/>
    <w:rsid w:val="00BF739B"/>
    <w:rsid w:val="00C21632"/>
    <w:rsid w:val="00C60965"/>
    <w:rsid w:val="00C65BC5"/>
    <w:rsid w:val="00C9480C"/>
    <w:rsid w:val="00CD78D3"/>
    <w:rsid w:val="00CE6543"/>
    <w:rsid w:val="00D2783A"/>
    <w:rsid w:val="00D93E37"/>
    <w:rsid w:val="00E03E34"/>
    <w:rsid w:val="00E0452E"/>
    <w:rsid w:val="00E047D7"/>
    <w:rsid w:val="00E20991"/>
    <w:rsid w:val="00E30570"/>
    <w:rsid w:val="00E40AC7"/>
    <w:rsid w:val="00E71027"/>
    <w:rsid w:val="00EA3C68"/>
    <w:rsid w:val="00EA7491"/>
    <w:rsid w:val="00EB1A4A"/>
    <w:rsid w:val="00EB4635"/>
    <w:rsid w:val="00EC14FD"/>
    <w:rsid w:val="00EC1D9E"/>
    <w:rsid w:val="00EC43E1"/>
    <w:rsid w:val="00F015F2"/>
    <w:rsid w:val="00F277E2"/>
    <w:rsid w:val="00F43302"/>
    <w:rsid w:val="00F43B33"/>
    <w:rsid w:val="00F43BCC"/>
    <w:rsid w:val="00FA3B4C"/>
    <w:rsid w:val="00FB2B67"/>
    <w:rsid w:val="00FB2C1F"/>
    <w:rsid w:val="00FD5242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AF1A"/>
  <w15:chartTrackingRefBased/>
  <w15:docId w15:val="{DD115C70-C454-48EB-807A-3E4ABCD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Robinson</dc:creator>
  <cp:keywords/>
  <dc:description/>
  <cp:lastModifiedBy>Caroline Firth</cp:lastModifiedBy>
  <cp:revision>2</cp:revision>
  <cp:lastPrinted>2023-08-18T15:40:00Z</cp:lastPrinted>
  <dcterms:created xsi:type="dcterms:W3CDTF">2023-08-29T15:18:00Z</dcterms:created>
  <dcterms:modified xsi:type="dcterms:W3CDTF">2023-08-29T15:18:00Z</dcterms:modified>
</cp:coreProperties>
</file>