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FDCAC" w14:textId="77777777" w:rsidR="00573559" w:rsidRPr="00573559" w:rsidRDefault="00573559" w:rsidP="00573559">
      <w:pPr>
        <w:spacing w:after="200" w:line="276" w:lineRule="auto"/>
        <w:jc w:val="center"/>
        <w:rPr>
          <w:rFonts w:eastAsiaTheme="minorHAnsi" w:cs="Arial"/>
          <w:b/>
          <w:sz w:val="32"/>
          <w:szCs w:val="32"/>
        </w:rPr>
      </w:pPr>
      <w:r w:rsidRPr="00573559">
        <w:rPr>
          <w:rFonts w:eastAsiaTheme="minorHAnsi" w:cs="Arial"/>
          <w:b/>
          <w:sz w:val="32"/>
          <w:szCs w:val="32"/>
        </w:rPr>
        <w:t>Early Years PGCE Pre-Course Trainee Action Plan</w:t>
      </w:r>
    </w:p>
    <w:p w14:paraId="6C419DEE" w14:textId="03E924B4" w:rsidR="00573559" w:rsidRPr="006F5C46" w:rsidRDefault="00573559" w:rsidP="00573559">
      <w:pPr>
        <w:spacing w:after="200" w:line="276" w:lineRule="auto"/>
        <w:rPr>
          <w:rFonts w:eastAsiaTheme="minorHAnsi" w:cs="Arial"/>
          <w:szCs w:val="22"/>
        </w:rPr>
      </w:pPr>
      <w:r w:rsidRPr="006F5C46">
        <w:rPr>
          <w:rFonts w:eastAsiaTheme="minorHAnsi" w:cs="Arial"/>
          <w:szCs w:val="22"/>
        </w:rPr>
        <w:t>Trainee name ………………………………………………………………………………………………</w:t>
      </w:r>
    </w:p>
    <w:p w14:paraId="2C549F6F" w14:textId="0ED1E1F9" w:rsidR="00573559" w:rsidRPr="006F5C46" w:rsidRDefault="00573559" w:rsidP="00573559">
      <w:pPr>
        <w:spacing w:after="200" w:line="276" w:lineRule="auto"/>
        <w:rPr>
          <w:rFonts w:eastAsiaTheme="minorHAnsi" w:cs="Arial"/>
          <w:szCs w:val="22"/>
        </w:rPr>
      </w:pPr>
      <w:r w:rsidRPr="006F5C46">
        <w:rPr>
          <w:rFonts w:eastAsiaTheme="minorHAnsi" w:cs="Arial"/>
          <w:szCs w:val="22"/>
        </w:rPr>
        <w:t>Personal tutor ………………………………………………………………………………………………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798"/>
        <w:gridCol w:w="3197"/>
        <w:gridCol w:w="2589"/>
        <w:gridCol w:w="1432"/>
      </w:tblGrid>
      <w:tr w:rsidR="00573559" w:rsidRPr="006F5C46" w14:paraId="61196110" w14:textId="77777777" w:rsidTr="006F1B44">
        <w:tc>
          <w:tcPr>
            <w:tcW w:w="14174" w:type="dxa"/>
            <w:gridSpan w:val="4"/>
            <w:shd w:val="clear" w:color="auto" w:fill="E7E6E6" w:themeFill="background2"/>
          </w:tcPr>
          <w:p w14:paraId="4575356C" w14:textId="77777777" w:rsidR="00573559" w:rsidRDefault="00573559" w:rsidP="006F1B44">
            <w:pPr>
              <w:rPr>
                <w:rFonts w:cs="Arial"/>
              </w:rPr>
            </w:pPr>
            <w:r w:rsidRPr="006F5C46">
              <w:rPr>
                <w:rFonts w:cs="Arial"/>
              </w:rPr>
              <w:t>Professional preparation – individual targets taken from recommendations at offer of place</w:t>
            </w:r>
          </w:p>
          <w:p w14:paraId="3C8F50BE" w14:textId="77777777" w:rsidR="00573559" w:rsidRPr="006F5C46" w:rsidRDefault="00573559" w:rsidP="006F1B44">
            <w:pPr>
              <w:rPr>
                <w:rFonts w:cs="Arial"/>
              </w:rPr>
            </w:pPr>
            <w:r w:rsidRPr="006F5C46">
              <w:rPr>
                <w:rFonts w:cs="Arial"/>
              </w:rPr>
              <w:t xml:space="preserve"> </w:t>
            </w:r>
          </w:p>
        </w:tc>
      </w:tr>
      <w:tr w:rsidR="00573559" w:rsidRPr="006F5C46" w14:paraId="6C1681D8" w14:textId="77777777" w:rsidTr="006F1B44">
        <w:tc>
          <w:tcPr>
            <w:tcW w:w="2834" w:type="dxa"/>
          </w:tcPr>
          <w:p w14:paraId="25AD8D10" w14:textId="77777777" w:rsidR="00573559" w:rsidRPr="006F5C46" w:rsidRDefault="00573559" w:rsidP="006F1B44">
            <w:pPr>
              <w:rPr>
                <w:rFonts w:cs="Arial"/>
                <w:b/>
              </w:rPr>
            </w:pPr>
            <w:r w:rsidRPr="006F5C46">
              <w:rPr>
                <w:rFonts w:cs="Arial"/>
                <w:b/>
              </w:rPr>
              <w:t>Target</w:t>
            </w:r>
          </w:p>
        </w:tc>
        <w:tc>
          <w:tcPr>
            <w:tcW w:w="5670" w:type="dxa"/>
          </w:tcPr>
          <w:p w14:paraId="0E096805" w14:textId="77777777" w:rsidR="00573559" w:rsidRPr="006F5C46" w:rsidRDefault="00573559" w:rsidP="006F1B44">
            <w:pPr>
              <w:rPr>
                <w:rFonts w:cs="Arial"/>
                <w:b/>
              </w:rPr>
            </w:pPr>
            <w:r w:rsidRPr="006F5C46">
              <w:rPr>
                <w:rFonts w:cs="Arial"/>
                <w:b/>
              </w:rPr>
              <w:t>Action/s required</w:t>
            </w:r>
          </w:p>
        </w:tc>
        <w:tc>
          <w:tcPr>
            <w:tcW w:w="4220" w:type="dxa"/>
          </w:tcPr>
          <w:p w14:paraId="19E84D0E" w14:textId="77777777" w:rsidR="00573559" w:rsidRPr="006F5C46" w:rsidRDefault="00573559" w:rsidP="006F1B44">
            <w:pPr>
              <w:rPr>
                <w:rFonts w:cs="Arial"/>
                <w:b/>
              </w:rPr>
            </w:pPr>
            <w:r w:rsidRPr="006F5C46">
              <w:rPr>
                <w:rFonts w:cs="Arial"/>
                <w:b/>
              </w:rPr>
              <w:t>Outcome</w:t>
            </w:r>
          </w:p>
        </w:tc>
        <w:tc>
          <w:tcPr>
            <w:tcW w:w="1450" w:type="dxa"/>
          </w:tcPr>
          <w:p w14:paraId="7FE0BF44" w14:textId="77777777" w:rsidR="00573559" w:rsidRPr="006F5C46" w:rsidRDefault="00573559" w:rsidP="006F1B44">
            <w:pPr>
              <w:rPr>
                <w:rFonts w:cs="Arial"/>
                <w:b/>
              </w:rPr>
            </w:pPr>
            <w:r w:rsidRPr="006F5C46">
              <w:rPr>
                <w:rFonts w:cs="Arial"/>
                <w:b/>
              </w:rPr>
              <w:t xml:space="preserve">Date completed </w:t>
            </w:r>
          </w:p>
        </w:tc>
      </w:tr>
      <w:tr w:rsidR="00573559" w:rsidRPr="006F5C46" w14:paraId="38F26192" w14:textId="77777777" w:rsidTr="006F1B44">
        <w:trPr>
          <w:trHeight w:val="1872"/>
        </w:trPr>
        <w:tc>
          <w:tcPr>
            <w:tcW w:w="2834" w:type="dxa"/>
          </w:tcPr>
          <w:p w14:paraId="36803C45" w14:textId="77777777" w:rsidR="00573559" w:rsidRPr="006F5C46" w:rsidRDefault="00573559" w:rsidP="006F1B44">
            <w:pPr>
              <w:rPr>
                <w:rFonts w:cs="Arial"/>
              </w:rPr>
            </w:pPr>
          </w:p>
          <w:p w14:paraId="70950632" w14:textId="77777777" w:rsidR="00573559" w:rsidRPr="006F5C46" w:rsidRDefault="00573559" w:rsidP="006F1B44">
            <w:pPr>
              <w:rPr>
                <w:rFonts w:cs="Arial"/>
              </w:rPr>
            </w:pPr>
          </w:p>
          <w:p w14:paraId="201B91EB" w14:textId="77777777" w:rsidR="00573559" w:rsidRPr="006F5C46" w:rsidRDefault="00573559" w:rsidP="006F1B44">
            <w:pPr>
              <w:rPr>
                <w:rFonts w:cs="Arial"/>
              </w:rPr>
            </w:pPr>
          </w:p>
          <w:p w14:paraId="5CB9B19F" w14:textId="77777777" w:rsidR="00573559" w:rsidRPr="006F5C46" w:rsidRDefault="00573559" w:rsidP="006F1B44">
            <w:pPr>
              <w:rPr>
                <w:rFonts w:cs="Arial"/>
              </w:rPr>
            </w:pPr>
          </w:p>
          <w:p w14:paraId="5AE00504" w14:textId="77777777" w:rsidR="00573559" w:rsidRPr="006F5C46" w:rsidRDefault="00573559" w:rsidP="006F1B44">
            <w:pPr>
              <w:rPr>
                <w:rFonts w:cs="Arial"/>
              </w:rPr>
            </w:pPr>
          </w:p>
          <w:p w14:paraId="5F2D45A4" w14:textId="77777777" w:rsidR="00573559" w:rsidRPr="006F5C46" w:rsidRDefault="00573559" w:rsidP="006F1B44">
            <w:pPr>
              <w:rPr>
                <w:rFonts w:cs="Arial"/>
              </w:rPr>
            </w:pPr>
          </w:p>
        </w:tc>
        <w:tc>
          <w:tcPr>
            <w:tcW w:w="5670" w:type="dxa"/>
          </w:tcPr>
          <w:p w14:paraId="66D58097" w14:textId="77777777" w:rsidR="00573559" w:rsidRPr="006F5C46" w:rsidRDefault="00573559" w:rsidP="006F1B44">
            <w:pPr>
              <w:rPr>
                <w:rFonts w:cs="Arial"/>
              </w:rPr>
            </w:pPr>
          </w:p>
        </w:tc>
        <w:tc>
          <w:tcPr>
            <w:tcW w:w="4220" w:type="dxa"/>
          </w:tcPr>
          <w:p w14:paraId="27B2FCCB" w14:textId="77777777" w:rsidR="00573559" w:rsidRPr="006F5C46" w:rsidRDefault="00573559" w:rsidP="006F1B44">
            <w:pPr>
              <w:rPr>
                <w:rFonts w:cs="Arial"/>
              </w:rPr>
            </w:pPr>
          </w:p>
        </w:tc>
        <w:tc>
          <w:tcPr>
            <w:tcW w:w="1450" w:type="dxa"/>
          </w:tcPr>
          <w:p w14:paraId="1898CCB8" w14:textId="77777777" w:rsidR="00573559" w:rsidRPr="006F5C46" w:rsidRDefault="00573559" w:rsidP="006F1B44">
            <w:pPr>
              <w:rPr>
                <w:rFonts w:cs="Arial"/>
              </w:rPr>
            </w:pPr>
          </w:p>
        </w:tc>
      </w:tr>
      <w:tr w:rsidR="00573559" w:rsidRPr="006F5C46" w14:paraId="420FFA68" w14:textId="77777777" w:rsidTr="006F1B44">
        <w:trPr>
          <w:trHeight w:val="1900"/>
        </w:trPr>
        <w:tc>
          <w:tcPr>
            <w:tcW w:w="2834" w:type="dxa"/>
          </w:tcPr>
          <w:p w14:paraId="4595F6C1" w14:textId="77777777" w:rsidR="00573559" w:rsidRPr="006F5C46" w:rsidRDefault="00573559" w:rsidP="006F1B44">
            <w:pPr>
              <w:rPr>
                <w:rFonts w:cs="Arial"/>
              </w:rPr>
            </w:pPr>
          </w:p>
          <w:p w14:paraId="2528265A" w14:textId="77777777" w:rsidR="00573559" w:rsidRPr="006F5C46" w:rsidRDefault="00573559" w:rsidP="006F1B44">
            <w:pPr>
              <w:rPr>
                <w:rFonts w:cs="Arial"/>
              </w:rPr>
            </w:pPr>
          </w:p>
          <w:p w14:paraId="1054152D" w14:textId="77777777" w:rsidR="00573559" w:rsidRPr="006F5C46" w:rsidRDefault="00573559" w:rsidP="006F1B44">
            <w:pPr>
              <w:rPr>
                <w:rFonts w:cs="Arial"/>
              </w:rPr>
            </w:pPr>
          </w:p>
          <w:p w14:paraId="04BD27F5" w14:textId="77777777" w:rsidR="00573559" w:rsidRPr="006F5C46" w:rsidRDefault="00573559" w:rsidP="006F1B44">
            <w:pPr>
              <w:rPr>
                <w:rFonts w:cs="Arial"/>
              </w:rPr>
            </w:pPr>
          </w:p>
          <w:p w14:paraId="67B295DA" w14:textId="77777777" w:rsidR="00573559" w:rsidRPr="006F5C46" w:rsidRDefault="00573559" w:rsidP="006F1B44">
            <w:pPr>
              <w:rPr>
                <w:rFonts w:cs="Arial"/>
              </w:rPr>
            </w:pPr>
          </w:p>
          <w:p w14:paraId="492BC0B5" w14:textId="77777777" w:rsidR="00573559" w:rsidRPr="006F5C46" w:rsidRDefault="00573559" w:rsidP="006F1B44">
            <w:pPr>
              <w:rPr>
                <w:rFonts w:cs="Arial"/>
              </w:rPr>
            </w:pPr>
          </w:p>
        </w:tc>
        <w:tc>
          <w:tcPr>
            <w:tcW w:w="5670" w:type="dxa"/>
          </w:tcPr>
          <w:p w14:paraId="2E8CCAE7" w14:textId="77777777" w:rsidR="00573559" w:rsidRPr="006F5C46" w:rsidRDefault="00573559" w:rsidP="006F1B44">
            <w:pPr>
              <w:rPr>
                <w:rFonts w:cs="Arial"/>
              </w:rPr>
            </w:pPr>
          </w:p>
        </w:tc>
        <w:tc>
          <w:tcPr>
            <w:tcW w:w="4220" w:type="dxa"/>
          </w:tcPr>
          <w:p w14:paraId="6A50D004" w14:textId="77777777" w:rsidR="00573559" w:rsidRPr="006F5C46" w:rsidRDefault="00573559" w:rsidP="006F1B44">
            <w:pPr>
              <w:rPr>
                <w:rFonts w:cs="Arial"/>
              </w:rPr>
            </w:pPr>
          </w:p>
        </w:tc>
        <w:tc>
          <w:tcPr>
            <w:tcW w:w="1450" w:type="dxa"/>
          </w:tcPr>
          <w:p w14:paraId="394909F6" w14:textId="77777777" w:rsidR="00573559" w:rsidRPr="006F5C46" w:rsidRDefault="00573559" w:rsidP="006F1B44">
            <w:pPr>
              <w:rPr>
                <w:rFonts w:cs="Arial"/>
              </w:rPr>
            </w:pPr>
          </w:p>
        </w:tc>
      </w:tr>
      <w:tr w:rsidR="00573559" w:rsidRPr="006F5C46" w14:paraId="5A78D780" w14:textId="77777777" w:rsidTr="006F1B44">
        <w:trPr>
          <w:trHeight w:val="1960"/>
        </w:trPr>
        <w:tc>
          <w:tcPr>
            <w:tcW w:w="2834" w:type="dxa"/>
          </w:tcPr>
          <w:p w14:paraId="7A065207" w14:textId="77777777" w:rsidR="00573559" w:rsidRPr="006F5C46" w:rsidRDefault="00573559" w:rsidP="006F1B44">
            <w:pPr>
              <w:rPr>
                <w:rFonts w:cs="Arial"/>
              </w:rPr>
            </w:pPr>
          </w:p>
          <w:p w14:paraId="5F85C61C" w14:textId="77777777" w:rsidR="00573559" w:rsidRPr="006F5C46" w:rsidRDefault="00573559" w:rsidP="006F1B44">
            <w:pPr>
              <w:rPr>
                <w:rFonts w:cs="Arial"/>
              </w:rPr>
            </w:pPr>
          </w:p>
          <w:p w14:paraId="2A0E0BD8" w14:textId="77777777" w:rsidR="00573559" w:rsidRPr="006F5C46" w:rsidRDefault="00573559" w:rsidP="006F1B44">
            <w:pPr>
              <w:rPr>
                <w:rFonts w:cs="Arial"/>
              </w:rPr>
            </w:pPr>
          </w:p>
          <w:p w14:paraId="77E937FB" w14:textId="77777777" w:rsidR="00573559" w:rsidRPr="006F5C46" w:rsidRDefault="00573559" w:rsidP="006F1B44">
            <w:pPr>
              <w:rPr>
                <w:rFonts w:cs="Arial"/>
              </w:rPr>
            </w:pPr>
          </w:p>
          <w:p w14:paraId="49158235" w14:textId="77777777" w:rsidR="00573559" w:rsidRPr="006F5C46" w:rsidRDefault="00573559" w:rsidP="006F1B44">
            <w:pPr>
              <w:rPr>
                <w:rFonts w:cs="Arial"/>
              </w:rPr>
            </w:pPr>
          </w:p>
        </w:tc>
        <w:tc>
          <w:tcPr>
            <w:tcW w:w="5670" w:type="dxa"/>
          </w:tcPr>
          <w:p w14:paraId="593105FE" w14:textId="77777777" w:rsidR="00573559" w:rsidRPr="006F5C46" w:rsidRDefault="00573559" w:rsidP="006F1B44">
            <w:pPr>
              <w:rPr>
                <w:rFonts w:cs="Arial"/>
              </w:rPr>
            </w:pPr>
          </w:p>
        </w:tc>
        <w:tc>
          <w:tcPr>
            <w:tcW w:w="4220" w:type="dxa"/>
          </w:tcPr>
          <w:p w14:paraId="48BFB9D7" w14:textId="77777777" w:rsidR="00573559" w:rsidRPr="006F5C46" w:rsidRDefault="00573559" w:rsidP="006F1B44">
            <w:pPr>
              <w:rPr>
                <w:rFonts w:cs="Arial"/>
              </w:rPr>
            </w:pPr>
          </w:p>
        </w:tc>
        <w:tc>
          <w:tcPr>
            <w:tcW w:w="1450" w:type="dxa"/>
          </w:tcPr>
          <w:p w14:paraId="7E493B67" w14:textId="77777777" w:rsidR="00573559" w:rsidRPr="006F5C46" w:rsidRDefault="00573559" w:rsidP="006F1B44">
            <w:pPr>
              <w:rPr>
                <w:rFonts w:cs="Arial"/>
              </w:rPr>
            </w:pPr>
          </w:p>
        </w:tc>
      </w:tr>
      <w:tr w:rsidR="00573559" w:rsidRPr="006F5C46" w14:paraId="6669A719" w14:textId="77777777" w:rsidTr="006F1B44">
        <w:trPr>
          <w:trHeight w:val="1974"/>
        </w:trPr>
        <w:tc>
          <w:tcPr>
            <w:tcW w:w="2834" w:type="dxa"/>
          </w:tcPr>
          <w:p w14:paraId="68F037B8" w14:textId="77777777" w:rsidR="00573559" w:rsidRPr="006F5C46" w:rsidRDefault="00573559" w:rsidP="006F1B44">
            <w:pPr>
              <w:rPr>
                <w:rFonts w:cs="Arial"/>
              </w:rPr>
            </w:pPr>
          </w:p>
          <w:p w14:paraId="62966F19" w14:textId="77777777" w:rsidR="00573559" w:rsidRPr="006F5C46" w:rsidRDefault="00573559" w:rsidP="006F1B44">
            <w:pPr>
              <w:rPr>
                <w:rFonts w:cs="Arial"/>
              </w:rPr>
            </w:pPr>
          </w:p>
        </w:tc>
        <w:tc>
          <w:tcPr>
            <w:tcW w:w="5670" w:type="dxa"/>
          </w:tcPr>
          <w:p w14:paraId="40310971" w14:textId="77777777" w:rsidR="00573559" w:rsidRPr="006F5C46" w:rsidRDefault="00573559" w:rsidP="006F1B44">
            <w:pPr>
              <w:rPr>
                <w:rFonts w:cs="Arial"/>
              </w:rPr>
            </w:pPr>
          </w:p>
        </w:tc>
        <w:tc>
          <w:tcPr>
            <w:tcW w:w="4220" w:type="dxa"/>
          </w:tcPr>
          <w:p w14:paraId="34441B74" w14:textId="77777777" w:rsidR="00573559" w:rsidRPr="006F5C46" w:rsidRDefault="00573559" w:rsidP="006F1B44">
            <w:pPr>
              <w:rPr>
                <w:rFonts w:cs="Arial"/>
              </w:rPr>
            </w:pPr>
          </w:p>
        </w:tc>
        <w:tc>
          <w:tcPr>
            <w:tcW w:w="1450" w:type="dxa"/>
          </w:tcPr>
          <w:p w14:paraId="33DDFE18" w14:textId="77777777" w:rsidR="00573559" w:rsidRPr="006F5C46" w:rsidRDefault="00573559" w:rsidP="006F1B44">
            <w:pPr>
              <w:rPr>
                <w:rFonts w:cs="Arial"/>
              </w:rPr>
            </w:pPr>
          </w:p>
        </w:tc>
      </w:tr>
      <w:tr w:rsidR="00573559" w:rsidRPr="006F5C46" w14:paraId="51A9230A" w14:textId="77777777" w:rsidTr="006F1B44">
        <w:trPr>
          <w:trHeight w:val="2105"/>
        </w:trPr>
        <w:tc>
          <w:tcPr>
            <w:tcW w:w="2834" w:type="dxa"/>
          </w:tcPr>
          <w:p w14:paraId="2BE6D010" w14:textId="77777777" w:rsidR="00573559" w:rsidRPr="006F5C46" w:rsidRDefault="00573559" w:rsidP="006F1B44">
            <w:pPr>
              <w:rPr>
                <w:rFonts w:cs="Arial"/>
              </w:rPr>
            </w:pPr>
          </w:p>
        </w:tc>
        <w:tc>
          <w:tcPr>
            <w:tcW w:w="5670" w:type="dxa"/>
          </w:tcPr>
          <w:p w14:paraId="50C8C443" w14:textId="77777777" w:rsidR="00573559" w:rsidRPr="006F5C46" w:rsidRDefault="00573559" w:rsidP="006F1B44">
            <w:pPr>
              <w:rPr>
                <w:rFonts w:cs="Arial"/>
              </w:rPr>
            </w:pPr>
          </w:p>
        </w:tc>
        <w:tc>
          <w:tcPr>
            <w:tcW w:w="4220" w:type="dxa"/>
          </w:tcPr>
          <w:p w14:paraId="411E1EFF" w14:textId="77777777" w:rsidR="00573559" w:rsidRPr="006F5C46" w:rsidRDefault="00573559" w:rsidP="006F1B44">
            <w:pPr>
              <w:rPr>
                <w:rFonts w:cs="Arial"/>
              </w:rPr>
            </w:pPr>
          </w:p>
        </w:tc>
        <w:tc>
          <w:tcPr>
            <w:tcW w:w="1450" w:type="dxa"/>
          </w:tcPr>
          <w:p w14:paraId="3B98029D" w14:textId="77777777" w:rsidR="00573559" w:rsidRPr="006F5C46" w:rsidRDefault="00573559" w:rsidP="006F1B44">
            <w:pPr>
              <w:rPr>
                <w:rFonts w:cs="Arial"/>
              </w:rPr>
            </w:pPr>
          </w:p>
        </w:tc>
      </w:tr>
    </w:tbl>
    <w:p w14:paraId="22FEA4B6" w14:textId="77777777" w:rsidR="00E03B6D" w:rsidRDefault="00573559"/>
    <w:sectPr w:rsidR="00E03B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59"/>
    <w:rsid w:val="000404D2"/>
    <w:rsid w:val="00573559"/>
    <w:rsid w:val="0074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71981"/>
  <w15:chartTrackingRefBased/>
  <w15:docId w15:val="{78CF684F-21A2-484A-AC29-D86EBE15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55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73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73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Atkinson</dc:creator>
  <cp:keywords/>
  <dc:description/>
  <cp:lastModifiedBy>Helen Atkinson</cp:lastModifiedBy>
  <cp:revision>1</cp:revision>
  <dcterms:created xsi:type="dcterms:W3CDTF">2020-06-20T10:28:00Z</dcterms:created>
  <dcterms:modified xsi:type="dcterms:W3CDTF">2020-06-20T10:30:00Z</dcterms:modified>
</cp:coreProperties>
</file>