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123D7" w14:textId="77777777" w:rsidR="009A64FE" w:rsidRPr="001717DD" w:rsidRDefault="009A64FE" w:rsidP="009A64FE">
      <w:pPr>
        <w:pStyle w:val="Heading1"/>
        <w:rPr>
          <w:lang w:val="es-ES"/>
        </w:rPr>
      </w:pPr>
      <w:r w:rsidRPr="001717DD">
        <w:rPr>
          <w:lang w:val="es-ES"/>
        </w:rPr>
        <w:t>Una llamada a la acción de niños, niñas y jóvenes con experiencias propias con procedimientos clínicos</w:t>
      </w:r>
    </w:p>
    <w:p w14:paraId="0B993EFF" w14:textId="0236AC79" w:rsidR="009A64FE" w:rsidRPr="001717DD" w:rsidRDefault="009A64FE" w:rsidP="009A64FE">
      <w:pPr>
        <w:pStyle w:val="Heading1"/>
        <w:rPr>
          <w:i/>
          <w:iCs/>
          <w:lang w:val="es-ES"/>
        </w:rPr>
      </w:pPr>
      <w:r w:rsidRPr="001717DD">
        <w:rPr>
          <w:lang w:val="es-ES"/>
        </w:rPr>
        <w:t xml:space="preserve"> </w:t>
      </w:r>
    </w:p>
    <w:p w14:paraId="1112676D" w14:textId="24F4B3C8" w:rsidR="009A64FE" w:rsidRPr="001717DD" w:rsidRDefault="009A64FE" w:rsidP="009A64FE">
      <w:pPr>
        <w:pStyle w:val="NoSpacing"/>
        <w:rPr>
          <w:i/>
          <w:iCs/>
          <w:lang w:val="es-ES"/>
        </w:rPr>
      </w:pPr>
      <w:r w:rsidRPr="001717DD">
        <w:rPr>
          <w:i/>
          <w:iCs/>
          <w:lang w:val="es-ES"/>
        </w:rPr>
        <w:t>“Los estándares basados en los derechos son muy importantes para mí. Cuando era niña, experimenté muchos procedimientos mal dirigidos y ahora, como adulta, este trauma afecta todavía muchas de mis decisiones de vida. Quiero evitar que otros niños y niñas experimenten lo que yo experimenté y evitar que tengan dificultades con futuros procedimientos. Es necesario proteger el bienestar psicológico de un niño antes, durante y después de un procedimiento. Con suerte, este proyecto ayudará a hacerlo y evitará la retención y/o inmovilización innecesaria de los niños durante los procedimientos".</w:t>
      </w:r>
    </w:p>
    <w:p w14:paraId="5AA1C351" w14:textId="77777777" w:rsidR="009A64FE" w:rsidRPr="001717DD" w:rsidRDefault="009A64FE" w:rsidP="009A64FE">
      <w:pPr>
        <w:pStyle w:val="NoSpacing"/>
        <w:rPr>
          <w:i/>
          <w:iCs/>
          <w:lang w:val="es-ES"/>
        </w:rPr>
      </w:pPr>
    </w:p>
    <w:p w14:paraId="0A166936" w14:textId="77777777" w:rsidR="009A64FE" w:rsidRPr="001717DD" w:rsidRDefault="009A64FE" w:rsidP="009A64FE">
      <w:pPr>
        <w:pStyle w:val="NoSpacing"/>
        <w:rPr>
          <w:lang w:val="es-ES"/>
        </w:rPr>
      </w:pPr>
      <w:r w:rsidRPr="001717DD">
        <w:rPr>
          <w:lang w:val="es-ES"/>
        </w:rPr>
        <w:t>Katie, 20 años, Reino Unido, múltiples procedimientos médicos experimentados durante su infancia</w:t>
      </w:r>
    </w:p>
    <w:p w14:paraId="18CF0154" w14:textId="77777777" w:rsidR="009A64FE" w:rsidRPr="001717DD" w:rsidRDefault="009A64FE" w:rsidP="009A64FE">
      <w:pPr>
        <w:pStyle w:val="NoSpacing"/>
        <w:rPr>
          <w:lang w:val="es-ES"/>
        </w:rPr>
      </w:pPr>
    </w:p>
    <w:p w14:paraId="5872BCA5" w14:textId="77777777" w:rsidR="009A64FE" w:rsidRPr="001717DD" w:rsidRDefault="009A64FE" w:rsidP="009A64FE">
      <w:pPr>
        <w:pStyle w:val="NoSpacing"/>
        <w:rPr>
          <w:lang w:val="es-ES"/>
        </w:rPr>
      </w:pPr>
    </w:p>
    <w:p w14:paraId="2C3B7DFD" w14:textId="0ACED518" w:rsidR="009A64FE" w:rsidRPr="001717DD" w:rsidRDefault="009A64FE" w:rsidP="009A64FE">
      <w:pPr>
        <w:pStyle w:val="NoSpacing"/>
        <w:rPr>
          <w:i/>
          <w:iCs/>
          <w:lang w:val="es-ES"/>
        </w:rPr>
      </w:pPr>
      <w:r w:rsidRPr="001717DD">
        <w:rPr>
          <w:i/>
          <w:iCs/>
          <w:lang w:val="es-ES"/>
        </w:rPr>
        <w:t>“Realmente, no sabía lo que estaba pasando, pasó muy rápido y de manera apresurada. Sentía como si el personal médico y de enfermería no me estuviesen hablando directamente a mí pero sí que estaban hablando de mí; estaba muy asustado y ansioso. Me explicaban cosas pero estaba demasiado preocupado para escuchar, no podía concentrarme en sus voces ya que no quería oír lo que decían. Ojalá se hubiesen tomado más tiempo y se hubiesen esforzado más para calmarme. Así hubiera podido escucharlos y entender qué estaba pasando. Sabía que tenía que hacerlo y quería hacerlo, pero no me podía relajar lo suficiente como para estar quieto. Mi madre y todos me decían que todo se acabaría muy rápido si me quedaba quieto. Luego recuerdo que me cogieron, no recuerdo quién pero no me gustó y entonces me hicieron el procedimiento. Fue aterrador. Hubiese sido mejor si hubiesen parado, me hubiesen dejado un momento para respirar y hubiesen trabajado conmigo para pensar en la mejor manera de superarlo, en lugar de intentar apresurarlo y acabar rápido”.</w:t>
      </w:r>
    </w:p>
    <w:p w14:paraId="3BD1A4F4" w14:textId="77777777" w:rsidR="009A64FE" w:rsidRPr="001717DD" w:rsidRDefault="009A64FE" w:rsidP="009A64FE">
      <w:pPr>
        <w:pStyle w:val="NoSpacing"/>
        <w:rPr>
          <w:i/>
          <w:iCs/>
          <w:lang w:val="es-ES"/>
        </w:rPr>
      </w:pPr>
    </w:p>
    <w:p w14:paraId="015D0D95" w14:textId="77777777" w:rsidR="009A64FE" w:rsidRPr="001717DD" w:rsidRDefault="009A64FE" w:rsidP="009A64FE">
      <w:pPr>
        <w:pStyle w:val="NoSpacing"/>
        <w:rPr>
          <w:lang w:val="es-ES"/>
        </w:rPr>
      </w:pPr>
      <w:r w:rsidRPr="001717DD">
        <w:rPr>
          <w:lang w:val="es-ES"/>
        </w:rPr>
        <w:t>Jack, 13 años, UK, experiencia de un procedimiento dentro de una unidad de emergencias.</w:t>
      </w:r>
    </w:p>
    <w:p w14:paraId="69DEC938" w14:textId="77777777" w:rsidR="009A64FE" w:rsidRPr="001717DD" w:rsidRDefault="009A64FE" w:rsidP="009A64FE">
      <w:pPr>
        <w:pStyle w:val="NoSpacing"/>
        <w:rPr>
          <w:lang w:val="es-ES"/>
        </w:rPr>
      </w:pPr>
    </w:p>
    <w:p w14:paraId="22DA5D1C" w14:textId="77777777" w:rsidR="009A64FE" w:rsidRPr="001717DD" w:rsidRDefault="009A64FE" w:rsidP="009A64FE">
      <w:pPr>
        <w:pStyle w:val="NoSpacing"/>
        <w:rPr>
          <w:lang w:val="es-ES"/>
        </w:rPr>
      </w:pPr>
    </w:p>
    <w:p w14:paraId="2E32D277" w14:textId="77777777" w:rsidR="009A64FE" w:rsidRPr="001717DD" w:rsidRDefault="009A64FE" w:rsidP="009A64FE">
      <w:pPr>
        <w:pStyle w:val="NoSpacing"/>
        <w:rPr>
          <w:lang w:val="es-ES"/>
        </w:rPr>
      </w:pPr>
    </w:p>
    <w:p w14:paraId="1B7D5F0F" w14:textId="77777777" w:rsidR="00CF75EE" w:rsidRPr="001717DD" w:rsidRDefault="00CF75EE" w:rsidP="00722685">
      <w:pPr>
        <w:pStyle w:val="NoSpacing"/>
        <w:rPr>
          <w:lang w:val="es-ES"/>
        </w:rPr>
      </w:pPr>
    </w:p>
    <w:sectPr w:rsidR="00CF75EE" w:rsidRPr="00171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A64FE"/>
    <w:rsid w:val="000F3143"/>
    <w:rsid w:val="001717DD"/>
    <w:rsid w:val="00722685"/>
    <w:rsid w:val="00971F84"/>
    <w:rsid w:val="009A64FE"/>
    <w:rsid w:val="00C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724D"/>
  <w15:chartTrackingRefBased/>
  <w15:docId w15:val="{2C183674-312E-47E6-B571-B542F3DB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4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A64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1650</Characters>
  <Application>Microsoft Office Word</Application>
  <DocSecurity>0</DocSecurity>
  <Lines>13</Lines>
  <Paragraphs>3</Paragraphs>
  <ScaleCrop>false</ScaleCrop>
  <Company>Edge Hill University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Rees</dc:creator>
  <cp:keywords/>
  <dc:description/>
  <cp:lastModifiedBy>AILSA MCQUEEN</cp:lastModifiedBy>
  <cp:revision>2</cp:revision>
  <dcterms:created xsi:type="dcterms:W3CDTF">2022-06-30T15:12:00Z</dcterms:created>
  <dcterms:modified xsi:type="dcterms:W3CDTF">2022-11-28T04:05:00Z</dcterms:modified>
</cp:coreProperties>
</file>