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594A5" w14:textId="740FA2DB" w:rsidR="00CF75EE" w:rsidRDefault="00EA52E0" w:rsidP="00722685">
      <w:pPr>
        <w:pStyle w:val="NoSpacing"/>
        <w:rPr>
          <w:b/>
          <w:bCs/>
        </w:rPr>
      </w:pPr>
      <w:r w:rsidRPr="6609F9F9">
        <w:rPr>
          <w:b/>
          <w:bCs/>
        </w:rPr>
        <w:t>Accessibility Statement for Target Connect</w:t>
      </w:r>
    </w:p>
    <w:p w14:paraId="4F6D7854" w14:textId="77777777" w:rsidR="00EA52E0" w:rsidRDefault="00EA52E0" w:rsidP="00722685">
      <w:pPr>
        <w:pStyle w:val="NoSpacing"/>
      </w:pPr>
    </w:p>
    <w:p w14:paraId="3D457962" w14:textId="7A4D1239" w:rsidR="00EA52E0" w:rsidRPr="00A36CA5" w:rsidRDefault="2ED5805A" w:rsidP="10FD8EA2">
      <w:pPr>
        <w:pStyle w:val="NoSpacing"/>
      </w:pPr>
      <w:r>
        <w:t xml:space="preserve">This accessibility statement applies </w:t>
      </w:r>
      <w:r w:rsidR="5F6DBB6B">
        <w:t>to all Target Connect Partitions hosted by E</w:t>
      </w:r>
      <w:r w:rsidR="451666F2">
        <w:t>dge Hill University</w:t>
      </w:r>
      <w:r w:rsidR="5F6DBB6B">
        <w:t xml:space="preserve">. </w:t>
      </w:r>
    </w:p>
    <w:p w14:paraId="1E70CC0E" w14:textId="130E8667" w:rsidR="00EA52E0" w:rsidRDefault="00EA52E0" w:rsidP="00722685">
      <w:pPr>
        <w:pStyle w:val="NoSpacing"/>
      </w:pPr>
    </w:p>
    <w:p w14:paraId="3FFE824E" w14:textId="1415E54B" w:rsidR="00A36CA5" w:rsidRDefault="6E2BB4C1" w:rsidP="00EA52E0">
      <w:pPr>
        <w:pStyle w:val="NoSpacing"/>
      </w:pPr>
      <w:r>
        <w:t xml:space="preserve">Target Connect </w:t>
      </w:r>
      <w:r w:rsidR="5F6DBB6B">
        <w:t xml:space="preserve">was developed by Group </w:t>
      </w:r>
      <w:proofErr w:type="spellStart"/>
      <w:r w:rsidR="25A8DFAF">
        <w:t>GT</w:t>
      </w:r>
      <w:r w:rsidR="20DCF48C">
        <w:t>i</w:t>
      </w:r>
      <w:proofErr w:type="spellEnd"/>
      <w:r w:rsidR="20DCF48C">
        <w:t xml:space="preserve"> </w:t>
      </w:r>
      <w:r w:rsidR="25A8DFAF">
        <w:t>as</w:t>
      </w:r>
      <w:r w:rsidR="5F6DBB6B">
        <w:t xml:space="preserve"> a hosted application. Group </w:t>
      </w:r>
      <w:proofErr w:type="spellStart"/>
      <w:r w:rsidR="5F6DBB6B">
        <w:t>GTi</w:t>
      </w:r>
      <w:proofErr w:type="spellEnd"/>
      <w:r w:rsidR="5F6DBB6B">
        <w:t xml:space="preserve"> provide </w:t>
      </w:r>
      <w:r w:rsidR="78FEA1FA">
        <w:t xml:space="preserve">an accessibility statement for the </w:t>
      </w:r>
      <w:r w:rsidR="2E709611">
        <w:t>application</w:t>
      </w:r>
      <w:r w:rsidR="78FEA1FA">
        <w:t xml:space="preserve"> </w:t>
      </w:r>
      <w:r w:rsidR="5F6DBB6B">
        <w:t xml:space="preserve">including technical accessibility and </w:t>
      </w:r>
      <w:r w:rsidR="38636050">
        <w:t>non-compliance</w:t>
      </w:r>
      <w:r w:rsidR="5F6DBB6B">
        <w:t xml:space="preserve">: </w:t>
      </w:r>
      <w:hyperlink r:id="rId5">
        <w:proofErr w:type="spellStart"/>
        <w:r w:rsidR="25A8DFAF" w:rsidRPr="10FD8EA2">
          <w:rPr>
            <w:rStyle w:val="Hyperlink"/>
          </w:rPr>
          <w:t>targetconnect</w:t>
        </w:r>
        <w:proofErr w:type="spellEnd"/>
        <w:r w:rsidR="25A8DFAF" w:rsidRPr="10FD8EA2">
          <w:rPr>
            <w:rStyle w:val="Hyperlink"/>
          </w:rPr>
          <w:t xml:space="preserve"> accessibility statement | Group GTI</w:t>
        </w:r>
      </w:hyperlink>
    </w:p>
    <w:p w14:paraId="033812AC" w14:textId="77777777" w:rsidR="00A36CA5" w:rsidRDefault="00A36CA5" w:rsidP="00EA52E0">
      <w:pPr>
        <w:pStyle w:val="NoSpacing"/>
      </w:pPr>
    </w:p>
    <w:p w14:paraId="296FAD0B" w14:textId="36E51D15" w:rsidR="0102860A" w:rsidRDefault="3577D147" w:rsidP="134BB32C">
      <w:pPr>
        <w:pStyle w:val="NoSpacing"/>
      </w:pPr>
      <w:r w:rsidRPr="087B14CD">
        <w:rPr>
          <w:b/>
          <w:bCs/>
        </w:rPr>
        <w:t>Contacting us for help</w:t>
      </w:r>
      <w:r w:rsidR="0F336FC6" w:rsidRPr="087B14CD">
        <w:rPr>
          <w:b/>
          <w:bCs/>
        </w:rPr>
        <w:t>:</w:t>
      </w:r>
    </w:p>
    <w:p w14:paraId="6ACEBF6E" w14:textId="2F1D7B04" w:rsidR="00A36CA5" w:rsidRPr="00A36CA5" w:rsidRDefault="00A36CA5" w:rsidP="356FA963">
      <w:pPr>
        <w:pStyle w:val="NoSpacing"/>
        <w:rPr>
          <w:b/>
          <w:bCs/>
        </w:rPr>
      </w:pPr>
    </w:p>
    <w:p w14:paraId="79A60164" w14:textId="2320A791" w:rsidR="00A36CA5" w:rsidRPr="00A36CA5" w:rsidRDefault="42EF35D9" w:rsidP="10FD8EA2">
      <w:pPr>
        <w:pStyle w:val="NoSpacing"/>
      </w:pPr>
      <w:r>
        <w:t>E</w:t>
      </w:r>
      <w:r w:rsidR="03162731">
        <w:t>dge Hill University</w:t>
      </w:r>
      <w:r>
        <w:t xml:space="preserve"> creates and manage</w:t>
      </w:r>
      <w:r w:rsidR="00DACEB9">
        <w:t>s</w:t>
      </w:r>
      <w:r>
        <w:t xml:space="preserve"> content in the Target Connect </w:t>
      </w:r>
      <w:r w:rsidR="3E43E75C">
        <w:t>partitions</w:t>
      </w:r>
      <w:r>
        <w:t xml:space="preserve">. </w:t>
      </w:r>
      <w:r w:rsidR="3C90944B">
        <w:t>If</w:t>
      </w:r>
      <w:r>
        <w:t xml:space="preserve"> you need information in a different format</w:t>
      </w:r>
      <w:r w:rsidR="55220147">
        <w:t>,</w:t>
      </w:r>
      <w:r>
        <w:t xml:space="preserve"> </w:t>
      </w:r>
      <w:r w:rsidR="73F68CED">
        <w:t>for example an</w:t>
      </w:r>
      <w:r>
        <w:t xml:space="preserve"> accessible PDF, large print, easy read, audio recording or braille, please contact us</w:t>
      </w:r>
      <w:r w:rsidRPr="10FD8EA2">
        <w:rPr>
          <w:b/>
          <w:bCs/>
        </w:rPr>
        <w:t xml:space="preserve">: </w:t>
      </w:r>
    </w:p>
    <w:p w14:paraId="74E17E0B" w14:textId="4C086FD4" w:rsidR="00A36CA5" w:rsidRPr="00A36CA5" w:rsidRDefault="00A36CA5" w:rsidP="7F0B2190">
      <w:pPr>
        <w:pStyle w:val="NoSpacing"/>
        <w:rPr>
          <w:b/>
          <w:bCs/>
        </w:rPr>
      </w:pPr>
    </w:p>
    <w:p w14:paraId="5F65B0E8" w14:textId="56C24A11" w:rsidR="00A36CA5" w:rsidRPr="00A36CA5" w:rsidRDefault="5E189FC5" w:rsidP="6220C4FC">
      <w:pPr>
        <w:pStyle w:val="NoSpacing"/>
        <w:numPr>
          <w:ilvl w:val="0"/>
          <w:numId w:val="4"/>
        </w:numPr>
      </w:pPr>
      <w:r>
        <w:t>Email: catalystenquiries@edgehill.ac.</w:t>
      </w:r>
      <w:r w:rsidR="15E04E51">
        <w:t>uk</w:t>
      </w:r>
    </w:p>
    <w:p w14:paraId="16EB56F1" w14:textId="524CADC7" w:rsidR="00A36CA5" w:rsidRPr="00A36CA5" w:rsidRDefault="20D6E903" w:rsidP="6220C4FC">
      <w:pPr>
        <w:pStyle w:val="NoSpacing"/>
        <w:numPr>
          <w:ilvl w:val="0"/>
          <w:numId w:val="4"/>
        </w:numPr>
      </w:pPr>
      <w:r>
        <w:t>Phone:</w:t>
      </w:r>
      <w:r w:rsidR="151FFB60">
        <w:t xml:space="preserve"> </w:t>
      </w:r>
      <w:r w:rsidR="3C327F76">
        <w:t>01695 650800</w:t>
      </w:r>
    </w:p>
    <w:p w14:paraId="6BA70806" w14:textId="49AC91CA" w:rsidR="00A36CA5" w:rsidRPr="00A36CA5" w:rsidRDefault="00A36CA5" w:rsidP="4D2946B5">
      <w:pPr>
        <w:pStyle w:val="NoSpacing"/>
        <w:rPr>
          <w:b/>
          <w:bCs/>
        </w:rPr>
      </w:pPr>
    </w:p>
    <w:p w14:paraId="69871979" w14:textId="0CD7232B" w:rsidR="00659FB5" w:rsidRDefault="00659FB5" w:rsidP="1AC98B3C">
      <w:pPr>
        <w:pStyle w:val="NoSpacing"/>
        <w:rPr>
          <w:b/>
          <w:bCs/>
        </w:rPr>
      </w:pPr>
      <w:r w:rsidRPr="1AC98B3C">
        <w:rPr>
          <w:b/>
          <w:bCs/>
        </w:rPr>
        <w:t>What to do if you can’t access parts of this application</w:t>
      </w:r>
      <w:r w:rsidR="7925A351" w:rsidRPr="0CB9CCBB">
        <w:rPr>
          <w:b/>
          <w:bCs/>
        </w:rPr>
        <w:t>?</w:t>
      </w:r>
    </w:p>
    <w:p w14:paraId="1AB92CB8" w14:textId="38AF869C" w:rsidR="00A36CA5" w:rsidRPr="00A36CA5" w:rsidRDefault="00A36CA5" w:rsidP="00A36CA5">
      <w:pPr>
        <w:pStyle w:val="NoSpacing"/>
        <w:rPr>
          <w:b/>
          <w:bCs/>
        </w:rPr>
      </w:pPr>
    </w:p>
    <w:p w14:paraId="367B8B2E" w14:textId="5A162B46" w:rsidR="7D1E7030" w:rsidRDefault="4FA64A35" w:rsidP="4B038B4D">
      <w:pPr>
        <w:pStyle w:val="NoSpacing"/>
        <w:rPr>
          <w:rFonts w:eastAsia="Arial" w:cs="Arial"/>
        </w:rPr>
      </w:pPr>
      <w:r w:rsidRPr="087B14CD">
        <w:rPr>
          <w:rFonts w:eastAsia="Arial" w:cs="Arial"/>
          <w:color w:val="1E1F1F"/>
        </w:rPr>
        <w:t xml:space="preserve">If you have problems accessing parts of this application, </w:t>
      </w:r>
      <w:r w:rsidR="40EB5CCA" w:rsidRPr="087B14CD">
        <w:rPr>
          <w:rFonts w:eastAsia="Arial" w:cs="Arial"/>
          <w:color w:val="1E1F1F"/>
        </w:rPr>
        <w:t xml:space="preserve">find problems that aren’t addressed in the </w:t>
      </w:r>
      <w:proofErr w:type="spellStart"/>
      <w:r w:rsidR="40EB5CCA" w:rsidRPr="087B14CD">
        <w:rPr>
          <w:rFonts w:eastAsia="Arial" w:cs="Arial"/>
          <w:color w:val="1E1F1F"/>
        </w:rPr>
        <w:t>GTi</w:t>
      </w:r>
      <w:proofErr w:type="spellEnd"/>
      <w:r w:rsidR="40EB5CCA" w:rsidRPr="087B14CD">
        <w:rPr>
          <w:rFonts w:eastAsia="Arial" w:cs="Arial"/>
          <w:color w:val="1E1F1F"/>
        </w:rPr>
        <w:t xml:space="preserve"> accessibility statement or think that the content isn't meeting the requirements of the accessibility regulations, please contact us</w:t>
      </w:r>
      <w:r w:rsidR="6A86FA14" w:rsidRPr="087B14CD">
        <w:rPr>
          <w:rFonts w:eastAsia="Arial" w:cs="Arial"/>
          <w:color w:val="1E1F1F"/>
        </w:rPr>
        <w:t>:</w:t>
      </w:r>
    </w:p>
    <w:p w14:paraId="1BC838D1" w14:textId="77777777" w:rsidR="00A36CA5" w:rsidRPr="00A36CA5" w:rsidRDefault="00A36CA5" w:rsidP="00A36CA5">
      <w:pPr>
        <w:pStyle w:val="NoSpacing"/>
      </w:pPr>
    </w:p>
    <w:p w14:paraId="6168C103" w14:textId="12D37394" w:rsidR="7D1E7030" w:rsidRDefault="7D1E7030" w:rsidP="114A4B7B">
      <w:pPr>
        <w:pStyle w:val="NoSpacing"/>
        <w:numPr>
          <w:ilvl w:val="0"/>
          <w:numId w:val="4"/>
        </w:numPr>
      </w:pPr>
      <w:r>
        <w:t>Email: catalystenquiries@edgehill.ac.uk</w:t>
      </w:r>
    </w:p>
    <w:p w14:paraId="7BCBD85A" w14:textId="7C66EF58" w:rsidR="114A4B7B" w:rsidRDefault="32BC743B" w:rsidP="7AC0A4C3">
      <w:pPr>
        <w:pStyle w:val="NoSpacing"/>
        <w:numPr>
          <w:ilvl w:val="0"/>
          <w:numId w:val="4"/>
        </w:numPr>
      </w:pPr>
      <w:r>
        <w:t>Phone:</w:t>
      </w:r>
      <w:r w:rsidR="56D6E80A">
        <w:t xml:space="preserve"> 01695 650800</w:t>
      </w:r>
    </w:p>
    <w:p w14:paraId="6BF3EF22" w14:textId="77777777" w:rsidR="00A36CA5" w:rsidRPr="00A36CA5" w:rsidRDefault="00A36CA5" w:rsidP="0CFC3BFA">
      <w:pPr>
        <w:pStyle w:val="NoSpacing"/>
      </w:pPr>
    </w:p>
    <w:p w14:paraId="609CE614" w14:textId="5760F9C7" w:rsidR="7FE3B3D6" w:rsidRDefault="00A36CA5" w:rsidP="7FE3B3D6">
      <w:pPr>
        <w:pStyle w:val="NoSpacing"/>
      </w:pPr>
      <w:r w:rsidRPr="00A36CA5">
        <w:t xml:space="preserve">We’ll consider your request and get back to you in </w:t>
      </w:r>
      <w:r w:rsidR="1201D166">
        <w:t>5</w:t>
      </w:r>
      <w:r w:rsidRPr="00A36CA5">
        <w:t xml:space="preserve"> </w:t>
      </w:r>
      <w:r w:rsidR="6DAD0EB2">
        <w:t xml:space="preserve">working </w:t>
      </w:r>
      <w:r>
        <w:t>days</w:t>
      </w:r>
      <w:r w:rsidRPr="00A36CA5">
        <w:t>.</w:t>
      </w:r>
    </w:p>
    <w:p w14:paraId="0192FD94" w14:textId="0F62118F" w:rsidR="56CF90F3" w:rsidRDefault="024D57BD" w:rsidP="2D7F844F">
      <w:pPr>
        <w:pStyle w:val="Heading3"/>
        <w:shd w:val="clear" w:color="auto" w:fill="FFFFFF" w:themeFill="background1"/>
        <w:spacing w:before="480" w:after="240"/>
        <w:rPr>
          <w:rFonts w:ascii="Arial" w:eastAsia="Arial" w:hAnsi="Arial" w:cs="Arial"/>
          <w:b/>
          <w:bCs/>
          <w:color w:val="1E1F1F"/>
          <w:sz w:val="24"/>
          <w:szCs w:val="24"/>
        </w:rPr>
      </w:pPr>
      <w:r w:rsidRPr="10FD8EA2">
        <w:rPr>
          <w:rFonts w:ascii="Arial" w:eastAsia="Arial" w:hAnsi="Arial" w:cs="Arial"/>
          <w:b/>
          <w:bCs/>
          <w:color w:val="1E1F1F"/>
          <w:sz w:val="24"/>
          <w:szCs w:val="24"/>
        </w:rPr>
        <w:t>What to do if your problem isn'</w:t>
      </w:r>
      <w:r w:rsidR="3D17AA58" w:rsidRPr="10FD8EA2">
        <w:rPr>
          <w:rFonts w:ascii="Arial" w:eastAsia="Arial" w:hAnsi="Arial" w:cs="Arial"/>
          <w:b/>
          <w:bCs/>
          <w:color w:val="1E1F1F"/>
          <w:sz w:val="24"/>
          <w:szCs w:val="24"/>
        </w:rPr>
        <w:t>t</w:t>
      </w:r>
      <w:r w:rsidRPr="10FD8EA2">
        <w:rPr>
          <w:rFonts w:ascii="Arial" w:eastAsia="Arial" w:hAnsi="Arial" w:cs="Arial"/>
          <w:b/>
          <w:bCs/>
          <w:color w:val="1E1F1F"/>
          <w:sz w:val="24"/>
          <w:szCs w:val="24"/>
        </w:rPr>
        <w:t xml:space="preserve"> dealt with satisfactorily</w:t>
      </w:r>
      <w:r w:rsidR="2600D79E" w:rsidRPr="10FD8EA2">
        <w:rPr>
          <w:rFonts w:ascii="Arial" w:eastAsia="Arial" w:hAnsi="Arial" w:cs="Arial"/>
          <w:b/>
          <w:bCs/>
          <w:color w:val="1E1F1F"/>
          <w:sz w:val="24"/>
          <w:szCs w:val="24"/>
        </w:rPr>
        <w:t>?</w:t>
      </w:r>
    </w:p>
    <w:p w14:paraId="5212102A" w14:textId="6D9489D6" w:rsidR="56CF90F3" w:rsidRDefault="56CF90F3" w:rsidP="2D7F844F">
      <w:pPr>
        <w:shd w:val="clear" w:color="auto" w:fill="FFFFFF" w:themeFill="background1"/>
        <w:spacing w:after="360"/>
      </w:pPr>
      <w:r w:rsidRPr="2D7F844F">
        <w:rPr>
          <w:rFonts w:eastAsia="Arial" w:cs="Arial"/>
          <w:color w:val="1E1F1F"/>
          <w:szCs w:val="24"/>
        </w:rPr>
        <w:t>If you have contacted us about an accessibility problem (e.g. because you needed information in a different format, or you think the requirements of the accessibility regulations aren't being met) but you feel that this has not been dealt with satisfactorily we want to know.</w:t>
      </w:r>
    </w:p>
    <w:p w14:paraId="04C23064" w14:textId="13E8A33E" w:rsidR="56CF90F3" w:rsidRDefault="024D57BD" w:rsidP="10FD8EA2">
      <w:pPr>
        <w:shd w:val="clear" w:color="auto" w:fill="FFFFFF" w:themeFill="background1"/>
        <w:spacing w:after="360"/>
        <w:rPr>
          <w:rFonts w:eastAsia="Arial" w:cs="Arial"/>
          <w:color w:val="1E1F1F"/>
        </w:rPr>
      </w:pPr>
      <w:r w:rsidRPr="10FD8EA2">
        <w:rPr>
          <w:rFonts w:eastAsia="Arial" w:cs="Arial"/>
          <w:color w:val="1E1F1F"/>
        </w:rPr>
        <w:t>The first stage would be to raise your concern informally</w:t>
      </w:r>
      <w:r w:rsidR="380A2948" w:rsidRPr="10FD8EA2">
        <w:rPr>
          <w:rFonts w:eastAsia="Arial" w:cs="Arial"/>
          <w:color w:val="1E1F1F"/>
        </w:rPr>
        <w:t xml:space="preserve"> by getting back in touch t</w:t>
      </w:r>
      <w:r w:rsidR="5429021C" w:rsidRPr="10FD8EA2">
        <w:rPr>
          <w:rFonts w:eastAsia="Arial" w:cs="Arial"/>
          <w:color w:val="1E1F1F"/>
        </w:rPr>
        <w:t xml:space="preserve">hrough the contact details above. </w:t>
      </w:r>
      <w:r w:rsidRPr="10FD8EA2">
        <w:rPr>
          <w:rFonts w:eastAsia="Arial" w:cs="Arial"/>
          <w:color w:val="1E1F1F"/>
        </w:rPr>
        <w:t>The aim of this stage is to achieve a quick and easy solution for you</w:t>
      </w:r>
      <w:r w:rsidR="5DDBD175" w:rsidRPr="10FD8EA2">
        <w:rPr>
          <w:rFonts w:eastAsia="Arial" w:cs="Arial"/>
          <w:color w:val="1E1F1F"/>
        </w:rPr>
        <w:t>.</w:t>
      </w:r>
      <w:r w:rsidRPr="10FD8EA2">
        <w:rPr>
          <w:rFonts w:eastAsia="Arial" w:cs="Arial"/>
          <w:color w:val="1E1F1F"/>
        </w:rPr>
        <w:t xml:space="preserve"> </w:t>
      </w:r>
    </w:p>
    <w:p w14:paraId="55E60D7F" w14:textId="1B69E858" w:rsidR="236F9BAD" w:rsidRDefault="5F3EB2B8" w:rsidP="087B14CD">
      <w:pPr>
        <w:shd w:val="clear" w:color="auto" w:fill="FFFFFF" w:themeFill="background1"/>
        <w:spacing w:after="0"/>
        <w:rPr>
          <w:rFonts w:eastAsia="Arial" w:cs="Arial"/>
          <w:szCs w:val="24"/>
        </w:rPr>
      </w:pPr>
      <w:r w:rsidRPr="10FD8EA2">
        <w:rPr>
          <w:rFonts w:eastAsia="Arial" w:cs="Arial"/>
          <w:color w:val="1E1F1F"/>
        </w:rPr>
        <w:t>If</w:t>
      </w:r>
      <w:r w:rsidR="0C2E50D7" w:rsidRPr="10FD8EA2">
        <w:rPr>
          <w:rFonts w:eastAsia="Arial" w:cs="Arial"/>
          <w:color w:val="1E1F1F"/>
        </w:rPr>
        <w:t xml:space="preserve"> we do not deal with your concern satisfactorily you can take it through to a formal complaint. </w:t>
      </w:r>
      <w:hyperlink r:id="rId6">
        <w:r w:rsidR="34106063" w:rsidRPr="10FD8EA2">
          <w:rPr>
            <w:rStyle w:val="Hyperlink"/>
          </w:rPr>
          <w:t>Complaints | Student Casework Policies | Edge Hill University</w:t>
        </w:r>
      </w:hyperlink>
    </w:p>
    <w:p w14:paraId="20042E3D" w14:textId="120DD2BF" w:rsidR="2D7F844F" w:rsidRDefault="2D7F844F" w:rsidP="2D7F844F">
      <w:pPr>
        <w:pStyle w:val="NoSpacing"/>
      </w:pPr>
    </w:p>
    <w:p w14:paraId="7C27310F" w14:textId="77777777" w:rsidR="001936A0" w:rsidRDefault="001936A0" w:rsidP="00A36CA5">
      <w:pPr>
        <w:pStyle w:val="NoSpacing"/>
      </w:pPr>
    </w:p>
    <w:p w14:paraId="0F373590" w14:textId="0A7698DB" w:rsidR="087B14CD" w:rsidRDefault="087B14CD" w:rsidP="087B14CD">
      <w:pPr>
        <w:pStyle w:val="NoSpacing"/>
      </w:pPr>
    </w:p>
    <w:p w14:paraId="4D7FA195" w14:textId="5ED36A79" w:rsidR="087B14CD" w:rsidRDefault="087B14CD" w:rsidP="087B14CD">
      <w:pPr>
        <w:pStyle w:val="NoSpacing"/>
      </w:pPr>
    </w:p>
    <w:sectPr w:rsidR="087B14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772F3"/>
    <w:multiLevelType w:val="multilevel"/>
    <w:tmpl w:val="6D56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F31DBA"/>
    <w:multiLevelType w:val="multilevel"/>
    <w:tmpl w:val="618A7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531A95"/>
    <w:multiLevelType w:val="multilevel"/>
    <w:tmpl w:val="F7DE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7D3005"/>
    <w:multiLevelType w:val="multilevel"/>
    <w:tmpl w:val="E7F08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D74A69"/>
    <w:multiLevelType w:val="multilevel"/>
    <w:tmpl w:val="E8AE1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3760708">
    <w:abstractNumId w:val="2"/>
  </w:num>
  <w:num w:numId="2" w16cid:durableId="1947616046">
    <w:abstractNumId w:val="3"/>
  </w:num>
  <w:num w:numId="3" w16cid:durableId="419106356">
    <w:abstractNumId w:val="0"/>
  </w:num>
  <w:num w:numId="4" w16cid:durableId="797183558">
    <w:abstractNumId w:val="4"/>
  </w:num>
  <w:num w:numId="5" w16cid:durableId="972179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E0"/>
    <w:rsid w:val="000167C1"/>
    <w:rsid w:val="00020C02"/>
    <w:rsid w:val="00080A19"/>
    <w:rsid w:val="000917FD"/>
    <w:rsid w:val="000A42EB"/>
    <w:rsid w:val="000D5792"/>
    <w:rsid w:val="000F3143"/>
    <w:rsid w:val="00117BB9"/>
    <w:rsid w:val="0012571F"/>
    <w:rsid w:val="001279BB"/>
    <w:rsid w:val="00134C28"/>
    <w:rsid w:val="001936A0"/>
    <w:rsid w:val="001A28FF"/>
    <w:rsid w:val="001A2C5A"/>
    <w:rsid w:val="001D6D00"/>
    <w:rsid w:val="00216791"/>
    <w:rsid w:val="002420CD"/>
    <w:rsid w:val="00253E61"/>
    <w:rsid w:val="002717F5"/>
    <w:rsid w:val="002B5357"/>
    <w:rsid w:val="002C778F"/>
    <w:rsid w:val="002F4BDF"/>
    <w:rsid w:val="00385766"/>
    <w:rsid w:val="00391A12"/>
    <w:rsid w:val="003A4BB7"/>
    <w:rsid w:val="003D7827"/>
    <w:rsid w:val="003E11B3"/>
    <w:rsid w:val="00413F5B"/>
    <w:rsid w:val="004216BA"/>
    <w:rsid w:val="00422FF2"/>
    <w:rsid w:val="0042581C"/>
    <w:rsid w:val="0042607C"/>
    <w:rsid w:val="00427A8C"/>
    <w:rsid w:val="00427C55"/>
    <w:rsid w:val="00472A98"/>
    <w:rsid w:val="004D6F41"/>
    <w:rsid w:val="00563413"/>
    <w:rsid w:val="00585720"/>
    <w:rsid w:val="005A7BE6"/>
    <w:rsid w:val="005C663D"/>
    <w:rsid w:val="005E4FD3"/>
    <w:rsid w:val="005F0019"/>
    <w:rsid w:val="00602FAA"/>
    <w:rsid w:val="00625E9C"/>
    <w:rsid w:val="00631161"/>
    <w:rsid w:val="00631426"/>
    <w:rsid w:val="00654A73"/>
    <w:rsid w:val="00659FB5"/>
    <w:rsid w:val="006623BA"/>
    <w:rsid w:val="00662F1F"/>
    <w:rsid w:val="006712DB"/>
    <w:rsid w:val="006951F3"/>
    <w:rsid w:val="006A62B8"/>
    <w:rsid w:val="006B2274"/>
    <w:rsid w:val="006F3BCC"/>
    <w:rsid w:val="00722685"/>
    <w:rsid w:val="00744195"/>
    <w:rsid w:val="007478EE"/>
    <w:rsid w:val="00747981"/>
    <w:rsid w:val="00760CC2"/>
    <w:rsid w:val="007818DF"/>
    <w:rsid w:val="007B1AE2"/>
    <w:rsid w:val="007F2502"/>
    <w:rsid w:val="008251EF"/>
    <w:rsid w:val="00847599"/>
    <w:rsid w:val="00855879"/>
    <w:rsid w:val="00858681"/>
    <w:rsid w:val="00875B19"/>
    <w:rsid w:val="008776C7"/>
    <w:rsid w:val="0088254C"/>
    <w:rsid w:val="00891F19"/>
    <w:rsid w:val="008B72A6"/>
    <w:rsid w:val="0090464B"/>
    <w:rsid w:val="00971F84"/>
    <w:rsid w:val="00982AB2"/>
    <w:rsid w:val="009F05AF"/>
    <w:rsid w:val="009F0A8C"/>
    <w:rsid w:val="009F2F7A"/>
    <w:rsid w:val="009F3543"/>
    <w:rsid w:val="009F62AC"/>
    <w:rsid w:val="00A321E0"/>
    <w:rsid w:val="00A36CA5"/>
    <w:rsid w:val="00A43D4E"/>
    <w:rsid w:val="00A85CC9"/>
    <w:rsid w:val="00AA479A"/>
    <w:rsid w:val="00AB6F8D"/>
    <w:rsid w:val="00AC6E42"/>
    <w:rsid w:val="00B15DF3"/>
    <w:rsid w:val="00B22F3F"/>
    <w:rsid w:val="00B537C0"/>
    <w:rsid w:val="00B729B2"/>
    <w:rsid w:val="00BD6EE1"/>
    <w:rsid w:val="00C4293E"/>
    <w:rsid w:val="00C52064"/>
    <w:rsid w:val="00C856E7"/>
    <w:rsid w:val="00CA62A5"/>
    <w:rsid w:val="00CB07A8"/>
    <w:rsid w:val="00CB548D"/>
    <w:rsid w:val="00CF75EE"/>
    <w:rsid w:val="00D370EC"/>
    <w:rsid w:val="00D678BE"/>
    <w:rsid w:val="00D73F10"/>
    <w:rsid w:val="00D74E7C"/>
    <w:rsid w:val="00D82B78"/>
    <w:rsid w:val="00D82DD0"/>
    <w:rsid w:val="00D84FFD"/>
    <w:rsid w:val="00D9317F"/>
    <w:rsid w:val="00D94018"/>
    <w:rsid w:val="00DACEB9"/>
    <w:rsid w:val="00DE6BBD"/>
    <w:rsid w:val="00DF3E82"/>
    <w:rsid w:val="00E366E9"/>
    <w:rsid w:val="00E4138C"/>
    <w:rsid w:val="00E640D4"/>
    <w:rsid w:val="00E84B1A"/>
    <w:rsid w:val="00EA52E0"/>
    <w:rsid w:val="00EA5C03"/>
    <w:rsid w:val="00EB5C08"/>
    <w:rsid w:val="00ED08FA"/>
    <w:rsid w:val="00EE3FBC"/>
    <w:rsid w:val="00EF6D57"/>
    <w:rsid w:val="00F13D7A"/>
    <w:rsid w:val="00F47CA1"/>
    <w:rsid w:val="00F6149C"/>
    <w:rsid w:val="00F73866"/>
    <w:rsid w:val="00F84C85"/>
    <w:rsid w:val="00FA3AFB"/>
    <w:rsid w:val="00FA5132"/>
    <w:rsid w:val="00FD493A"/>
    <w:rsid w:val="0102860A"/>
    <w:rsid w:val="0171F575"/>
    <w:rsid w:val="024D57BD"/>
    <w:rsid w:val="02902A0A"/>
    <w:rsid w:val="03162731"/>
    <w:rsid w:val="03224C53"/>
    <w:rsid w:val="04E53091"/>
    <w:rsid w:val="06A20DF3"/>
    <w:rsid w:val="087B14CD"/>
    <w:rsid w:val="0940979C"/>
    <w:rsid w:val="09563308"/>
    <w:rsid w:val="09BFB999"/>
    <w:rsid w:val="0BCB27A6"/>
    <w:rsid w:val="0C2E50D7"/>
    <w:rsid w:val="0C4AFD52"/>
    <w:rsid w:val="0CB9CCBB"/>
    <w:rsid w:val="0CFC3BFA"/>
    <w:rsid w:val="0D0B4F8D"/>
    <w:rsid w:val="0D7B8C6C"/>
    <w:rsid w:val="0E14E20E"/>
    <w:rsid w:val="0F336FC6"/>
    <w:rsid w:val="0FB2F51B"/>
    <w:rsid w:val="101B01D5"/>
    <w:rsid w:val="10FD8EA2"/>
    <w:rsid w:val="10FEBA4F"/>
    <w:rsid w:val="114A4B7B"/>
    <w:rsid w:val="1201D166"/>
    <w:rsid w:val="134BB32C"/>
    <w:rsid w:val="1358963F"/>
    <w:rsid w:val="144D0DFC"/>
    <w:rsid w:val="151FFB60"/>
    <w:rsid w:val="15E04E51"/>
    <w:rsid w:val="15F341C0"/>
    <w:rsid w:val="1AACE5F3"/>
    <w:rsid w:val="1AC98B3C"/>
    <w:rsid w:val="1AFC90F1"/>
    <w:rsid w:val="1B20D4BF"/>
    <w:rsid w:val="1B89E9D9"/>
    <w:rsid w:val="1C107A4A"/>
    <w:rsid w:val="1DB74B9B"/>
    <w:rsid w:val="1DD7F2C3"/>
    <w:rsid w:val="20D6E903"/>
    <w:rsid w:val="20DCF48C"/>
    <w:rsid w:val="225289CD"/>
    <w:rsid w:val="22809147"/>
    <w:rsid w:val="22857721"/>
    <w:rsid w:val="22DCE4C7"/>
    <w:rsid w:val="236F9BAD"/>
    <w:rsid w:val="239698A5"/>
    <w:rsid w:val="23ACEE9E"/>
    <w:rsid w:val="24EA2854"/>
    <w:rsid w:val="258847C0"/>
    <w:rsid w:val="25A8DFAF"/>
    <w:rsid w:val="2600D79E"/>
    <w:rsid w:val="2695FDD2"/>
    <w:rsid w:val="271615C0"/>
    <w:rsid w:val="28EAA6B5"/>
    <w:rsid w:val="2999A861"/>
    <w:rsid w:val="2BF0FBB6"/>
    <w:rsid w:val="2CEE7F07"/>
    <w:rsid w:val="2D7F844F"/>
    <w:rsid w:val="2E709611"/>
    <w:rsid w:val="2ED5805A"/>
    <w:rsid w:val="2F38F807"/>
    <w:rsid w:val="2FC2E1D3"/>
    <w:rsid w:val="31969609"/>
    <w:rsid w:val="31E9C39D"/>
    <w:rsid w:val="322F9EB8"/>
    <w:rsid w:val="32BC743B"/>
    <w:rsid w:val="3330D775"/>
    <w:rsid w:val="33AF2E4B"/>
    <w:rsid w:val="34106063"/>
    <w:rsid w:val="34B2568C"/>
    <w:rsid w:val="35566614"/>
    <w:rsid w:val="356FA963"/>
    <w:rsid w:val="3577D147"/>
    <w:rsid w:val="35AA9FB3"/>
    <w:rsid w:val="35CA90EC"/>
    <w:rsid w:val="35E1ED5F"/>
    <w:rsid w:val="36DB429C"/>
    <w:rsid w:val="37B92C8E"/>
    <w:rsid w:val="380A2948"/>
    <w:rsid w:val="38636050"/>
    <w:rsid w:val="38CCD167"/>
    <w:rsid w:val="39737ECE"/>
    <w:rsid w:val="3A88AF45"/>
    <w:rsid w:val="3B619F11"/>
    <w:rsid w:val="3C327F76"/>
    <w:rsid w:val="3C90944B"/>
    <w:rsid w:val="3D17AA58"/>
    <w:rsid w:val="3D3072BF"/>
    <w:rsid w:val="3E3D7AE2"/>
    <w:rsid w:val="3E43E75C"/>
    <w:rsid w:val="3EABEEB9"/>
    <w:rsid w:val="3EF46EF3"/>
    <w:rsid w:val="3F0253BF"/>
    <w:rsid w:val="3F10DCB5"/>
    <w:rsid w:val="3FC7CB5E"/>
    <w:rsid w:val="4024DF43"/>
    <w:rsid w:val="40EB5CCA"/>
    <w:rsid w:val="41F64B40"/>
    <w:rsid w:val="422724BD"/>
    <w:rsid w:val="42EF35D9"/>
    <w:rsid w:val="44169C4B"/>
    <w:rsid w:val="44A65989"/>
    <w:rsid w:val="451666F2"/>
    <w:rsid w:val="485802DE"/>
    <w:rsid w:val="48666DC9"/>
    <w:rsid w:val="4866D52E"/>
    <w:rsid w:val="498B8D9A"/>
    <w:rsid w:val="4B038B4D"/>
    <w:rsid w:val="4B5D9A6A"/>
    <w:rsid w:val="4B82B6B1"/>
    <w:rsid w:val="4BDAEFB6"/>
    <w:rsid w:val="4C64BB72"/>
    <w:rsid w:val="4CA5A40A"/>
    <w:rsid w:val="4D2946B5"/>
    <w:rsid w:val="4DED9C12"/>
    <w:rsid w:val="4FA64A35"/>
    <w:rsid w:val="52BFC176"/>
    <w:rsid w:val="52C0390B"/>
    <w:rsid w:val="5429021C"/>
    <w:rsid w:val="543993EF"/>
    <w:rsid w:val="550C689A"/>
    <w:rsid w:val="55220147"/>
    <w:rsid w:val="56CF90F3"/>
    <w:rsid w:val="56D6E80A"/>
    <w:rsid w:val="5748C0C9"/>
    <w:rsid w:val="5783CBF0"/>
    <w:rsid w:val="58C7B724"/>
    <w:rsid w:val="59ED1ACA"/>
    <w:rsid w:val="5AC17428"/>
    <w:rsid w:val="5ADFD846"/>
    <w:rsid w:val="5B2A20D1"/>
    <w:rsid w:val="5C224B8C"/>
    <w:rsid w:val="5D8C16DF"/>
    <w:rsid w:val="5DDBD175"/>
    <w:rsid w:val="5E189FC5"/>
    <w:rsid w:val="5E59CA67"/>
    <w:rsid w:val="5F3EB2B8"/>
    <w:rsid w:val="5F6DBB6B"/>
    <w:rsid w:val="5FCB3989"/>
    <w:rsid w:val="600CC161"/>
    <w:rsid w:val="60DF9FCD"/>
    <w:rsid w:val="61F32D8A"/>
    <w:rsid w:val="6220C4FC"/>
    <w:rsid w:val="6312ED38"/>
    <w:rsid w:val="6316F7F6"/>
    <w:rsid w:val="640B9A49"/>
    <w:rsid w:val="64C4E681"/>
    <w:rsid w:val="64FCBCFE"/>
    <w:rsid w:val="65D3CCCC"/>
    <w:rsid w:val="6609F9F9"/>
    <w:rsid w:val="6702825D"/>
    <w:rsid w:val="679C7E99"/>
    <w:rsid w:val="67EA1873"/>
    <w:rsid w:val="6941D96B"/>
    <w:rsid w:val="6A6BDA0B"/>
    <w:rsid w:val="6A86FA14"/>
    <w:rsid w:val="6D4314BD"/>
    <w:rsid w:val="6DAD0EB2"/>
    <w:rsid w:val="6E23E5D3"/>
    <w:rsid w:val="6E2BB4C1"/>
    <w:rsid w:val="6FB73BE8"/>
    <w:rsid w:val="70DB4025"/>
    <w:rsid w:val="71B4C1A5"/>
    <w:rsid w:val="72AC0230"/>
    <w:rsid w:val="730DA68E"/>
    <w:rsid w:val="73813719"/>
    <w:rsid w:val="7392CFEE"/>
    <w:rsid w:val="73F68CED"/>
    <w:rsid w:val="74BD6F3D"/>
    <w:rsid w:val="74FF9E83"/>
    <w:rsid w:val="75322FED"/>
    <w:rsid w:val="7546EF30"/>
    <w:rsid w:val="759F882F"/>
    <w:rsid w:val="75E68FCA"/>
    <w:rsid w:val="76C513F5"/>
    <w:rsid w:val="77036FC2"/>
    <w:rsid w:val="7740B9D5"/>
    <w:rsid w:val="78FBE9E0"/>
    <w:rsid w:val="78FEA1FA"/>
    <w:rsid w:val="7925A351"/>
    <w:rsid w:val="7A86AB1D"/>
    <w:rsid w:val="7ABF0CC7"/>
    <w:rsid w:val="7AC0A4C3"/>
    <w:rsid w:val="7B0C4079"/>
    <w:rsid w:val="7C101351"/>
    <w:rsid w:val="7CE97FAA"/>
    <w:rsid w:val="7D1E7030"/>
    <w:rsid w:val="7F0B2190"/>
    <w:rsid w:val="7FE3B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B9959"/>
  <w15:chartTrackingRefBased/>
  <w15:docId w15:val="{4392F785-E4BF-4B2F-BAD8-72B5F62CE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143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52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2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2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2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2E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2E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2E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2E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143"/>
    <w:pPr>
      <w:spacing w:after="0" w:line="240" w:lineRule="auto"/>
    </w:pPr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A52E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2E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2E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2E0"/>
    <w:rPr>
      <w:rFonts w:eastAsiaTheme="majorEastAsia" w:cstheme="majorBidi"/>
      <w:i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2E0"/>
    <w:rPr>
      <w:rFonts w:eastAsiaTheme="majorEastAsia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2E0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2E0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2E0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2E0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A52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5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2E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5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2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52E0"/>
    <w:rPr>
      <w:rFonts w:ascii="Arial" w:hAnsi="Arial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A52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52E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2E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2E0"/>
    <w:rPr>
      <w:rFonts w:ascii="Arial" w:hAnsi="Arial"/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EA52E0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A52E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52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dgehill.ac.uk/departments/support/gqasc/student-casework/complaints/" TargetMode="External"/><Relationship Id="rId5" Type="http://schemas.openxmlformats.org/officeDocument/2006/relationships/hyperlink" Target="https://www.groupgti.com/accessibility/targetconnec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1696</Characters>
  <Application>Microsoft Office Word</Application>
  <DocSecurity>0</DocSecurity>
  <Lines>14</Lines>
  <Paragraphs>3</Paragraphs>
  <ScaleCrop>false</ScaleCrop>
  <Company>Edge Hill University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Foster</dc:creator>
  <cp:keywords/>
  <dc:description/>
  <cp:lastModifiedBy>Elaine Beesley</cp:lastModifiedBy>
  <cp:revision>2</cp:revision>
  <dcterms:created xsi:type="dcterms:W3CDTF">2026-07-13T09:23:00Z</dcterms:created>
  <dcterms:modified xsi:type="dcterms:W3CDTF">2026-07-13T09:23:00Z</dcterms:modified>
</cp:coreProperties>
</file>