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D4AD" w14:textId="77777777" w:rsidR="00C25D76" w:rsidRPr="00E31A77" w:rsidRDefault="00C25D76" w:rsidP="00E31A77">
      <w:pPr>
        <w:rPr>
          <w:rFonts w:ascii="Calibri" w:hAnsi="Calibri"/>
        </w:rPr>
      </w:pPr>
      <w:r w:rsidRPr="00E31A77">
        <w:rPr>
          <w:rFonts w:ascii="Calibri" w:hAnsi="Calibri"/>
        </w:rPr>
        <w:t>Name : ……………………………………………………….</w:t>
      </w:r>
    </w:p>
    <w:p w14:paraId="423F944A" w14:textId="77777777" w:rsidR="001806B1" w:rsidRPr="00BD2A30" w:rsidRDefault="008A774A" w:rsidP="00BD2A30">
      <w:pPr>
        <w:pStyle w:val="Heading1"/>
      </w:pPr>
      <w:r w:rsidRPr="00BD2A30">
        <w:t xml:space="preserve">GCSE </w:t>
      </w:r>
      <w:r w:rsidR="00444351" w:rsidRPr="00BD2A30">
        <w:t>English</w:t>
      </w:r>
      <w:r w:rsidRPr="00BD2A30">
        <w:t xml:space="preserve"> Subject knowledge audit</w:t>
      </w:r>
    </w:p>
    <w:p w14:paraId="1C28B181" w14:textId="77777777" w:rsidR="00811C24" w:rsidRDefault="00811C24" w:rsidP="00E31A77">
      <w:pPr>
        <w:rPr>
          <w:rFonts w:ascii="Calibri" w:hAnsi="Calibri"/>
          <w:b/>
        </w:rPr>
      </w:pPr>
    </w:p>
    <w:p w14:paraId="602E5470" w14:textId="77777777" w:rsidR="00811C24" w:rsidRDefault="00811C24" w:rsidP="00811C24">
      <w:pPr>
        <w:rPr>
          <w:rFonts w:ascii="Calibri" w:hAnsi="Calibri"/>
        </w:rPr>
      </w:pPr>
    </w:p>
    <w:p w14:paraId="6C6A3DD4" w14:textId="77777777" w:rsidR="00811C24" w:rsidRDefault="00811C24" w:rsidP="00811C24">
      <w:pPr>
        <w:rPr>
          <w:rFonts w:ascii="Calibri" w:hAnsi="Calibri"/>
          <w:sz w:val="28"/>
          <w:szCs w:val="28"/>
        </w:rPr>
      </w:pPr>
      <w:r w:rsidRPr="00E31A77">
        <w:rPr>
          <w:rFonts w:ascii="Calibri" w:hAnsi="Calibri"/>
          <w:sz w:val="28"/>
          <w:szCs w:val="28"/>
        </w:rPr>
        <w:t xml:space="preserve">Insert a </w:t>
      </w:r>
      <w:r w:rsidR="00574792">
        <w:rPr>
          <w:rFonts w:ascii="Calibri" w:hAnsi="Calibri"/>
          <w:b/>
          <w:sz w:val="28"/>
          <w:szCs w:val="28"/>
        </w:rPr>
        <w:t>1</w:t>
      </w:r>
      <w:r w:rsidRPr="00E31A77">
        <w:rPr>
          <w:rFonts w:ascii="Calibri" w:hAnsi="Calibri"/>
          <w:b/>
          <w:sz w:val="28"/>
          <w:szCs w:val="28"/>
        </w:rPr>
        <w:t xml:space="preserve"> </w:t>
      </w:r>
      <w:r w:rsidR="00C6123B">
        <w:rPr>
          <w:rFonts w:ascii="Calibri" w:hAnsi="Calibri"/>
          <w:b/>
          <w:sz w:val="28"/>
          <w:szCs w:val="28"/>
        </w:rPr>
        <w:t>,</w:t>
      </w:r>
      <w:r w:rsidR="00574792">
        <w:rPr>
          <w:rFonts w:ascii="Calibri" w:hAnsi="Calibri"/>
          <w:b/>
          <w:sz w:val="28"/>
          <w:szCs w:val="28"/>
        </w:rPr>
        <w:t>2</w:t>
      </w:r>
      <w:r w:rsidRPr="00E31A77">
        <w:rPr>
          <w:rFonts w:ascii="Calibri" w:hAnsi="Calibri"/>
          <w:sz w:val="28"/>
          <w:szCs w:val="28"/>
        </w:rPr>
        <w:t xml:space="preserve"> or </w:t>
      </w:r>
      <w:r w:rsidR="00574792">
        <w:rPr>
          <w:rFonts w:ascii="Calibri" w:hAnsi="Calibri"/>
          <w:b/>
          <w:sz w:val="28"/>
          <w:szCs w:val="28"/>
        </w:rPr>
        <w:t>3</w:t>
      </w:r>
      <w:r w:rsidRPr="00E31A77">
        <w:rPr>
          <w:rFonts w:ascii="Calibri" w:hAnsi="Calibri"/>
          <w:sz w:val="28"/>
          <w:szCs w:val="28"/>
        </w:rPr>
        <w:t xml:space="preserve"> in the shaded box to indicate your level of subject </w:t>
      </w:r>
      <w:r w:rsidR="00574792">
        <w:rPr>
          <w:rFonts w:ascii="Calibri" w:hAnsi="Calibri"/>
          <w:sz w:val="28"/>
          <w:szCs w:val="28"/>
        </w:rPr>
        <w:t xml:space="preserve">knowledge </w:t>
      </w:r>
      <w:r w:rsidRPr="00E31A77">
        <w:rPr>
          <w:rFonts w:ascii="Calibri" w:hAnsi="Calibri"/>
          <w:sz w:val="28"/>
          <w:szCs w:val="28"/>
        </w:rPr>
        <w:t xml:space="preserve">confidence </w:t>
      </w:r>
      <w:r w:rsidR="00574792" w:rsidRPr="00E31A77">
        <w:rPr>
          <w:rFonts w:ascii="Calibri" w:hAnsi="Calibri"/>
          <w:sz w:val="28"/>
          <w:szCs w:val="28"/>
        </w:rPr>
        <w:t>regarding</w:t>
      </w:r>
      <w:r w:rsidRPr="00E31A77">
        <w:rPr>
          <w:rFonts w:ascii="Calibri" w:hAnsi="Calibri"/>
          <w:sz w:val="28"/>
          <w:szCs w:val="28"/>
        </w:rPr>
        <w:t xml:space="preserve"> the area of Geography being considered.</w:t>
      </w:r>
    </w:p>
    <w:p w14:paraId="42D2D27F" w14:textId="77777777" w:rsidR="00574792" w:rsidRDefault="00574792" w:rsidP="00811C24">
      <w:pPr>
        <w:rPr>
          <w:rFonts w:ascii="Calibri" w:hAnsi="Calibri"/>
          <w:sz w:val="28"/>
          <w:szCs w:val="28"/>
        </w:rPr>
      </w:pPr>
    </w:p>
    <w:p w14:paraId="2CE21BF1" w14:textId="77777777" w:rsidR="001806B1" w:rsidRDefault="0057479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1= Very confident   2= </w:t>
      </w:r>
      <w:proofErr w:type="gramStart"/>
      <w:r w:rsidR="006B4BCC">
        <w:rPr>
          <w:rFonts w:ascii="Calibri" w:hAnsi="Calibri"/>
          <w:b/>
          <w:sz w:val="28"/>
          <w:szCs w:val="28"/>
        </w:rPr>
        <w:t>Fairly confident</w:t>
      </w:r>
      <w:proofErr w:type="gramEnd"/>
      <w:r>
        <w:rPr>
          <w:rFonts w:ascii="Calibri" w:hAnsi="Calibri"/>
          <w:b/>
          <w:sz w:val="28"/>
          <w:szCs w:val="28"/>
        </w:rPr>
        <w:t xml:space="preserve">   3= Not confident</w:t>
      </w:r>
    </w:p>
    <w:p w14:paraId="7956C32A" w14:textId="77777777" w:rsidR="00444351" w:rsidRDefault="0044435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7225"/>
      </w:tblGrid>
      <w:tr w:rsidR="00934ADC" w:rsidRPr="007167F6" w14:paraId="1E365C2B" w14:textId="77777777" w:rsidTr="00BD2A30">
        <w:trPr>
          <w:tblHeader/>
        </w:trPr>
        <w:tc>
          <w:tcPr>
            <w:tcW w:w="8522" w:type="dxa"/>
            <w:gridSpan w:val="2"/>
            <w:shd w:val="clear" w:color="auto" w:fill="auto"/>
          </w:tcPr>
          <w:p w14:paraId="108A2190" w14:textId="77777777" w:rsidR="00934ADC" w:rsidRPr="007167F6" w:rsidRDefault="00934ADC" w:rsidP="007167F6">
            <w:pPr>
              <w:rPr>
                <w:rFonts w:ascii="Calibri" w:hAnsi="Calibri"/>
              </w:rPr>
            </w:pPr>
            <w:r w:rsidRPr="007167F6">
              <w:rPr>
                <w:rFonts w:ascii="Calibri" w:hAnsi="Calibri"/>
                <w:b/>
                <w:sz w:val="28"/>
                <w:szCs w:val="28"/>
              </w:rPr>
              <w:t>English Language</w:t>
            </w:r>
          </w:p>
        </w:tc>
      </w:tr>
      <w:tr w:rsidR="00934ADC" w:rsidRPr="007167F6" w14:paraId="49C0BF5D" w14:textId="77777777" w:rsidTr="00BD2A30">
        <w:trPr>
          <w:tblHeader/>
        </w:trPr>
        <w:tc>
          <w:tcPr>
            <w:tcW w:w="8522" w:type="dxa"/>
            <w:gridSpan w:val="2"/>
            <w:shd w:val="clear" w:color="auto" w:fill="auto"/>
          </w:tcPr>
          <w:p w14:paraId="267AA2B5" w14:textId="77777777" w:rsidR="00934ADC" w:rsidRPr="007167F6" w:rsidRDefault="00934ADC" w:rsidP="007167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67F6">
              <w:rPr>
                <w:rFonts w:ascii="Calibri" w:hAnsi="Calibri"/>
                <w:b/>
                <w:szCs w:val="28"/>
              </w:rPr>
              <w:t>Literacy</w:t>
            </w:r>
          </w:p>
        </w:tc>
      </w:tr>
      <w:tr w:rsidR="00934ADC" w:rsidRPr="007167F6" w14:paraId="780B86D2" w14:textId="77777777" w:rsidTr="00BD2A30">
        <w:trPr>
          <w:tblHeader/>
        </w:trPr>
        <w:tc>
          <w:tcPr>
            <w:tcW w:w="1101" w:type="dxa"/>
            <w:shd w:val="clear" w:color="auto" w:fill="D9D9D9"/>
          </w:tcPr>
          <w:p w14:paraId="027A22D0" w14:textId="77777777" w:rsidR="00934ADC" w:rsidRPr="007167F6" w:rsidRDefault="00934ADC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229638BE" w14:textId="77777777" w:rsidR="00934ADC" w:rsidRPr="007167F6" w:rsidRDefault="00934ADC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Quality of Written Communication – competency and accuracy with the use of spelling punctuation and grammar.</w:t>
            </w:r>
          </w:p>
        </w:tc>
      </w:tr>
      <w:tr w:rsidR="00934ADC" w:rsidRPr="007167F6" w14:paraId="512B6048" w14:textId="77777777" w:rsidTr="00BD2A30">
        <w:trPr>
          <w:tblHeader/>
        </w:trPr>
        <w:tc>
          <w:tcPr>
            <w:tcW w:w="8522" w:type="dxa"/>
            <w:gridSpan w:val="2"/>
            <w:shd w:val="clear" w:color="auto" w:fill="auto"/>
          </w:tcPr>
          <w:p w14:paraId="6D40272A" w14:textId="77777777" w:rsidR="00934ADC" w:rsidRPr="007167F6" w:rsidRDefault="00934ADC" w:rsidP="007167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67F6">
              <w:rPr>
                <w:rFonts w:ascii="Calibri" w:hAnsi="Calibri"/>
                <w:b/>
                <w:szCs w:val="28"/>
              </w:rPr>
              <w:t>20</w:t>
            </w:r>
            <w:r w:rsidRPr="007167F6">
              <w:rPr>
                <w:rFonts w:ascii="Calibri" w:hAnsi="Calibri"/>
                <w:b/>
                <w:szCs w:val="28"/>
                <w:vertAlign w:val="superscript"/>
              </w:rPr>
              <w:t>th</w:t>
            </w:r>
            <w:r w:rsidRPr="007167F6">
              <w:rPr>
                <w:rFonts w:ascii="Calibri" w:hAnsi="Calibri"/>
                <w:b/>
                <w:szCs w:val="28"/>
              </w:rPr>
              <w:t xml:space="preserve"> Century Literature Reading and Creative Prose Writing</w:t>
            </w:r>
          </w:p>
        </w:tc>
      </w:tr>
      <w:tr w:rsidR="00934ADC" w:rsidRPr="007167F6" w14:paraId="29DE69C7" w14:textId="77777777" w:rsidTr="00BD2A30">
        <w:trPr>
          <w:tblHeader/>
        </w:trPr>
        <w:tc>
          <w:tcPr>
            <w:tcW w:w="1101" w:type="dxa"/>
            <w:shd w:val="clear" w:color="auto" w:fill="D9D9D9"/>
          </w:tcPr>
          <w:p w14:paraId="081984E6" w14:textId="77777777" w:rsidR="00934ADC" w:rsidRPr="007167F6" w:rsidRDefault="00934ADC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560C1DC1" w14:textId="77777777" w:rsidR="00934ADC" w:rsidRPr="007167F6" w:rsidRDefault="00934ADC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Reading – responding to literature from 20</w:t>
            </w:r>
            <w:r w:rsidRPr="007167F6">
              <w:rPr>
                <w:rFonts w:ascii="Calibri" w:hAnsi="Calibri"/>
                <w:szCs w:val="28"/>
                <w:vertAlign w:val="superscript"/>
              </w:rPr>
              <w:t>th</w:t>
            </w:r>
            <w:r w:rsidRPr="007167F6">
              <w:rPr>
                <w:rFonts w:ascii="Calibri" w:hAnsi="Calibri"/>
                <w:szCs w:val="28"/>
              </w:rPr>
              <w:t xml:space="preserve"> century</w:t>
            </w:r>
          </w:p>
        </w:tc>
      </w:tr>
      <w:tr w:rsidR="00934ADC" w:rsidRPr="007167F6" w14:paraId="75078EF4" w14:textId="77777777" w:rsidTr="00BD2A30">
        <w:trPr>
          <w:tblHeader/>
        </w:trPr>
        <w:tc>
          <w:tcPr>
            <w:tcW w:w="1101" w:type="dxa"/>
            <w:shd w:val="clear" w:color="auto" w:fill="D9D9D9"/>
          </w:tcPr>
          <w:p w14:paraId="548CCA03" w14:textId="77777777" w:rsidR="00934ADC" w:rsidRPr="007167F6" w:rsidRDefault="00934ADC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382EC34F" w14:textId="77777777" w:rsidR="00934ADC" w:rsidRPr="007167F6" w:rsidRDefault="00934ADC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 xml:space="preserve">Prose Writing – creative writing </w:t>
            </w:r>
          </w:p>
        </w:tc>
      </w:tr>
      <w:tr w:rsidR="00934ADC" w:rsidRPr="007167F6" w14:paraId="3EFFCD7A" w14:textId="77777777" w:rsidTr="00BD2A30">
        <w:trPr>
          <w:tblHeader/>
        </w:trPr>
        <w:tc>
          <w:tcPr>
            <w:tcW w:w="8522" w:type="dxa"/>
            <w:gridSpan w:val="2"/>
            <w:shd w:val="clear" w:color="auto" w:fill="auto"/>
          </w:tcPr>
          <w:p w14:paraId="3E041E00" w14:textId="77777777" w:rsidR="00934ADC" w:rsidRPr="007167F6" w:rsidRDefault="00934ADC" w:rsidP="007167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67F6">
              <w:rPr>
                <w:rFonts w:ascii="Calibri" w:hAnsi="Calibri"/>
                <w:b/>
                <w:szCs w:val="28"/>
              </w:rPr>
              <w:t>19</w:t>
            </w:r>
            <w:r w:rsidRPr="007167F6">
              <w:rPr>
                <w:rFonts w:ascii="Calibri" w:hAnsi="Calibri"/>
                <w:b/>
                <w:szCs w:val="28"/>
                <w:vertAlign w:val="superscript"/>
              </w:rPr>
              <w:t>th</w:t>
            </w:r>
            <w:r w:rsidRPr="007167F6">
              <w:rPr>
                <w:rFonts w:ascii="Calibri" w:hAnsi="Calibri"/>
                <w:b/>
                <w:szCs w:val="28"/>
              </w:rPr>
              <w:t xml:space="preserve"> and 21</w:t>
            </w:r>
            <w:r w:rsidRPr="007167F6">
              <w:rPr>
                <w:rFonts w:ascii="Calibri" w:hAnsi="Calibri"/>
                <w:b/>
                <w:szCs w:val="28"/>
                <w:vertAlign w:val="superscript"/>
              </w:rPr>
              <w:t>st</w:t>
            </w:r>
            <w:r w:rsidRPr="007167F6">
              <w:rPr>
                <w:rFonts w:ascii="Calibri" w:hAnsi="Calibri"/>
                <w:b/>
                <w:szCs w:val="28"/>
              </w:rPr>
              <w:t xml:space="preserve"> Century Non-Fiction Reading and Transactional / Persuasive Writing</w:t>
            </w:r>
          </w:p>
        </w:tc>
      </w:tr>
      <w:tr w:rsidR="00934ADC" w:rsidRPr="007167F6" w14:paraId="6981F7C7" w14:textId="77777777" w:rsidTr="00BD2A30">
        <w:trPr>
          <w:tblHeader/>
        </w:trPr>
        <w:tc>
          <w:tcPr>
            <w:tcW w:w="1101" w:type="dxa"/>
            <w:shd w:val="clear" w:color="auto" w:fill="D9D9D9"/>
          </w:tcPr>
          <w:p w14:paraId="767A953D" w14:textId="77777777" w:rsidR="00934ADC" w:rsidRPr="007167F6" w:rsidRDefault="00934ADC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57BC2FC8" w14:textId="77777777" w:rsidR="00934ADC" w:rsidRPr="007167F6" w:rsidRDefault="00934ADC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Reading – comparing extracts from 19</w:t>
            </w:r>
            <w:r w:rsidRPr="007167F6">
              <w:rPr>
                <w:rFonts w:ascii="Calibri" w:hAnsi="Calibri"/>
                <w:szCs w:val="28"/>
                <w:vertAlign w:val="superscript"/>
              </w:rPr>
              <w:t>th</w:t>
            </w:r>
            <w:r w:rsidRPr="007167F6">
              <w:rPr>
                <w:rFonts w:ascii="Calibri" w:hAnsi="Calibri"/>
                <w:szCs w:val="28"/>
              </w:rPr>
              <w:t xml:space="preserve"> century and 21</w:t>
            </w:r>
            <w:r w:rsidRPr="007167F6">
              <w:rPr>
                <w:rFonts w:ascii="Calibri" w:hAnsi="Calibri"/>
                <w:szCs w:val="28"/>
                <w:vertAlign w:val="superscript"/>
              </w:rPr>
              <w:t>st</w:t>
            </w:r>
            <w:r w:rsidRPr="007167F6">
              <w:rPr>
                <w:rFonts w:ascii="Calibri" w:hAnsi="Calibri"/>
                <w:szCs w:val="28"/>
              </w:rPr>
              <w:t xml:space="preserve"> century.</w:t>
            </w:r>
          </w:p>
        </w:tc>
      </w:tr>
      <w:tr w:rsidR="00934ADC" w:rsidRPr="007167F6" w14:paraId="216B608F" w14:textId="77777777" w:rsidTr="00BD2A30">
        <w:trPr>
          <w:tblHeader/>
        </w:trPr>
        <w:tc>
          <w:tcPr>
            <w:tcW w:w="1101" w:type="dxa"/>
            <w:shd w:val="clear" w:color="auto" w:fill="D9D9D9"/>
          </w:tcPr>
          <w:p w14:paraId="3A0B6B41" w14:textId="77777777" w:rsidR="00934ADC" w:rsidRPr="007167F6" w:rsidRDefault="00934ADC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631E6DE9" w14:textId="77777777" w:rsidR="00934ADC" w:rsidRPr="007167F6" w:rsidRDefault="00934ADC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 xml:space="preserve">Writing – transactional / creative writing </w:t>
            </w:r>
          </w:p>
        </w:tc>
      </w:tr>
    </w:tbl>
    <w:p w14:paraId="2F640A6B" w14:textId="77777777" w:rsidR="00934ADC" w:rsidRDefault="00934ADC">
      <w:pPr>
        <w:rPr>
          <w:rFonts w:ascii="Calibri" w:hAnsi="Calibri"/>
        </w:rPr>
      </w:pPr>
    </w:p>
    <w:p w14:paraId="2BF074C0" w14:textId="77777777" w:rsidR="00444351" w:rsidRDefault="0044435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7224"/>
      </w:tblGrid>
      <w:tr w:rsidR="00444351" w:rsidRPr="007167F6" w14:paraId="38DB0310" w14:textId="77777777" w:rsidTr="00BD2A30">
        <w:trPr>
          <w:tblHeader/>
        </w:trPr>
        <w:tc>
          <w:tcPr>
            <w:tcW w:w="8522" w:type="dxa"/>
            <w:gridSpan w:val="2"/>
            <w:shd w:val="clear" w:color="auto" w:fill="auto"/>
          </w:tcPr>
          <w:p w14:paraId="42BBC756" w14:textId="77777777" w:rsidR="00444351" w:rsidRPr="007167F6" w:rsidRDefault="00444351">
            <w:pPr>
              <w:rPr>
                <w:rFonts w:ascii="Calibri" w:hAnsi="Calibri"/>
              </w:rPr>
            </w:pPr>
            <w:r w:rsidRPr="007167F6">
              <w:rPr>
                <w:rFonts w:ascii="Calibri" w:hAnsi="Calibri"/>
                <w:b/>
                <w:sz w:val="28"/>
                <w:szCs w:val="28"/>
              </w:rPr>
              <w:t>English Literature</w:t>
            </w:r>
          </w:p>
        </w:tc>
      </w:tr>
      <w:tr w:rsidR="00444351" w:rsidRPr="007167F6" w14:paraId="4302AFB0" w14:textId="77777777" w:rsidTr="007167F6">
        <w:tc>
          <w:tcPr>
            <w:tcW w:w="8522" w:type="dxa"/>
            <w:gridSpan w:val="2"/>
            <w:shd w:val="clear" w:color="auto" w:fill="auto"/>
          </w:tcPr>
          <w:p w14:paraId="451147F7" w14:textId="77777777" w:rsidR="00444351" w:rsidRPr="007167F6" w:rsidRDefault="00444351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67F6">
              <w:rPr>
                <w:rFonts w:ascii="Calibri" w:hAnsi="Calibri"/>
                <w:b/>
                <w:szCs w:val="28"/>
              </w:rPr>
              <w:t xml:space="preserve">Shakespeare </w:t>
            </w:r>
          </w:p>
        </w:tc>
      </w:tr>
      <w:tr w:rsidR="00444351" w:rsidRPr="007167F6" w14:paraId="3A9459B7" w14:textId="77777777" w:rsidTr="007167F6">
        <w:tc>
          <w:tcPr>
            <w:tcW w:w="1101" w:type="dxa"/>
            <w:shd w:val="clear" w:color="auto" w:fill="D9D9D9"/>
          </w:tcPr>
          <w:p w14:paraId="591ACE6C" w14:textId="77777777" w:rsidR="00444351" w:rsidRPr="007167F6" w:rsidRDefault="00444351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746DFD1E" w14:textId="77777777" w:rsidR="00444351" w:rsidRPr="007167F6" w:rsidRDefault="00444351">
            <w:pPr>
              <w:rPr>
                <w:rFonts w:ascii="Calibri" w:hAnsi="Calibri"/>
                <w:b/>
                <w:szCs w:val="28"/>
              </w:rPr>
            </w:pPr>
            <w:r w:rsidRPr="007167F6">
              <w:rPr>
                <w:rFonts w:ascii="Calibri" w:hAnsi="Calibri"/>
                <w:sz w:val="20"/>
                <w:szCs w:val="20"/>
              </w:rPr>
              <w:t>Henry V</w:t>
            </w:r>
          </w:p>
        </w:tc>
      </w:tr>
      <w:tr w:rsidR="00444351" w:rsidRPr="007167F6" w14:paraId="66DFD711" w14:textId="77777777" w:rsidTr="007167F6">
        <w:tc>
          <w:tcPr>
            <w:tcW w:w="1101" w:type="dxa"/>
            <w:shd w:val="clear" w:color="auto" w:fill="D9D9D9"/>
          </w:tcPr>
          <w:p w14:paraId="68429805" w14:textId="77777777" w:rsidR="00444351" w:rsidRPr="007167F6" w:rsidRDefault="00444351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5DCEF026" w14:textId="77777777" w:rsidR="00444351" w:rsidRPr="007167F6" w:rsidRDefault="00444351">
            <w:pPr>
              <w:rPr>
                <w:rFonts w:ascii="Calibri" w:hAnsi="Calibri" w:cs="Arial"/>
                <w:sz w:val="20"/>
                <w:szCs w:val="20"/>
                <w:lang w:eastAsia="en-GB"/>
              </w:rPr>
            </w:pPr>
            <w:r w:rsidRPr="007167F6">
              <w:rPr>
                <w:rFonts w:ascii="Calibri" w:hAnsi="Calibri" w:cs="Arial"/>
                <w:sz w:val="20"/>
                <w:szCs w:val="20"/>
                <w:lang w:eastAsia="en-GB"/>
              </w:rPr>
              <w:t>Macbeth</w:t>
            </w:r>
          </w:p>
        </w:tc>
      </w:tr>
      <w:tr w:rsidR="00444351" w:rsidRPr="007167F6" w14:paraId="3F3E7809" w14:textId="77777777" w:rsidTr="007167F6">
        <w:tc>
          <w:tcPr>
            <w:tcW w:w="1101" w:type="dxa"/>
            <w:shd w:val="clear" w:color="auto" w:fill="D9D9D9"/>
          </w:tcPr>
          <w:p w14:paraId="344A8B48" w14:textId="77777777" w:rsidR="00444351" w:rsidRPr="007167F6" w:rsidRDefault="00444351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2ACE1669" w14:textId="77777777" w:rsidR="00444351" w:rsidRPr="007167F6" w:rsidRDefault="00444351">
            <w:pPr>
              <w:rPr>
                <w:rFonts w:ascii="Calibri" w:hAnsi="Calibri" w:cs="Arial"/>
                <w:sz w:val="20"/>
                <w:szCs w:val="20"/>
                <w:lang w:eastAsia="en-GB"/>
              </w:rPr>
            </w:pPr>
            <w:r w:rsidRPr="007167F6">
              <w:rPr>
                <w:rFonts w:ascii="Calibri" w:hAnsi="Calibri" w:cs="Arial"/>
                <w:sz w:val="20"/>
                <w:szCs w:val="20"/>
                <w:lang w:eastAsia="en-GB"/>
              </w:rPr>
              <w:t>Much Ado About Nothing</w:t>
            </w:r>
          </w:p>
        </w:tc>
      </w:tr>
      <w:tr w:rsidR="00444351" w:rsidRPr="007167F6" w14:paraId="708623E3" w14:textId="77777777" w:rsidTr="007167F6">
        <w:tc>
          <w:tcPr>
            <w:tcW w:w="1101" w:type="dxa"/>
            <w:shd w:val="clear" w:color="auto" w:fill="D9D9D9"/>
          </w:tcPr>
          <w:p w14:paraId="5A8FCC75" w14:textId="77777777" w:rsidR="00444351" w:rsidRPr="007167F6" w:rsidRDefault="00444351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59A38084" w14:textId="77777777" w:rsidR="00444351" w:rsidRPr="007167F6" w:rsidRDefault="00444351">
            <w:pPr>
              <w:rPr>
                <w:rFonts w:ascii="Calibri" w:hAnsi="Calibri" w:cs="Arial"/>
                <w:sz w:val="20"/>
                <w:szCs w:val="20"/>
              </w:rPr>
            </w:pPr>
            <w:r w:rsidRPr="007167F6">
              <w:rPr>
                <w:rFonts w:ascii="Calibri" w:hAnsi="Calibri" w:cs="Arial"/>
                <w:sz w:val="20"/>
                <w:szCs w:val="20"/>
              </w:rPr>
              <w:t>Othello</w:t>
            </w:r>
          </w:p>
        </w:tc>
      </w:tr>
      <w:tr w:rsidR="00444351" w:rsidRPr="007167F6" w14:paraId="0DE201FD" w14:textId="77777777" w:rsidTr="007167F6">
        <w:tc>
          <w:tcPr>
            <w:tcW w:w="1101" w:type="dxa"/>
            <w:shd w:val="clear" w:color="auto" w:fill="D9D9D9"/>
          </w:tcPr>
          <w:p w14:paraId="651BB6CB" w14:textId="77777777" w:rsidR="00444351" w:rsidRPr="007167F6" w:rsidRDefault="00444351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73408959" w14:textId="77777777" w:rsidR="00444351" w:rsidRPr="007167F6" w:rsidRDefault="00444351">
            <w:pPr>
              <w:rPr>
                <w:rFonts w:ascii="Calibri" w:hAnsi="Calibri" w:cs="Arial"/>
                <w:sz w:val="20"/>
                <w:szCs w:val="20"/>
              </w:rPr>
            </w:pPr>
            <w:r w:rsidRPr="007167F6">
              <w:rPr>
                <w:rFonts w:ascii="Calibri" w:hAnsi="Calibri"/>
                <w:sz w:val="20"/>
                <w:szCs w:val="20"/>
              </w:rPr>
              <w:t>Romeo and Juliet</w:t>
            </w:r>
          </w:p>
        </w:tc>
      </w:tr>
      <w:tr w:rsidR="00444351" w:rsidRPr="007167F6" w14:paraId="56EBCBEA" w14:textId="77777777" w:rsidTr="007167F6">
        <w:tc>
          <w:tcPr>
            <w:tcW w:w="1101" w:type="dxa"/>
            <w:shd w:val="clear" w:color="auto" w:fill="D9D9D9"/>
          </w:tcPr>
          <w:p w14:paraId="3272F4B1" w14:textId="77777777" w:rsidR="00444351" w:rsidRPr="007167F6" w:rsidRDefault="00444351" w:rsidP="00444351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7F220376" w14:textId="77777777" w:rsidR="00444351" w:rsidRPr="007167F6" w:rsidRDefault="00444351" w:rsidP="00444351">
            <w:pPr>
              <w:rPr>
                <w:rFonts w:ascii="Calibri" w:hAnsi="Calibri" w:cs="Arial"/>
                <w:sz w:val="20"/>
                <w:szCs w:val="20"/>
              </w:rPr>
            </w:pPr>
            <w:r w:rsidRPr="007167F6">
              <w:rPr>
                <w:rFonts w:ascii="Calibri" w:hAnsi="Calibri" w:cs="Arial"/>
                <w:sz w:val="20"/>
                <w:szCs w:val="20"/>
              </w:rPr>
              <w:t>The Merchant of Venice</w:t>
            </w:r>
          </w:p>
        </w:tc>
      </w:tr>
      <w:tr w:rsidR="003D0AA7" w:rsidRPr="007167F6" w14:paraId="61137E59" w14:textId="77777777" w:rsidTr="007167F6">
        <w:tc>
          <w:tcPr>
            <w:tcW w:w="8522" w:type="dxa"/>
            <w:gridSpan w:val="2"/>
            <w:shd w:val="clear" w:color="auto" w:fill="auto"/>
          </w:tcPr>
          <w:p w14:paraId="2EFAA833" w14:textId="77777777" w:rsidR="003D0AA7" w:rsidRPr="007167F6" w:rsidRDefault="003D0AA7" w:rsidP="007167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67F6">
              <w:rPr>
                <w:rFonts w:ascii="Calibri" w:hAnsi="Calibri"/>
                <w:b/>
                <w:szCs w:val="28"/>
              </w:rPr>
              <w:t>Poetry</w:t>
            </w:r>
          </w:p>
        </w:tc>
      </w:tr>
      <w:tr w:rsidR="003D0AA7" w:rsidRPr="007167F6" w14:paraId="431CC5BD" w14:textId="77777777" w:rsidTr="007167F6">
        <w:tc>
          <w:tcPr>
            <w:tcW w:w="1101" w:type="dxa"/>
            <w:shd w:val="clear" w:color="auto" w:fill="D9D9D9"/>
          </w:tcPr>
          <w:p w14:paraId="43E303A9" w14:textId="77777777" w:rsidR="003D0AA7" w:rsidRPr="007167F6" w:rsidRDefault="003D0AA7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77103060" w14:textId="77777777" w:rsidR="003D0AA7" w:rsidRPr="007167F6" w:rsidRDefault="003D0AA7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 xml:space="preserve">Poetry from 1978 to the present day (anthologies are available from examination boards: </w:t>
            </w:r>
            <w:proofErr w:type="spellStart"/>
            <w:r w:rsidRPr="007167F6">
              <w:rPr>
                <w:rFonts w:ascii="Calibri" w:hAnsi="Calibri"/>
                <w:szCs w:val="28"/>
              </w:rPr>
              <w:t>Eduqas</w:t>
            </w:r>
            <w:proofErr w:type="spellEnd"/>
            <w:r w:rsidRPr="007167F6">
              <w:rPr>
                <w:rFonts w:ascii="Calibri" w:hAnsi="Calibri"/>
                <w:szCs w:val="28"/>
              </w:rPr>
              <w:t xml:space="preserve"> and AQA)</w:t>
            </w:r>
          </w:p>
        </w:tc>
      </w:tr>
      <w:tr w:rsidR="00EB3005" w:rsidRPr="007167F6" w14:paraId="3757A0CA" w14:textId="77777777" w:rsidTr="007167F6">
        <w:tc>
          <w:tcPr>
            <w:tcW w:w="1101" w:type="dxa"/>
            <w:shd w:val="clear" w:color="auto" w:fill="D9D9D9"/>
          </w:tcPr>
          <w:p w14:paraId="41DACF08" w14:textId="77777777" w:rsidR="00EB3005" w:rsidRPr="007167F6" w:rsidRDefault="00EB3005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02454AEA" w14:textId="77777777" w:rsidR="00EB3005" w:rsidRPr="007167F6" w:rsidRDefault="00EB3005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Confidence with unseen poetry responses</w:t>
            </w:r>
          </w:p>
        </w:tc>
      </w:tr>
      <w:tr w:rsidR="003D0AA7" w:rsidRPr="007167F6" w14:paraId="652C778B" w14:textId="77777777" w:rsidTr="007167F6">
        <w:tc>
          <w:tcPr>
            <w:tcW w:w="8522" w:type="dxa"/>
            <w:gridSpan w:val="2"/>
            <w:shd w:val="clear" w:color="auto" w:fill="auto"/>
          </w:tcPr>
          <w:p w14:paraId="37C03E8D" w14:textId="77777777" w:rsidR="003D0AA7" w:rsidRPr="007167F6" w:rsidRDefault="003D0AA7" w:rsidP="007167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67F6">
              <w:rPr>
                <w:rFonts w:ascii="Calibri" w:hAnsi="Calibri"/>
                <w:b/>
                <w:szCs w:val="28"/>
              </w:rPr>
              <w:t>Post-1914 Prose / Drama</w:t>
            </w:r>
          </w:p>
        </w:tc>
      </w:tr>
      <w:tr w:rsidR="003D0AA7" w:rsidRPr="007167F6" w14:paraId="12347750" w14:textId="77777777" w:rsidTr="007167F6">
        <w:tc>
          <w:tcPr>
            <w:tcW w:w="1101" w:type="dxa"/>
            <w:shd w:val="clear" w:color="auto" w:fill="D9D9D9"/>
          </w:tcPr>
          <w:p w14:paraId="75F304E8" w14:textId="77777777" w:rsidR="003D0AA7" w:rsidRPr="007167F6" w:rsidRDefault="003D0AA7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07102A53" w14:textId="77777777" w:rsidR="003D0AA7" w:rsidRPr="007167F6" w:rsidRDefault="003D0AA7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A Taste of Honey (Delaney)</w:t>
            </w:r>
          </w:p>
        </w:tc>
      </w:tr>
      <w:tr w:rsidR="003D0AA7" w:rsidRPr="007167F6" w14:paraId="7AA5EF99" w14:textId="77777777" w:rsidTr="007167F6">
        <w:tc>
          <w:tcPr>
            <w:tcW w:w="1101" w:type="dxa"/>
            <w:shd w:val="clear" w:color="auto" w:fill="D9D9D9"/>
          </w:tcPr>
          <w:p w14:paraId="01D204A5" w14:textId="77777777" w:rsidR="003D0AA7" w:rsidRPr="007167F6" w:rsidRDefault="003D0AA7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7108D37A" w14:textId="77777777" w:rsidR="003D0AA7" w:rsidRPr="007167F6" w:rsidRDefault="003D0AA7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An Inspector Calls (Priestley)</w:t>
            </w:r>
          </w:p>
        </w:tc>
      </w:tr>
      <w:tr w:rsidR="003D0AA7" w:rsidRPr="007167F6" w14:paraId="42042F9D" w14:textId="77777777" w:rsidTr="007167F6">
        <w:tc>
          <w:tcPr>
            <w:tcW w:w="1101" w:type="dxa"/>
            <w:shd w:val="clear" w:color="auto" w:fill="D9D9D9"/>
          </w:tcPr>
          <w:p w14:paraId="4AE5B04D" w14:textId="77777777" w:rsidR="003D0AA7" w:rsidRPr="007167F6" w:rsidRDefault="003D0AA7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68A94D37" w14:textId="77777777" w:rsidR="003D0AA7" w:rsidRPr="007167F6" w:rsidRDefault="003D0AA7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Anita and Me (</w:t>
            </w:r>
            <w:proofErr w:type="spellStart"/>
            <w:r w:rsidRPr="007167F6">
              <w:rPr>
                <w:rFonts w:ascii="Calibri" w:hAnsi="Calibri"/>
                <w:szCs w:val="28"/>
              </w:rPr>
              <w:t>Syal</w:t>
            </w:r>
            <w:proofErr w:type="spellEnd"/>
            <w:r w:rsidRPr="007167F6">
              <w:rPr>
                <w:rFonts w:ascii="Calibri" w:hAnsi="Calibri"/>
                <w:szCs w:val="28"/>
              </w:rPr>
              <w:t>)</w:t>
            </w:r>
          </w:p>
        </w:tc>
      </w:tr>
      <w:tr w:rsidR="003D0AA7" w:rsidRPr="007167F6" w14:paraId="4E00630A" w14:textId="77777777" w:rsidTr="007167F6">
        <w:tc>
          <w:tcPr>
            <w:tcW w:w="1101" w:type="dxa"/>
            <w:shd w:val="clear" w:color="auto" w:fill="D9D9D9"/>
          </w:tcPr>
          <w:p w14:paraId="35A384CF" w14:textId="77777777" w:rsidR="003D0AA7" w:rsidRPr="007167F6" w:rsidRDefault="003D0AA7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5D2ACCD1" w14:textId="77777777" w:rsidR="003D0AA7" w:rsidRPr="007167F6" w:rsidRDefault="003D0AA7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Blood Brothers (Russell)</w:t>
            </w:r>
          </w:p>
        </w:tc>
      </w:tr>
      <w:tr w:rsidR="003D0AA7" w:rsidRPr="007167F6" w14:paraId="1B4DCC50" w14:textId="77777777" w:rsidTr="007167F6">
        <w:tc>
          <w:tcPr>
            <w:tcW w:w="1101" w:type="dxa"/>
            <w:shd w:val="clear" w:color="auto" w:fill="D9D9D9"/>
          </w:tcPr>
          <w:p w14:paraId="7FE44CCC" w14:textId="77777777" w:rsidR="003D0AA7" w:rsidRPr="007167F6" w:rsidRDefault="003D0AA7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746329F7" w14:textId="77777777" w:rsidR="003D0AA7" w:rsidRPr="007167F6" w:rsidRDefault="003D0AA7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Lord of the Flies (Golding)</w:t>
            </w:r>
          </w:p>
        </w:tc>
      </w:tr>
      <w:tr w:rsidR="003D0AA7" w:rsidRPr="007167F6" w14:paraId="70113CB3" w14:textId="77777777" w:rsidTr="007167F6">
        <w:tc>
          <w:tcPr>
            <w:tcW w:w="1101" w:type="dxa"/>
            <w:shd w:val="clear" w:color="auto" w:fill="D9D9D9"/>
          </w:tcPr>
          <w:p w14:paraId="12A3DBFA" w14:textId="77777777" w:rsidR="003D0AA7" w:rsidRPr="007167F6" w:rsidRDefault="003D0AA7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333AC12A" w14:textId="77777777" w:rsidR="003D0AA7" w:rsidRPr="007167F6" w:rsidRDefault="003D0AA7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Never Let Me Go (Ishiguro)</w:t>
            </w:r>
          </w:p>
        </w:tc>
      </w:tr>
      <w:tr w:rsidR="003D0AA7" w:rsidRPr="007167F6" w14:paraId="3B513F3B" w14:textId="77777777" w:rsidTr="007167F6">
        <w:tc>
          <w:tcPr>
            <w:tcW w:w="1101" w:type="dxa"/>
            <w:shd w:val="clear" w:color="auto" w:fill="D9D9D9"/>
          </w:tcPr>
          <w:p w14:paraId="60529410" w14:textId="77777777" w:rsidR="003D0AA7" w:rsidRPr="007167F6" w:rsidRDefault="003D0AA7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5B071F86" w14:textId="77777777" w:rsidR="003D0AA7" w:rsidRPr="007167F6" w:rsidRDefault="003D0AA7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Oranges are not the Only Fruit (Winterson)</w:t>
            </w:r>
          </w:p>
        </w:tc>
      </w:tr>
      <w:tr w:rsidR="003D0AA7" w:rsidRPr="007167F6" w14:paraId="559F704E" w14:textId="77777777" w:rsidTr="007167F6">
        <w:tc>
          <w:tcPr>
            <w:tcW w:w="1101" w:type="dxa"/>
            <w:shd w:val="clear" w:color="auto" w:fill="D9D9D9"/>
          </w:tcPr>
          <w:p w14:paraId="36F39553" w14:textId="77777777" w:rsidR="003D0AA7" w:rsidRPr="007167F6" w:rsidRDefault="003D0AA7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39B4514B" w14:textId="77777777" w:rsidR="003D0AA7" w:rsidRPr="007167F6" w:rsidRDefault="003D0AA7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 xml:space="preserve">The Curious Incident of the Dog in the </w:t>
            </w:r>
            <w:proofErr w:type="gramStart"/>
            <w:r w:rsidRPr="007167F6">
              <w:rPr>
                <w:rFonts w:ascii="Calibri" w:hAnsi="Calibri"/>
                <w:szCs w:val="28"/>
              </w:rPr>
              <w:t>Night Time</w:t>
            </w:r>
            <w:proofErr w:type="gramEnd"/>
            <w:r w:rsidRPr="007167F6">
              <w:rPr>
                <w:rFonts w:ascii="Calibri" w:hAnsi="Calibri"/>
                <w:szCs w:val="28"/>
              </w:rPr>
              <w:t xml:space="preserve"> (play script) (Stephens)</w:t>
            </w:r>
          </w:p>
        </w:tc>
      </w:tr>
      <w:tr w:rsidR="003D0AA7" w:rsidRPr="007167F6" w14:paraId="20EB4A80" w14:textId="77777777" w:rsidTr="007167F6">
        <w:tc>
          <w:tcPr>
            <w:tcW w:w="1101" w:type="dxa"/>
            <w:shd w:val="clear" w:color="auto" w:fill="D9D9D9"/>
          </w:tcPr>
          <w:p w14:paraId="60A433CE" w14:textId="77777777" w:rsidR="003D0AA7" w:rsidRPr="007167F6" w:rsidRDefault="003D0AA7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16644D04" w14:textId="77777777" w:rsidR="003D0AA7" w:rsidRPr="007167F6" w:rsidRDefault="003D0AA7" w:rsidP="003D0AA7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The History Boys (Bennett)</w:t>
            </w:r>
          </w:p>
        </w:tc>
      </w:tr>
      <w:tr w:rsidR="003D0AA7" w:rsidRPr="007167F6" w14:paraId="5DC0A5C4" w14:textId="77777777" w:rsidTr="007167F6">
        <w:tc>
          <w:tcPr>
            <w:tcW w:w="1101" w:type="dxa"/>
            <w:shd w:val="clear" w:color="auto" w:fill="D9D9D9"/>
          </w:tcPr>
          <w:p w14:paraId="7D95E53E" w14:textId="77777777" w:rsidR="003D0AA7" w:rsidRPr="007167F6" w:rsidRDefault="003D0AA7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7A886611" w14:textId="77777777" w:rsidR="003D0AA7" w:rsidRPr="007167F6" w:rsidRDefault="003D0AA7" w:rsidP="003D0AA7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The Woman in Black (Hill)</w:t>
            </w:r>
          </w:p>
        </w:tc>
      </w:tr>
      <w:tr w:rsidR="00142893" w:rsidRPr="007167F6" w14:paraId="31381F49" w14:textId="77777777" w:rsidTr="007167F6">
        <w:tc>
          <w:tcPr>
            <w:tcW w:w="8522" w:type="dxa"/>
            <w:gridSpan w:val="2"/>
            <w:shd w:val="clear" w:color="auto" w:fill="auto"/>
          </w:tcPr>
          <w:p w14:paraId="42A43954" w14:textId="77777777" w:rsidR="00142893" w:rsidRPr="007167F6" w:rsidRDefault="00142893" w:rsidP="007167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67F6">
              <w:rPr>
                <w:rFonts w:ascii="Calibri" w:hAnsi="Calibri"/>
                <w:b/>
                <w:szCs w:val="28"/>
              </w:rPr>
              <w:t>19</w:t>
            </w:r>
            <w:r w:rsidRPr="007167F6">
              <w:rPr>
                <w:rFonts w:ascii="Calibri" w:hAnsi="Calibri"/>
                <w:b/>
                <w:szCs w:val="28"/>
                <w:vertAlign w:val="superscript"/>
              </w:rPr>
              <w:t>th</w:t>
            </w:r>
            <w:r w:rsidRPr="007167F6">
              <w:rPr>
                <w:rFonts w:ascii="Calibri" w:hAnsi="Calibri"/>
                <w:b/>
                <w:szCs w:val="28"/>
              </w:rPr>
              <w:t xml:space="preserve"> Century Prose</w:t>
            </w:r>
          </w:p>
        </w:tc>
      </w:tr>
      <w:tr w:rsidR="00142893" w:rsidRPr="007167F6" w14:paraId="2C50ADF4" w14:textId="77777777" w:rsidTr="007167F6">
        <w:tc>
          <w:tcPr>
            <w:tcW w:w="1101" w:type="dxa"/>
            <w:shd w:val="clear" w:color="auto" w:fill="D9D9D9"/>
          </w:tcPr>
          <w:p w14:paraId="51151035" w14:textId="77777777" w:rsidR="00142893" w:rsidRPr="007167F6" w:rsidRDefault="00142893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301B8F2E" w14:textId="77777777" w:rsidR="00142893" w:rsidRPr="007167F6" w:rsidRDefault="00142893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A Christmas Carol (Dickens)</w:t>
            </w:r>
          </w:p>
        </w:tc>
      </w:tr>
      <w:tr w:rsidR="00142893" w:rsidRPr="007167F6" w14:paraId="135ED1A0" w14:textId="77777777" w:rsidTr="007167F6">
        <w:tc>
          <w:tcPr>
            <w:tcW w:w="1101" w:type="dxa"/>
            <w:shd w:val="clear" w:color="auto" w:fill="D9D9D9"/>
          </w:tcPr>
          <w:p w14:paraId="2E2E461B" w14:textId="77777777" w:rsidR="00142893" w:rsidRPr="007167F6" w:rsidRDefault="00142893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404432D4" w14:textId="77777777" w:rsidR="00142893" w:rsidRPr="007167F6" w:rsidRDefault="00142893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Jane Eyre (Brontë)</w:t>
            </w:r>
          </w:p>
        </w:tc>
      </w:tr>
      <w:tr w:rsidR="00142893" w:rsidRPr="007167F6" w14:paraId="1653E79B" w14:textId="77777777" w:rsidTr="007167F6">
        <w:tc>
          <w:tcPr>
            <w:tcW w:w="1101" w:type="dxa"/>
            <w:shd w:val="clear" w:color="auto" w:fill="D9D9D9"/>
          </w:tcPr>
          <w:p w14:paraId="379C9C1A" w14:textId="77777777" w:rsidR="00142893" w:rsidRPr="007167F6" w:rsidRDefault="00142893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0E1D5509" w14:textId="77777777" w:rsidR="00142893" w:rsidRPr="007167F6" w:rsidRDefault="00142893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Pride and Prejudice (Austen)</w:t>
            </w:r>
          </w:p>
        </w:tc>
      </w:tr>
      <w:tr w:rsidR="00142893" w:rsidRPr="007167F6" w14:paraId="318967B4" w14:textId="77777777" w:rsidTr="007167F6">
        <w:tc>
          <w:tcPr>
            <w:tcW w:w="1101" w:type="dxa"/>
            <w:shd w:val="clear" w:color="auto" w:fill="D9D9D9"/>
          </w:tcPr>
          <w:p w14:paraId="2BE8D4AA" w14:textId="77777777" w:rsidR="00142893" w:rsidRPr="007167F6" w:rsidRDefault="00142893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1E334FCF" w14:textId="77777777" w:rsidR="00142893" w:rsidRPr="007167F6" w:rsidRDefault="00142893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 xml:space="preserve">Silas </w:t>
            </w:r>
            <w:proofErr w:type="spellStart"/>
            <w:r w:rsidRPr="007167F6">
              <w:rPr>
                <w:rFonts w:ascii="Calibri" w:hAnsi="Calibri"/>
                <w:szCs w:val="28"/>
              </w:rPr>
              <w:t>Marner</w:t>
            </w:r>
            <w:proofErr w:type="spellEnd"/>
            <w:r w:rsidRPr="007167F6">
              <w:rPr>
                <w:rFonts w:ascii="Calibri" w:hAnsi="Calibri"/>
                <w:szCs w:val="28"/>
              </w:rPr>
              <w:t xml:space="preserve"> (Eliot)</w:t>
            </w:r>
          </w:p>
        </w:tc>
      </w:tr>
      <w:tr w:rsidR="00142893" w:rsidRPr="007167F6" w14:paraId="56C5E33B" w14:textId="77777777" w:rsidTr="007167F6">
        <w:tc>
          <w:tcPr>
            <w:tcW w:w="1101" w:type="dxa"/>
            <w:shd w:val="clear" w:color="auto" w:fill="D9D9D9"/>
          </w:tcPr>
          <w:p w14:paraId="7F5C445F" w14:textId="77777777" w:rsidR="00142893" w:rsidRPr="007167F6" w:rsidRDefault="00142893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11B7E481" w14:textId="77777777" w:rsidR="00142893" w:rsidRPr="007167F6" w:rsidRDefault="00142893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The Strange Case of Dr Jekyll and Mr Hyde (Stevenson)</w:t>
            </w:r>
          </w:p>
        </w:tc>
      </w:tr>
      <w:tr w:rsidR="00142893" w:rsidRPr="007167F6" w14:paraId="7B5053F4" w14:textId="77777777" w:rsidTr="007167F6">
        <w:tc>
          <w:tcPr>
            <w:tcW w:w="1101" w:type="dxa"/>
            <w:shd w:val="clear" w:color="auto" w:fill="D9D9D9"/>
          </w:tcPr>
          <w:p w14:paraId="00AB3B62" w14:textId="77777777" w:rsidR="00142893" w:rsidRPr="007167F6" w:rsidRDefault="00142893" w:rsidP="007167F6">
            <w:pPr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421" w:type="dxa"/>
            <w:shd w:val="clear" w:color="auto" w:fill="auto"/>
          </w:tcPr>
          <w:p w14:paraId="4411D620" w14:textId="77777777" w:rsidR="00142893" w:rsidRPr="007167F6" w:rsidRDefault="00142893" w:rsidP="007167F6">
            <w:pPr>
              <w:rPr>
                <w:rFonts w:ascii="Calibri" w:hAnsi="Calibri"/>
                <w:szCs w:val="28"/>
              </w:rPr>
            </w:pPr>
            <w:r w:rsidRPr="007167F6">
              <w:rPr>
                <w:rFonts w:ascii="Calibri" w:hAnsi="Calibri"/>
                <w:szCs w:val="28"/>
              </w:rPr>
              <w:t>War of the Worlds (Wells)</w:t>
            </w:r>
          </w:p>
        </w:tc>
      </w:tr>
    </w:tbl>
    <w:p w14:paraId="53B1A423" w14:textId="77777777" w:rsidR="003D0AA7" w:rsidRDefault="003D0AA7">
      <w:pPr>
        <w:rPr>
          <w:rFonts w:ascii="Calibri" w:hAnsi="Calibri"/>
        </w:rPr>
      </w:pPr>
    </w:p>
    <w:p w14:paraId="60F2AD27" w14:textId="77777777" w:rsidR="00E97FB4" w:rsidRDefault="00E97FB4" w:rsidP="004F08F3">
      <w:pPr>
        <w:rPr>
          <w:rFonts w:ascii="Calibri" w:hAnsi="Calibri"/>
          <w:sz w:val="28"/>
          <w:szCs w:val="28"/>
        </w:rPr>
      </w:pPr>
    </w:p>
    <w:p w14:paraId="58E99439" w14:textId="77777777" w:rsidR="00934ADC" w:rsidRPr="00E31A77" w:rsidRDefault="00934ADC" w:rsidP="004F08F3">
      <w:pPr>
        <w:rPr>
          <w:rFonts w:ascii="Calibri" w:hAnsi="Calibri"/>
          <w:sz w:val="28"/>
          <w:szCs w:val="28"/>
        </w:rPr>
      </w:pPr>
    </w:p>
    <w:sectPr w:rsidR="00934ADC" w:rsidRPr="00E31A7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4358" w14:textId="77777777" w:rsidR="005B7A0B" w:rsidRDefault="005B7A0B" w:rsidP="006C6108">
      <w:r>
        <w:separator/>
      </w:r>
    </w:p>
  </w:endnote>
  <w:endnote w:type="continuationSeparator" w:id="0">
    <w:p w14:paraId="1A89280F" w14:textId="77777777" w:rsidR="005B7A0B" w:rsidRDefault="005B7A0B" w:rsidP="006C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2D7F" w14:textId="77777777" w:rsidR="005B7A0B" w:rsidRDefault="005B7A0B" w:rsidP="006C6108">
      <w:r>
        <w:separator/>
      </w:r>
    </w:p>
  </w:footnote>
  <w:footnote w:type="continuationSeparator" w:id="0">
    <w:p w14:paraId="47A70B94" w14:textId="77777777" w:rsidR="005B7A0B" w:rsidRDefault="005B7A0B" w:rsidP="006C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5D39" w14:textId="77777777" w:rsidR="00A8187C" w:rsidRDefault="004C04EC">
    <w:pPr>
      <w:pStyle w:val="Header"/>
    </w:pPr>
    <w:r>
      <w:t xml:space="preserve">Subject knowledge audit: </w:t>
    </w:r>
    <w:r w:rsidR="00444351">
      <w:t>English</w:t>
    </w:r>
  </w:p>
  <w:p w14:paraId="5A291FFC" w14:textId="77777777" w:rsidR="003F0578" w:rsidRDefault="003F05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15"/>
    <w:rsid w:val="00054199"/>
    <w:rsid w:val="000C762B"/>
    <w:rsid w:val="001304B4"/>
    <w:rsid w:val="00142893"/>
    <w:rsid w:val="001806B1"/>
    <w:rsid w:val="00183212"/>
    <w:rsid w:val="00264008"/>
    <w:rsid w:val="002E59DB"/>
    <w:rsid w:val="0035738C"/>
    <w:rsid w:val="0037382B"/>
    <w:rsid w:val="003B2965"/>
    <w:rsid w:val="003D0AA7"/>
    <w:rsid w:val="003F0578"/>
    <w:rsid w:val="003F5B36"/>
    <w:rsid w:val="00444351"/>
    <w:rsid w:val="004C04EC"/>
    <w:rsid w:val="004F08F3"/>
    <w:rsid w:val="00552015"/>
    <w:rsid w:val="00574792"/>
    <w:rsid w:val="005A703E"/>
    <w:rsid w:val="005B7A0B"/>
    <w:rsid w:val="006578BF"/>
    <w:rsid w:val="006B4BCC"/>
    <w:rsid w:val="006C6108"/>
    <w:rsid w:val="007167F6"/>
    <w:rsid w:val="007404FE"/>
    <w:rsid w:val="00752F04"/>
    <w:rsid w:val="00756DA7"/>
    <w:rsid w:val="007C7B23"/>
    <w:rsid w:val="00811C24"/>
    <w:rsid w:val="00830182"/>
    <w:rsid w:val="00891052"/>
    <w:rsid w:val="00897810"/>
    <w:rsid w:val="008A774A"/>
    <w:rsid w:val="008B74BD"/>
    <w:rsid w:val="008C7421"/>
    <w:rsid w:val="00911DDE"/>
    <w:rsid w:val="00934ADC"/>
    <w:rsid w:val="00946FE7"/>
    <w:rsid w:val="009D6B2F"/>
    <w:rsid w:val="00A8187C"/>
    <w:rsid w:val="00B10EF0"/>
    <w:rsid w:val="00B74269"/>
    <w:rsid w:val="00BD2A30"/>
    <w:rsid w:val="00C213D9"/>
    <w:rsid w:val="00C25D76"/>
    <w:rsid w:val="00C6123B"/>
    <w:rsid w:val="00D5498F"/>
    <w:rsid w:val="00DC4300"/>
    <w:rsid w:val="00DE718A"/>
    <w:rsid w:val="00E31A77"/>
    <w:rsid w:val="00E81C28"/>
    <w:rsid w:val="00E97FB4"/>
    <w:rsid w:val="00E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0D8C35"/>
  <w15:chartTrackingRefBased/>
  <w15:docId w15:val="{9FA49D18-7771-4F90-9C72-B3D179B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2A30"/>
    <w:pPr>
      <w:outlineLvl w:val="0"/>
    </w:pPr>
    <w:rPr>
      <w:rFonts w:ascii="Calibri" w:hAnsi="Calibri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520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61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610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C61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C6108"/>
    <w:rPr>
      <w:sz w:val="24"/>
      <w:szCs w:val="24"/>
      <w:lang w:eastAsia="en-US"/>
    </w:rPr>
  </w:style>
  <w:style w:type="table" w:styleId="TableGrid">
    <w:name w:val="Table Grid"/>
    <w:basedOn w:val="TableNormal"/>
    <w:rsid w:val="00444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Curriculum Audit</vt:lpstr>
    </vt:vector>
  </TitlesOfParts>
  <Company>edge hill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Curriculum Audit</dc:title>
  <dc:subject/>
  <dc:creator>charles rawding</dc:creator>
  <cp:keywords/>
  <dc:description/>
  <cp:lastModifiedBy>EMMA DAVISON</cp:lastModifiedBy>
  <cp:revision>2</cp:revision>
  <cp:lastPrinted>2021-09-13T08:53:00Z</cp:lastPrinted>
  <dcterms:created xsi:type="dcterms:W3CDTF">2022-06-22T17:44:00Z</dcterms:created>
  <dcterms:modified xsi:type="dcterms:W3CDTF">2022-06-22T17:44:00Z</dcterms:modified>
</cp:coreProperties>
</file>