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67581" w14:textId="38DCA462" w:rsidR="00CF75EE" w:rsidRDefault="00EE0BDB" w:rsidP="0064580C">
      <w:pPr>
        <w:pStyle w:val="Heading1"/>
      </w:pPr>
      <w:r w:rsidRPr="00EE0BDB">
        <w:t>Studying Medicine at University of Manchester</w:t>
      </w:r>
    </w:p>
    <w:p w14:paraId="039B0B03" w14:textId="6E022989" w:rsidR="00EE0BDB" w:rsidRDefault="00EE0BDB" w:rsidP="00722685">
      <w:pPr>
        <w:pStyle w:val="NoSpacing"/>
        <w:rPr>
          <w:b/>
          <w:bCs/>
        </w:rPr>
      </w:pPr>
    </w:p>
    <w:p w14:paraId="22933B10" w14:textId="77777777" w:rsidR="00EE0BDB" w:rsidRDefault="00EE0BDB" w:rsidP="0064580C">
      <w:pPr>
        <w:pStyle w:val="Heading2"/>
      </w:pPr>
      <w:r>
        <w:t>How will I learn?</w:t>
      </w:r>
    </w:p>
    <w:p w14:paraId="3F546E09" w14:textId="18A5F577" w:rsidR="00EE0BDB" w:rsidRDefault="00EE0BDB" w:rsidP="0064580C">
      <w:pPr>
        <w:pStyle w:val="Style1"/>
        <w:rPr>
          <w:u w:val="single"/>
        </w:rPr>
      </w:pPr>
      <w:r>
        <w:t>Themed case discussions and TBL (team-based learning)</w:t>
      </w:r>
    </w:p>
    <w:p w14:paraId="31C68B48" w14:textId="39E8D502" w:rsidR="00EE0BDB" w:rsidRPr="00EE0BDB" w:rsidRDefault="00EE0BDB" w:rsidP="0064580C">
      <w:pPr>
        <w:pStyle w:val="Style1"/>
        <w:rPr>
          <w:u w:val="single"/>
        </w:rPr>
      </w:pPr>
      <w:r>
        <w:t>Clinical immersion</w:t>
      </w:r>
    </w:p>
    <w:p w14:paraId="34408DEF" w14:textId="25A2F5BE" w:rsidR="00EE0BDB" w:rsidRPr="00EE0BDB" w:rsidRDefault="00EE0BDB" w:rsidP="0064580C">
      <w:pPr>
        <w:pStyle w:val="Style1"/>
        <w:rPr>
          <w:u w:val="single"/>
        </w:rPr>
      </w:pPr>
      <w:r>
        <w:t>Reflective practice</w:t>
      </w:r>
    </w:p>
    <w:p w14:paraId="77BA5176" w14:textId="35FCDF85" w:rsidR="00EE0BDB" w:rsidRPr="00EE0BDB" w:rsidRDefault="00EE0BDB" w:rsidP="0064580C">
      <w:pPr>
        <w:pStyle w:val="Style1"/>
        <w:rPr>
          <w:u w:val="single"/>
        </w:rPr>
      </w:pPr>
      <w:r>
        <w:t xml:space="preserve">Technology enhanced </w:t>
      </w:r>
      <w:proofErr w:type="gramStart"/>
      <w:r>
        <w:t>learning</w:t>
      </w:r>
      <w:proofErr w:type="gramEnd"/>
    </w:p>
    <w:p w14:paraId="4117C709" w14:textId="2CB41F66" w:rsidR="00EE0BDB" w:rsidRPr="00EE0BDB" w:rsidRDefault="00EE0BDB" w:rsidP="0064580C">
      <w:pPr>
        <w:pStyle w:val="Style1"/>
        <w:rPr>
          <w:u w:val="single"/>
        </w:rPr>
      </w:pPr>
      <w:r>
        <w:t>Preparation for practice</w:t>
      </w:r>
    </w:p>
    <w:p w14:paraId="10B1879A" w14:textId="15254FF1" w:rsidR="00EE0BDB" w:rsidRDefault="00EE0BDB" w:rsidP="00EE0BDB">
      <w:pPr>
        <w:pStyle w:val="NoSpacing"/>
      </w:pPr>
    </w:p>
    <w:p w14:paraId="537899C1" w14:textId="3CDF469C" w:rsidR="00EE0BDB" w:rsidRDefault="00EE0BDB" w:rsidP="0064580C">
      <w:pPr>
        <w:pStyle w:val="Heading2"/>
      </w:pPr>
      <w:r>
        <w:t>Course content</w:t>
      </w:r>
    </w:p>
    <w:p w14:paraId="5CA490D5" w14:textId="52FB9123" w:rsidR="00EE0BDB" w:rsidRDefault="00EE0BDB" w:rsidP="0064580C">
      <w:pPr>
        <w:pStyle w:val="Heading3"/>
      </w:pPr>
      <w:r>
        <w:t xml:space="preserve">Year 1 </w:t>
      </w:r>
    </w:p>
    <w:p w14:paraId="17FBC901" w14:textId="187898A0" w:rsidR="00EE0BDB" w:rsidRDefault="00EE0BDB" w:rsidP="0064580C">
      <w:r>
        <w:t>ES</w:t>
      </w:r>
    </w:p>
    <w:p w14:paraId="6583EE24" w14:textId="10FB47B4" w:rsidR="00EE0BDB" w:rsidRDefault="00EE0BDB" w:rsidP="0064580C">
      <w:r>
        <w:t>Lifecycle</w:t>
      </w:r>
    </w:p>
    <w:p w14:paraId="12FA86C8" w14:textId="0E0B0C14" w:rsidR="00EE0BDB" w:rsidRDefault="00EE0BDB" w:rsidP="0064580C">
      <w:r>
        <w:t>Cardio-resp. fitness</w:t>
      </w:r>
    </w:p>
    <w:p w14:paraId="58DB090C" w14:textId="12EA96AA" w:rsidR="00EE0BDB" w:rsidRDefault="00EE0BDB" w:rsidP="0064580C">
      <w:r>
        <w:t>ECE</w:t>
      </w:r>
    </w:p>
    <w:p w14:paraId="4CA2C143" w14:textId="77777777" w:rsidR="0064580C" w:rsidRDefault="0064580C" w:rsidP="0064580C"/>
    <w:p w14:paraId="61DA5048" w14:textId="4006BDA8" w:rsidR="00EE0BDB" w:rsidRDefault="00EE0BDB" w:rsidP="0064580C">
      <w:pPr>
        <w:pStyle w:val="Heading3"/>
      </w:pPr>
      <w:r>
        <w:t>Year 2</w:t>
      </w:r>
    </w:p>
    <w:p w14:paraId="5DA6B62A" w14:textId="2C0AF3BD" w:rsidR="00EE0BDB" w:rsidRDefault="00EE0BDB" w:rsidP="0064580C">
      <w:r>
        <w:t>Mind and movement</w:t>
      </w:r>
    </w:p>
    <w:p w14:paraId="3B356470" w14:textId="490DDEF9" w:rsidR="00EE0BDB" w:rsidRDefault="00EE0BDB" w:rsidP="0064580C">
      <w:r>
        <w:t>Nutrition and metabolism</w:t>
      </w:r>
    </w:p>
    <w:p w14:paraId="342FDF22" w14:textId="1ADD0873" w:rsidR="00EE0BDB" w:rsidRDefault="00EE0BDB" w:rsidP="0064580C">
      <w:r>
        <w:t>ECE</w:t>
      </w:r>
    </w:p>
    <w:p w14:paraId="2C99E6D7" w14:textId="77777777" w:rsidR="0064580C" w:rsidRDefault="0064580C" w:rsidP="0064580C"/>
    <w:p w14:paraId="5A043EF0" w14:textId="490CE4B9" w:rsidR="00EE0BDB" w:rsidRDefault="00EE0BDB" w:rsidP="0064580C">
      <w:pPr>
        <w:pStyle w:val="Heading3"/>
      </w:pPr>
      <w:r>
        <w:t>Year 3</w:t>
      </w:r>
    </w:p>
    <w:p w14:paraId="0EAF5DAF" w14:textId="27398F63" w:rsidR="00EE0BDB" w:rsidRDefault="00EE0BDB" w:rsidP="0064580C">
      <w:r>
        <w:t>General medical/surgical placements</w:t>
      </w:r>
    </w:p>
    <w:p w14:paraId="663E952A" w14:textId="77777777" w:rsidR="0064580C" w:rsidRDefault="0064580C" w:rsidP="0064580C"/>
    <w:p w14:paraId="0BEE3852" w14:textId="034D5DC4" w:rsidR="00EE0BDB" w:rsidRDefault="00EE0BDB" w:rsidP="0064580C">
      <w:pPr>
        <w:pStyle w:val="Heading3"/>
      </w:pPr>
      <w:r>
        <w:t>Year 4</w:t>
      </w:r>
    </w:p>
    <w:p w14:paraId="4A12D097" w14:textId="09ED620C" w:rsidR="00EE0BDB" w:rsidRDefault="00EE0BDB" w:rsidP="0064580C">
      <w:r>
        <w:t>Specialty medical placements</w:t>
      </w:r>
    </w:p>
    <w:p w14:paraId="72D72E83" w14:textId="77777777" w:rsidR="0064580C" w:rsidRDefault="0064580C" w:rsidP="0064580C"/>
    <w:p w14:paraId="45586B0D" w14:textId="05FC7CC8" w:rsidR="00EE0BDB" w:rsidRDefault="00EE0BDB" w:rsidP="0064580C">
      <w:pPr>
        <w:pStyle w:val="Heading3"/>
      </w:pPr>
      <w:r>
        <w:t>Year 5</w:t>
      </w:r>
    </w:p>
    <w:p w14:paraId="424BC9D1" w14:textId="3063CC2C" w:rsidR="00EE0BDB" w:rsidRDefault="00EE0BDB" w:rsidP="0064580C">
      <w:r>
        <w:t xml:space="preserve">Preparation for practice </w:t>
      </w:r>
    </w:p>
    <w:p w14:paraId="7F9C6E46" w14:textId="2F3F7FC6" w:rsidR="00EE0BDB" w:rsidRDefault="00EE0BDB" w:rsidP="00EE0BDB">
      <w:pPr>
        <w:pStyle w:val="NoSpacing"/>
      </w:pPr>
    </w:p>
    <w:p w14:paraId="32158AA6" w14:textId="32476C03" w:rsidR="00EE0BDB" w:rsidRDefault="00EE0BDB" w:rsidP="0064580C">
      <w:pPr>
        <w:pStyle w:val="Heading2"/>
      </w:pPr>
      <w:r>
        <w:t>Entry requirements</w:t>
      </w:r>
    </w:p>
    <w:p w14:paraId="790770E0" w14:textId="17B595A7" w:rsidR="00EE0BDB" w:rsidRDefault="00EE0BDB" w:rsidP="0064580C">
      <w:r>
        <w:t>UG: AAA at A-level</w:t>
      </w:r>
    </w:p>
    <w:p w14:paraId="2C3AE7BC" w14:textId="31329C74" w:rsidR="00EE0BDB" w:rsidRDefault="00EE0BDB" w:rsidP="0064580C">
      <w:r>
        <w:t>Biology or Chemistry + a second science + a 3</w:t>
      </w:r>
      <w:r w:rsidRPr="00EE0BDB">
        <w:rPr>
          <w:vertAlign w:val="superscript"/>
        </w:rPr>
        <w:t>rd</w:t>
      </w:r>
      <w:r>
        <w:t xml:space="preserve"> subject</w:t>
      </w:r>
    </w:p>
    <w:p w14:paraId="7DA8CA74" w14:textId="711B95E9" w:rsidR="00EE0BDB" w:rsidRDefault="00EE0BDB" w:rsidP="0064580C">
      <w:r>
        <w:t>7 GCSE grades Grade 7 or above (A or A*)</w:t>
      </w:r>
    </w:p>
    <w:p w14:paraId="4A53063A" w14:textId="41E6CFB5" w:rsidR="00EE0BDB" w:rsidRDefault="00EE0BDB" w:rsidP="0064580C">
      <w:r>
        <w:t>6 (B) in English Language and Maths</w:t>
      </w:r>
    </w:p>
    <w:p w14:paraId="4EBB361C" w14:textId="1E1582A8" w:rsidR="00EE0BDB" w:rsidRDefault="00EE0BDB" w:rsidP="0064580C">
      <w:r>
        <w:t>IB: 36 points with 6,6,6 at HL</w:t>
      </w:r>
    </w:p>
    <w:p w14:paraId="3A4218A2" w14:textId="4C684E91" w:rsidR="00EE0BDB" w:rsidRDefault="00EE0BDB" w:rsidP="0064580C">
      <w:r>
        <w:t>UCAT</w:t>
      </w:r>
    </w:p>
    <w:p w14:paraId="589AE4F8" w14:textId="6AC1E917" w:rsidR="00EE0BDB" w:rsidRDefault="00EE0BDB" w:rsidP="0064580C">
      <w:r>
        <w:t>EM: 2.1 (Hons) in relevant subject TBC</w:t>
      </w:r>
    </w:p>
    <w:p w14:paraId="2C17F804" w14:textId="2E927112" w:rsidR="00EE0BDB" w:rsidRDefault="00EE0BDB" w:rsidP="00EE0BDB">
      <w:pPr>
        <w:pStyle w:val="NoSpacing"/>
      </w:pPr>
    </w:p>
    <w:p w14:paraId="43087B2F" w14:textId="489A5B6D" w:rsidR="00EE0BDB" w:rsidRDefault="00EE0BDB" w:rsidP="0064580C">
      <w:pPr>
        <w:pStyle w:val="Heading2"/>
      </w:pPr>
      <w:r>
        <w:t>Selection process</w:t>
      </w:r>
    </w:p>
    <w:p w14:paraId="64B2512B" w14:textId="015500BA" w:rsidR="00EE0BDB" w:rsidRDefault="00EE0BDB" w:rsidP="0064580C">
      <w:r>
        <w:t xml:space="preserve">October – Academic </w:t>
      </w:r>
      <w:proofErr w:type="gramStart"/>
      <w:r>
        <w:t>sift</w:t>
      </w:r>
      <w:proofErr w:type="gramEnd"/>
    </w:p>
    <w:p w14:paraId="35098F00" w14:textId="5CDFA7F4" w:rsidR="00EE0BDB" w:rsidRDefault="00EE0BDB" w:rsidP="0064580C">
      <w:r>
        <w:lastRenderedPageBreak/>
        <w:t>November – UCAT</w:t>
      </w:r>
    </w:p>
    <w:p w14:paraId="02BDE37E" w14:textId="543249BD" w:rsidR="00EE0BDB" w:rsidRDefault="00EE0BDB" w:rsidP="0064580C">
      <w:r>
        <w:t>December/January/February – Interviews</w:t>
      </w:r>
    </w:p>
    <w:p w14:paraId="51F7315C" w14:textId="1E4E9979" w:rsidR="00EE0BDB" w:rsidRPr="00EE0BDB" w:rsidRDefault="00EE0BDB" w:rsidP="0064580C">
      <w:r>
        <w:t>February/March - Offer</w:t>
      </w:r>
    </w:p>
    <w:sectPr w:rsidR="00EE0BDB" w:rsidRPr="00EE0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73439"/>
    <w:multiLevelType w:val="hybridMultilevel"/>
    <w:tmpl w:val="0C00C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D2D7C"/>
    <w:multiLevelType w:val="hybridMultilevel"/>
    <w:tmpl w:val="7888671E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7B5A0343"/>
    <w:multiLevelType w:val="hybridMultilevel"/>
    <w:tmpl w:val="71346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914238">
    <w:abstractNumId w:val="1"/>
  </w:num>
  <w:num w:numId="2" w16cid:durableId="1053847011">
    <w:abstractNumId w:val="2"/>
  </w:num>
  <w:num w:numId="3" w16cid:durableId="75039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DB"/>
    <w:rsid w:val="000F3143"/>
    <w:rsid w:val="0064580C"/>
    <w:rsid w:val="00722685"/>
    <w:rsid w:val="00971F84"/>
    <w:rsid w:val="00CF75EE"/>
    <w:rsid w:val="00E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E4E99"/>
  <w15:chartTrackingRefBased/>
  <w15:docId w15:val="{D5AD78C7-0E6E-4887-93B1-BDFEEAA8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80C"/>
    <w:pPr>
      <w:spacing w:after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8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58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58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458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8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al"/>
    <w:qFormat/>
    <w:rsid w:val="0064580C"/>
  </w:style>
  <w:style w:type="paragraph" w:customStyle="1" w:styleId="Style2">
    <w:name w:val="Style2"/>
    <w:basedOn w:val="Normal"/>
    <w:qFormat/>
    <w:rsid w:val="0064580C"/>
  </w:style>
  <w:style w:type="character" w:customStyle="1" w:styleId="Heading3Char">
    <w:name w:val="Heading 3 Char"/>
    <w:basedOn w:val="DefaultParagraphFont"/>
    <w:link w:val="Heading3"/>
    <w:uiPriority w:val="9"/>
    <w:rsid w:val="006458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121</Words>
  <Characters>691</Characters>
  <Application>Microsoft Office Word</Application>
  <DocSecurity>0</DocSecurity>
  <Lines>5</Lines>
  <Paragraphs>1</Paragraphs>
  <ScaleCrop>false</ScaleCrop>
  <Company>Edge Hill University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Charnley</dc:creator>
  <cp:keywords/>
  <dc:description/>
  <cp:lastModifiedBy>Megan Charnley</cp:lastModifiedBy>
  <cp:revision>2</cp:revision>
  <dcterms:created xsi:type="dcterms:W3CDTF">2023-08-29T12:35:00Z</dcterms:created>
  <dcterms:modified xsi:type="dcterms:W3CDTF">2023-08-30T14:00:00Z</dcterms:modified>
</cp:coreProperties>
</file>