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C390D" w14:textId="77777777" w:rsidR="00C214B3" w:rsidRDefault="00C214B3" w:rsidP="00324C28">
      <w:pPr>
        <w:pStyle w:val="Heading1"/>
      </w:pPr>
      <w:r>
        <w:t>Student Support Team</w:t>
      </w:r>
    </w:p>
    <w:p w14:paraId="2745B51D" w14:textId="77777777" w:rsidR="00C214B3" w:rsidRDefault="00C214B3" w:rsidP="00C214B3"/>
    <w:p w14:paraId="3841EA15" w14:textId="77777777" w:rsidR="00C214B3" w:rsidRDefault="00C214B3" w:rsidP="00324C28">
      <w:pPr>
        <w:pStyle w:val="Heading2"/>
        <w:spacing w:after="240"/>
      </w:pPr>
      <w:r>
        <w:t>Who are we?</w:t>
      </w:r>
    </w:p>
    <w:p w14:paraId="3CCF38CF" w14:textId="11C84540" w:rsidR="00C214B3" w:rsidRPr="00324C28" w:rsidRDefault="00C214B3" w:rsidP="00C214B3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324C28">
        <w:rPr>
          <w:sz w:val="24"/>
          <w:szCs w:val="24"/>
          <w:lang w:val="en-US"/>
        </w:rPr>
        <w:t>The Student Support Team are on hand to support you. We are based in the Catalyst building and offer a mixture of virtual an</w:t>
      </w:r>
      <w:r w:rsidR="00F123D1">
        <w:rPr>
          <w:sz w:val="24"/>
          <w:szCs w:val="24"/>
          <w:lang w:val="en-US"/>
        </w:rPr>
        <w:t>d</w:t>
      </w:r>
      <w:r w:rsidRPr="00324C28">
        <w:rPr>
          <w:sz w:val="24"/>
          <w:szCs w:val="24"/>
          <w:lang w:val="en-US"/>
        </w:rPr>
        <w:t xml:space="preserve"> in</w:t>
      </w:r>
      <w:r w:rsidR="00324C28">
        <w:rPr>
          <w:sz w:val="24"/>
          <w:szCs w:val="24"/>
          <w:lang w:val="en-US"/>
        </w:rPr>
        <w:t>-</w:t>
      </w:r>
      <w:r w:rsidRPr="00324C28">
        <w:rPr>
          <w:sz w:val="24"/>
          <w:szCs w:val="24"/>
          <w:lang w:val="en-US"/>
        </w:rPr>
        <w:t>person appointments.</w:t>
      </w:r>
    </w:p>
    <w:p w14:paraId="34ADECBD" w14:textId="77777777" w:rsidR="00C214B3" w:rsidRPr="00324C28" w:rsidRDefault="00C214B3" w:rsidP="00C214B3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324C28">
        <w:rPr>
          <w:sz w:val="24"/>
          <w:szCs w:val="24"/>
          <w:lang w:val="en-US"/>
        </w:rPr>
        <w:t>At Edge Hill we’ll be here to support you from the very start of your studies or apprenticeship program. </w:t>
      </w:r>
    </w:p>
    <w:p w14:paraId="40CA5A8A" w14:textId="77777777" w:rsidR="00C214B3" w:rsidRPr="00324C28" w:rsidRDefault="00C214B3" w:rsidP="00C214B3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324C28">
        <w:rPr>
          <w:sz w:val="24"/>
          <w:szCs w:val="24"/>
          <w:lang w:val="en-US"/>
        </w:rPr>
        <w:t>We are on hand to help you if you are struggling or thinking of leaving the University.​</w:t>
      </w:r>
    </w:p>
    <w:p w14:paraId="64D735CE" w14:textId="77777777" w:rsidR="00C214B3" w:rsidRPr="00324C28" w:rsidRDefault="00C214B3" w:rsidP="00C214B3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324C28">
        <w:rPr>
          <w:sz w:val="24"/>
          <w:szCs w:val="24"/>
          <w:lang w:val="en-US"/>
        </w:rPr>
        <w:t>We are here to discuss your options and offer help and guidance to support you.</w:t>
      </w:r>
    </w:p>
    <w:p w14:paraId="233AA466" w14:textId="7241F6C2" w:rsidR="00C214B3" w:rsidRDefault="00C214B3" w:rsidP="00C214B3">
      <w:pPr>
        <w:pStyle w:val="Heading2"/>
      </w:pPr>
      <w:r>
        <w:t>Location</w:t>
      </w:r>
    </w:p>
    <w:p w14:paraId="287221B4" w14:textId="66E246F0" w:rsidR="00C214B3" w:rsidRDefault="00F123D1" w:rsidP="00C214B3">
      <w:r>
        <w:t>We are located in Catalyst.</w:t>
      </w:r>
    </w:p>
    <w:p w14:paraId="39A3ECBE" w14:textId="04CCF933" w:rsidR="00C214B3" w:rsidRDefault="00C214B3" w:rsidP="00324C28">
      <w:pPr>
        <w:pStyle w:val="Heading2"/>
        <w:spacing w:after="240"/>
      </w:pPr>
      <w:r>
        <w:t>How can we help?</w:t>
      </w:r>
    </w:p>
    <w:p w14:paraId="5AE9CF54" w14:textId="7125A0FD" w:rsidR="00C214B3" w:rsidRPr="00324C28" w:rsidRDefault="00C214B3" w:rsidP="00C214B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24C28">
        <w:rPr>
          <w:sz w:val="24"/>
          <w:szCs w:val="24"/>
        </w:rPr>
        <w:t>Feeling overwhelmed.</w:t>
      </w:r>
    </w:p>
    <w:p w14:paraId="74720B67" w14:textId="4B9DF50F" w:rsidR="00C214B3" w:rsidRPr="00324C28" w:rsidRDefault="00C214B3" w:rsidP="00C214B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24C28">
        <w:rPr>
          <w:sz w:val="24"/>
          <w:szCs w:val="24"/>
        </w:rPr>
        <w:t>Settling in.</w:t>
      </w:r>
    </w:p>
    <w:p w14:paraId="7FCD9CE2" w14:textId="05CF10B4" w:rsidR="00C214B3" w:rsidRPr="00324C28" w:rsidRDefault="00C214B3" w:rsidP="00C214B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24C28">
        <w:rPr>
          <w:sz w:val="24"/>
          <w:szCs w:val="24"/>
        </w:rPr>
        <w:t>Work/life balance.</w:t>
      </w:r>
    </w:p>
    <w:p w14:paraId="3D37993E" w14:textId="73C06B1B" w:rsidR="00C214B3" w:rsidRPr="00324C28" w:rsidRDefault="00C214B3" w:rsidP="00C214B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24C28">
        <w:rPr>
          <w:sz w:val="24"/>
          <w:szCs w:val="24"/>
        </w:rPr>
        <w:t>Not sure where to go for support.</w:t>
      </w:r>
    </w:p>
    <w:p w14:paraId="06ACB3D8" w14:textId="37D9E0F9" w:rsidR="00C214B3" w:rsidRPr="00324C28" w:rsidRDefault="00C214B3" w:rsidP="00C214B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24C28">
        <w:rPr>
          <w:sz w:val="24"/>
          <w:szCs w:val="24"/>
        </w:rPr>
        <w:t>Case Management.</w:t>
      </w:r>
    </w:p>
    <w:p w14:paraId="052D4A91" w14:textId="3C98752B" w:rsidR="00C214B3" w:rsidRPr="00324C28" w:rsidRDefault="00C214B3" w:rsidP="00C214B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24C28">
        <w:rPr>
          <w:sz w:val="24"/>
          <w:szCs w:val="24"/>
        </w:rPr>
        <w:t>Thinking of leaving University.</w:t>
      </w:r>
    </w:p>
    <w:p w14:paraId="193B4614" w14:textId="1BC6F5E8" w:rsidR="00C214B3" w:rsidRPr="00324C28" w:rsidRDefault="00C214B3" w:rsidP="00C214B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24C28">
        <w:rPr>
          <w:sz w:val="24"/>
          <w:szCs w:val="24"/>
        </w:rPr>
        <w:t>Help with options.</w:t>
      </w:r>
    </w:p>
    <w:p w14:paraId="072619C0" w14:textId="57794828" w:rsidR="00C214B3" w:rsidRDefault="00C214B3" w:rsidP="00324C28">
      <w:pPr>
        <w:pStyle w:val="Heading3"/>
        <w:spacing w:after="240"/>
      </w:pPr>
      <w:r>
        <w:t>Feeling overwhelmed</w:t>
      </w:r>
    </w:p>
    <w:p w14:paraId="21B4A22D" w14:textId="42D4320F" w:rsidR="00C214B3" w:rsidRPr="00324C28" w:rsidRDefault="00C214B3" w:rsidP="00C214B3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324C28">
        <w:rPr>
          <w:sz w:val="24"/>
          <w:szCs w:val="24"/>
        </w:rPr>
        <w:t>Starting University.</w:t>
      </w:r>
    </w:p>
    <w:p w14:paraId="5E4CCD24" w14:textId="51BFB6CA" w:rsidR="00C214B3" w:rsidRPr="00324C28" w:rsidRDefault="00C214B3" w:rsidP="00C214B3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324C28">
        <w:rPr>
          <w:sz w:val="24"/>
          <w:szCs w:val="24"/>
        </w:rPr>
        <w:t>Transition into University life.</w:t>
      </w:r>
    </w:p>
    <w:p w14:paraId="590F5324" w14:textId="3DF09638" w:rsidR="00C214B3" w:rsidRPr="00324C28" w:rsidRDefault="00C214B3" w:rsidP="00C214B3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324C28">
        <w:rPr>
          <w:sz w:val="24"/>
          <w:szCs w:val="24"/>
        </w:rPr>
        <w:t>Lots going on.</w:t>
      </w:r>
    </w:p>
    <w:p w14:paraId="181633EE" w14:textId="73B9E770" w:rsidR="00C214B3" w:rsidRPr="00324C28" w:rsidRDefault="00C214B3" w:rsidP="00C214B3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324C28">
        <w:rPr>
          <w:sz w:val="24"/>
          <w:szCs w:val="24"/>
        </w:rPr>
        <w:t>Key times of the Academic Year.</w:t>
      </w:r>
    </w:p>
    <w:p w14:paraId="5D62CB02" w14:textId="2D6DD7BD" w:rsidR="00C214B3" w:rsidRDefault="00C214B3" w:rsidP="00324C28">
      <w:pPr>
        <w:pStyle w:val="Heading3"/>
        <w:spacing w:after="240"/>
      </w:pPr>
      <w:r>
        <w:t>Unsure of available support</w:t>
      </w:r>
    </w:p>
    <w:p w14:paraId="3E5150CE" w14:textId="19FB0ACC" w:rsidR="00C214B3" w:rsidRPr="00324C28" w:rsidRDefault="00C214B3" w:rsidP="00C214B3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324C28">
        <w:rPr>
          <w:sz w:val="24"/>
          <w:szCs w:val="24"/>
        </w:rPr>
        <w:t>Student Services.</w:t>
      </w:r>
    </w:p>
    <w:p w14:paraId="4A7FD041" w14:textId="4ED9FCA4" w:rsidR="00C214B3" w:rsidRPr="00324C28" w:rsidRDefault="00C214B3" w:rsidP="00C214B3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324C28">
        <w:rPr>
          <w:sz w:val="24"/>
          <w:szCs w:val="24"/>
        </w:rPr>
        <w:t>Learning Services.</w:t>
      </w:r>
    </w:p>
    <w:p w14:paraId="12CBD546" w14:textId="24C1FA82" w:rsidR="00C214B3" w:rsidRPr="00324C28" w:rsidRDefault="00C214B3" w:rsidP="00C214B3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324C28">
        <w:rPr>
          <w:sz w:val="24"/>
          <w:szCs w:val="24"/>
        </w:rPr>
        <w:t>Department.</w:t>
      </w:r>
    </w:p>
    <w:p w14:paraId="4AA6026D" w14:textId="5DF9714C" w:rsidR="00C214B3" w:rsidRPr="00324C28" w:rsidRDefault="00C214B3" w:rsidP="00C214B3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324C28">
        <w:rPr>
          <w:sz w:val="24"/>
          <w:szCs w:val="24"/>
        </w:rPr>
        <w:t>Careers.</w:t>
      </w:r>
    </w:p>
    <w:p w14:paraId="2D52EA61" w14:textId="457C461A" w:rsidR="00C214B3" w:rsidRPr="00324C28" w:rsidRDefault="00C214B3" w:rsidP="00C214B3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324C28">
        <w:rPr>
          <w:sz w:val="24"/>
          <w:szCs w:val="24"/>
        </w:rPr>
        <w:t>Facilities Management.</w:t>
      </w:r>
    </w:p>
    <w:p w14:paraId="2B275449" w14:textId="4E908995" w:rsidR="00C214B3" w:rsidRPr="00324C28" w:rsidRDefault="00C214B3" w:rsidP="00C214B3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324C28">
        <w:rPr>
          <w:sz w:val="24"/>
          <w:szCs w:val="24"/>
        </w:rPr>
        <w:t>External support.</w:t>
      </w:r>
    </w:p>
    <w:p w14:paraId="66566C24" w14:textId="177B5392" w:rsidR="00C214B3" w:rsidRDefault="00C214B3" w:rsidP="00324C28">
      <w:pPr>
        <w:pStyle w:val="Heading3"/>
        <w:spacing w:after="240"/>
      </w:pPr>
      <w:r>
        <w:t>Thinking of leaving</w:t>
      </w:r>
    </w:p>
    <w:p w14:paraId="13EDAA34" w14:textId="69C52EE1" w:rsidR="00C214B3" w:rsidRPr="00324C28" w:rsidRDefault="00C214B3" w:rsidP="00C214B3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324C28">
        <w:rPr>
          <w:sz w:val="24"/>
          <w:szCs w:val="24"/>
        </w:rPr>
        <w:t>Not enjoying your course.</w:t>
      </w:r>
    </w:p>
    <w:p w14:paraId="5A45D1CB" w14:textId="09D330F5" w:rsidR="00C214B3" w:rsidRPr="00324C28" w:rsidRDefault="00C214B3" w:rsidP="00C214B3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324C28">
        <w:rPr>
          <w:sz w:val="24"/>
          <w:szCs w:val="24"/>
        </w:rPr>
        <w:t>Change in career pathways.</w:t>
      </w:r>
    </w:p>
    <w:p w14:paraId="40ED4AED" w14:textId="3B465643" w:rsidR="00C214B3" w:rsidRPr="00324C28" w:rsidRDefault="00C214B3" w:rsidP="00C214B3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324C28">
        <w:rPr>
          <w:sz w:val="24"/>
          <w:szCs w:val="24"/>
        </w:rPr>
        <w:lastRenderedPageBreak/>
        <w:t>Unsure on options available.</w:t>
      </w:r>
    </w:p>
    <w:p w14:paraId="78AF3EFE" w14:textId="45CDAE5F" w:rsidR="00C214B3" w:rsidRPr="00324C28" w:rsidRDefault="00C214B3" w:rsidP="00C214B3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324C28">
        <w:rPr>
          <w:sz w:val="24"/>
          <w:szCs w:val="24"/>
        </w:rPr>
        <w:t>Worried about assessments.</w:t>
      </w:r>
    </w:p>
    <w:p w14:paraId="71939C99" w14:textId="58B1C41E" w:rsidR="00C214B3" w:rsidRPr="00324C28" w:rsidRDefault="00C214B3" w:rsidP="00C214B3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324C28">
        <w:rPr>
          <w:sz w:val="24"/>
          <w:szCs w:val="24"/>
        </w:rPr>
        <w:t>Don’t think it is the right time.</w:t>
      </w:r>
    </w:p>
    <w:p w14:paraId="30FC5AEF" w14:textId="3EADAED1" w:rsidR="00C214B3" w:rsidRDefault="00C214B3" w:rsidP="00324C28">
      <w:pPr>
        <w:pStyle w:val="Heading2"/>
        <w:spacing w:after="240"/>
      </w:pPr>
      <w:r>
        <w:t>What happens in an appointment with us?</w:t>
      </w:r>
    </w:p>
    <w:p w14:paraId="1E203BAE" w14:textId="46353AAE" w:rsidR="00C214B3" w:rsidRPr="00324C28" w:rsidRDefault="00C214B3" w:rsidP="00C214B3">
      <w:pPr>
        <w:rPr>
          <w:sz w:val="24"/>
          <w:szCs w:val="24"/>
        </w:rPr>
      </w:pPr>
      <w:r w:rsidRPr="00324C28">
        <w:rPr>
          <w:sz w:val="24"/>
          <w:szCs w:val="24"/>
        </w:rPr>
        <w:t>We:</w:t>
      </w:r>
    </w:p>
    <w:p w14:paraId="71568362" w14:textId="7CC41DEE" w:rsidR="00C214B3" w:rsidRPr="00324C28" w:rsidRDefault="00324C28" w:rsidP="00C214B3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324C28">
        <w:rPr>
          <w:sz w:val="24"/>
          <w:szCs w:val="24"/>
        </w:rPr>
        <w:t>t</w:t>
      </w:r>
      <w:r w:rsidR="00C214B3" w:rsidRPr="00324C28">
        <w:rPr>
          <w:sz w:val="24"/>
          <w:szCs w:val="24"/>
        </w:rPr>
        <w:t>alk to you about everything you have going on</w:t>
      </w:r>
    </w:p>
    <w:p w14:paraId="317130A5" w14:textId="60EB3C8B" w:rsidR="00C214B3" w:rsidRPr="00324C28" w:rsidRDefault="00324C28" w:rsidP="00C214B3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324C28">
        <w:rPr>
          <w:sz w:val="24"/>
          <w:szCs w:val="24"/>
        </w:rPr>
        <w:t>lo</w:t>
      </w:r>
      <w:r w:rsidR="00C214B3" w:rsidRPr="00324C28">
        <w:rPr>
          <w:sz w:val="24"/>
          <w:szCs w:val="24"/>
        </w:rPr>
        <w:t>ok at what support is available</w:t>
      </w:r>
    </w:p>
    <w:p w14:paraId="30C7CB99" w14:textId="741F7576" w:rsidR="00C214B3" w:rsidRPr="00324C28" w:rsidRDefault="00324C28" w:rsidP="00C214B3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324C28">
        <w:rPr>
          <w:sz w:val="24"/>
          <w:szCs w:val="24"/>
        </w:rPr>
        <w:t>t</w:t>
      </w:r>
      <w:r w:rsidR="00C214B3" w:rsidRPr="00324C28">
        <w:rPr>
          <w:sz w:val="24"/>
          <w:szCs w:val="24"/>
        </w:rPr>
        <w:t>alk through your options</w:t>
      </w:r>
    </w:p>
    <w:p w14:paraId="0956AB31" w14:textId="05F9CB1B" w:rsidR="00C214B3" w:rsidRPr="00324C28" w:rsidRDefault="00324C28" w:rsidP="00C214B3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324C28">
        <w:rPr>
          <w:sz w:val="24"/>
          <w:szCs w:val="24"/>
        </w:rPr>
        <w:t>d</w:t>
      </w:r>
      <w:r w:rsidR="00C214B3" w:rsidRPr="00324C28">
        <w:rPr>
          <w:sz w:val="24"/>
          <w:szCs w:val="24"/>
        </w:rPr>
        <w:t>iscuss next steps and actions</w:t>
      </w:r>
    </w:p>
    <w:p w14:paraId="5B8C4162" w14:textId="585172C5" w:rsidR="00C214B3" w:rsidRPr="00324C28" w:rsidRDefault="00324C28" w:rsidP="00C214B3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324C28">
        <w:rPr>
          <w:sz w:val="24"/>
          <w:szCs w:val="24"/>
        </w:rPr>
        <w:t>s</w:t>
      </w:r>
      <w:r w:rsidR="00C214B3" w:rsidRPr="00324C28">
        <w:rPr>
          <w:sz w:val="24"/>
          <w:szCs w:val="24"/>
        </w:rPr>
        <w:t>upport you to access and manage any support needed</w:t>
      </w:r>
    </w:p>
    <w:p w14:paraId="4C5BC1C9" w14:textId="69986E29" w:rsidR="00C214B3" w:rsidRPr="00324C28" w:rsidRDefault="00324C28" w:rsidP="00C214B3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324C28">
        <w:rPr>
          <w:sz w:val="24"/>
          <w:szCs w:val="24"/>
        </w:rPr>
        <w:t>o</w:t>
      </w:r>
      <w:r w:rsidR="00C214B3" w:rsidRPr="00324C28">
        <w:rPr>
          <w:sz w:val="24"/>
          <w:szCs w:val="24"/>
        </w:rPr>
        <w:t>ffer follow up appointments and ongoing support if needed</w:t>
      </w:r>
    </w:p>
    <w:p w14:paraId="6C039944" w14:textId="18A4865C" w:rsidR="00C214B3" w:rsidRDefault="00C214B3" w:rsidP="00324C28">
      <w:pPr>
        <w:pStyle w:val="Heading2"/>
        <w:spacing w:after="240"/>
      </w:pPr>
      <w:r>
        <w:t>Dedicated support</w:t>
      </w:r>
    </w:p>
    <w:p w14:paraId="501BB46A" w14:textId="03938B5F" w:rsidR="00C214B3" w:rsidRPr="00324C28" w:rsidRDefault="00C214B3" w:rsidP="00C214B3">
      <w:pPr>
        <w:rPr>
          <w:sz w:val="24"/>
          <w:szCs w:val="24"/>
          <w:lang w:val="en-US"/>
        </w:rPr>
      </w:pPr>
      <w:r w:rsidRPr="00C214B3">
        <w:rPr>
          <w:sz w:val="24"/>
          <w:szCs w:val="24"/>
          <w:lang w:val="en-US"/>
        </w:rPr>
        <w:t>The Student Support Team are also the designated support team for the following student groups</w:t>
      </w:r>
      <w:r w:rsidRPr="00324C28">
        <w:rPr>
          <w:sz w:val="24"/>
          <w:szCs w:val="24"/>
          <w:lang w:val="en-US"/>
        </w:rPr>
        <w:t>:</w:t>
      </w:r>
    </w:p>
    <w:p w14:paraId="1B0304A6" w14:textId="04920A42" w:rsidR="00C214B3" w:rsidRPr="00324C28" w:rsidRDefault="00BE6F9B" w:rsidP="00C214B3">
      <w:pPr>
        <w:pStyle w:val="ListParagraph"/>
        <w:numPr>
          <w:ilvl w:val="0"/>
          <w:numId w:val="14"/>
        </w:numPr>
        <w:rPr>
          <w:sz w:val="24"/>
          <w:szCs w:val="24"/>
        </w:rPr>
      </w:pPr>
      <w:hyperlink r:id="rId10" w:history="1">
        <w:r w:rsidR="00C214B3" w:rsidRPr="00324C28">
          <w:rPr>
            <w:rStyle w:val="Hyperlink"/>
            <w:sz w:val="24"/>
            <w:szCs w:val="24"/>
            <w:lang w:val="en-US"/>
          </w:rPr>
          <w:t>Care Experienced</w:t>
        </w:r>
      </w:hyperlink>
      <w:hyperlink r:id="rId11" w:history="1">
        <w:r w:rsidR="00C214B3" w:rsidRPr="00324C28">
          <w:rPr>
            <w:rStyle w:val="Hyperlink"/>
            <w:sz w:val="24"/>
            <w:szCs w:val="24"/>
            <w:lang w:val="en-US"/>
          </w:rPr>
          <w:t xml:space="preserve"> and Estranged</w:t>
        </w:r>
      </w:hyperlink>
      <w:hyperlink r:id="rId12" w:history="1">
        <w:r w:rsidR="00C214B3" w:rsidRPr="00324C28">
          <w:rPr>
            <w:rStyle w:val="Hyperlink"/>
            <w:sz w:val="24"/>
            <w:szCs w:val="24"/>
            <w:lang w:val="en-US"/>
          </w:rPr>
          <w:t xml:space="preserve"> Students</w:t>
        </w:r>
      </w:hyperlink>
      <w:hyperlink r:id="rId13" w:tooltip="Link to Care Experienced and Estranged Students webpage" w:history="1">
        <w:r w:rsidR="00C214B3" w:rsidRPr="00324C28">
          <w:rPr>
            <w:rStyle w:val="Hyperlink"/>
            <w:sz w:val="24"/>
            <w:szCs w:val="24"/>
            <w:lang w:val="en-US"/>
          </w:rPr>
          <w:t xml:space="preserve"> (CEES)</w:t>
        </w:r>
      </w:hyperlink>
    </w:p>
    <w:p w14:paraId="5DD61198" w14:textId="77777777" w:rsidR="00C214B3" w:rsidRPr="00324C28" w:rsidRDefault="00C214B3" w:rsidP="00C214B3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324C28">
        <w:rPr>
          <w:sz w:val="24"/>
          <w:szCs w:val="24"/>
          <w:lang w:val="en-US"/>
        </w:rPr>
        <w:t>Young Adult Carers </w:t>
      </w:r>
    </w:p>
    <w:p w14:paraId="786DE462" w14:textId="58112422" w:rsidR="00C214B3" w:rsidRPr="00324C28" w:rsidRDefault="00BE6F9B" w:rsidP="00C214B3">
      <w:pPr>
        <w:pStyle w:val="ListParagraph"/>
        <w:numPr>
          <w:ilvl w:val="0"/>
          <w:numId w:val="14"/>
        </w:numPr>
        <w:rPr>
          <w:sz w:val="24"/>
          <w:szCs w:val="24"/>
        </w:rPr>
      </w:pPr>
      <w:hyperlink r:id="rId14" w:tooltip="Link to support for transgender students webpage" w:history="1">
        <w:r w:rsidR="00C214B3" w:rsidRPr="00324C28">
          <w:rPr>
            <w:rStyle w:val="Hyperlink"/>
            <w:sz w:val="24"/>
            <w:szCs w:val="24"/>
            <w:lang w:val="en-US"/>
          </w:rPr>
          <w:t>Trans Students</w:t>
        </w:r>
      </w:hyperlink>
      <w:r w:rsidR="00C214B3" w:rsidRPr="00324C28">
        <w:rPr>
          <w:sz w:val="24"/>
          <w:szCs w:val="24"/>
          <w:lang w:val="en-US"/>
        </w:rPr>
        <w:t> </w:t>
      </w:r>
    </w:p>
    <w:p w14:paraId="2ADF8095" w14:textId="77777777" w:rsidR="00C214B3" w:rsidRPr="00324C28" w:rsidRDefault="00C214B3" w:rsidP="00C214B3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324C28">
        <w:rPr>
          <w:sz w:val="24"/>
          <w:szCs w:val="24"/>
          <w:lang w:val="en-US"/>
        </w:rPr>
        <w:t>Pregnant Students </w:t>
      </w:r>
    </w:p>
    <w:p w14:paraId="5D0A7378" w14:textId="3A1F6D6F" w:rsidR="00C214B3" w:rsidRPr="00324C28" w:rsidRDefault="00C214B3" w:rsidP="00C214B3">
      <w:pPr>
        <w:rPr>
          <w:sz w:val="24"/>
          <w:szCs w:val="24"/>
          <w:lang w:val="en-US"/>
        </w:rPr>
      </w:pPr>
      <w:r w:rsidRPr="00C214B3">
        <w:rPr>
          <w:sz w:val="24"/>
          <w:szCs w:val="24"/>
          <w:lang w:val="en-US"/>
        </w:rPr>
        <w:t>We offer bespoke 1-1 support for each student group and we are on hand for support for the duration of your studies at Edge Hill</w:t>
      </w:r>
      <w:r w:rsidRPr="00324C28">
        <w:rPr>
          <w:sz w:val="24"/>
          <w:szCs w:val="24"/>
          <w:lang w:val="en-US"/>
        </w:rPr>
        <w:t>.</w:t>
      </w:r>
    </w:p>
    <w:p w14:paraId="1DFE916C" w14:textId="50FFF437" w:rsidR="00C214B3" w:rsidRDefault="00324C28" w:rsidP="00324C28">
      <w:pPr>
        <w:pStyle w:val="Heading3"/>
        <w:spacing w:after="240"/>
        <w:rPr>
          <w:lang w:val="en-US"/>
        </w:rPr>
      </w:pPr>
      <w:r>
        <w:rPr>
          <w:lang w:val="en-US"/>
        </w:rPr>
        <w:t>Care Experienced and Estranged Student (CEES) support</w:t>
      </w:r>
    </w:p>
    <w:p w14:paraId="6F553746" w14:textId="627B5987" w:rsidR="00324C28" w:rsidRPr="00324C28" w:rsidRDefault="00324C28" w:rsidP="00324C28">
      <w:pPr>
        <w:rPr>
          <w:sz w:val="24"/>
          <w:szCs w:val="24"/>
        </w:rPr>
      </w:pPr>
      <w:r w:rsidRPr="00324C28">
        <w:rPr>
          <w:sz w:val="24"/>
          <w:szCs w:val="24"/>
        </w:rPr>
        <w:t>Your support package:</w:t>
      </w:r>
    </w:p>
    <w:p w14:paraId="333679D5" w14:textId="67C8C9A4" w:rsidR="00324C28" w:rsidRPr="00324C28" w:rsidRDefault="00324C28" w:rsidP="00324C28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324C28">
        <w:rPr>
          <w:sz w:val="24"/>
          <w:szCs w:val="24"/>
        </w:rPr>
        <w:t>365 days in university halls of residence for the duration of studies.</w:t>
      </w:r>
    </w:p>
    <w:p w14:paraId="4BECAE87" w14:textId="1CEC9556" w:rsidR="00324C28" w:rsidRPr="00324C28" w:rsidRDefault="00324C28" w:rsidP="00324C28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324C28">
        <w:rPr>
          <w:sz w:val="24"/>
          <w:szCs w:val="24"/>
        </w:rPr>
        <w:t>Priority access to the student support fund.</w:t>
      </w:r>
    </w:p>
    <w:p w14:paraId="51F05C31" w14:textId="3B29C847" w:rsidR="00324C28" w:rsidRPr="00324C28" w:rsidRDefault="00324C28" w:rsidP="00324C28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324C28">
        <w:rPr>
          <w:sz w:val="24"/>
          <w:szCs w:val="24"/>
        </w:rPr>
        <w:t>Pastoral support throughout the student journey from the Student Support Team.</w:t>
      </w:r>
    </w:p>
    <w:p w14:paraId="0D0D93E7" w14:textId="4CF522EF" w:rsidR="00324C28" w:rsidRPr="00324C28" w:rsidRDefault="00324C28" w:rsidP="00324C28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324C28">
        <w:rPr>
          <w:sz w:val="24"/>
          <w:szCs w:val="24"/>
        </w:rPr>
        <w:t>A dedicated contact in the Careers department to support employability.</w:t>
      </w:r>
    </w:p>
    <w:p w14:paraId="5CEFBF10" w14:textId="6998B5F9" w:rsidR="00324C28" w:rsidRPr="00324C28" w:rsidRDefault="00324C28" w:rsidP="00324C28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324C28">
        <w:rPr>
          <w:sz w:val="24"/>
          <w:szCs w:val="24"/>
        </w:rPr>
        <w:t xml:space="preserve">£1000 a year care leaver bursary, for up to three years* </w:t>
      </w:r>
      <w:hyperlink r:id="rId15" w:tooltip="Link to Care Leavers Bursary Procedures and Regulations 2023/24" w:history="1">
        <w:r w:rsidRPr="00324C28">
          <w:rPr>
            <w:rStyle w:val="Hyperlink"/>
            <w:sz w:val="24"/>
            <w:szCs w:val="24"/>
          </w:rPr>
          <w:t>(subject to eligibility)</w:t>
        </w:r>
      </w:hyperlink>
      <w:r w:rsidRPr="00324C28">
        <w:rPr>
          <w:sz w:val="24"/>
          <w:szCs w:val="24"/>
          <w:lang w:val="en-US"/>
        </w:rPr>
        <w:t>.</w:t>
      </w:r>
    </w:p>
    <w:p w14:paraId="2EA6FCCF" w14:textId="0CC2769D" w:rsidR="00324C28" w:rsidRPr="00324C28" w:rsidRDefault="00324C28" w:rsidP="00324C28">
      <w:pPr>
        <w:pStyle w:val="Heading2"/>
        <w:spacing w:after="240"/>
      </w:pPr>
      <w:r>
        <w:t>As part of the THRIVE Programme we will:</w:t>
      </w:r>
    </w:p>
    <w:p w14:paraId="70F8FC6B" w14:textId="6CD01358" w:rsidR="00324C28" w:rsidRPr="00324C28" w:rsidRDefault="00324C28" w:rsidP="00324C28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324C28">
        <w:rPr>
          <w:sz w:val="24"/>
          <w:szCs w:val="24"/>
          <w:lang w:val="en-US"/>
        </w:rPr>
        <w:t>reach out to you at different point in the year to check in</w:t>
      </w:r>
    </w:p>
    <w:p w14:paraId="1AF88531" w14:textId="0C4B9C4A" w:rsidR="00324C28" w:rsidRPr="00324C28" w:rsidRDefault="00324C28" w:rsidP="00324C28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324C28">
        <w:rPr>
          <w:sz w:val="24"/>
          <w:szCs w:val="24"/>
          <w:lang w:val="en-US"/>
        </w:rPr>
        <w:t>offer bespoke one-to-one support</w:t>
      </w:r>
    </w:p>
    <w:p w14:paraId="4B1A6711" w14:textId="77777777" w:rsidR="00324C28" w:rsidRDefault="00324C28" w:rsidP="00324C28">
      <w:pPr>
        <w:rPr>
          <w:lang w:val="en-US"/>
        </w:rPr>
      </w:pPr>
      <w:r w:rsidRPr="00324C28">
        <w:rPr>
          <w:lang w:val="en-US"/>
        </w:rPr>
        <w:t>Remember we will be on hand if you need us! </w:t>
      </w:r>
    </w:p>
    <w:p w14:paraId="795E77FD" w14:textId="299310E4" w:rsidR="00324C28" w:rsidRPr="00324C28" w:rsidRDefault="00324C28" w:rsidP="00324C28">
      <w:pPr>
        <w:pStyle w:val="Heading2"/>
      </w:pPr>
      <w:r>
        <w:rPr>
          <w:lang w:val="en-US"/>
        </w:rPr>
        <w:t>How else can you access us?</w:t>
      </w:r>
    </w:p>
    <w:p w14:paraId="7C08AD77" w14:textId="77777777" w:rsidR="00324C28" w:rsidRPr="00324C28" w:rsidRDefault="00324C28" w:rsidP="00324C28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324C28">
        <w:rPr>
          <w:sz w:val="24"/>
          <w:szCs w:val="24"/>
          <w:lang w:val="en-US"/>
        </w:rPr>
        <w:t xml:space="preserve">We will reach out to you at different times of the year to see if you would like to chat. </w:t>
      </w:r>
    </w:p>
    <w:p w14:paraId="73F3AA89" w14:textId="77777777" w:rsidR="00324C28" w:rsidRPr="00324C28" w:rsidRDefault="00324C28" w:rsidP="00324C28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324C28">
        <w:rPr>
          <w:sz w:val="24"/>
          <w:szCs w:val="24"/>
          <w:lang w:val="en-US"/>
        </w:rPr>
        <w:lastRenderedPageBreak/>
        <w:t xml:space="preserve">You may be referred by your tutor, Thrive coach or another service e.g Wellbeing or Money Advice </w:t>
      </w:r>
    </w:p>
    <w:p w14:paraId="65E230CB" w14:textId="4F4D7490" w:rsidR="00324C28" w:rsidRPr="00324C28" w:rsidRDefault="00324C28" w:rsidP="00324C28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324C28">
        <w:rPr>
          <w:sz w:val="24"/>
          <w:szCs w:val="24"/>
          <w:lang w:val="en-US"/>
        </w:rPr>
        <w:t xml:space="preserve">Email us directly: </w:t>
      </w:r>
      <w:hyperlink r:id="rId16" w:tooltip="Student Support Team email" w:history="1">
        <w:r w:rsidRPr="00324C28">
          <w:rPr>
            <w:rStyle w:val="Hyperlink"/>
            <w:sz w:val="24"/>
            <w:szCs w:val="24"/>
            <w:lang w:val="en-US"/>
          </w:rPr>
          <w:t>StudentSupportTeam@edgehill.ac.uk</w:t>
        </w:r>
      </w:hyperlink>
    </w:p>
    <w:p w14:paraId="3176D2A9" w14:textId="7B221CD7" w:rsidR="00324C28" w:rsidRPr="00324C28" w:rsidRDefault="00BE6F9B" w:rsidP="00324C28">
      <w:pPr>
        <w:pStyle w:val="ListParagraph"/>
        <w:numPr>
          <w:ilvl w:val="0"/>
          <w:numId w:val="21"/>
        </w:numPr>
        <w:rPr>
          <w:sz w:val="24"/>
          <w:szCs w:val="24"/>
        </w:rPr>
      </w:pPr>
      <w:hyperlink r:id="rId17" w:tooltip="Link to Student Support Team webpage" w:history="1">
        <w:r w:rsidR="00324C28" w:rsidRPr="00324C28">
          <w:rPr>
            <w:rStyle w:val="Hyperlink"/>
            <w:sz w:val="24"/>
            <w:szCs w:val="24"/>
            <w:lang w:val="en-US"/>
          </w:rPr>
          <w:t xml:space="preserve">Book an appointment </w:t>
        </w:r>
      </w:hyperlink>
    </w:p>
    <w:p w14:paraId="6DA8D32C" w14:textId="28A9D795" w:rsidR="00324C28" w:rsidRDefault="00324C28" w:rsidP="00324C28">
      <w:pPr>
        <w:pStyle w:val="Heading2"/>
        <w:spacing w:after="240"/>
        <w:rPr>
          <w:lang w:val="en-US"/>
        </w:rPr>
      </w:pPr>
      <w:r>
        <w:rPr>
          <w:lang w:val="en-US"/>
        </w:rPr>
        <w:t>Any questions?</w:t>
      </w:r>
    </w:p>
    <w:p w14:paraId="769413B5" w14:textId="114496B8" w:rsidR="00324C28" w:rsidRPr="00324C28" w:rsidRDefault="00BE6F9B" w:rsidP="00324C28">
      <w:pPr>
        <w:rPr>
          <w:sz w:val="24"/>
          <w:szCs w:val="24"/>
        </w:rPr>
      </w:pPr>
      <w:hyperlink r:id="rId18" w:tooltip="Student Support Team email" w:history="1">
        <w:r w:rsidR="00324C28" w:rsidRPr="00324C28">
          <w:rPr>
            <w:rStyle w:val="Hyperlink"/>
            <w:sz w:val="24"/>
            <w:szCs w:val="24"/>
          </w:rPr>
          <w:t>studentsupportteam@edgehill.ac.uk</w:t>
        </w:r>
      </w:hyperlink>
    </w:p>
    <w:p w14:paraId="77B9557F" w14:textId="77777777" w:rsidR="00C214B3" w:rsidRPr="00C214B3" w:rsidRDefault="00C214B3" w:rsidP="00C214B3"/>
    <w:p w14:paraId="6431D9FC" w14:textId="77777777" w:rsidR="00C214B3" w:rsidRPr="00C214B3" w:rsidRDefault="00C214B3" w:rsidP="00C214B3"/>
    <w:p w14:paraId="2CAD8717" w14:textId="77777777" w:rsidR="00C214B3" w:rsidRPr="00C214B3" w:rsidRDefault="00C214B3" w:rsidP="00C214B3"/>
    <w:sectPr w:rsidR="00C214B3" w:rsidRPr="00C214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3354A" w14:textId="77777777" w:rsidR="00C214B3" w:rsidRDefault="00C214B3" w:rsidP="00C214B3">
      <w:pPr>
        <w:spacing w:after="0" w:line="240" w:lineRule="auto"/>
      </w:pPr>
      <w:r>
        <w:separator/>
      </w:r>
    </w:p>
  </w:endnote>
  <w:endnote w:type="continuationSeparator" w:id="0">
    <w:p w14:paraId="2F8CB710" w14:textId="77777777" w:rsidR="00C214B3" w:rsidRDefault="00C214B3" w:rsidP="00C21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9473F" w14:textId="77777777" w:rsidR="00C214B3" w:rsidRDefault="00C214B3" w:rsidP="00C214B3">
      <w:pPr>
        <w:spacing w:after="0" w:line="240" w:lineRule="auto"/>
      </w:pPr>
      <w:r>
        <w:separator/>
      </w:r>
    </w:p>
  </w:footnote>
  <w:footnote w:type="continuationSeparator" w:id="0">
    <w:p w14:paraId="160C29D7" w14:textId="77777777" w:rsidR="00C214B3" w:rsidRDefault="00C214B3" w:rsidP="00C214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240B5"/>
    <w:multiLevelType w:val="hybridMultilevel"/>
    <w:tmpl w:val="4EDA5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D50BA"/>
    <w:multiLevelType w:val="hybridMultilevel"/>
    <w:tmpl w:val="4ADEA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865D9"/>
    <w:multiLevelType w:val="hybridMultilevel"/>
    <w:tmpl w:val="21562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53E79"/>
    <w:multiLevelType w:val="hybridMultilevel"/>
    <w:tmpl w:val="AF0CCE4E"/>
    <w:lvl w:ilvl="0" w:tplc="152CA0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C477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268C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A8DA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9235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3C7F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3804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8EA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F698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DE67E57"/>
    <w:multiLevelType w:val="hybridMultilevel"/>
    <w:tmpl w:val="6B6A5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D23B1"/>
    <w:multiLevelType w:val="hybridMultilevel"/>
    <w:tmpl w:val="CC14A7E2"/>
    <w:lvl w:ilvl="0" w:tplc="34807C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8073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FC25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B431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38EB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025D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A05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2C56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CCFA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F29682D"/>
    <w:multiLevelType w:val="hybridMultilevel"/>
    <w:tmpl w:val="BEA443E6"/>
    <w:lvl w:ilvl="0" w:tplc="449682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FAC1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A23D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2452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A639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4C58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A0BA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CC58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24DA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BFC71E9"/>
    <w:multiLevelType w:val="hybridMultilevel"/>
    <w:tmpl w:val="9C04EC14"/>
    <w:lvl w:ilvl="0" w:tplc="435E03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04CD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34DF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4431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188F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F0C4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F4C4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5050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8435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2D527E1"/>
    <w:multiLevelType w:val="hybridMultilevel"/>
    <w:tmpl w:val="233ACF96"/>
    <w:lvl w:ilvl="0" w:tplc="52D4FA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3C75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028F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9A91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D430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C463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BE0B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C495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3E40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49047363"/>
    <w:multiLevelType w:val="hybridMultilevel"/>
    <w:tmpl w:val="CE285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8C4565"/>
    <w:multiLevelType w:val="hybridMultilevel"/>
    <w:tmpl w:val="D15AF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850072"/>
    <w:multiLevelType w:val="hybridMultilevel"/>
    <w:tmpl w:val="9ADEAE0E"/>
    <w:lvl w:ilvl="0" w:tplc="F18AE4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AC52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3280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22D3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6E87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8C53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4288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00B5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3E46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59CA7458"/>
    <w:multiLevelType w:val="hybridMultilevel"/>
    <w:tmpl w:val="354E4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AA3DA2"/>
    <w:multiLevelType w:val="hybridMultilevel"/>
    <w:tmpl w:val="7B18B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CC26D1"/>
    <w:multiLevelType w:val="hybridMultilevel"/>
    <w:tmpl w:val="CB9A89FC"/>
    <w:lvl w:ilvl="0" w:tplc="31C6BE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4EE1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4E82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2C2F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7AA9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B4AA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8682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A6CE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1EB8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62CA1E1B"/>
    <w:multiLevelType w:val="hybridMultilevel"/>
    <w:tmpl w:val="6B8E81B6"/>
    <w:lvl w:ilvl="0" w:tplc="ADE843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8245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F073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5C27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8854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CEED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CC8B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52DC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8214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63341EDD"/>
    <w:multiLevelType w:val="hybridMultilevel"/>
    <w:tmpl w:val="7E66B1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D577039"/>
    <w:multiLevelType w:val="hybridMultilevel"/>
    <w:tmpl w:val="23C6B798"/>
    <w:lvl w:ilvl="0" w:tplc="F92C99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5C0E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C637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A030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000B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16EA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8E4C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5070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0EE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6E712622"/>
    <w:multiLevelType w:val="hybridMultilevel"/>
    <w:tmpl w:val="3B720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53793F"/>
    <w:multiLevelType w:val="hybridMultilevel"/>
    <w:tmpl w:val="7A28C3E2"/>
    <w:lvl w:ilvl="0" w:tplc="297276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D0D2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5478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3E9B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A020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447C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EEA8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4480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DAAB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790F184D"/>
    <w:multiLevelType w:val="hybridMultilevel"/>
    <w:tmpl w:val="E12E3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1569960">
    <w:abstractNumId w:val="3"/>
  </w:num>
  <w:num w:numId="2" w16cid:durableId="785126397">
    <w:abstractNumId w:val="14"/>
  </w:num>
  <w:num w:numId="3" w16cid:durableId="1438985299">
    <w:abstractNumId w:val="7"/>
  </w:num>
  <w:num w:numId="4" w16cid:durableId="234317672">
    <w:abstractNumId w:val="11"/>
  </w:num>
  <w:num w:numId="5" w16cid:durableId="109708996">
    <w:abstractNumId w:val="4"/>
  </w:num>
  <w:num w:numId="6" w16cid:durableId="923487919">
    <w:abstractNumId w:val="16"/>
  </w:num>
  <w:num w:numId="7" w16cid:durableId="4132129">
    <w:abstractNumId w:val="18"/>
  </w:num>
  <w:num w:numId="8" w16cid:durableId="858005480">
    <w:abstractNumId w:val="9"/>
  </w:num>
  <w:num w:numId="9" w16cid:durableId="161899399">
    <w:abstractNumId w:val="20"/>
  </w:num>
  <w:num w:numId="10" w16cid:durableId="1062406466">
    <w:abstractNumId w:val="12"/>
  </w:num>
  <w:num w:numId="11" w16cid:durableId="1359815772">
    <w:abstractNumId w:val="1"/>
  </w:num>
  <w:num w:numId="12" w16cid:durableId="1426804078">
    <w:abstractNumId w:val="19"/>
  </w:num>
  <w:num w:numId="13" w16cid:durableId="1025251728">
    <w:abstractNumId w:val="8"/>
  </w:num>
  <w:num w:numId="14" w16cid:durableId="17438467">
    <w:abstractNumId w:val="0"/>
  </w:num>
  <w:num w:numId="15" w16cid:durableId="361901994">
    <w:abstractNumId w:val="17"/>
  </w:num>
  <w:num w:numId="16" w16cid:durableId="1281953055">
    <w:abstractNumId w:val="15"/>
  </w:num>
  <w:num w:numId="17" w16cid:durableId="147483054">
    <w:abstractNumId w:val="2"/>
  </w:num>
  <w:num w:numId="18" w16cid:durableId="1701012335">
    <w:abstractNumId w:val="5"/>
  </w:num>
  <w:num w:numId="19" w16cid:durableId="423646509">
    <w:abstractNumId w:val="13"/>
  </w:num>
  <w:num w:numId="20" w16cid:durableId="172494780">
    <w:abstractNumId w:val="6"/>
  </w:num>
  <w:num w:numId="21" w16cid:durableId="81159957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4B3"/>
    <w:rsid w:val="00324C28"/>
    <w:rsid w:val="00BE6F9B"/>
    <w:rsid w:val="00C214B3"/>
    <w:rsid w:val="00F1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41E9D"/>
  <w15:chartTrackingRefBased/>
  <w15:docId w15:val="{BECDE9D1-F1CD-4A62-B55D-91204E420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4C28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color w:val="1F3864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4C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1F3864" w:themeColor="accent1" w:themeShade="8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4C2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1F3864" w:themeColor="accent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14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4B3"/>
  </w:style>
  <w:style w:type="paragraph" w:styleId="Footer">
    <w:name w:val="footer"/>
    <w:basedOn w:val="Normal"/>
    <w:link w:val="FooterChar"/>
    <w:uiPriority w:val="99"/>
    <w:unhideWhenUsed/>
    <w:rsid w:val="00C214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4B3"/>
  </w:style>
  <w:style w:type="character" w:customStyle="1" w:styleId="Heading1Char">
    <w:name w:val="Heading 1 Char"/>
    <w:basedOn w:val="DefaultParagraphFont"/>
    <w:link w:val="Heading1"/>
    <w:uiPriority w:val="9"/>
    <w:rsid w:val="00324C28"/>
    <w:rPr>
      <w:rFonts w:asciiTheme="majorHAnsi" w:eastAsiaTheme="majorEastAsia" w:hAnsiTheme="majorHAnsi" w:cstheme="majorBidi"/>
      <w:b/>
      <w:color w:val="1F3864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24C28"/>
    <w:rPr>
      <w:rFonts w:asciiTheme="majorHAnsi" w:eastAsiaTheme="majorEastAsia" w:hAnsiTheme="majorHAnsi" w:cstheme="majorBidi"/>
      <w:b/>
      <w:color w:val="1F3864" w:themeColor="accent1" w:themeShade="80"/>
      <w:sz w:val="28"/>
      <w:szCs w:val="26"/>
    </w:rPr>
  </w:style>
  <w:style w:type="paragraph" w:styleId="ListParagraph">
    <w:name w:val="List Paragraph"/>
    <w:basedOn w:val="Normal"/>
    <w:uiPriority w:val="34"/>
    <w:qFormat/>
    <w:rsid w:val="00C214B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24C28"/>
    <w:rPr>
      <w:rFonts w:asciiTheme="majorHAnsi" w:eastAsiaTheme="majorEastAsia" w:hAnsiTheme="majorHAnsi" w:cstheme="majorBidi"/>
      <w:b/>
      <w:color w:val="1F3864" w:themeColor="accent1" w:themeShade="8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214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14B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24C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3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4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39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8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7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7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663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1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7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5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256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7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3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397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0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6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1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50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6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3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3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01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8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89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6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56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edgehill.ac.uk/departments/support/studentservices/student-support-team/cees/" TargetMode="External"/><Relationship Id="rId18" Type="http://schemas.openxmlformats.org/officeDocument/2006/relationships/hyperlink" Target="mailto:studentsupportteam@edgehill.ac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edgehill.ac.uk/departments/support/studentservices/student-support-team/cees/" TargetMode="External"/><Relationship Id="rId17" Type="http://schemas.openxmlformats.org/officeDocument/2006/relationships/hyperlink" Target="https://www.edgehill.ac.uk/departments/support/studentservices/student-support-team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tudentSupportTeam@edgehill.ac.u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dgehill.ac.uk/departments/support/studentservices/student-support-team/cees/" TargetMode="External"/><Relationship Id="rId5" Type="http://schemas.openxmlformats.org/officeDocument/2006/relationships/styles" Target="styles.xml"/><Relationship Id="rId15" Type="http://schemas.openxmlformats.org/officeDocument/2006/relationships/hyperlink" Target="https://view.officeapps.live.com/op/view.aspx?src=https%3A%2F%2Fwww.edgehill.ac.uk%2Fwp-content%2Fuploads%2Fdocuments%2F2023-24_Regulations-Care-Leaver-Procedures.docx&amp;wdOrigin=BROWSELINK" TargetMode="External"/><Relationship Id="rId10" Type="http://schemas.openxmlformats.org/officeDocument/2006/relationships/hyperlink" Target="https://www.edgehill.ac.uk/departments/support/studentservices/student-support-team/cees/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edgehill.ac.uk/departments/support/studentservices/student-support-team/support-for-transgender-stude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ab64ebb-882a-4051-a000-ddad4a19f39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7A7D90B45D2948A4BBDFFF0D1CF1AF" ma:contentTypeVersion="12" ma:contentTypeDescription="Create a new document." ma:contentTypeScope="" ma:versionID="05558e51c42fe0f2a59402ca7e1d00f7">
  <xsd:schema xmlns:xsd="http://www.w3.org/2001/XMLSchema" xmlns:xs="http://www.w3.org/2001/XMLSchema" xmlns:p="http://schemas.microsoft.com/office/2006/metadata/properties" xmlns:ns3="77c1f790-dae3-452f-a49e-1abda931d5a5" xmlns:ns4="2ab64ebb-882a-4051-a000-ddad4a19f39f" targetNamespace="http://schemas.microsoft.com/office/2006/metadata/properties" ma:root="true" ma:fieldsID="4b3801dc772223c32d81a225ab62ad5e" ns3:_="" ns4:_="">
    <xsd:import namespace="77c1f790-dae3-452f-a49e-1abda931d5a5"/>
    <xsd:import namespace="2ab64ebb-882a-4051-a000-ddad4a19f39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_activity" minOccurs="0"/>
                <xsd:element ref="ns4:MediaServiceDateTaken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c1f790-dae3-452f-a49e-1abda931d5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b64ebb-882a-4051-a000-ddad4a19f3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131401-EC24-4D50-A5C5-4BF908BB5CB7}">
  <ds:schemaRefs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documentManagement/types"/>
    <ds:schemaRef ds:uri="77c1f790-dae3-452f-a49e-1abda931d5a5"/>
    <ds:schemaRef ds:uri="http://schemas.microsoft.com/office/infopath/2007/PartnerControls"/>
    <ds:schemaRef ds:uri="2ab64ebb-882a-4051-a000-ddad4a19f39f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BE47C2D-E4ED-4DBC-AF29-2EEC7A933D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c1f790-dae3-452f-a49e-1abda931d5a5"/>
    <ds:schemaRef ds:uri="2ab64ebb-882a-4051-a000-ddad4a19f3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B9B944-C54D-4ED9-9860-EBE5D939B7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Support Team THRIVE presentation</dc:title>
  <dc:subject/>
  <dc:creator>Laura Glancy</dc:creator>
  <cp:keywords/>
  <dc:description/>
  <cp:lastModifiedBy>Laura Glancy</cp:lastModifiedBy>
  <cp:revision>2</cp:revision>
  <dcterms:created xsi:type="dcterms:W3CDTF">2023-09-18T10:53:00Z</dcterms:created>
  <dcterms:modified xsi:type="dcterms:W3CDTF">2023-09-18T10:53:00Z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0x0101007F7A7D90B45D2948A4BBDFFF0D1CF1AF</vt:lpwstr>
  </property>
</Properties>
</file>