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8499" w14:textId="5FCC581A" w:rsidR="00CF75EE" w:rsidRDefault="00443E58" w:rsidP="00443E58">
      <w:pPr>
        <w:pStyle w:val="Heading1"/>
      </w:pPr>
      <w:bookmarkStart w:id="0" w:name="_GoBack"/>
      <w:bookmarkEnd w:id="0"/>
      <w:r>
        <w:t>Edge Hill University Medical School Specialty Talk</w:t>
      </w:r>
    </w:p>
    <w:p w14:paraId="2B20C3F9" w14:textId="1ABD9B7E" w:rsidR="00443E58" w:rsidRDefault="00443E58" w:rsidP="00443E58">
      <w:r>
        <w:t>By Alistair Shimmin</w:t>
      </w:r>
    </w:p>
    <w:p w14:paraId="4506BC68" w14:textId="62C4A169" w:rsidR="00443E58" w:rsidRDefault="00443E58" w:rsidP="00443E58">
      <w:r>
        <w:t>Medical School Careers Adviser</w:t>
      </w:r>
    </w:p>
    <w:p w14:paraId="0DEB85EE" w14:textId="3E3C4836" w:rsidR="00443E58" w:rsidRDefault="00443E58" w:rsidP="00443E58">
      <w:pPr>
        <w:pStyle w:val="Heading1"/>
      </w:pPr>
      <w:r>
        <w:t>Edge Hill Medical School Student Journey</w:t>
      </w:r>
    </w:p>
    <w:p w14:paraId="5BE4CE31" w14:textId="527E7AA3" w:rsidR="0056027B" w:rsidRDefault="00443E58" w:rsidP="00443E58">
      <w:r>
        <w:t>Foundation Year for Medicine</w:t>
      </w:r>
      <w:r w:rsidR="0056027B">
        <w:t xml:space="preserve"> (1 year)</w:t>
      </w:r>
    </w:p>
    <w:p w14:paraId="79478EA6" w14:textId="5BEF14DB" w:rsidR="0056027B" w:rsidRDefault="00443E58" w:rsidP="00443E58">
      <w:r>
        <w:t>Medicine MBChB</w:t>
      </w:r>
      <w:r w:rsidR="0056027B">
        <w:t xml:space="preserve"> (5 years)</w:t>
      </w:r>
    </w:p>
    <w:p w14:paraId="13C006A7" w14:textId="1FC612C2" w:rsidR="0056027B" w:rsidRDefault="00443E58" w:rsidP="00443E58">
      <w:r>
        <w:t>Foundation Programme</w:t>
      </w:r>
      <w:r w:rsidR="0056027B">
        <w:t xml:space="preserve"> (2 years)</w:t>
      </w:r>
    </w:p>
    <w:p w14:paraId="2119B06A" w14:textId="30F897A9" w:rsidR="00443E58" w:rsidRDefault="00443E58" w:rsidP="00443E58">
      <w:r>
        <w:t>GP</w:t>
      </w:r>
      <w:r w:rsidR="0056027B">
        <w:t xml:space="preserve"> training (3 years)</w:t>
      </w:r>
      <w:r>
        <w:t>/Specialty training</w:t>
      </w:r>
      <w:r w:rsidR="0056027B">
        <w:t xml:space="preserve"> (5-8 years)</w:t>
      </w:r>
    </w:p>
    <w:p w14:paraId="42A2A1A1" w14:textId="77777777" w:rsidR="0056027B" w:rsidRDefault="0056027B" w:rsidP="00443E58"/>
    <w:p w14:paraId="265A24E4" w14:textId="4BDEEFCE" w:rsidR="00443E58" w:rsidRDefault="00443E58" w:rsidP="00443E58">
      <w:r>
        <w:t>Junior Doctor</w:t>
      </w:r>
    </w:p>
    <w:p w14:paraId="7B15EE4F" w14:textId="2D0A0105" w:rsidR="00443E58" w:rsidRDefault="00443E58" w:rsidP="00443E58">
      <w:r>
        <w:t>Foundation training – starting salary £32,298-£37,303 (April 2023)</w:t>
      </w:r>
    </w:p>
    <w:p w14:paraId="6ED525B2" w14:textId="536251E0" w:rsidR="00443E58" w:rsidRDefault="00443E58" w:rsidP="00443E58">
      <w:r>
        <w:t>GP Training/Specialty – starting salary £52,530-£</w:t>
      </w:r>
      <w:proofErr w:type="gramStart"/>
      <w:r>
        <w:t>82</w:t>
      </w:r>
      <w:r w:rsidR="0056027B">
        <w:t>,</w:t>
      </w:r>
      <w:r>
        <w:t>400</w:t>
      </w:r>
      <w:proofErr w:type="gramEnd"/>
    </w:p>
    <w:p w14:paraId="5BFADCD8" w14:textId="7897E4FC" w:rsidR="0056027B" w:rsidRDefault="0056027B" w:rsidP="00443E58">
      <w:r>
        <w:t>Consultant – starting salary £99,532-£</w:t>
      </w:r>
      <w:proofErr w:type="gramStart"/>
      <w:r>
        <w:t>131,964</w:t>
      </w:r>
      <w:proofErr w:type="gramEnd"/>
    </w:p>
    <w:p w14:paraId="763D22AB" w14:textId="15084551" w:rsidR="0056027B" w:rsidRDefault="0056027B" w:rsidP="0056027B">
      <w:pPr>
        <w:pStyle w:val="Heading1"/>
      </w:pPr>
      <w:r>
        <w:t>Self-awareness and diagnostic tools</w:t>
      </w:r>
    </w:p>
    <w:p w14:paraId="16FC51F7" w14:textId="77777777" w:rsidR="0056027B" w:rsidRPr="0056027B" w:rsidRDefault="0056027B" w:rsidP="0056027B">
      <w:r w:rsidRPr="0056027B">
        <w:t xml:space="preserve">NHS </w:t>
      </w:r>
      <w:proofErr w:type="spellStart"/>
      <w:r w:rsidRPr="0056027B">
        <w:t>lets</w:t>
      </w:r>
      <w:proofErr w:type="spellEnd"/>
      <w:r w:rsidRPr="0056027B">
        <w:t xml:space="preserve"> find your Health Career- </w:t>
      </w:r>
      <w:proofErr w:type="gramStart"/>
      <w:r w:rsidRPr="0056027B">
        <w:t>https://www.healthcareers.nhs.uk/findyourcareer</w:t>
      </w:r>
      <w:proofErr w:type="gramEnd"/>
    </w:p>
    <w:p w14:paraId="68E1287A" w14:textId="24A74AB8" w:rsidR="0056027B" w:rsidRPr="0056027B" w:rsidRDefault="0056027B" w:rsidP="0056027B">
      <w:r w:rsidRPr="0056027B">
        <w:t>The Medic Portal-https://www.themedicportal.com/quizzes/medical-specialty-quiz/</w:t>
      </w:r>
    </w:p>
    <w:p w14:paraId="20DAAF8E" w14:textId="40EA3B20" w:rsidR="0056027B" w:rsidRPr="0056027B" w:rsidRDefault="0056027B" w:rsidP="0056027B">
      <w:r w:rsidRPr="0056027B">
        <w:t>Myers Briggs MBTI Personality Test-https://www.personalitypathways.com/personality-type/</w:t>
      </w:r>
    </w:p>
    <w:p w14:paraId="008DAF42" w14:textId="74EB22FF" w:rsidR="0056027B" w:rsidRPr="0056027B" w:rsidRDefault="0056027B" w:rsidP="0056027B">
      <w:proofErr w:type="gramStart"/>
      <w:r w:rsidRPr="0056027B">
        <w:t>North West</w:t>
      </w:r>
      <w:proofErr w:type="gramEnd"/>
      <w:r w:rsidRPr="0056027B">
        <w:t xml:space="preserve"> Deanery- https://www.nwpgmd.nhs.uk/careers_advice/careers</w:t>
      </w:r>
    </w:p>
    <w:p w14:paraId="56893431" w14:textId="38AB6156" w:rsidR="0056027B" w:rsidRPr="0056027B" w:rsidRDefault="0056027B" w:rsidP="0056027B">
      <w:r w:rsidRPr="0056027B">
        <w:t>Me</w:t>
      </w:r>
      <w:r w:rsidRPr="0056027B">
        <w:t>d</w:t>
      </w:r>
      <w:r w:rsidRPr="0056027B">
        <w:t>ical Royal Colleges-https://www.aomrc.org.uk/about-us/academy-members/</w:t>
      </w:r>
    </w:p>
    <w:p w14:paraId="68A42500" w14:textId="3A10AF2B" w:rsidR="0056027B" w:rsidRDefault="0056027B" w:rsidP="0056027B">
      <w:r w:rsidRPr="0056027B">
        <w:t xml:space="preserve">BMJ Careers Specialty Guides-https://www.bmj.com/careers/article/the-complete-guide-to-nhs-pay-for </w:t>
      </w:r>
      <w:proofErr w:type="spellStart"/>
      <w:r w:rsidRPr="0056027B">
        <w:t>doctors?filter</w:t>
      </w:r>
      <w:proofErr w:type="spellEnd"/>
      <w:r w:rsidRPr="0056027B">
        <w:t>=7&amp;filteredBy=ter</w:t>
      </w:r>
      <w:r>
        <w:t xml:space="preserve">m </w:t>
      </w:r>
    </w:p>
    <w:p w14:paraId="43B532E6" w14:textId="7EF8019F" w:rsidR="0056027B" w:rsidRPr="0056027B" w:rsidRDefault="0056027B" w:rsidP="0056027B">
      <w:pPr>
        <w:pStyle w:val="Heading1"/>
      </w:pPr>
      <w:r>
        <w:t>Specialty Training over 60 choices</w:t>
      </w:r>
    </w:p>
    <w:p w14:paraId="01D8768E" w14:textId="77777777" w:rsidR="0056027B" w:rsidRDefault="0056027B" w:rsidP="0056027B">
      <w:pPr>
        <w:rPr>
          <w:sz w:val="20"/>
          <w:szCs w:val="18"/>
        </w:rPr>
        <w:sectPr w:rsidR="005602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5E9AC9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Anaesthesia</w:t>
      </w:r>
    </w:p>
    <w:p w14:paraId="62650648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Clinical oncology</w:t>
      </w:r>
    </w:p>
    <w:p w14:paraId="58AEDC4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Clinical radiology</w:t>
      </w:r>
    </w:p>
    <w:p w14:paraId="4744C397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Community sexual and reproductive health</w:t>
      </w:r>
    </w:p>
    <w:p w14:paraId="34105C1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Emergency medicine</w:t>
      </w:r>
    </w:p>
    <w:p w14:paraId="72AA795B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General practice (GP)</w:t>
      </w:r>
    </w:p>
    <w:p w14:paraId="10FE9A70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Intensive care medicine</w:t>
      </w:r>
    </w:p>
    <w:p w14:paraId="12777044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Medicine</w:t>
      </w:r>
    </w:p>
    <w:p w14:paraId="0B1A8F50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Acute internal medicine</w:t>
      </w:r>
    </w:p>
    <w:p w14:paraId="14F8A2CB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Allergy</w:t>
      </w:r>
    </w:p>
    <w:p w14:paraId="2189F81A" w14:textId="77777777" w:rsidR="0056027B" w:rsidRPr="0056027B" w:rsidRDefault="0056027B" w:rsidP="0056027B">
      <w:pPr>
        <w:rPr>
          <w:sz w:val="20"/>
          <w:szCs w:val="18"/>
        </w:rPr>
      </w:pPr>
      <w:proofErr w:type="spellStart"/>
      <w:r w:rsidRPr="0056027B">
        <w:rPr>
          <w:sz w:val="20"/>
          <w:szCs w:val="18"/>
        </w:rPr>
        <w:t>Audiovestibular</w:t>
      </w:r>
      <w:proofErr w:type="spellEnd"/>
      <w:r w:rsidRPr="0056027B">
        <w:rPr>
          <w:sz w:val="20"/>
          <w:szCs w:val="18"/>
        </w:rPr>
        <w:t xml:space="preserve"> medicine</w:t>
      </w:r>
    </w:p>
    <w:p w14:paraId="44FFB35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Cardiology</w:t>
      </w:r>
    </w:p>
    <w:p w14:paraId="208F1B45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Clinical Genetics</w:t>
      </w:r>
    </w:p>
    <w:p w14:paraId="2D15EEA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Clinical neurophysiology</w:t>
      </w:r>
    </w:p>
    <w:p w14:paraId="3D7216B3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Clinical pharmacology and therapeutics</w:t>
      </w:r>
    </w:p>
    <w:p w14:paraId="5CDD9F2D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Dermatology</w:t>
      </w:r>
    </w:p>
    <w:p w14:paraId="3D306C7F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Endocrinology and diabetes</w:t>
      </w:r>
    </w:p>
    <w:p w14:paraId="05BF143D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Gastroenterology</w:t>
      </w:r>
    </w:p>
    <w:p w14:paraId="0E78224F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General internal medicine</w:t>
      </w:r>
    </w:p>
    <w:p w14:paraId="31C8E261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Genitourinary medicine</w:t>
      </w:r>
    </w:p>
    <w:p w14:paraId="02A16721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Geriatric medicine</w:t>
      </w:r>
    </w:p>
    <w:p w14:paraId="04FDFFD5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Immunology</w:t>
      </w:r>
    </w:p>
    <w:p w14:paraId="1F4C539E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Infectious diseases</w:t>
      </w:r>
    </w:p>
    <w:p w14:paraId="4E309893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Medical oncology</w:t>
      </w:r>
    </w:p>
    <w:p w14:paraId="395A153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Medical ophthalmology</w:t>
      </w:r>
    </w:p>
    <w:p w14:paraId="4FED6813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Neurology</w:t>
      </w:r>
    </w:p>
    <w:p w14:paraId="61BE9377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Nuclear medicine</w:t>
      </w:r>
    </w:p>
    <w:p w14:paraId="672C3204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Palliative medicine</w:t>
      </w:r>
    </w:p>
    <w:p w14:paraId="2587B1F9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Pharmaceutical medicine</w:t>
      </w:r>
    </w:p>
    <w:p w14:paraId="61C37439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Rehabilitation medicine</w:t>
      </w:r>
    </w:p>
    <w:p w14:paraId="224E9596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Renal medicine</w:t>
      </w:r>
    </w:p>
    <w:p w14:paraId="3BCD5E07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Respiratory medicine</w:t>
      </w:r>
    </w:p>
    <w:p w14:paraId="509D17C5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Rheumatology</w:t>
      </w:r>
    </w:p>
    <w:p w14:paraId="35A5C99E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Sport and exercise medicine</w:t>
      </w:r>
    </w:p>
    <w:p w14:paraId="34347F33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 xml:space="preserve">Stroke </w:t>
      </w:r>
      <w:proofErr w:type="gramStart"/>
      <w:r w:rsidRPr="0056027B">
        <w:rPr>
          <w:sz w:val="20"/>
          <w:szCs w:val="18"/>
        </w:rPr>
        <w:t>medicine</w:t>
      </w:r>
      <w:proofErr w:type="gramEnd"/>
    </w:p>
    <w:p w14:paraId="5D00A855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Tropical medicine</w:t>
      </w:r>
    </w:p>
    <w:p w14:paraId="7D46B8CA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Obstetrics and gynaecology</w:t>
      </w:r>
    </w:p>
    <w:p w14:paraId="1D2C1D83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Occupational medicine</w:t>
      </w:r>
    </w:p>
    <w:p w14:paraId="4074F57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Ophthalmology</w:t>
      </w:r>
    </w:p>
    <w:p w14:paraId="61F8DB7F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Paediatrics</w:t>
      </w:r>
    </w:p>
    <w:p w14:paraId="2309831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Paediatric cardiology</w:t>
      </w:r>
    </w:p>
    <w:p w14:paraId="3EF7993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Paediatrics</w:t>
      </w:r>
    </w:p>
    <w:p w14:paraId="3BBCECB4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Pathology</w:t>
      </w:r>
    </w:p>
    <w:p w14:paraId="59D1918D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Chemical pathology</w:t>
      </w:r>
    </w:p>
    <w:p w14:paraId="57C9B818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Haematology</w:t>
      </w:r>
    </w:p>
    <w:p w14:paraId="70A863CE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Histopathology</w:t>
      </w:r>
    </w:p>
    <w:p w14:paraId="0709D60B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Medical microbiology and virology</w:t>
      </w:r>
    </w:p>
    <w:p w14:paraId="1F650F6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Psychiatry</w:t>
      </w:r>
    </w:p>
    <w:p w14:paraId="030BDC9A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Child and adolescent psychiatry</w:t>
      </w:r>
    </w:p>
    <w:p w14:paraId="791AA3AF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Forensic psychiatry</w:t>
      </w:r>
    </w:p>
    <w:p w14:paraId="0E06631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General psychiatry</w:t>
      </w:r>
    </w:p>
    <w:p w14:paraId="261362B6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Liaison psychiatry</w:t>
      </w:r>
    </w:p>
    <w:p w14:paraId="50BEAA4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Medical psychotherapy</w:t>
      </w:r>
    </w:p>
    <w:p w14:paraId="3D97F8B5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Old age psychiatry</w:t>
      </w:r>
    </w:p>
    <w:p w14:paraId="0A2CFC18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Psychiatry of intellectual disability</w:t>
      </w:r>
    </w:p>
    <w:p w14:paraId="7ACFCB01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Public Health</w:t>
      </w:r>
    </w:p>
    <w:p w14:paraId="10ABDE9A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Surgery</w:t>
      </w:r>
    </w:p>
    <w:p w14:paraId="2C876987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Cardiothoracic surgery</w:t>
      </w:r>
    </w:p>
    <w:p w14:paraId="61E820A1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General surgery</w:t>
      </w:r>
    </w:p>
    <w:p w14:paraId="2138B05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Neurosurgery</w:t>
      </w:r>
    </w:p>
    <w:p w14:paraId="16D2742B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Oral and maxillofacial surgery</w:t>
      </w:r>
    </w:p>
    <w:p w14:paraId="22BF58AF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Otorhinolaryngology (ear, nose and throat surgery)</w:t>
      </w:r>
    </w:p>
    <w:p w14:paraId="21B9FADB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Paediatric surgery</w:t>
      </w:r>
    </w:p>
    <w:p w14:paraId="76D96FC2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Plastic surgery</w:t>
      </w:r>
    </w:p>
    <w:p w14:paraId="0EA15B44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Trauma and orthopaedic surgery</w:t>
      </w:r>
    </w:p>
    <w:p w14:paraId="5F3707DC" w14:textId="77777777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Urology</w:t>
      </w:r>
    </w:p>
    <w:p w14:paraId="3C1ABE15" w14:textId="5D3559B0" w:rsidR="0056027B" w:rsidRPr="0056027B" w:rsidRDefault="0056027B" w:rsidP="0056027B">
      <w:pPr>
        <w:rPr>
          <w:sz w:val="20"/>
          <w:szCs w:val="18"/>
        </w:rPr>
      </w:pPr>
      <w:r w:rsidRPr="0056027B">
        <w:rPr>
          <w:sz w:val="20"/>
          <w:szCs w:val="18"/>
        </w:rPr>
        <w:t>Vascular surgery</w:t>
      </w:r>
    </w:p>
    <w:p w14:paraId="6848CF3E" w14:textId="77777777" w:rsidR="0056027B" w:rsidRDefault="0056027B" w:rsidP="0056027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  <w:sectPr w:rsidR="0056027B" w:rsidSect="0056027B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4F0B525E" w14:textId="77777777" w:rsidR="0056027B" w:rsidRPr="0056027B" w:rsidRDefault="0056027B" w:rsidP="0056027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</w:p>
    <w:p w14:paraId="456C6376" w14:textId="0966A86A" w:rsidR="0056027B" w:rsidRDefault="0056027B" w:rsidP="0056027B">
      <w:hyperlink r:id="rId5" w:history="1">
        <w:r>
          <w:rPr>
            <w:rStyle w:val="Hyperlink"/>
          </w:rPr>
          <w:t>Click here to view r</w:t>
        </w:r>
        <w:r w:rsidRPr="0056027B">
          <w:rPr>
            <w:rStyle w:val="Hyperlink"/>
          </w:rPr>
          <w:t>oles for doctors | Health Careers</w:t>
        </w:r>
      </w:hyperlink>
    </w:p>
    <w:p w14:paraId="542FB1C3" w14:textId="24C5F919" w:rsidR="0056027B" w:rsidRDefault="0056027B" w:rsidP="0056027B">
      <w:pPr>
        <w:pStyle w:val="Heading1"/>
      </w:pPr>
      <w:r>
        <w:t>Which specialty has the happiest Foundation Trainees?</w:t>
      </w:r>
    </w:p>
    <w:p w14:paraId="33CE0246" w14:textId="429C07B4" w:rsidR="0056027B" w:rsidRDefault="0056027B" w:rsidP="0056027B">
      <w:r w:rsidRPr="0056027B">
        <w:rPr>
          <w:noProof/>
        </w:rPr>
        <w:drawing>
          <wp:inline distT="0" distB="0" distL="0" distR="0" wp14:anchorId="2A108B67" wp14:editId="126A52DF">
            <wp:extent cx="5731510" cy="3502660"/>
            <wp:effectExtent l="0" t="0" r="2540" b="2540"/>
            <wp:docPr id="1306524753" name="Picture 1" descr="table to show which specialty has the happiest foundation train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24753" name="Picture 1" descr="table to show which specialty has the happiest foundation traine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DC61" w14:textId="28DA0853" w:rsidR="0056027B" w:rsidRDefault="0056027B" w:rsidP="0056027B">
      <w:hyperlink r:id="rId7" w:history="1">
        <w:r w:rsidRPr="0056027B">
          <w:rPr>
            <w:rStyle w:val="Hyperlink"/>
          </w:rPr>
          <w:t>Click here to view the blog on which specialty has the happiest foundation trainees.</w:t>
        </w:r>
      </w:hyperlink>
    </w:p>
    <w:p w14:paraId="025D86A8" w14:textId="6776280E" w:rsidR="001442A0" w:rsidRDefault="001442A0" w:rsidP="001442A0">
      <w:pPr>
        <w:pStyle w:val="Heading1"/>
      </w:pPr>
      <w:r>
        <w:t>What’s your personality type?</w:t>
      </w:r>
    </w:p>
    <w:p w14:paraId="49CB36EF" w14:textId="7E95C09E" w:rsidR="001442A0" w:rsidRDefault="001442A0" w:rsidP="001442A0">
      <w:pPr>
        <w:pStyle w:val="ListParagraph"/>
        <w:numPr>
          <w:ilvl w:val="0"/>
          <w:numId w:val="3"/>
        </w:numPr>
      </w:pPr>
      <w:r>
        <w:t xml:space="preserve">Are you </w:t>
      </w:r>
      <w:r w:rsidRPr="001442A0">
        <w:t>outwardly or inwardly focused</w:t>
      </w:r>
      <w:r>
        <w:t>?</w:t>
      </w:r>
    </w:p>
    <w:p w14:paraId="16B49BD9" w14:textId="14073CAD" w:rsidR="001442A0" w:rsidRPr="001442A0" w:rsidRDefault="001442A0" w:rsidP="001442A0">
      <w:r w:rsidRPr="001442A0">
        <w:t>If you:</w:t>
      </w:r>
    </w:p>
    <w:p w14:paraId="29CBA07C" w14:textId="77777777" w:rsidR="001442A0" w:rsidRPr="001442A0" w:rsidRDefault="001442A0" w:rsidP="001442A0">
      <w:pPr>
        <w:numPr>
          <w:ilvl w:val="0"/>
          <w:numId w:val="1"/>
        </w:numPr>
      </w:pPr>
      <w:r w:rsidRPr="001442A0">
        <w:t xml:space="preserve">Could be described as talkative, </w:t>
      </w:r>
      <w:proofErr w:type="gramStart"/>
      <w:r w:rsidRPr="001442A0">
        <w:t>outgoing</w:t>
      </w:r>
      <w:proofErr w:type="gramEnd"/>
    </w:p>
    <w:p w14:paraId="03D887EC" w14:textId="77777777" w:rsidR="001442A0" w:rsidRPr="001442A0" w:rsidRDefault="001442A0" w:rsidP="001442A0">
      <w:pPr>
        <w:numPr>
          <w:ilvl w:val="0"/>
          <w:numId w:val="1"/>
        </w:numPr>
      </w:pPr>
      <w:r w:rsidRPr="001442A0">
        <w:t xml:space="preserve">Like to be in a fast-paced </w:t>
      </w:r>
      <w:proofErr w:type="gramStart"/>
      <w:r w:rsidRPr="001442A0">
        <w:t>environment</w:t>
      </w:r>
      <w:proofErr w:type="gramEnd"/>
    </w:p>
    <w:p w14:paraId="24E3182A" w14:textId="77777777" w:rsidR="001442A0" w:rsidRPr="001442A0" w:rsidRDefault="001442A0" w:rsidP="001442A0">
      <w:pPr>
        <w:numPr>
          <w:ilvl w:val="0"/>
          <w:numId w:val="1"/>
        </w:numPr>
      </w:pPr>
      <w:r w:rsidRPr="001442A0">
        <w:t xml:space="preserve">Tend to work out ideas with others, think out </w:t>
      </w:r>
      <w:proofErr w:type="gramStart"/>
      <w:r w:rsidRPr="001442A0">
        <w:t>loud</w:t>
      </w:r>
      <w:proofErr w:type="gramEnd"/>
    </w:p>
    <w:p w14:paraId="3722DC46" w14:textId="77777777" w:rsidR="001442A0" w:rsidRPr="001442A0" w:rsidRDefault="001442A0" w:rsidP="001442A0">
      <w:pPr>
        <w:numPr>
          <w:ilvl w:val="0"/>
          <w:numId w:val="1"/>
        </w:numPr>
      </w:pPr>
      <w:r w:rsidRPr="001442A0">
        <w:t xml:space="preserve">Enjoy being the centre of </w:t>
      </w:r>
      <w:proofErr w:type="gramStart"/>
      <w:r w:rsidRPr="001442A0">
        <w:t>attention</w:t>
      </w:r>
      <w:proofErr w:type="gramEnd"/>
    </w:p>
    <w:p w14:paraId="69769E0C" w14:textId="481E8D20" w:rsidR="001442A0" w:rsidRPr="001442A0" w:rsidRDefault="001442A0" w:rsidP="001442A0">
      <w:r w:rsidRPr="001442A0">
        <w:rPr>
          <w:b/>
          <w:bCs/>
        </w:rPr>
        <w:t>then you prefer</w:t>
      </w:r>
      <w:r>
        <w:t xml:space="preserve"> </w:t>
      </w:r>
      <w:r w:rsidRPr="001442A0">
        <w:rPr>
          <w:b/>
          <w:bCs/>
        </w:rPr>
        <w:t>Extraversion</w:t>
      </w:r>
      <w:r>
        <w:rPr>
          <w:b/>
          <w:bCs/>
        </w:rPr>
        <w:t xml:space="preserve"> (E)</w:t>
      </w:r>
    </w:p>
    <w:p w14:paraId="3782568E" w14:textId="7A1A22E8" w:rsidR="001442A0" w:rsidRPr="001442A0" w:rsidRDefault="001442A0" w:rsidP="001442A0">
      <w:r w:rsidRPr="001442A0">
        <w:t>If you:</w:t>
      </w:r>
    </w:p>
    <w:p w14:paraId="069A212F" w14:textId="77777777" w:rsidR="001442A0" w:rsidRPr="001442A0" w:rsidRDefault="001442A0" w:rsidP="001442A0">
      <w:pPr>
        <w:numPr>
          <w:ilvl w:val="0"/>
          <w:numId w:val="2"/>
        </w:numPr>
      </w:pPr>
      <w:r w:rsidRPr="001442A0">
        <w:t xml:space="preserve">Could be described as reserved, </w:t>
      </w:r>
      <w:proofErr w:type="gramStart"/>
      <w:r w:rsidRPr="001442A0">
        <w:t>private</w:t>
      </w:r>
      <w:proofErr w:type="gramEnd"/>
    </w:p>
    <w:p w14:paraId="61F7ADFC" w14:textId="77777777" w:rsidR="001442A0" w:rsidRPr="001442A0" w:rsidRDefault="001442A0" w:rsidP="001442A0">
      <w:pPr>
        <w:numPr>
          <w:ilvl w:val="0"/>
          <w:numId w:val="2"/>
        </w:numPr>
      </w:pPr>
      <w:r w:rsidRPr="001442A0">
        <w:t xml:space="preserve">Prefer a slower pace with time for </w:t>
      </w:r>
      <w:proofErr w:type="gramStart"/>
      <w:r w:rsidRPr="001442A0">
        <w:t>contemplation</w:t>
      </w:r>
      <w:proofErr w:type="gramEnd"/>
    </w:p>
    <w:p w14:paraId="75DA994D" w14:textId="77777777" w:rsidR="001442A0" w:rsidRPr="001442A0" w:rsidRDefault="001442A0" w:rsidP="001442A0">
      <w:pPr>
        <w:numPr>
          <w:ilvl w:val="0"/>
          <w:numId w:val="2"/>
        </w:numPr>
      </w:pPr>
      <w:r w:rsidRPr="001442A0">
        <w:t xml:space="preserve">Tend to think things through inside your </w:t>
      </w:r>
      <w:proofErr w:type="gramStart"/>
      <w:r w:rsidRPr="001442A0">
        <w:t>head</w:t>
      </w:r>
      <w:proofErr w:type="gramEnd"/>
    </w:p>
    <w:p w14:paraId="26CC58A8" w14:textId="28EAEF05" w:rsidR="001442A0" w:rsidRPr="001442A0" w:rsidRDefault="001442A0" w:rsidP="001442A0">
      <w:pPr>
        <w:numPr>
          <w:ilvl w:val="0"/>
          <w:numId w:val="2"/>
        </w:numPr>
      </w:pPr>
      <w:r w:rsidRPr="001442A0">
        <w:t xml:space="preserve">Would rather observe than be the centre of </w:t>
      </w:r>
      <w:proofErr w:type="gramStart"/>
      <w:r w:rsidRPr="001442A0">
        <w:t>attention</w:t>
      </w:r>
      <w:proofErr w:type="gramEnd"/>
    </w:p>
    <w:p w14:paraId="7841D779" w14:textId="4524C17E" w:rsidR="001442A0" w:rsidRDefault="001442A0" w:rsidP="001442A0">
      <w:pPr>
        <w:rPr>
          <w:b/>
          <w:bCs/>
        </w:rPr>
      </w:pPr>
      <w:r w:rsidRPr="001442A0">
        <w:rPr>
          <w:b/>
          <w:bCs/>
        </w:rPr>
        <w:t>then you prefer</w:t>
      </w:r>
      <w:r>
        <w:t xml:space="preserve"> </w:t>
      </w:r>
      <w:r w:rsidRPr="001442A0">
        <w:rPr>
          <w:b/>
          <w:bCs/>
        </w:rPr>
        <w:t>Introversion</w:t>
      </w:r>
      <w:r>
        <w:rPr>
          <w:b/>
          <w:bCs/>
        </w:rPr>
        <w:t xml:space="preserve"> (I)</w:t>
      </w:r>
    </w:p>
    <w:p w14:paraId="66041CEE" w14:textId="77777777" w:rsidR="001442A0" w:rsidRDefault="001442A0" w:rsidP="001442A0">
      <w:pPr>
        <w:rPr>
          <w:b/>
          <w:bCs/>
        </w:rPr>
      </w:pPr>
    </w:p>
    <w:p w14:paraId="235BB57C" w14:textId="77777777" w:rsidR="001442A0" w:rsidRDefault="001442A0" w:rsidP="001442A0">
      <w:pPr>
        <w:pStyle w:val="ListParagraph"/>
        <w:numPr>
          <w:ilvl w:val="0"/>
          <w:numId w:val="3"/>
        </w:numPr>
      </w:pPr>
      <w:r w:rsidRPr="001442A0">
        <w:t xml:space="preserve">How do you prefer to take in information? </w:t>
      </w:r>
    </w:p>
    <w:p w14:paraId="11440819" w14:textId="1B32E5A1" w:rsidR="001442A0" w:rsidRPr="001442A0" w:rsidRDefault="001442A0" w:rsidP="001442A0">
      <w:r w:rsidRPr="001442A0">
        <w:t>If you:</w:t>
      </w:r>
      <w:r w:rsidR="00E24AFA">
        <w:t>6666666666666666666666666</w:t>
      </w:r>
    </w:p>
    <w:p w14:paraId="79F76C2A" w14:textId="77777777" w:rsidR="001442A0" w:rsidRPr="001442A0" w:rsidRDefault="001442A0" w:rsidP="001442A0">
      <w:r w:rsidRPr="001442A0">
        <w:t xml:space="preserve">Focus on the reality of how things </w:t>
      </w:r>
      <w:proofErr w:type="gramStart"/>
      <w:r w:rsidRPr="001442A0">
        <w:t>are</w:t>
      </w:r>
      <w:proofErr w:type="gramEnd"/>
    </w:p>
    <w:p w14:paraId="23FD733B" w14:textId="77777777" w:rsidR="001442A0" w:rsidRPr="001442A0" w:rsidRDefault="001442A0" w:rsidP="001442A0">
      <w:r w:rsidRPr="001442A0">
        <w:t xml:space="preserve">Pay attention to concrete facts and </w:t>
      </w:r>
      <w:proofErr w:type="gramStart"/>
      <w:r w:rsidRPr="001442A0">
        <w:t>details</w:t>
      </w:r>
      <w:proofErr w:type="gramEnd"/>
    </w:p>
    <w:p w14:paraId="4D3A6E88" w14:textId="77777777" w:rsidR="001442A0" w:rsidRPr="001442A0" w:rsidRDefault="001442A0" w:rsidP="001442A0">
      <w:r w:rsidRPr="001442A0">
        <w:t xml:space="preserve">Prefer ideas that have practical </w:t>
      </w:r>
      <w:proofErr w:type="gramStart"/>
      <w:r w:rsidRPr="001442A0">
        <w:t>applications</w:t>
      </w:r>
      <w:proofErr w:type="gramEnd"/>
    </w:p>
    <w:p w14:paraId="55AF37EA" w14:textId="77777777" w:rsidR="001442A0" w:rsidRPr="001442A0" w:rsidRDefault="001442A0" w:rsidP="001442A0">
      <w:r w:rsidRPr="001442A0">
        <w:t xml:space="preserve">Like to describe things in a specific, literal </w:t>
      </w:r>
      <w:proofErr w:type="gramStart"/>
      <w:r w:rsidRPr="001442A0">
        <w:t>way</w:t>
      </w:r>
      <w:proofErr w:type="gramEnd"/>
    </w:p>
    <w:p w14:paraId="0E76BBFA" w14:textId="113F9764" w:rsidR="001442A0" w:rsidRDefault="001442A0" w:rsidP="001442A0">
      <w:pPr>
        <w:rPr>
          <w:b/>
          <w:bCs/>
        </w:rPr>
      </w:pPr>
      <w:r w:rsidRPr="001442A0">
        <w:rPr>
          <w:b/>
          <w:bCs/>
        </w:rPr>
        <w:t>then you prefer</w:t>
      </w:r>
      <w:r>
        <w:t xml:space="preserve"> </w:t>
      </w:r>
      <w:r w:rsidRPr="001442A0">
        <w:rPr>
          <w:b/>
          <w:bCs/>
        </w:rPr>
        <w:t>Sensing</w:t>
      </w:r>
      <w:r>
        <w:rPr>
          <w:b/>
          <w:bCs/>
        </w:rPr>
        <w:t xml:space="preserve"> (S)</w:t>
      </w:r>
    </w:p>
    <w:p w14:paraId="25E4A4AC" w14:textId="4CD75C21" w:rsidR="001442A0" w:rsidRPr="001442A0" w:rsidRDefault="001442A0" w:rsidP="001442A0">
      <w:r>
        <w:t>If you:</w:t>
      </w:r>
    </w:p>
    <w:p w14:paraId="7C161300" w14:textId="77777777" w:rsidR="001442A0" w:rsidRPr="001442A0" w:rsidRDefault="001442A0" w:rsidP="001442A0">
      <w:r w:rsidRPr="001442A0">
        <w:t xml:space="preserve">Imagine the possibilities of how things could </w:t>
      </w:r>
      <w:proofErr w:type="gramStart"/>
      <w:r w:rsidRPr="001442A0">
        <w:t>be</w:t>
      </w:r>
      <w:proofErr w:type="gramEnd"/>
    </w:p>
    <w:p w14:paraId="75E3D524" w14:textId="77777777" w:rsidR="001442A0" w:rsidRPr="001442A0" w:rsidRDefault="001442A0" w:rsidP="001442A0">
      <w:r w:rsidRPr="001442A0">
        <w:t xml:space="preserve">Notice the big picture, see how everything </w:t>
      </w:r>
      <w:proofErr w:type="gramStart"/>
      <w:r w:rsidRPr="001442A0">
        <w:t>connects</w:t>
      </w:r>
      <w:proofErr w:type="gramEnd"/>
    </w:p>
    <w:p w14:paraId="4074C6E1" w14:textId="77777777" w:rsidR="001442A0" w:rsidRPr="001442A0" w:rsidRDefault="001442A0" w:rsidP="001442A0">
      <w:r w:rsidRPr="001442A0">
        <w:t xml:space="preserve">Enjoy ideas and concepts for their own </w:t>
      </w:r>
      <w:proofErr w:type="gramStart"/>
      <w:r w:rsidRPr="001442A0">
        <w:t>sake</w:t>
      </w:r>
      <w:proofErr w:type="gramEnd"/>
    </w:p>
    <w:p w14:paraId="5AFE88DE" w14:textId="77777777" w:rsidR="001442A0" w:rsidRPr="001442A0" w:rsidRDefault="001442A0" w:rsidP="001442A0">
      <w:r w:rsidRPr="001442A0">
        <w:t xml:space="preserve">Like to describe things in a figurative, poetic </w:t>
      </w:r>
      <w:proofErr w:type="gramStart"/>
      <w:r w:rsidRPr="001442A0">
        <w:t>way</w:t>
      </w:r>
      <w:proofErr w:type="gramEnd"/>
    </w:p>
    <w:p w14:paraId="0ABBA245" w14:textId="37E682F0" w:rsidR="001442A0" w:rsidRDefault="001442A0" w:rsidP="001442A0">
      <w:pPr>
        <w:rPr>
          <w:b/>
          <w:bCs/>
        </w:rPr>
      </w:pPr>
      <w:r w:rsidRPr="001442A0">
        <w:rPr>
          <w:b/>
          <w:bCs/>
        </w:rPr>
        <w:t>then you prefer</w:t>
      </w:r>
      <w:r>
        <w:t xml:space="preserve"> </w:t>
      </w:r>
      <w:r w:rsidRPr="001442A0">
        <w:rPr>
          <w:b/>
          <w:bCs/>
        </w:rPr>
        <w:t>Intuition</w:t>
      </w:r>
      <w:r>
        <w:rPr>
          <w:b/>
          <w:bCs/>
        </w:rPr>
        <w:t xml:space="preserve"> (I)</w:t>
      </w:r>
    </w:p>
    <w:p w14:paraId="44894D1D" w14:textId="77777777" w:rsidR="001442A0" w:rsidRPr="001442A0" w:rsidRDefault="001442A0" w:rsidP="001442A0"/>
    <w:p w14:paraId="3866A6EB" w14:textId="77777777" w:rsidR="001442A0" w:rsidRDefault="001442A0" w:rsidP="001442A0">
      <w:pPr>
        <w:pStyle w:val="ListParagraph"/>
        <w:numPr>
          <w:ilvl w:val="0"/>
          <w:numId w:val="3"/>
        </w:numPr>
      </w:pPr>
      <w:r w:rsidRPr="001442A0">
        <w:t xml:space="preserve">How do you prefer to make decisions? </w:t>
      </w:r>
    </w:p>
    <w:p w14:paraId="62602322" w14:textId="551E4B47" w:rsidR="001442A0" w:rsidRPr="001442A0" w:rsidRDefault="001442A0" w:rsidP="001442A0">
      <w:r w:rsidRPr="001442A0">
        <w:t>If you:</w:t>
      </w:r>
    </w:p>
    <w:p w14:paraId="1D30B8C7" w14:textId="77777777" w:rsidR="001442A0" w:rsidRPr="001442A0" w:rsidRDefault="001442A0" w:rsidP="001442A0">
      <w:pPr>
        <w:numPr>
          <w:ilvl w:val="0"/>
          <w:numId w:val="6"/>
        </w:numPr>
      </w:pPr>
      <w:r w:rsidRPr="001442A0">
        <w:t xml:space="preserve">Make decisions in an impersonal way, using logical </w:t>
      </w:r>
      <w:proofErr w:type="gramStart"/>
      <w:r w:rsidRPr="001442A0">
        <w:t>reasoning</w:t>
      </w:r>
      <w:proofErr w:type="gramEnd"/>
    </w:p>
    <w:p w14:paraId="712D7392" w14:textId="77777777" w:rsidR="001442A0" w:rsidRPr="001442A0" w:rsidRDefault="001442A0" w:rsidP="001442A0">
      <w:pPr>
        <w:numPr>
          <w:ilvl w:val="0"/>
          <w:numId w:val="6"/>
        </w:numPr>
      </w:pPr>
      <w:r w:rsidRPr="001442A0">
        <w:t>Value justice, fairness</w:t>
      </w:r>
    </w:p>
    <w:p w14:paraId="77B79A9A" w14:textId="77777777" w:rsidR="001442A0" w:rsidRPr="001442A0" w:rsidRDefault="001442A0" w:rsidP="001442A0">
      <w:pPr>
        <w:numPr>
          <w:ilvl w:val="0"/>
          <w:numId w:val="6"/>
        </w:numPr>
      </w:pPr>
      <w:r w:rsidRPr="001442A0">
        <w:t xml:space="preserve">Enjoy finding the flaws in an </w:t>
      </w:r>
      <w:proofErr w:type="gramStart"/>
      <w:r w:rsidRPr="001442A0">
        <w:t>argument</w:t>
      </w:r>
      <w:proofErr w:type="gramEnd"/>
    </w:p>
    <w:p w14:paraId="59B2FBCE" w14:textId="77777777" w:rsidR="001442A0" w:rsidRPr="001442A0" w:rsidRDefault="001442A0" w:rsidP="001442A0">
      <w:pPr>
        <w:numPr>
          <w:ilvl w:val="0"/>
          <w:numId w:val="6"/>
        </w:numPr>
      </w:pPr>
      <w:r w:rsidRPr="001442A0">
        <w:t xml:space="preserve">Could be described as reasonable, </w:t>
      </w:r>
      <w:proofErr w:type="gramStart"/>
      <w:r w:rsidRPr="001442A0">
        <w:t>level-headed</w:t>
      </w:r>
      <w:proofErr w:type="gramEnd"/>
    </w:p>
    <w:p w14:paraId="3B4DD501" w14:textId="7E0FFB17" w:rsidR="001442A0" w:rsidRDefault="001442A0" w:rsidP="001442A0">
      <w:pPr>
        <w:rPr>
          <w:b/>
          <w:bCs/>
        </w:rPr>
      </w:pPr>
      <w:r w:rsidRPr="001442A0">
        <w:rPr>
          <w:b/>
          <w:bCs/>
        </w:rPr>
        <w:t>then you prefer</w:t>
      </w:r>
      <w:r>
        <w:rPr>
          <w:b/>
          <w:bCs/>
        </w:rPr>
        <w:t xml:space="preserve"> </w:t>
      </w:r>
      <w:r w:rsidRPr="001442A0">
        <w:rPr>
          <w:b/>
          <w:bCs/>
        </w:rPr>
        <w:t>Thinking</w:t>
      </w:r>
      <w:r>
        <w:rPr>
          <w:b/>
          <w:bCs/>
        </w:rPr>
        <w:t xml:space="preserve"> (T)</w:t>
      </w:r>
    </w:p>
    <w:p w14:paraId="41BC3E7D" w14:textId="2903630A" w:rsidR="001442A0" w:rsidRPr="001442A0" w:rsidRDefault="001442A0" w:rsidP="001442A0">
      <w:r>
        <w:t>If you:</w:t>
      </w:r>
    </w:p>
    <w:p w14:paraId="33F1549E" w14:textId="77777777" w:rsidR="001442A0" w:rsidRPr="001442A0" w:rsidRDefault="001442A0" w:rsidP="001442A0">
      <w:pPr>
        <w:numPr>
          <w:ilvl w:val="0"/>
          <w:numId w:val="7"/>
        </w:numPr>
      </w:pPr>
      <w:r w:rsidRPr="001442A0">
        <w:t xml:space="preserve">Base your decisions on personal values and how your actions </w:t>
      </w:r>
      <w:proofErr w:type="gramStart"/>
      <w:r w:rsidRPr="001442A0">
        <w:t>affects</w:t>
      </w:r>
      <w:proofErr w:type="gramEnd"/>
      <w:r w:rsidRPr="001442A0">
        <w:t xml:space="preserve"> others</w:t>
      </w:r>
    </w:p>
    <w:p w14:paraId="4C47EF4A" w14:textId="77777777" w:rsidR="001442A0" w:rsidRPr="001442A0" w:rsidRDefault="001442A0" w:rsidP="001442A0">
      <w:pPr>
        <w:numPr>
          <w:ilvl w:val="0"/>
          <w:numId w:val="7"/>
        </w:numPr>
      </w:pPr>
      <w:r w:rsidRPr="001442A0">
        <w:t>Value harmony, forgiveness</w:t>
      </w:r>
    </w:p>
    <w:p w14:paraId="7EB3C511" w14:textId="77777777" w:rsidR="001442A0" w:rsidRPr="001442A0" w:rsidRDefault="001442A0" w:rsidP="001442A0">
      <w:pPr>
        <w:numPr>
          <w:ilvl w:val="0"/>
          <w:numId w:val="7"/>
        </w:numPr>
      </w:pPr>
      <w:r w:rsidRPr="001442A0">
        <w:t xml:space="preserve">Like to please others and point out the best in </w:t>
      </w:r>
      <w:proofErr w:type="gramStart"/>
      <w:r w:rsidRPr="001442A0">
        <w:t>people</w:t>
      </w:r>
      <w:proofErr w:type="gramEnd"/>
    </w:p>
    <w:p w14:paraId="519C1F8D" w14:textId="77777777" w:rsidR="001442A0" w:rsidRPr="001442A0" w:rsidRDefault="001442A0" w:rsidP="001442A0">
      <w:pPr>
        <w:numPr>
          <w:ilvl w:val="0"/>
          <w:numId w:val="7"/>
        </w:numPr>
      </w:pPr>
      <w:r w:rsidRPr="001442A0">
        <w:t xml:space="preserve">Could be described as warm, </w:t>
      </w:r>
      <w:proofErr w:type="gramStart"/>
      <w:r w:rsidRPr="001442A0">
        <w:t>empathetic</w:t>
      </w:r>
      <w:proofErr w:type="gramEnd"/>
    </w:p>
    <w:p w14:paraId="15D520CC" w14:textId="047B8951" w:rsidR="001442A0" w:rsidRDefault="001442A0" w:rsidP="001442A0">
      <w:pPr>
        <w:rPr>
          <w:b/>
          <w:bCs/>
        </w:rPr>
      </w:pPr>
      <w:r w:rsidRPr="001442A0">
        <w:rPr>
          <w:b/>
          <w:bCs/>
        </w:rPr>
        <w:t>then you prefer</w:t>
      </w:r>
      <w:r>
        <w:t xml:space="preserve"> </w:t>
      </w:r>
      <w:r w:rsidRPr="001442A0">
        <w:rPr>
          <w:b/>
          <w:bCs/>
        </w:rPr>
        <w:t>Feeling</w:t>
      </w:r>
      <w:r>
        <w:rPr>
          <w:b/>
          <w:bCs/>
        </w:rPr>
        <w:t xml:space="preserve"> (F)</w:t>
      </w:r>
    </w:p>
    <w:p w14:paraId="48087CC5" w14:textId="77777777" w:rsidR="001442A0" w:rsidRDefault="001442A0" w:rsidP="001442A0">
      <w:pPr>
        <w:rPr>
          <w:b/>
          <w:bCs/>
        </w:rPr>
      </w:pPr>
    </w:p>
    <w:p w14:paraId="233BFD14" w14:textId="2E8D9B53" w:rsidR="001442A0" w:rsidRDefault="001442A0" w:rsidP="001442A0">
      <w:pPr>
        <w:pStyle w:val="ListParagraph"/>
        <w:numPr>
          <w:ilvl w:val="0"/>
          <w:numId w:val="3"/>
        </w:numPr>
      </w:pPr>
      <w:r>
        <w:t>How do you prefer to live your outer life?</w:t>
      </w:r>
    </w:p>
    <w:p w14:paraId="6D249000" w14:textId="332065F7" w:rsidR="001442A0" w:rsidRDefault="001442A0" w:rsidP="001442A0">
      <w:r>
        <w:t>If you:</w:t>
      </w:r>
    </w:p>
    <w:p w14:paraId="7BA76DAD" w14:textId="77777777" w:rsidR="001442A0" w:rsidRDefault="001442A0" w:rsidP="001442A0">
      <w:r>
        <w:t xml:space="preserve">Prefer to have matters </w:t>
      </w:r>
      <w:proofErr w:type="gramStart"/>
      <w:r>
        <w:t>settled</w:t>
      </w:r>
      <w:proofErr w:type="gramEnd"/>
    </w:p>
    <w:p w14:paraId="4135162A" w14:textId="2E3A80DA" w:rsidR="001442A0" w:rsidRDefault="001442A0" w:rsidP="001442A0">
      <w:r>
        <w:t xml:space="preserve">Think rules and deadlines should be </w:t>
      </w:r>
      <w:proofErr w:type="gramStart"/>
      <w:r>
        <w:t>respected</w:t>
      </w:r>
      <w:proofErr w:type="gramEnd"/>
    </w:p>
    <w:p w14:paraId="1563F3C9" w14:textId="36B5F39C" w:rsidR="001442A0" w:rsidRDefault="001442A0" w:rsidP="001442A0">
      <w:r>
        <w:t xml:space="preserve">Prefer to have detailed, step-by-step </w:t>
      </w:r>
      <w:proofErr w:type="gramStart"/>
      <w:r>
        <w:t>instructions</w:t>
      </w:r>
      <w:proofErr w:type="gramEnd"/>
    </w:p>
    <w:p w14:paraId="4CAF6CFA" w14:textId="6C2007AB" w:rsidR="001442A0" w:rsidRDefault="001442A0" w:rsidP="001442A0">
      <w:r>
        <w:t>Make plans, want to know what you’re getting into</w:t>
      </w:r>
    </w:p>
    <w:p w14:paraId="73F04667" w14:textId="42CDE1A2" w:rsidR="001442A0" w:rsidRDefault="001442A0" w:rsidP="001442A0">
      <w:pPr>
        <w:rPr>
          <w:b/>
          <w:bCs/>
        </w:rPr>
      </w:pPr>
      <w:r>
        <w:rPr>
          <w:b/>
          <w:bCs/>
        </w:rPr>
        <w:t>Then you prefer Judging (J)</w:t>
      </w:r>
    </w:p>
    <w:p w14:paraId="2FBEA73A" w14:textId="61F0D881" w:rsidR="001442A0" w:rsidRDefault="001442A0" w:rsidP="001442A0">
      <w:r>
        <w:t>If you:</w:t>
      </w:r>
    </w:p>
    <w:p w14:paraId="1D4473D7" w14:textId="77777777" w:rsidR="001442A0" w:rsidRPr="001442A0" w:rsidRDefault="001442A0" w:rsidP="001442A0">
      <w:r w:rsidRPr="001442A0">
        <w:t xml:space="preserve">Prefer to leave your options </w:t>
      </w:r>
      <w:proofErr w:type="gramStart"/>
      <w:r w:rsidRPr="001442A0">
        <w:t>open</w:t>
      </w:r>
      <w:proofErr w:type="gramEnd"/>
    </w:p>
    <w:p w14:paraId="661CC649" w14:textId="1F0EC8EF" w:rsidR="001442A0" w:rsidRPr="001442A0" w:rsidRDefault="001442A0" w:rsidP="001442A0">
      <w:r w:rsidRPr="001442A0">
        <w:t xml:space="preserve">See rules and deadlines as </w:t>
      </w:r>
      <w:proofErr w:type="gramStart"/>
      <w:r w:rsidRPr="001442A0">
        <w:t>flexible</w:t>
      </w:r>
      <w:proofErr w:type="gramEnd"/>
    </w:p>
    <w:p w14:paraId="78EFCDC9" w14:textId="153F3A8A" w:rsidR="001442A0" w:rsidRPr="001442A0" w:rsidRDefault="001442A0" w:rsidP="001442A0">
      <w:r w:rsidRPr="001442A0">
        <w:t xml:space="preserve">Like to improvise and make things up as you </w:t>
      </w:r>
      <w:proofErr w:type="gramStart"/>
      <w:r w:rsidRPr="001442A0">
        <w:t>go</w:t>
      </w:r>
      <w:proofErr w:type="gramEnd"/>
    </w:p>
    <w:p w14:paraId="22B68E1C" w14:textId="35B57F13" w:rsidR="001442A0" w:rsidRDefault="001442A0" w:rsidP="001442A0">
      <w:r w:rsidRPr="001442A0">
        <w:t xml:space="preserve">Are spontaneous, enjoy surprises and new </w:t>
      </w:r>
      <w:proofErr w:type="gramStart"/>
      <w:r w:rsidRPr="001442A0">
        <w:t>situations</w:t>
      </w:r>
      <w:proofErr w:type="gramEnd"/>
    </w:p>
    <w:p w14:paraId="2D1FC7A2" w14:textId="0C82BF6A" w:rsidR="001442A0" w:rsidRDefault="001442A0" w:rsidP="001442A0">
      <w:pPr>
        <w:rPr>
          <w:b/>
          <w:bCs/>
        </w:rPr>
      </w:pPr>
      <w:r>
        <w:rPr>
          <w:b/>
          <w:bCs/>
        </w:rPr>
        <w:t>Then you prefer Perceiving (P)</w:t>
      </w:r>
    </w:p>
    <w:p w14:paraId="1E460AA3" w14:textId="40C030A0" w:rsidR="001442A0" w:rsidRDefault="001442A0" w:rsidP="001442A0">
      <w:pPr>
        <w:pStyle w:val="Heading2"/>
      </w:pPr>
      <w:r>
        <w:t>Results</w:t>
      </w:r>
    </w:p>
    <w:p w14:paraId="74ABBA2A" w14:textId="77777777" w:rsidR="001442A0" w:rsidRPr="001442A0" w:rsidRDefault="001442A0" w:rsidP="001442A0">
      <w:r w:rsidRPr="001442A0">
        <w:t>NT: ENTJ. INTJ. ENTP. INTP.</w:t>
      </w:r>
    </w:p>
    <w:p w14:paraId="7B11DFC8" w14:textId="77777777" w:rsidR="001442A0" w:rsidRPr="001442A0" w:rsidRDefault="001442A0" w:rsidP="001442A0">
      <w:r w:rsidRPr="001442A0">
        <w:t>Independent, high standards, curious, enjoy challenge, innovator, understand complex theory, confident, competitive.</w:t>
      </w:r>
    </w:p>
    <w:p w14:paraId="7B98B11C" w14:textId="77C2E5AD" w:rsidR="001442A0" w:rsidRDefault="001442A0" w:rsidP="001442A0">
      <w:pPr>
        <w:rPr>
          <w:i/>
          <w:iCs/>
        </w:rPr>
      </w:pPr>
      <w:r w:rsidRPr="001442A0">
        <w:rPr>
          <w:i/>
          <w:iCs/>
        </w:rPr>
        <w:t>Community health, nuclear medicine, A&amp;E, psychiatrist, neurologist, cardiologist, pharmacologist, plastic surgeon, anaesthetist, immunology, haematology, internal medicine</w:t>
      </w:r>
    </w:p>
    <w:p w14:paraId="7B240D7D" w14:textId="77777777" w:rsidR="001442A0" w:rsidRDefault="001442A0" w:rsidP="001442A0">
      <w:r>
        <w:t>NF: ENFJ. INFJ. ENFP. INFP.</w:t>
      </w:r>
    </w:p>
    <w:p w14:paraId="31267DAE" w14:textId="5F811333" w:rsidR="001442A0" w:rsidRDefault="001442A0" w:rsidP="001442A0">
      <w:r>
        <w:t xml:space="preserve">Empathic, excellent communicator, teacher, accepting, conflict resolver, creative, positive, motivator, idealist, human values, </w:t>
      </w:r>
      <w:r>
        <w:t>self-critical</w:t>
      </w:r>
      <w:r>
        <w:t>.</w:t>
      </w:r>
    </w:p>
    <w:p w14:paraId="317B1D7F" w14:textId="2CB04D0F" w:rsidR="001442A0" w:rsidRDefault="001442A0" w:rsidP="001442A0">
      <w:pPr>
        <w:rPr>
          <w:i/>
          <w:iCs/>
        </w:rPr>
      </w:pPr>
      <w:r w:rsidRPr="001442A0">
        <w:rPr>
          <w:i/>
          <w:iCs/>
        </w:rPr>
        <w:t>GP, psychiatrist, critical care, urologist, oncologist, paediatrician, obstetrics and gynaecology</w:t>
      </w:r>
    </w:p>
    <w:p w14:paraId="00E60660" w14:textId="77777777" w:rsidR="001442A0" w:rsidRDefault="001442A0" w:rsidP="001442A0">
      <w:r>
        <w:t>SP: ESTJ. ISTJ. ESFJ, ISFJ.</w:t>
      </w:r>
    </w:p>
    <w:p w14:paraId="138F32E5" w14:textId="77777777" w:rsidR="001442A0" w:rsidRDefault="001442A0" w:rsidP="001442A0">
      <w:r>
        <w:t>Action orientated, acts immediately, practical, flexible, observer, resourceful, fun, precision, fact rather than theory, impulsive,</w:t>
      </w:r>
    </w:p>
    <w:p w14:paraId="73A4ED08" w14:textId="77A04080" w:rsidR="001442A0" w:rsidRDefault="001442A0" w:rsidP="001442A0">
      <w:pPr>
        <w:rPr>
          <w:i/>
          <w:iCs/>
        </w:rPr>
      </w:pPr>
      <w:r w:rsidRPr="001442A0">
        <w:rPr>
          <w:i/>
          <w:iCs/>
        </w:rPr>
        <w:t>GP, surgeon, anaesthetist, A&amp;E, critical care, geriatrics, cardiologist, immunology, gastroenterology, neurologist, oncologist, psychiatrist</w:t>
      </w:r>
    </w:p>
    <w:p w14:paraId="3D96797E" w14:textId="77777777" w:rsidR="00801325" w:rsidRPr="00801325" w:rsidRDefault="00801325" w:rsidP="00801325">
      <w:r w:rsidRPr="00801325">
        <w:t>SJ: ESTJ. ISTJ. ESFJ. ISFJ.</w:t>
      </w:r>
    </w:p>
    <w:p w14:paraId="50BFB8B4" w14:textId="77777777" w:rsidR="00801325" w:rsidRPr="00801325" w:rsidRDefault="00801325" w:rsidP="00801325">
      <w:r w:rsidRPr="00801325">
        <w:t xml:space="preserve">Serious, hardworking, organised, practical, trustworthy, dependable, </w:t>
      </w:r>
      <w:proofErr w:type="gramStart"/>
      <w:r w:rsidRPr="00801325">
        <w:t>inflexible</w:t>
      </w:r>
      <w:proofErr w:type="gramEnd"/>
    </w:p>
    <w:p w14:paraId="4AFCF504" w14:textId="661DBABD" w:rsidR="00801325" w:rsidRDefault="00801325" w:rsidP="00801325">
      <w:pPr>
        <w:rPr>
          <w:i/>
          <w:iCs/>
        </w:rPr>
      </w:pPr>
      <w:r w:rsidRPr="00801325">
        <w:rPr>
          <w:i/>
          <w:iCs/>
        </w:rPr>
        <w:t xml:space="preserve">GP, community health, surgeon, public health, anaesthetist, </w:t>
      </w:r>
      <w:proofErr w:type="spellStart"/>
      <w:r w:rsidRPr="00801325">
        <w:rPr>
          <w:i/>
          <w:iCs/>
        </w:rPr>
        <w:t>opthamologist</w:t>
      </w:r>
      <w:proofErr w:type="spellEnd"/>
      <w:r w:rsidRPr="00801325">
        <w:rPr>
          <w:i/>
          <w:iCs/>
        </w:rPr>
        <w:t>, radiologist, nuclear medicine, geriatrics, internal medicine, cardiologist, immunology, gastroenterology, neurologist, paediatrics</w:t>
      </w:r>
    </w:p>
    <w:p w14:paraId="7D7F2C90" w14:textId="36D7DD6D" w:rsidR="00801325" w:rsidRDefault="00801325" w:rsidP="00801325">
      <w:pPr>
        <w:pStyle w:val="Heading1"/>
      </w:pPr>
      <w:r>
        <w:t>Specialty/Career for Me!</w:t>
      </w:r>
    </w:p>
    <w:p w14:paraId="1C028ADF" w14:textId="77777777" w:rsidR="00801325" w:rsidRDefault="00801325" w:rsidP="00801325">
      <w:r>
        <w:t>S- Surroundings</w:t>
      </w:r>
    </w:p>
    <w:p w14:paraId="28965A7D" w14:textId="77777777" w:rsidR="00801325" w:rsidRDefault="00801325" w:rsidP="00801325">
      <w:r>
        <w:t>P- Prospects</w:t>
      </w:r>
    </w:p>
    <w:p w14:paraId="2B1A4035" w14:textId="77777777" w:rsidR="00801325" w:rsidRDefault="00801325" w:rsidP="00801325">
      <w:r>
        <w:t>E- Entry and Training</w:t>
      </w:r>
    </w:p>
    <w:p w14:paraId="291E0015" w14:textId="77777777" w:rsidR="00801325" w:rsidRDefault="00801325" w:rsidP="00801325">
      <w:r>
        <w:t>C- Conditions</w:t>
      </w:r>
    </w:p>
    <w:p w14:paraId="7EF5DC66" w14:textId="77777777" w:rsidR="00801325" w:rsidRDefault="00801325" w:rsidP="00801325">
      <w:r>
        <w:t>I- Innovation and the future</w:t>
      </w:r>
    </w:p>
    <w:p w14:paraId="39152CCA" w14:textId="77777777" w:rsidR="00801325" w:rsidRDefault="00801325" w:rsidP="00801325">
      <w:r>
        <w:t>A- Attitude</w:t>
      </w:r>
    </w:p>
    <w:p w14:paraId="7C642569" w14:textId="77777777" w:rsidR="00801325" w:rsidRDefault="00801325" w:rsidP="00801325">
      <w:r>
        <w:t>L- Learning</w:t>
      </w:r>
    </w:p>
    <w:p w14:paraId="28FC19CB" w14:textId="77777777" w:rsidR="00801325" w:rsidRDefault="00801325" w:rsidP="00801325">
      <w:r>
        <w:t>T- Temperament</w:t>
      </w:r>
    </w:p>
    <w:p w14:paraId="1979DC52" w14:textId="6A7642E8" w:rsidR="00801325" w:rsidRDefault="00801325" w:rsidP="00801325">
      <w:r>
        <w:t>Y- Youthfulness</w:t>
      </w:r>
    </w:p>
    <w:p w14:paraId="32A1B533" w14:textId="013C19CC" w:rsidR="00801325" w:rsidRDefault="00801325" w:rsidP="00801325">
      <w:pPr>
        <w:pStyle w:val="Heading1"/>
      </w:pPr>
      <w:r>
        <w:t>Technology of Future Medical Specialties</w:t>
      </w:r>
    </w:p>
    <w:p w14:paraId="2215B932" w14:textId="2E621EB5" w:rsidR="00801325" w:rsidRDefault="00801325" w:rsidP="00801325">
      <w:r>
        <w:t xml:space="preserve">1. </w:t>
      </w:r>
      <w:r>
        <w:t>General Practitioners</w:t>
      </w:r>
    </w:p>
    <w:p w14:paraId="366E68BD" w14:textId="77777777" w:rsidR="00801325" w:rsidRDefault="00801325" w:rsidP="00801325">
      <w:r>
        <w:t>2. Paediatrics</w:t>
      </w:r>
    </w:p>
    <w:p w14:paraId="44B4EFA1" w14:textId="77777777" w:rsidR="00801325" w:rsidRDefault="00801325" w:rsidP="00801325">
      <w:r>
        <w:t>3. Radiology</w:t>
      </w:r>
    </w:p>
    <w:p w14:paraId="6C59CC93" w14:textId="77777777" w:rsidR="00801325" w:rsidRDefault="00801325" w:rsidP="00801325">
      <w:r>
        <w:t>4. Ophthalmology</w:t>
      </w:r>
    </w:p>
    <w:p w14:paraId="4C0A227B" w14:textId="77777777" w:rsidR="00801325" w:rsidRDefault="00801325" w:rsidP="00801325">
      <w:r>
        <w:t>5. Sports Medicine and Rehabilitation</w:t>
      </w:r>
    </w:p>
    <w:p w14:paraId="230E3011" w14:textId="77777777" w:rsidR="00801325" w:rsidRDefault="00801325" w:rsidP="00801325">
      <w:r>
        <w:t>6. Oncology</w:t>
      </w:r>
    </w:p>
    <w:p w14:paraId="65648B27" w14:textId="53039C28" w:rsidR="00801325" w:rsidRDefault="00801325" w:rsidP="00801325">
      <w:hyperlink r:id="rId8" w:history="1">
        <w:r w:rsidRPr="0097785C">
          <w:rPr>
            <w:rStyle w:val="Hyperlink"/>
          </w:rPr>
          <w:t>https://medicalfuturist.com/medical-specialties-with-the-biggest-potential-in-the-future/</w:t>
        </w:r>
      </w:hyperlink>
      <w:r>
        <w:t xml:space="preserve"> </w:t>
      </w:r>
    </w:p>
    <w:p w14:paraId="02A78702" w14:textId="4D24311A" w:rsidR="00801325" w:rsidRDefault="00801325" w:rsidP="00801325">
      <w:pPr>
        <w:pStyle w:val="Heading1"/>
      </w:pPr>
      <w:r>
        <w:t>Why Doctors choose their specialty…</w:t>
      </w:r>
    </w:p>
    <w:p w14:paraId="53CCBD17" w14:textId="77777777" w:rsidR="00801325" w:rsidRDefault="00801325" w:rsidP="00801325">
      <w:r>
        <w:t>Enjoyment/interest 49%</w:t>
      </w:r>
    </w:p>
    <w:p w14:paraId="707F00BB" w14:textId="77777777" w:rsidR="00801325" w:rsidRDefault="00801325" w:rsidP="00801325">
      <w:r>
        <w:t>Variety/Pace/Challenge 40%</w:t>
      </w:r>
    </w:p>
    <w:p w14:paraId="534BFCEB" w14:textId="77777777" w:rsidR="00801325" w:rsidRDefault="00801325" w:rsidP="00801325">
      <w:proofErr w:type="gramStart"/>
      <w:r>
        <w:t>Patients</w:t>
      </w:r>
      <w:proofErr w:type="gramEnd"/>
      <w:r>
        <w:t xml:space="preserve"> interaction 19%</w:t>
      </w:r>
    </w:p>
    <w:p w14:paraId="2532AE4C" w14:textId="77777777" w:rsidR="00801325" w:rsidRDefault="00801325" w:rsidP="00801325">
      <w:r>
        <w:t>Work life balance 19%</w:t>
      </w:r>
    </w:p>
    <w:p w14:paraId="245554CE" w14:textId="77777777" w:rsidR="00801325" w:rsidRDefault="00801325" w:rsidP="00801325">
      <w:r>
        <w:t>Skills/personality 14%</w:t>
      </w:r>
    </w:p>
    <w:p w14:paraId="435872A0" w14:textId="78A32957" w:rsidR="00801325" w:rsidRDefault="00801325" w:rsidP="00801325">
      <w:r>
        <w:t xml:space="preserve">Chance to make a difference </w:t>
      </w:r>
      <w:proofErr w:type="gramStart"/>
      <w:r>
        <w:t>10%</w:t>
      </w:r>
      <w:proofErr w:type="gramEnd"/>
    </w:p>
    <w:p w14:paraId="1A18F55E" w14:textId="77777777" w:rsidR="00801325" w:rsidRDefault="00801325" w:rsidP="00801325">
      <w:pPr>
        <w:pStyle w:val="Heading1"/>
      </w:pPr>
      <w:r>
        <w:t>Tips for choosing your Medical Specialty</w:t>
      </w:r>
    </w:p>
    <w:p w14:paraId="673CFC21" w14:textId="23A52898" w:rsidR="00801325" w:rsidRDefault="00801325" w:rsidP="00801325">
      <w:r>
        <w:t>Do I have the appropriate skills, training and experience?</w:t>
      </w:r>
    </w:p>
    <w:p w14:paraId="2FF7D791" w14:textId="613B813D" w:rsidR="00801325" w:rsidRDefault="00801325" w:rsidP="00801325">
      <w:r>
        <w:t>Will I gain sufficient job satisfaction and be interested in the work?</w:t>
      </w:r>
    </w:p>
    <w:p w14:paraId="20E4DBB4" w14:textId="5A67F554" w:rsidR="00801325" w:rsidRDefault="00801325" w:rsidP="00801325">
      <w:r>
        <w:t>Will I be motivated to work effectively in the post, during training and beyond?</w:t>
      </w:r>
    </w:p>
    <w:p w14:paraId="0B02BF60" w14:textId="1060534A" w:rsidR="00801325" w:rsidRDefault="00801325" w:rsidP="00801325">
      <w:r>
        <w:t>Does the job fit with my own ethics, inner values and boundaries?</w:t>
      </w:r>
    </w:p>
    <w:p w14:paraId="26A54044" w14:textId="2DA7E846" w:rsidR="00801325" w:rsidRDefault="00801325" w:rsidP="00801325">
      <w:r>
        <w:t>Does the job provide the balance I want between home and work life?</w:t>
      </w:r>
    </w:p>
    <w:p w14:paraId="2A8605EA" w14:textId="4C771B54" w:rsidR="00801325" w:rsidRDefault="00801325" w:rsidP="00801325">
      <w:r>
        <w:t>How might this specialty change over the next 30 years, and will it suit me?</w:t>
      </w:r>
    </w:p>
    <w:p w14:paraId="01A29294" w14:textId="3C83D759" w:rsidR="00801325" w:rsidRDefault="00801325" w:rsidP="00801325">
      <w:pPr>
        <w:pStyle w:val="Heading1"/>
      </w:pPr>
      <w:r>
        <w:t>Resources</w:t>
      </w:r>
    </w:p>
    <w:p w14:paraId="2F465090" w14:textId="713F9551" w:rsidR="00801325" w:rsidRDefault="00801325" w:rsidP="00801325">
      <w:r>
        <w:t>Health Careers</w:t>
      </w:r>
      <w:r>
        <w:t xml:space="preserve"> </w:t>
      </w:r>
      <w:r>
        <w:t>- Doctorshttps://www.healthcareers.nhs.uk/explore-roles/doctors%20</w:t>
      </w:r>
    </w:p>
    <w:p w14:paraId="378D7071" w14:textId="59334FD9" w:rsidR="00801325" w:rsidRDefault="00801325" w:rsidP="00801325">
      <w:r>
        <w:t>Medical Schools Council</w:t>
      </w:r>
      <w:r>
        <w:t xml:space="preserve"> - </w:t>
      </w:r>
      <w:r>
        <w:t>https://www.medschools.ac.uk/studying-medicine/after-medical-school/specialties</w:t>
      </w:r>
    </w:p>
    <w:p w14:paraId="481F6782" w14:textId="6055D428" w:rsidR="00801325" w:rsidRDefault="00801325" w:rsidP="00801325">
      <w:r>
        <w:t>BMA</w:t>
      </w:r>
      <w:r>
        <w:t xml:space="preserve"> </w:t>
      </w:r>
      <w:r>
        <w:t xml:space="preserve">- An </w:t>
      </w:r>
      <w:r>
        <w:t>Insider’s Guide</w:t>
      </w:r>
      <w:r>
        <w:t xml:space="preserve"> to Medical Specialties</w:t>
      </w:r>
      <w:r>
        <w:t xml:space="preserve"> - </w:t>
      </w:r>
      <w:r>
        <w:t>https://www.bma.org.uk/advice/career/studying-medicine/insiders-guide-to-medical-specialties</w:t>
      </w:r>
    </w:p>
    <w:p w14:paraId="6916D541" w14:textId="49B886FC" w:rsidR="00801325" w:rsidRDefault="00801325" w:rsidP="00801325">
      <w:r>
        <w:t>The Medical Portal</w:t>
      </w:r>
      <w:r>
        <w:t xml:space="preserve"> - </w:t>
      </w:r>
      <w:r>
        <w:t>https://www.themedicportal.com/</w:t>
      </w:r>
    </w:p>
    <w:p w14:paraId="18696F1B" w14:textId="33704DA2" w:rsidR="00801325" w:rsidRDefault="00801325" w:rsidP="00801325">
      <w:r>
        <w:t>UK Foundation Programme</w:t>
      </w:r>
      <w:r>
        <w:t xml:space="preserve"> - </w:t>
      </w:r>
      <w:r>
        <w:t>http://www.foundationprogramme.nhs.uk/pages/home</w:t>
      </w:r>
    </w:p>
    <w:p w14:paraId="1FD817AE" w14:textId="2CB66F5D" w:rsidR="00801325" w:rsidRDefault="00801325" w:rsidP="00801325">
      <w:r>
        <w:t>Myers Briggs Foundation</w:t>
      </w:r>
      <w:r>
        <w:t xml:space="preserve"> - </w:t>
      </w:r>
      <w:r>
        <w:t>https://www.myersbriggs.org/my-mbti-personality-type/</w:t>
      </w:r>
    </w:p>
    <w:p w14:paraId="1AC193F7" w14:textId="1B7EB80F" w:rsidR="00801325" w:rsidRPr="00801325" w:rsidRDefault="00801325" w:rsidP="00801325">
      <w:r>
        <w:t>Dear Medical Student</w:t>
      </w:r>
      <w:r>
        <w:t xml:space="preserve"> - </w:t>
      </w:r>
      <w:r>
        <w:t>https://www.bma.org.uk/advice/career/studying-medicine/your-first-year/dear-medical-student</w:t>
      </w:r>
    </w:p>
    <w:sectPr w:rsidR="00801325" w:rsidRPr="00801325" w:rsidSect="0056027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CB9AB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F0A64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CF7FB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6C72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EDECB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0880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EC406AA"/>
    <w:multiLevelType w:val="hybridMultilevel"/>
    <w:tmpl w:val="80827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5850">
    <w:abstractNumId w:val="0"/>
  </w:num>
  <w:num w:numId="2" w16cid:durableId="1152328316">
    <w:abstractNumId w:val="3"/>
  </w:num>
  <w:num w:numId="3" w16cid:durableId="1948076775">
    <w:abstractNumId w:val="6"/>
  </w:num>
  <w:num w:numId="4" w16cid:durableId="393503079">
    <w:abstractNumId w:val="5"/>
  </w:num>
  <w:num w:numId="5" w16cid:durableId="161284984">
    <w:abstractNumId w:val="4"/>
  </w:num>
  <w:num w:numId="6" w16cid:durableId="1155419438">
    <w:abstractNumId w:val="1"/>
  </w:num>
  <w:num w:numId="7" w16cid:durableId="420223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58"/>
    <w:rsid w:val="000F3143"/>
    <w:rsid w:val="001442A0"/>
    <w:rsid w:val="00443E58"/>
    <w:rsid w:val="0056027B"/>
    <w:rsid w:val="00722685"/>
    <w:rsid w:val="00801325"/>
    <w:rsid w:val="00971F84"/>
    <w:rsid w:val="00CF75EE"/>
    <w:rsid w:val="00E2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31E2"/>
  <w15:chartTrackingRefBased/>
  <w15:docId w15:val="{80394679-B82D-4967-B9A2-020E20E0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E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3E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E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E5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E58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E5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E58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E5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E58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43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E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E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E58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43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E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E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E58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43E58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5602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0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alfuturist.com/medical-specialties-with-the-biggest-potential-in-the-fut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ssly.com/blog/which-specialty-has-the-happiest-foundation-traine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healthcareers.nhs.uk/explore-roles/doctors/roles-docto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Charnley</dc:creator>
  <cp:keywords/>
  <dc:description/>
  <cp:lastModifiedBy>Megan Charnley</cp:lastModifiedBy>
  <cp:revision>2</cp:revision>
  <dcterms:created xsi:type="dcterms:W3CDTF">2024-05-20T14:15:00Z</dcterms:created>
  <dcterms:modified xsi:type="dcterms:W3CDTF">2024-05-20T14:51:00Z</dcterms:modified>
</cp:coreProperties>
</file>