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0241" w14:textId="77777777" w:rsidR="00022A8E" w:rsidRDefault="00022A8E" w:rsidP="00022A8E">
      <w:pPr>
        <w:pStyle w:val="Title"/>
        <w:rPr>
          <w:b/>
          <w:bCs/>
          <w:color w:val="7030A0"/>
          <w:sz w:val="44"/>
          <w:szCs w:val="44"/>
        </w:rPr>
      </w:pPr>
      <w:r w:rsidRPr="004A12DB">
        <w:rPr>
          <w:b/>
          <w:bCs/>
          <w:noProof/>
          <w:color w:val="7030A0"/>
          <w:sz w:val="44"/>
          <w:szCs w:val="44"/>
        </w:rPr>
        <w:drawing>
          <wp:inline distT="0" distB="0" distL="0" distR="0" wp14:anchorId="2ED54785" wp14:editId="47257F4D">
            <wp:extent cx="1450975" cy="817245"/>
            <wp:effectExtent l="0" t="0" r="0" b="1905"/>
            <wp:docPr id="1" name="Picture 1" descr="Edge Hi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ge Hill Universi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92107" w14:textId="28B4A707" w:rsidR="00116EF5" w:rsidRPr="00DD1797" w:rsidRDefault="00116EF5" w:rsidP="00DD1797">
      <w:pPr>
        <w:pStyle w:val="Title"/>
        <w:rPr>
          <w:b/>
          <w:bCs/>
          <w:color w:val="7030A0"/>
        </w:rPr>
      </w:pPr>
      <w:r w:rsidRPr="00DD1797">
        <w:rPr>
          <w:b/>
          <w:bCs/>
          <w:color w:val="7030A0"/>
        </w:rPr>
        <w:t>Secondary and FET Early Career Teacher CPD –Reflection To</w:t>
      </w:r>
      <w:r w:rsidR="0031458B" w:rsidRPr="00DD1797">
        <w:rPr>
          <w:b/>
          <w:bCs/>
          <w:color w:val="7030A0"/>
        </w:rPr>
        <w:t>ol</w:t>
      </w:r>
      <w:r w:rsidR="00DD7E83" w:rsidRPr="00DD1797">
        <w:rPr>
          <w:b/>
          <w:bCs/>
          <w:color w:val="7030A0"/>
        </w:rPr>
        <w:t>.</w:t>
      </w:r>
    </w:p>
    <w:p w14:paraId="57FEAFFE" w14:textId="77777777" w:rsidR="004A12DB" w:rsidRPr="004A12DB" w:rsidRDefault="004A12DB" w:rsidP="004A12DB"/>
    <w:p w14:paraId="0EADA2E3" w14:textId="23D601A3" w:rsidR="000979B1" w:rsidRPr="00116EF5" w:rsidRDefault="007E69B0" w:rsidP="00116EF5">
      <w:pPr>
        <w:jc w:val="center"/>
        <w:rPr>
          <w:b/>
          <w:bCs/>
        </w:rPr>
      </w:pPr>
      <w:r>
        <w:rPr>
          <w:b/>
          <w:bCs/>
        </w:rPr>
        <w:t>Please u</w:t>
      </w:r>
      <w:r w:rsidR="004B7A8E" w:rsidRPr="00116EF5">
        <w:rPr>
          <w:b/>
          <w:bCs/>
        </w:rPr>
        <w:t>se this</w:t>
      </w:r>
      <w:r w:rsidR="00E43CC8">
        <w:rPr>
          <w:b/>
          <w:bCs/>
        </w:rPr>
        <w:t xml:space="preserve"> table</w:t>
      </w:r>
      <w:r w:rsidR="004B7A8E" w:rsidRPr="00116EF5">
        <w:rPr>
          <w:b/>
          <w:bCs/>
        </w:rPr>
        <w:t xml:space="preserve"> to record key ideas from the forums and</w:t>
      </w:r>
      <w:r w:rsidR="00116EF5" w:rsidRPr="00116EF5">
        <w:rPr>
          <w:b/>
          <w:bCs/>
        </w:rPr>
        <w:t xml:space="preserve"> to improv</w:t>
      </w:r>
      <w:r w:rsidR="004B7A8E" w:rsidRPr="00116EF5">
        <w:rPr>
          <w:b/>
          <w:bCs/>
        </w:rPr>
        <w:t>e your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2A8E" w14:paraId="0E8B4ED5" w14:textId="77777777" w:rsidTr="00022A8E">
        <w:trPr>
          <w:tblHeader/>
        </w:trPr>
        <w:tc>
          <w:tcPr>
            <w:tcW w:w="10456" w:type="dxa"/>
          </w:tcPr>
          <w:p w14:paraId="35084539" w14:textId="517E69CC" w:rsidR="00022A8E" w:rsidRPr="00116EF5" w:rsidRDefault="00022A8E" w:rsidP="00022A8E">
            <w:p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Reflection Tools</w:t>
            </w:r>
          </w:p>
          <w:p w14:paraId="30B79992" w14:textId="77777777" w:rsidR="00022A8E" w:rsidRDefault="00022A8E"/>
        </w:tc>
      </w:tr>
      <w:tr w:rsidR="004B7A8E" w14:paraId="45119C89" w14:textId="77777777" w:rsidTr="004B7A8E">
        <w:tc>
          <w:tcPr>
            <w:tcW w:w="10456" w:type="dxa"/>
          </w:tcPr>
          <w:p w14:paraId="1A8395AC" w14:textId="2948ABF3" w:rsidR="004B7A8E" w:rsidRDefault="004B7A8E">
            <w:r>
              <w:t xml:space="preserve">Name: </w:t>
            </w:r>
          </w:p>
        </w:tc>
      </w:tr>
      <w:tr w:rsidR="004B7A8E" w14:paraId="706EC47C" w14:textId="77777777" w:rsidTr="00FF0FE5">
        <w:tc>
          <w:tcPr>
            <w:tcW w:w="10456" w:type="dxa"/>
            <w:tcBorders>
              <w:bottom w:val="single" w:sz="4" w:space="0" w:color="auto"/>
            </w:tcBorders>
          </w:tcPr>
          <w:p w14:paraId="3650028E" w14:textId="0554C3E6" w:rsidR="004B7A8E" w:rsidRDefault="007E7276">
            <w:r>
              <w:t xml:space="preserve">I am hopeful that when carrying out this CPD, I will </w:t>
            </w:r>
            <w:r w:rsidR="004B7A8E">
              <w:t>…</w:t>
            </w:r>
          </w:p>
          <w:p w14:paraId="39C92C63" w14:textId="77777777" w:rsidR="004B7A8E" w:rsidRDefault="004B7A8E"/>
          <w:p w14:paraId="44F21A0E" w14:textId="77777777" w:rsidR="004B7A8E" w:rsidRDefault="004B7A8E"/>
          <w:p w14:paraId="6EBB53C8" w14:textId="77777777" w:rsidR="004B7A8E" w:rsidRDefault="004B7A8E"/>
          <w:p w14:paraId="000F925E" w14:textId="16DE71AA" w:rsidR="004B7A8E" w:rsidRDefault="004B7A8E"/>
        </w:tc>
      </w:tr>
      <w:tr w:rsidR="004B7A8E" w14:paraId="075F85BB" w14:textId="77777777" w:rsidTr="004B7A8E">
        <w:tc>
          <w:tcPr>
            <w:tcW w:w="10456" w:type="dxa"/>
          </w:tcPr>
          <w:p w14:paraId="740558EC" w14:textId="5E207167" w:rsidR="004B7A8E" w:rsidRPr="00116EF5" w:rsidRDefault="00116EF5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116EF5">
              <w:rPr>
                <w:b/>
                <w:bCs/>
                <w:color w:val="7030A0"/>
                <w:sz w:val="32"/>
                <w:szCs w:val="32"/>
              </w:rPr>
              <w:t xml:space="preserve">CPD Session 1 – Welcome </w:t>
            </w:r>
          </w:p>
          <w:p w14:paraId="4FAEFE53" w14:textId="48D02417" w:rsidR="00116EF5" w:rsidRPr="004B7A8E" w:rsidRDefault="00116EF5">
            <w:pPr>
              <w:rPr>
                <w:b/>
                <w:bCs/>
              </w:rPr>
            </w:pPr>
          </w:p>
        </w:tc>
      </w:tr>
      <w:tr w:rsidR="004B7A8E" w14:paraId="5AF4CD83" w14:textId="77777777" w:rsidTr="004B7A8E">
        <w:tc>
          <w:tcPr>
            <w:tcW w:w="10456" w:type="dxa"/>
          </w:tcPr>
          <w:p w14:paraId="4A974CCC" w14:textId="0C8B0888" w:rsidR="004B7A8E" w:rsidRDefault="00DD7E83">
            <w:r>
              <w:t>Key ideas/reflections:</w:t>
            </w:r>
          </w:p>
          <w:p w14:paraId="61DFBC8B" w14:textId="77777777" w:rsidR="004B7A8E" w:rsidRDefault="004B7A8E"/>
          <w:p w14:paraId="45F5E97C" w14:textId="77777777" w:rsidR="004B7A8E" w:rsidRDefault="004B7A8E"/>
          <w:p w14:paraId="71D01F97" w14:textId="77777777" w:rsidR="004B7A8E" w:rsidRDefault="004B7A8E"/>
          <w:p w14:paraId="760C8FC7" w14:textId="060B1277" w:rsidR="004B7A8E" w:rsidRDefault="004B7A8E"/>
        </w:tc>
      </w:tr>
      <w:tr w:rsidR="004B7A8E" w14:paraId="00D80904" w14:textId="77777777" w:rsidTr="004B7A8E">
        <w:tc>
          <w:tcPr>
            <w:tcW w:w="10456" w:type="dxa"/>
          </w:tcPr>
          <w:p w14:paraId="655D0354" w14:textId="33CF9733" w:rsidR="004B7A8E" w:rsidRDefault="00DD7E83">
            <w:r>
              <w:t>Changes to my practice/approach?</w:t>
            </w:r>
          </w:p>
          <w:p w14:paraId="3C77EEB7" w14:textId="77777777" w:rsidR="004B7A8E" w:rsidRDefault="004B7A8E"/>
          <w:p w14:paraId="0B93B53B" w14:textId="77777777" w:rsidR="004B7A8E" w:rsidRDefault="004B7A8E"/>
          <w:p w14:paraId="505FA8B5" w14:textId="600DC6E2" w:rsidR="004B7A8E" w:rsidRDefault="004B7A8E"/>
        </w:tc>
      </w:tr>
      <w:tr w:rsidR="004B7A8E" w14:paraId="463DF865" w14:textId="77777777" w:rsidTr="004B7A8E">
        <w:tc>
          <w:tcPr>
            <w:tcW w:w="10456" w:type="dxa"/>
          </w:tcPr>
          <w:p w14:paraId="3DD69093" w14:textId="2DBA86CF" w:rsidR="004B7A8E" w:rsidRPr="00116EF5" w:rsidRDefault="00116EF5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116EF5">
              <w:rPr>
                <w:b/>
                <w:bCs/>
                <w:color w:val="7030A0"/>
                <w:sz w:val="32"/>
                <w:szCs w:val="32"/>
              </w:rPr>
              <w:t>CPD Session 2 -</w:t>
            </w:r>
            <w:r w:rsidR="004B7A8E" w:rsidRPr="00116EF5">
              <w:rPr>
                <w:b/>
                <w:bCs/>
                <w:color w:val="7030A0"/>
                <w:sz w:val="32"/>
                <w:szCs w:val="32"/>
              </w:rPr>
              <w:t xml:space="preserve"> Behaviour </w:t>
            </w:r>
            <w:r w:rsidR="0031458B">
              <w:rPr>
                <w:b/>
                <w:bCs/>
                <w:color w:val="7030A0"/>
                <w:sz w:val="32"/>
                <w:szCs w:val="32"/>
              </w:rPr>
              <w:t>and</w:t>
            </w:r>
            <w:r w:rsidR="004B7A8E" w:rsidRPr="00116EF5">
              <w:rPr>
                <w:b/>
                <w:bCs/>
                <w:color w:val="7030A0"/>
                <w:sz w:val="32"/>
                <w:szCs w:val="32"/>
              </w:rPr>
              <w:t xml:space="preserve"> Learning</w:t>
            </w:r>
          </w:p>
          <w:p w14:paraId="7ADE8916" w14:textId="7B671D28" w:rsidR="00116EF5" w:rsidRPr="004B7A8E" w:rsidRDefault="00116EF5">
            <w:pPr>
              <w:rPr>
                <w:b/>
                <w:bCs/>
              </w:rPr>
            </w:pPr>
          </w:p>
        </w:tc>
      </w:tr>
      <w:tr w:rsidR="004B7A8E" w14:paraId="7514A515" w14:textId="77777777" w:rsidTr="00996E32">
        <w:tc>
          <w:tcPr>
            <w:tcW w:w="10456" w:type="dxa"/>
          </w:tcPr>
          <w:p w14:paraId="3350FCD6" w14:textId="45096CDA" w:rsidR="00FF0FE5" w:rsidRDefault="00DD7E83" w:rsidP="00996E32">
            <w:r>
              <w:t>Key ideas/reflections:</w:t>
            </w:r>
          </w:p>
          <w:p w14:paraId="3DADA42A" w14:textId="77777777" w:rsidR="00FF0FE5" w:rsidRDefault="00FF0FE5" w:rsidP="00996E32"/>
          <w:p w14:paraId="42AAD43D" w14:textId="77777777" w:rsidR="00FF0FE5" w:rsidRDefault="00FF0FE5" w:rsidP="00996E32"/>
          <w:p w14:paraId="29F9F40F" w14:textId="497FB0B4" w:rsidR="00FF0FE5" w:rsidRDefault="00FF0FE5" w:rsidP="00996E32"/>
        </w:tc>
      </w:tr>
      <w:tr w:rsidR="004B7A8E" w14:paraId="5E024BD1" w14:textId="77777777" w:rsidTr="00996E32">
        <w:tc>
          <w:tcPr>
            <w:tcW w:w="10456" w:type="dxa"/>
          </w:tcPr>
          <w:p w14:paraId="587F4A61" w14:textId="1F87D814" w:rsidR="004B7A8E" w:rsidRDefault="00DD7E83" w:rsidP="00996E32">
            <w:r>
              <w:t>Changes to my practice/approach?</w:t>
            </w:r>
          </w:p>
          <w:p w14:paraId="2FC967A1" w14:textId="77777777" w:rsidR="00FF0FE5" w:rsidRDefault="00FF0FE5" w:rsidP="00996E32"/>
          <w:p w14:paraId="022D6C13" w14:textId="77777777" w:rsidR="00FF0FE5" w:rsidRDefault="00FF0FE5" w:rsidP="00996E32"/>
          <w:p w14:paraId="262E6C6D" w14:textId="5C995A63" w:rsidR="00FF0FE5" w:rsidRDefault="00FF0FE5" w:rsidP="00996E32"/>
        </w:tc>
      </w:tr>
      <w:tr w:rsidR="004B7A8E" w14:paraId="12650F92" w14:textId="77777777" w:rsidTr="00996E32">
        <w:tc>
          <w:tcPr>
            <w:tcW w:w="10456" w:type="dxa"/>
          </w:tcPr>
          <w:p w14:paraId="5A55DDB9" w14:textId="7A4A9F0F" w:rsidR="004B7A8E" w:rsidRPr="00116EF5" w:rsidRDefault="00116EF5" w:rsidP="00996E32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116EF5">
              <w:rPr>
                <w:b/>
                <w:bCs/>
                <w:color w:val="7030A0"/>
                <w:sz w:val="32"/>
                <w:szCs w:val="32"/>
              </w:rPr>
              <w:t xml:space="preserve">CPD Session 3 </w:t>
            </w:r>
            <w:r w:rsidR="0031458B">
              <w:rPr>
                <w:b/>
                <w:bCs/>
                <w:color w:val="7030A0"/>
                <w:sz w:val="32"/>
                <w:szCs w:val="32"/>
              </w:rPr>
              <w:t>–</w:t>
            </w:r>
            <w:r w:rsidRPr="00116EF5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31458B">
              <w:rPr>
                <w:b/>
                <w:bCs/>
                <w:color w:val="7030A0"/>
                <w:sz w:val="32"/>
                <w:szCs w:val="32"/>
              </w:rPr>
              <w:t>Instruction</w:t>
            </w:r>
          </w:p>
          <w:p w14:paraId="6DAC9F38" w14:textId="770D7531" w:rsidR="00116EF5" w:rsidRPr="00116EF5" w:rsidRDefault="00116EF5" w:rsidP="00996E3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B7A8E" w14:paraId="44B4BF70" w14:textId="77777777" w:rsidTr="00996E32">
        <w:tc>
          <w:tcPr>
            <w:tcW w:w="10456" w:type="dxa"/>
          </w:tcPr>
          <w:p w14:paraId="0F0C18A4" w14:textId="362921C1" w:rsidR="004B7A8E" w:rsidRDefault="00DD7E83" w:rsidP="00996E32">
            <w:r>
              <w:t>Key ideas/reflections</w:t>
            </w:r>
          </w:p>
          <w:p w14:paraId="2A00C3BB" w14:textId="77777777" w:rsidR="00FF0FE5" w:rsidRDefault="00FF0FE5" w:rsidP="00996E32"/>
          <w:p w14:paraId="0C5DF8C7" w14:textId="77777777" w:rsidR="00FF0FE5" w:rsidRDefault="00FF0FE5" w:rsidP="00996E32"/>
          <w:p w14:paraId="66152D6D" w14:textId="77777777" w:rsidR="00FF0FE5" w:rsidRDefault="00FF0FE5" w:rsidP="00996E32"/>
          <w:p w14:paraId="35457560" w14:textId="0C1D9621" w:rsidR="00FF0FE5" w:rsidRDefault="00FF0FE5" w:rsidP="00996E32"/>
        </w:tc>
      </w:tr>
      <w:tr w:rsidR="004B7A8E" w14:paraId="430B2B96" w14:textId="77777777" w:rsidTr="00996E32">
        <w:tc>
          <w:tcPr>
            <w:tcW w:w="10456" w:type="dxa"/>
          </w:tcPr>
          <w:p w14:paraId="2AFA43C4" w14:textId="71CE67C4" w:rsidR="004B7A8E" w:rsidRDefault="004F2D89" w:rsidP="00996E32">
            <w:r>
              <w:t>Changes to my practice/approach?</w:t>
            </w:r>
          </w:p>
          <w:p w14:paraId="3CCB07ED" w14:textId="77777777" w:rsidR="00FF0FE5" w:rsidRDefault="00FF0FE5" w:rsidP="00996E32"/>
          <w:p w14:paraId="034F036A" w14:textId="77777777" w:rsidR="00FF0FE5" w:rsidRDefault="00FF0FE5" w:rsidP="00996E32"/>
          <w:p w14:paraId="1F9C1CD7" w14:textId="0942A5F2" w:rsidR="00FF0FE5" w:rsidRDefault="00FF0FE5" w:rsidP="00996E32"/>
        </w:tc>
      </w:tr>
      <w:tr w:rsidR="004B7A8E" w14:paraId="50EF9BD4" w14:textId="77777777" w:rsidTr="00996E32">
        <w:tc>
          <w:tcPr>
            <w:tcW w:w="10456" w:type="dxa"/>
          </w:tcPr>
          <w:p w14:paraId="5D29F7A1" w14:textId="5CC79CCF" w:rsidR="004B7A8E" w:rsidRDefault="00116EF5" w:rsidP="00996E32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116EF5">
              <w:rPr>
                <w:b/>
                <w:bCs/>
                <w:color w:val="7030A0"/>
                <w:sz w:val="32"/>
                <w:szCs w:val="32"/>
              </w:rPr>
              <w:t>CPD Session</w:t>
            </w:r>
            <w:r w:rsidR="004B7A8E" w:rsidRPr="00116EF5">
              <w:rPr>
                <w:b/>
                <w:bCs/>
                <w:color w:val="7030A0"/>
                <w:sz w:val="32"/>
                <w:szCs w:val="32"/>
              </w:rPr>
              <w:t xml:space="preserve"> 4 </w:t>
            </w:r>
            <w:r w:rsidR="0031458B">
              <w:rPr>
                <w:b/>
                <w:bCs/>
                <w:color w:val="7030A0"/>
                <w:sz w:val="32"/>
                <w:szCs w:val="32"/>
              </w:rPr>
              <w:t xml:space="preserve">– Health Check </w:t>
            </w:r>
          </w:p>
          <w:p w14:paraId="716F2BC8" w14:textId="200E3C3F" w:rsidR="00116EF5" w:rsidRPr="00116EF5" w:rsidRDefault="00116EF5" w:rsidP="00996E3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B7A8E" w14:paraId="02D563DE" w14:textId="77777777" w:rsidTr="00996E32">
        <w:tc>
          <w:tcPr>
            <w:tcW w:w="10456" w:type="dxa"/>
          </w:tcPr>
          <w:p w14:paraId="4CC025BF" w14:textId="29ACDCFC" w:rsidR="004B7A8E" w:rsidRDefault="004F2D89" w:rsidP="00996E32">
            <w:r>
              <w:t>Key ideas/reflections</w:t>
            </w:r>
          </w:p>
          <w:p w14:paraId="5B9AD59C" w14:textId="77777777" w:rsidR="00FF0FE5" w:rsidRDefault="00FF0FE5" w:rsidP="00996E32"/>
          <w:p w14:paraId="0121DD77" w14:textId="77777777" w:rsidR="00FF0FE5" w:rsidRDefault="00FF0FE5" w:rsidP="00996E32"/>
          <w:p w14:paraId="4234F530" w14:textId="77777777" w:rsidR="00FF0FE5" w:rsidRDefault="00FF0FE5" w:rsidP="00996E32"/>
          <w:p w14:paraId="429FADA5" w14:textId="0B39C486" w:rsidR="00FF0FE5" w:rsidRDefault="00FF0FE5" w:rsidP="00996E32"/>
        </w:tc>
      </w:tr>
      <w:tr w:rsidR="004B7A8E" w14:paraId="7B04F15D" w14:textId="77777777" w:rsidTr="00996E32">
        <w:tc>
          <w:tcPr>
            <w:tcW w:w="10456" w:type="dxa"/>
          </w:tcPr>
          <w:p w14:paraId="4B94D4A2" w14:textId="75C5AC88" w:rsidR="004B7A8E" w:rsidRDefault="004F2D89" w:rsidP="00996E32">
            <w:r>
              <w:lastRenderedPageBreak/>
              <w:t>Changes to my practice/approach?</w:t>
            </w:r>
          </w:p>
          <w:p w14:paraId="6101521B" w14:textId="77777777" w:rsidR="00FF0FE5" w:rsidRDefault="00FF0FE5" w:rsidP="00996E32"/>
          <w:p w14:paraId="46BFE39C" w14:textId="77777777" w:rsidR="00FF0FE5" w:rsidRDefault="00FF0FE5" w:rsidP="00996E32"/>
          <w:p w14:paraId="6DB82E27" w14:textId="77777777" w:rsidR="00FF0FE5" w:rsidRDefault="00FF0FE5" w:rsidP="00996E32"/>
          <w:p w14:paraId="21B36A62" w14:textId="4A8BBC00" w:rsidR="00FF0FE5" w:rsidRDefault="00FF0FE5" w:rsidP="00996E32"/>
        </w:tc>
      </w:tr>
      <w:tr w:rsidR="004B7A8E" w14:paraId="2F952C79" w14:textId="77777777" w:rsidTr="00996E32">
        <w:tc>
          <w:tcPr>
            <w:tcW w:w="10456" w:type="dxa"/>
          </w:tcPr>
          <w:p w14:paraId="0D6C02D7" w14:textId="1971D593" w:rsidR="004B7A8E" w:rsidRDefault="00116EF5" w:rsidP="00996E32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116EF5">
              <w:rPr>
                <w:b/>
                <w:bCs/>
                <w:color w:val="7030A0"/>
                <w:sz w:val="32"/>
                <w:szCs w:val="32"/>
              </w:rPr>
              <w:t>CPD Session</w:t>
            </w:r>
            <w:r w:rsidR="004B7A8E" w:rsidRPr="00116EF5">
              <w:rPr>
                <w:b/>
                <w:bCs/>
                <w:color w:val="7030A0"/>
                <w:sz w:val="32"/>
                <w:szCs w:val="32"/>
              </w:rPr>
              <w:t xml:space="preserve"> 5 </w:t>
            </w:r>
            <w:r w:rsidR="0031458B">
              <w:rPr>
                <w:b/>
                <w:bCs/>
                <w:color w:val="7030A0"/>
                <w:sz w:val="32"/>
                <w:szCs w:val="32"/>
              </w:rPr>
              <w:t>–</w:t>
            </w:r>
            <w:r w:rsidR="004B7A8E" w:rsidRPr="00116EF5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31458B">
              <w:rPr>
                <w:b/>
                <w:bCs/>
                <w:color w:val="7030A0"/>
                <w:sz w:val="32"/>
                <w:szCs w:val="32"/>
              </w:rPr>
              <w:t xml:space="preserve">Adaptive and Explicit Teaching </w:t>
            </w:r>
          </w:p>
          <w:p w14:paraId="6CA275FC" w14:textId="5E696C49" w:rsidR="00116EF5" w:rsidRPr="00116EF5" w:rsidRDefault="00116EF5" w:rsidP="00996E3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B7A8E" w14:paraId="1F966C19" w14:textId="77777777" w:rsidTr="00996E32">
        <w:tc>
          <w:tcPr>
            <w:tcW w:w="10456" w:type="dxa"/>
          </w:tcPr>
          <w:p w14:paraId="2E4AE79F" w14:textId="3661906A" w:rsidR="004B7A8E" w:rsidRDefault="004F2D89" w:rsidP="00996E32">
            <w:r>
              <w:t>Key ideas/reflections</w:t>
            </w:r>
          </w:p>
          <w:p w14:paraId="67488013" w14:textId="77777777" w:rsidR="00FF0FE5" w:rsidRDefault="00FF0FE5" w:rsidP="00996E32"/>
          <w:p w14:paraId="62E092C1" w14:textId="77777777" w:rsidR="00FF0FE5" w:rsidRDefault="00FF0FE5" w:rsidP="00996E32"/>
          <w:p w14:paraId="0AE35C5B" w14:textId="77777777" w:rsidR="00FF0FE5" w:rsidRDefault="00FF0FE5" w:rsidP="00996E32"/>
          <w:p w14:paraId="4DBE7B8B" w14:textId="5C6ADE69" w:rsidR="00FF0FE5" w:rsidRDefault="00FF0FE5" w:rsidP="00996E32"/>
        </w:tc>
      </w:tr>
      <w:tr w:rsidR="004B7A8E" w14:paraId="6929D799" w14:textId="77777777" w:rsidTr="00996E32">
        <w:tc>
          <w:tcPr>
            <w:tcW w:w="10456" w:type="dxa"/>
          </w:tcPr>
          <w:p w14:paraId="695E627F" w14:textId="0C8C4791" w:rsidR="004B7A8E" w:rsidRDefault="004F2D89" w:rsidP="00996E32">
            <w:r>
              <w:t>Changes to my practice/approach?</w:t>
            </w:r>
          </w:p>
          <w:p w14:paraId="3DE61AD7" w14:textId="77777777" w:rsidR="00FF0FE5" w:rsidRDefault="00FF0FE5" w:rsidP="00996E32"/>
          <w:p w14:paraId="09B0E696" w14:textId="77777777" w:rsidR="00FF0FE5" w:rsidRDefault="00FF0FE5" w:rsidP="00996E32"/>
          <w:p w14:paraId="7CEFE691" w14:textId="77777777" w:rsidR="00FF0FE5" w:rsidRDefault="00FF0FE5" w:rsidP="00996E32"/>
          <w:p w14:paraId="6CA3F639" w14:textId="628AABDB" w:rsidR="00FF0FE5" w:rsidRDefault="00FF0FE5" w:rsidP="00996E32"/>
        </w:tc>
      </w:tr>
      <w:tr w:rsidR="004B7A8E" w14:paraId="46BEDDAF" w14:textId="77777777" w:rsidTr="00996E32">
        <w:tc>
          <w:tcPr>
            <w:tcW w:w="10456" w:type="dxa"/>
          </w:tcPr>
          <w:p w14:paraId="00866995" w14:textId="1C271DF4" w:rsidR="004B7A8E" w:rsidRDefault="00116EF5" w:rsidP="00996E32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116EF5">
              <w:rPr>
                <w:b/>
                <w:bCs/>
                <w:color w:val="7030A0"/>
                <w:sz w:val="32"/>
                <w:szCs w:val="32"/>
              </w:rPr>
              <w:t>CPD Session</w:t>
            </w:r>
            <w:r w:rsidR="004B7A8E" w:rsidRPr="00116EF5">
              <w:rPr>
                <w:b/>
                <w:bCs/>
                <w:color w:val="7030A0"/>
                <w:sz w:val="32"/>
                <w:szCs w:val="32"/>
              </w:rPr>
              <w:t xml:space="preserve"> 6 - </w:t>
            </w:r>
            <w:r w:rsidR="00FF0FE5" w:rsidRPr="00116EF5">
              <w:rPr>
                <w:b/>
                <w:bCs/>
                <w:color w:val="7030A0"/>
                <w:sz w:val="32"/>
                <w:szCs w:val="32"/>
              </w:rPr>
              <w:t>Feedback and A</w:t>
            </w:r>
            <w:r>
              <w:rPr>
                <w:b/>
                <w:bCs/>
                <w:color w:val="7030A0"/>
                <w:sz w:val="32"/>
                <w:szCs w:val="32"/>
              </w:rPr>
              <w:t xml:space="preserve">ssessment </w:t>
            </w:r>
          </w:p>
          <w:p w14:paraId="0C237151" w14:textId="39FED6E2" w:rsidR="00116EF5" w:rsidRPr="00116EF5" w:rsidRDefault="00116EF5" w:rsidP="00996E3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B7A8E" w14:paraId="22187BAA" w14:textId="77777777" w:rsidTr="00996E32">
        <w:tc>
          <w:tcPr>
            <w:tcW w:w="10456" w:type="dxa"/>
          </w:tcPr>
          <w:p w14:paraId="6E0D4BFF" w14:textId="08288595" w:rsidR="004B7A8E" w:rsidRDefault="004F2D89" w:rsidP="00996E32">
            <w:r>
              <w:t>Key ideas/reflections</w:t>
            </w:r>
          </w:p>
          <w:p w14:paraId="4310BCA5" w14:textId="77777777" w:rsidR="00FF0FE5" w:rsidRDefault="00FF0FE5" w:rsidP="00996E32"/>
          <w:p w14:paraId="52F768CD" w14:textId="77777777" w:rsidR="00FF0FE5" w:rsidRDefault="00FF0FE5" w:rsidP="00996E32"/>
          <w:p w14:paraId="56F4B179" w14:textId="77777777" w:rsidR="00FF0FE5" w:rsidRDefault="00FF0FE5" w:rsidP="00996E32"/>
          <w:p w14:paraId="739B2648" w14:textId="787C6326" w:rsidR="00FF0FE5" w:rsidRDefault="00FF0FE5" w:rsidP="00996E32"/>
        </w:tc>
      </w:tr>
      <w:tr w:rsidR="004B7A8E" w14:paraId="4A937F7B" w14:textId="77777777" w:rsidTr="00996E32">
        <w:tc>
          <w:tcPr>
            <w:tcW w:w="10456" w:type="dxa"/>
          </w:tcPr>
          <w:p w14:paraId="0C467718" w14:textId="517E6853" w:rsidR="004B7A8E" w:rsidRDefault="004F2D89" w:rsidP="00996E32">
            <w:r>
              <w:t>Changes to my practice/approach?</w:t>
            </w:r>
          </w:p>
          <w:p w14:paraId="4C512807" w14:textId="77777777" w:rsidR="00FF0FE5" w:rsidRDefault="00FF0FE5" w:rsidP="00996E32"/>
          <w:p w14:paraId="2D3BFAE5" w14:textId="77777777" w:rsidR="00FF0FE5" w:rsidRDefault="00FF0FE5" w:rsidP="00996E32"/>
          <w:p w14:paraId="4D362DD6" w14:textId="77777777" w:rsidR="00FF0FE5" w:rsidRDefault="00FF0FE5" w:rsidP="00996E32"/>
          <w:p w14:paraId="2C5817BD" w14:textId="7114FCE1" w:rsidR="00FF0FE5" w:rsidRDefault="00FF0FE5" w:rsidP="00996E32"/>
        </w:tc>
      </w:tr>
      <w:tr w:rsidR="004B7A8E" w14:paraId="491069B7" w14:textId="77777777" w:rsidTr="00996E32">
        <w:tc>
          <w:tcPr>
            <w:tcW w:w="10456" w:type="dxa"/>
          </w:tcPr>
          <w:p w14:paraId="35FD7684" w14:textId="67F8E2DA" w:rsidR="004B7A8E" w:rsidRDefault="00116EF5" w:rsidP="00996E32">
            <w:pPr>
              <w:rPr>
                <w:b/>
                <w:bCs/>
                <w:color w:val="7030A0"/>
                <w:sz w:val="32"/>
                <w:szCs w:val="32"/>
              </w:rPr>
            </w:pPr>
            <w:r w:rsidRPr="00116EF5">
              <w:rPr>
                <w:b/>
                <w:bCs/>
                <w:color w:val="7030A0"/>
                <w:sz w:val="32"/>
                <w:szCs w:val="32"/>
              </w:rPr>
              <w:t>CPD Session</w:t>
            </w:r>
            <w:r w:rsidR="004B7A8E" w:rsidRPr="00116EF5">
              <w:rPr>
                <w:b/>
                <w:bCs/>
                <w:color w:val="7030A0"/>
                <w:sz w:val="32"/>
                <w:szCs w:val="32"/>
              </w:rPr>
              <w:t xml:space="preserve"> 7 </w:t>
            </w:r>
            <w:r w:rsidR="0031458B">
              <w:rPr>
                <w:b/>
                <w:bCs/>
                <w:color w:val="7030A0"/>
                <w:sz w:val="32"/>
                <w:szCs w:val="32"/>
              </w:rPr>
              <w:t xml:space="preserve">– Working backwards for planning </w:t>
            </w:r>
          </w:p>
          <w:p w14:paraId="5A855B67" w14:textId="3B1F2C90" w:rsidR="00116EF5" w:rsidRPr="00116EF5" w:rsidRDefault="00116EF5" w:rsidP="00996E3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B7A8E" w14:paraId="3BD2EF8F" w14:textId="77777777" w:rsidTr="00996E32">
        <w:tc>
          <w:tcPr>
            <w:tcW w:w="10456" w:type="dxa"/>
          </w:tcPr>
          <w:p w14:paraId="5843CC5A" w14:textId="20EB5C16" w:rsidR="004B7A8E" w:rsidRDefault="004F2D89" w:rsidP="00996E32">
            <w:r>
              <w:t>Key ideas/reflections</w:t>
            </w:r>
          </w:p>
          <w:p w14:paraId="6A3F8F99" w14:textId="77777777" w:rsidR="00FF0FE5" w:rsidRDefault="00FF0FE5" w:rsidP="00996E32"/>
          <w:p w14:paraId="509F0D37" w14:textId="77777777" w:rsidR="00FF0FE5" w:rsidRDefault="00FF0FE5" w:rsidP="00996E32"/>
          <w:p w14:paraId="5F4D8422" w14:textId="2374BDB8" w:rsidR="00FF0FE5" w:rsidRDefault="00FF0FE5" w:rsidP="00996E32"/>
        </w:tc>
      </w:tr>
      <w:tr w:rsidR="004B7A8E" w14:paraId="05491CD5" w14:textId="77777777" w:rsidTr="00996E32">
        <w:tc>
          <w:tcPr>
            <w:tcW w:w="10456" w:type="dxa"/>
          </w:tcPr>
          <w:p w14:paraId="013B08A3" w14:textId="0DD8AC68" w:rsidR="004B7A8E" w:rsidRDefault="004F2D89" w:rsidP="00996E32">
            <w:r>
              <w:t>Changes to my practice/approach?</w:t>
            </w:r>
          </w:p>
          <w:p w14:paraId="7C4F665E" w14:textId="77777777" w:rsidR="00FF0FE5" w:rsidRDefault="00FF0FE5" w:rsidP="00996E32"/>
          <w:p w14:paraId="4C83FAE3" w14:textId="77777777" w:rsidR="00FF0FE5" w:rsidRDefault="00FF0FE5" w:rsidP="00996E32"/>
          <w:p w14:paraId="67C82BE7" w14:textId="0D1728C6" w:rsidR="00FF0FE5" w:rsidRDefault="00FF0FE5" w:rsidP="00996E32"/>
        </w:tc>
      </w:tr>
      <w:tr w:rsidR="004B7A8E" w14:paraId="6ECEADB3" w14:textId="77777777" w:rsidTr="00996E32">
        <w:tc>
          <w:tcPr>
            <w:tcW w:w="10456" w:type="dxa"/>
          </w:tcPr>
          <w:p w14:paraId="00D8999C" w14:textId="676336B7" w:rsidR="004B7A8E" w:rsidRDefault="00116EF5" w:rsidP="00996E32">
            <w:pPr>
              <w:rPr>
                <w:b/>
                <w:bCs/>
                <w:color w:val="7030A0"/>
              </w:rPr>
            </w:pPr>
            <w:r w:rsidRPr="00116EF5">
              <w:rPr>
                <w:b/>
                <w:bCs/>
                <w:color w:val="7030A0"/>
                <w:sz w:val="32"/>
                <w:szCs w:val="32"/>
              </w:rPr>
              <w:t>CPD Session</w:t>
            </w:r>
            <w:r w:rsidR="004B7A8E" w:rsidRPr="00116EF5">
              <w:rPr>
                <w:b/>
                <w:bCs/>
                <w:color w:val="7030A0"/>
                <w:sz w:val="32"/>
                <w:szCs w:val="32"/>
              </w:rPr>
              <w:t xml:space="preserve"> 8</w:t>
            </w:r>
            <w:r w:rsidR="004B7A8E" w:rsidRPr="00FF0FE5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–</w:t>
            </w:r>
            <w:r w:rsidR="004B7A8E" w:rsidRPr="00FF0FE5">
              <w:rPr>
                <w:b/>
                <w:bCs/>
                <w:color w:val="7030A0"/>
              </w:rPr>
              <w:t xml:space="preserve"> </w:t>
            </w:r>
            <w:r w:rsidR="0031458B" w:rsidRPr="0031458B">
              <w:rPr>
                <w:b/>
                <w:bCs/>
                <w:color w:val="7030A0"/>
                <w:sz w:val="32"/>
                <w:szCs w:val="32"/>
              </w:rPr>
              <w:t>What happens next?</w:t>
            </w:r>
            <w:r w:rsidR="0031458B" w:rsidRPr="0031458B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10F3AA08" w14:textId="36A2064D" w:rsidR="00116EF5" w:rsidRPr="00FF0FE5" w:rsidRDefault="00116EF5" w:rsidP="00996E32">
            <w:pPr>
              <w:rPr>
                <w:b/>
                <w:bCs/>
              </w:rPr>
            </w:pPr>
          </w:p>
        </w:tc>
      </w:tr>
      <w:tr w:rsidR="004B7A8E" w14:paraId="6EED59CB" w14:textId="77777777" w:rsidTr="00996E32">
        <w:tc>
          <w:tcPr>
            <w:tcW w:w="10456" w:type="dxa"/>
          </w:tcPr>
          <w:p w14:paraId="467CAE7D" w14:textId="600C0AEF" w:rsidR="00FF0FE5" w:rsidRDefault="004F2D89" w:rsidP="004F2D89">
            <w:r>
              <w:t>Key ideas/reflections</w:t>
            </w:r>
          </w:p>
          <w:p w14:paraId="5C6703A7" w14:textId="77777777" w:rsidR="00FF0FE5" w:rsidRDefault="00FF0FE5" w:rsidP="00996E32"/>
          <w:p w14:paraId="70C78A8A" w14:textId="77777777" w:rsidR="00FF0FE5" w:rsidRDefault="00FF0FE5" w:rsidP="00996E32"/>
          <w:p w14:paraId="3EB633C8" w14:textId="77040883" w:rsidR="00FF0FE5" w:rsidRDefault="00FF0FE5" w:rsidP="00996E32"/>
        </w:tc>
      </w:tr>
      <w:tr w:rsidR="004B7A8E" w14:paraId="7D8CA9A3" w14:textId="77777777" w:rsidTr="00996E32">
        <w:tc>
          <w:tcPr>
            <w:tcW w:w="10456" w:type="dxa"/>
          </w:tcPr>
          <w:p w14:paraId="47729F1D" w14:textId="7B8EFD44" w:rsidR="004B7A8E" w:rsidRDefault="004F2D89" w:rsidP="00996E32">
            <w:r>
              <w:t>Changes to my practice/approach?</w:t>
            </w:r>
          </w:p>
          <w:p w14:paraId="56679E36" w14:textId="77777777" w:rsidR="00FF0FE5" w:rsidRDefault="00FF0FE5" w:rsidP="00996E32"/>
          <w:p w14:paraId="479208E4" w14:textId="77777777" w:rsidR="00FF0FE5" w:rsidRDefault="00FF0FE5" w:rsidP="00996E32"/>
          <w:p w14:paraId="6E241C25" w14:textId="77777777" w:rsidR="00FF0FE5" w:rsidRDefault="00FF0FE5" w:rsidP="00996E32"/>
          <w:p w14:paraId="339F33A2" w14:textId="486BE45A" w:rsidR="00FF0FE5" w:rsidRDefault="00FF0FE5" w:rsidP="00996E32"/>
        </w:tc>
      </w:tr>
    </w:tbl>
    <w:p w14:paraId="2828DF5B" w14:textId="77777777" w:rsidR="004B78F0" w:rsidRDefault="004B78F0"/>
    <w:sectPr w:rsidR="004B78F0" w:rsidSect="00FF0FE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B1"/>
    <w:rsid w:val="00022A8E"/>
    <w:rsid w:val="000979B1"/>
    <w:rsid w:val="00116EF5"/>
    <w:rsid w:val="0031458B"/>
    <w:rsid w:val="004A12DB"/>
    <w:rsid w:val="004B78F0"/>
    <w:rsid w:val="004B7A8E"/>
    <w:rsid w:val="004C6C16"/>
    <w:rsid w:val="004F2D89"/>
    <w:rsid w:val="007E69B0"/>
    <w:rsid w:val="007E7276"/>
    <w:rsid w:val="009073C5"/>
    <w:rsid w:val="009A53A8"/>
    <w:rsid w:val="00AA0C94"/>
    <w:rsid w:val="00C55C95"/>
    <w:rsid w:val="00DD1797"/>
    <w:rsid w:val="00DD7E83"/>
    <w:rsid w:val="00E43CC8"/>
    <w:rsid w:val="00FA34CE"/>
    <w:rsid w:val="00FC52A4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A907"/>
  <w15:chartTrackingRefBased/>
  <w15:docId w15:val="{D7FAD4AD-14DC-4635-9AD5-784D8873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D1797"/>
    <w:pPr>
      <w:spacing w:after="0" w:line="360" w:lineRule="auto"/>
      <w:contextualSpacing/>
      <w:jc w:val="center"/>
    </w:pPr>
    <w:rPr>
      <w:rFonts w:ascii="Gadugi" w:eastAsiaTheme="majorEastAsia" w:hAnsi="Gadug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797"/>
    <w:rPr>
      <w:rFonts w:ascii="Gadugi" w:eastAsiaTheme="majorEastAsia" w:hAnsi="Gadug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29F924918AD4CA22ADA70952B0D6C" ma:contentTypeVersion="13" ma:contentTypeDescription="Create a new document." ma:contentTypeScope="" ma:versionID="e98210ceae16486b64ea10a3a6e3f8b9">
  <xsd:schema xmlns:xsd="http://www.w3.org/2001/XMLSchema" xmlns:xs="http://www.w3.org/2001/XMLSchema" xmlns:p="http://schemas.microsoft.com/office/2006/metadata/properties" xmlns:ns3="1fab1f96-668a-4fb4-9ae0-29d267d6d0ab" xmlns:ns4="0ef7314b-d6d0-4698-8509-659832d9c7e6" targetNamespace="http://schemas.microsoft.com/office/2006/metadata/properties" ma:root="true" ma:fieldsID="c3c983922279405b3bb8036e75257579" ns3:_="" ns4:_="">
    <xsd:import namespace="1fab1f96-668a-4fb4-9ae0-29d267d6d0ab"/>
    <xsd:import namespace="0ef7314b-d6d0-4698-8509-659832d9c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1f96-668a-4fb4-9ae0-29d267d6d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314b-d6d0-4698-8509-659832d9c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4DD14-8A05-4DA1-95E1-3152D7B67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9D205-0240-496A-98EA-FDD2B518F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b1f96-668a-4fb4-9ae0-29d267d6d0ab"/>
    <ds:schemaRef ds:uri="0ef7314b-d6d0-4698-8509-659832d9c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E8903-D0FA-4232-9847-86592E072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and FET Early Career Teacher CPD –Reflection Tool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and FET Early Career Teacher CPD –Reflection Tool</dc:title>
  <dc:subject/>
  <dc:creator>kate thornton</dc:creator>
  <cp:keywords/>
  <dc:description/>
  <cp:lastModifiedBy>LAURA GLANCY</cp:lastModifiedBy>
  <cp:revision>10</cp:revision>
  <dcterms:created xsi:type="dcterms:W3CDTF">2022-04-07T08:38:00Z</dcterms:created>
  <dcterms:modified xsi:type="dcterms:W3CDTF">2022-07-05T12:52:00Z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0x010100C6C29F924918AD4CA22ADA70952B0D6C</vt:lpwstr>
  </property>
</Properties>
</file>