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5506"/>
        <w:gridCol w:w="5551"/>
      </w:tblGrid>
      <w:tr w:rsidR="00584560" w:rsidRPr="003322B3" w14:paraId="1A4E013A" w14:textId="77777777" w:rsidTr="00FB23A4">
        <w:trPr>
          <w:cantSplit/>
          <w:tblHeader/>
        </w:trPr>
        <w:tc>
          <w:tcPr>
            <w:tcW w:w="5000" w:type="pct"/>
            <w:gridSpan w:val="2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1D199283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5C4288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5C4288">
              <w:rPr>
                <w:rFonts w:ascii="Arial" w:hAnsi="Arial" w:cs="Arial"/>
                <w:b/>
                <w:bCs/>
                <w:sz w:val="32"/>
                <w:szCs w:val="32"/>
              </w:rPr>
              <w:t>Foundation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Subject Focus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B23A4">
        <w:tc>
          <w:tcPr>
            <w:tcW w:w="5000" w:type="pct"/>
            <w:gridSpan w:val="2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B23A4">
        <w:tc>
          <w:tcPr>
            <w:tcW w:w="5000" w:type="pct"/>
            <w:gridSpan w:val="2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FB23A4" w:rsidRPr="003322B3" w14:paraId="25B42E62" w14:textId="77777777" w:rsidTr="00FB23A4">
        <w:trPr>
          <w:trHeight w:val="909"/>
        </w:trPr>
        <w:tc>
          <w:tcPr>
            <w:tcW w:w="5000" w:type="pct"/>
            <w:gridSpan w:val="2"/>
            <w:shd w:val="clear" w:color="auto" w:fill="FFFFFF" w:themeFill="background1"/>
          </w:tcPr>
          <w:p w14:paraId="0D7E3BB6" w14:textId="77777777" w:rsidR="00FB23A4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476CC" w14:textId="2F55E6A6" w:rsidR="00FB23A4" w:rsidRPr="00310362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specific subject curriculum plan for the content learned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</w:p>
        </w:tc>
      </w:tr>
      <w:tr w:rsidR="006B06DA" w:rsidRPr="006B06DA" w14:paraId="75C992D8" w14:textId="77777777" w:rsidTr="00FB23A4">
        <w:tc>
          <w:tcPr>
            <w:tcW w:w="5000" w:type="pct"/>
            <w:gridSpan w:val="2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7406CBF7" w14:textId="274EA7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DE6BE3">
              <w:rPr>
                <w:rFonts w:ascii="Arial" w:hAnsi="Arial" w:cs="Arial"/>
                <w:i/>
                <w:iCs/>
                <w:sz w:val="28"/>
                <w:szCs w:val="28"/>
              </w:rPr>
              <w:t>/Subject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6BE3" w:rsidRPr="003322B3" w14:paraId="6E23694D" w14:textId="77777777" w:rsidTr="00FB23A4">
        <w:trPr>
          <w:trHeight w:val="750"/>
        </w:trPr>
        <w:tc>
          <w:tcPr>
            <w:tcW w:w="2490" w:type="pct"/>
            <w:shd w:val="clear" w:color="auto" w:fill="FFFFFF" w:themeFill="background1"/>
          </w:tcPr>
          <w:p w14:paraId="01E40739" w14:textId="55CF7BD7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a range of children from different classes about your identified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2B228E5E" w14:textId="7B64A13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Watch a lesson taking place in your identified subject within the school.  Identify subject specific key features.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53BB7A04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42A76EF3" w14:textId="13CEDBEC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identified subject scheme of work and action plan.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5ED28E86" w14:textId="3E9D645C" w:rsidR="00DE6BE3" w:rsidRPr="00DE6BE3" w:rsidRDefault="00DE6BE3" w:rsidP="00DE6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key reading for the subject identified in ‘Reading and Research’ (Mentor Space)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7136916C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6366EF0A" w14:textId="01D7A708" w:rsidR="00DE6BE3" w:rsidRPr="00DE6BE3" w:rsidRDefault="00DE6BE3" w:rsidP="00DE6B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the identified Subject Leader about their role.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7EED5082" w14:textId="603838B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If possible, be observed teaching the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25D0" w14:textId="77777777" w:rsidR="00033B6E" w:rsidRDefault="00033B6E">
      <w:pPr>
        <w:spacing w:after="0" w:line="240" w:lineRule="auto"/>
      </w:pPr>
      <w:r>
        <w:separator/>
      </w:r>
    </w:p>
  </w:endnote>
  <w:endnote w:type="continuationSeparator" w:id="0">
    <w:p w14:paraId="08C337DE" w14:textId="77777777" w:rsidR="00033B6E" w:rsidRDefault="000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B446" w14:textId="77777777" w:rsidR="00033B6E" w:rsidRDefault="00033B6E">
      <w:pPr>
        <w:spacing w:after="0" w:line="240" w:lineRule="auto"/>
      </w:pPr>
      <w:r>
        <w:separator/>
      </w:r>
    </w:p>
  </w:footnote>
  <w:footnote w:type="continuationSeparator" w:id="0">
    <w:p w14:paraId="2D029A45" w14:textId="77777777" w:rsidR="00033B6E" w:rsidRDefault="0003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33B6E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456DF"/>
    <w:rsid w:val="002B6FE5"/>
    <w:rsid w:val="002E0A33"/>
    <w:rsid w:val="002E7386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5C4288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DE6BE3"/>
    <w:rsid w:val="00E16150"/>
    <w:rsid w:val="00E72CB1"/>
    <w:rsid w:val="00E77558"/>
    <w:rsid w:val="00E86F66"/>
    <w:rsid w:val="00E95EC3"/>
    <w:rsid w:val="00EF4522"/>
    <w:rsid w:val="00F15B10"/>
    <w:rsid w:val="00F21B9E"/>
    <w:rsid w:val="00FB23A4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7: Foundation Subject Focus</dc:title>
  <dc:subject/>
  <dc:creator>mgladmin</dc:creator>
  <cp:keywords/>
  <dc:description/>
  <cp:lastModifiedBy>AILSA MCQUEEN</cp:lastModifiedBy>
  <cp:revision>3</cp:revision>
  <dcterms:created xsi:type="dcterms:W3CDTF">2022-10-04T08:45:00Z</dcterms:created>
  <dcterms:modified xsi:type="dcterms:W3CDTF">2022-10-16T19:38:00Z</dcterms:modified>
</cp:coreProperties>
</file>