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7293" w14:textId="77777777" w:rsidR="00DE083D" w:rsidRDefault="00465B21">
      <w:pPr>
        <w:rPr>
          <w:rFonts w:ascii="Arial" w:hAnsi="Arial" w:cs="Arial"/>
          <w:b/>
          <w:sz w:val="24"/>
          <w:szCs w:val="24"/>
        </w:rPr>
      </w:pPr>
      <w:r w:rsidRPr="00DE083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hidden="0" allowOverlap="1" wp14:anchorId="72BF84DE" wp14:editId="7D624C3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1756" w:rsidRPr="00DE083D">
        <w:rPr>
          <w:rFonts w:ascii="Arial" w:hAnsi="Arial" w:cs="Arial"/>
          <w:b/>
          <w:sz w:val="24"/>
          <w:szCs w:val="24"/>
        </w:rPr>
        <w:t xml:space="preserve">Department of Primary &amp; Childhood Education </w:t>
      </w:r>
    </w:p>
    <w:p w14:paraId="3FB19110" w14:textId="687E51F5" w:rsidR="00833FD2" w:rsidRPr="00CA4312" w:rsidRDefault="00A943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Sequences</w:t>
      </w:r>
      <w:r w:rsidR="00227BE3">
        <w:rPr>
          <w:rFonts w:ascii="Arial" w:hAnsi="Arial" w:cs="Arial"/>
          <w:b/>
          <w:sz w:val="24"/>
          <w:szCs w:val="24"/>
        </w:rPr>
        <w:t xml:space="preserve"> </w:t>
      </w:r>
      <w:r w:rsidR="00E040B8" w:rsidRPr="00E040B8">
        <w:rPr>
          <w:rFonts w:ascii="Arial" w:hAnsi="Arial" w:cs="Arial"/>
          <w:bCs/>
          <w:sz w:val="24"/>
          <w:szCs w:val="24"/>
        </w:rPr>
        <w:t>2021/22</w:t>
      </w:r>
    </w:p>
    <w:p w14:paraId="0CBCA50F" w14:textId="25F446A5" w:rsidR="000B5725" w:rsidRPr="00AC4B9F" w:rsidRDefault="000B5725" w:rsidP="000B5725">
      <w:pPr>
        <w:rPr>
          <w:rFonts w:ascii="Arial" w:hAnsi="Arial" w:cs="Arial"/>
          <w:bCs/>
          <w:color w:val="000000" w:themeColor="text1"/>
        </w:rPr>
      </w:pPr>
      <w:r w:rsidRPr="00AC4B9F">
        <w:rPr>
          <w:rFonts w:ascii="Arial" w:hAnsi="Arial" w:cs="Arial"/>
          <w:bCs/>
          <w:color w:val="000000" w:themeColor="text1"/>
        </w:rPr>
        <w:t xml:space="preserve">This </w:t>
      </w:r>
      <w:r>
        <w:rPr>
          <w:rFonts w:ascii="Arial" w:hAnsi="Arial" w:cs="Arial"/>
          <w:bCs/>
          <w:color w:val="000000" w:themeColor="text1"/>
        </w:rPr>
        <w:t xml:space="preserve">plan for a </w:t>
      </w:r>
      <w:r w:rsidRPr="00AC4B9F">
        <w:rPr>
          <w:rFonts w:ascii="Arial" w:hAnsi="Arial" w:cs="Arial"/>
          <w:bCs/>
          <w:color w:val="000000" w:themeColor="text1"/>
        </w:rPr>
        <w:t xml:space="preserve">sequence </w:t>
      </w:r>
      <w:r>
        <w:rPr>
          <w:rFonts w:ascii="Arial" w:hAnsi="Arial" w:cs="Arial"/>
          <w:bCs/>
          <w:color w:val="000000" w:themeColor="text1"/>
        </w:rPr>
        <w:t xml:space="preserve">of </w:t>
      </w:r>
      <w:r w:rsidR="00CD5E97">
        <w:rPr>
          <w:rFonts w:ascii="Arial" w:hAnsi="Arial" w:cs="Arial"/>
          <w:bCs/>
          <w:color w:val="000000" w:themeColor="text1"/>
        </w:rPr>
        <w:t>lessons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AC4B9F">
        <w:rPr>
          <w:rFonts w:ascii="Arial" w:hAnsi="Arial" w:cs="Arial"/>
          <w:bCs/>
          <w:color w:val="000000" w:themeColor="text1"/>
        </w:rPr>
        <w:t xml:space="preserve">should </w:t>
      </w:r>
      <w:r>
        <w:rPr>
          <w:rFonts w:ascii="Arial" w:hAnsi="Arial" w:cs="Arial"/>
          <w:bCs/>
          <w:color w:val="000000" w:themeColor="text1"/>
        </w:rPr>
        <w:t>ensure</w:t>
      </w:r>
      <w:r w:rsidRPr="00AC4B9F">
        <w:rPr>
          <w:rFonts w:ascii="Arial" w:hAnsi="Arial" w:cs="Arial"/>
          <w:bCs/>
          <w:color w:val="000000" w:themeColor="text1"/>
        </w:rPr>
        <w:t xml:space="preserve"> clear progression in </w:t>
      </w:r>
      <w:r w:rsidRPr="00CD5E97">
        <w:rPr>
          <w:rFonts w:ascii="Arial" w:hAnsi="Arial" w:cs="Arial"/>
          <w:b/>
          <w:color w:val="000000" w:themeColor="text1"/>
        </w:rPr>
        <w:t>composite knowledge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Cs/>
          <w:i/>
          <w:iCs/>
          <w:color w:val="000000" w:themeColor="text1"/>
        </w:rPr>
        <w:t>through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/>
          <w:color w:val="000000" w:themeColor="text1"/>
        </w:rPr>
        <w:t>component knowledge</w:t>
      </w:r>
      <w:r w:rsidRPr="00AC4B9F">
        <w:rPr>
          <w:rFonts w:ascii="Arial" w:hAnsi="Arial" w:cs="Arial"/>
          <w:bCs/>
          <w:color w:val="000000" w:themeColor="text1"/>
        </w:rPr>
        <w:t>.</w:t>
      </w:r>
      <w:r w:rsidR="00DA3A01">
        <w:rPr>
          <w:rFonts w:ascii="Arial" w:hAnsi="Arial" w:cs="Arial"/>
          <w:bCs/>
          <w:color w:val="000000" w:themeColor="text1"/>
        </w:rPr>
        <w:t xml:space="preserve">  </w:t>
      </w:r>
    </w:p>
    <w:tbl>
      <w:tblPr>
        <w:tblStyle w:val="TableGrid"/>
        <w:tblpPr w:leftFromText="180" w:rightFromText="180" w:vertAnchor="text" w:horzAnchor="margin" w:tblpY="-10"/>
        <w:tblW w:w="15588" w:type="dxa"/>
        <w:tblLook w:val="04A0" w:firstRow="1" w:lastRow="0" w:firstColumn="1" w:lastColumn="0" w:noHBand="0" w:noVBand="1"/>
      </w:tblPr>
      <w:tblGrid>
        <w:gridCol w:w="2547"/>
        <w:gridCol w:w="2141"/>
        <w:gridCol w:w="10900"/>
      </w:tblGrid>
      <w:tr w:rsidR="000B5725" w14:paraId="34C34191" w14:textId="77777777" w:rsidTr="003E78B2">
        <w:tc>
          <w:tcPr>
            <w:tcW w:w="2547" w:type="dxa"/>
          </w:tcPr>
          <w:p w14:paraId="04212992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07447207" w14:textId="77777777" w:rsidR="000B5725" w:rsidRDefault="000B5725" w:rsidP="00D02C3D">
            <w:pPr>
              <w:pStyle w:val="NoSpacing"/>
            </w:pPr>
          </w:p>
        </w:tc>
        <w:tc>
          <w:tcPr>
            <w:tcW w:w="2141" w:type="dxa"/>
          </w:tcPr>
          <w:p w14:paraId="67D71B8E" w14:textId="6F00AF46" w:rsidR="0095777A" w:rsidRPr="00502104" w:rsidRDefault="000B5725" w:rsidP="000434D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  <w:r w:rsidR="000434D0">
              <w:rPr>
                <w:b/>
                <w:bCs/>
              </w:rPr>
              <w:t xml:space="preserve"> </w:t>
            </w:r>
            <w:r w:rsidR="0095777A" w:rsidRPr="0067018F">
              <w:rPr>
                <w:bCs/>
              </w:rPr>
              <w:t>Year 4</w:t>
            </w:r>
          </w:p>
        </w:tc>
        <w:tc>
          <w:tcPr>
            <w:tcW w:w="10900" w:type="dxa"/>
          </w:tcPr>
          <w:p w14:paraId="57CB7E90" w14:textId="62460FE4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  <w:r w:rsidR="0095777A">
              <w:rPr>
                <w:b/>
                <w:bCs/>
              </w:rPr>
              <w:t xml:space="preserve">  </w:t>
            </w:r>
            <w:r w:rsidR="0095777A" w:rsidRPr="0067018F">
              <w:rPr>
                <w:bCs/>
              </w:rPr>
              <w:t>D&amp;T Textiles</w:t>
            </w:r>
          </w:p>
        </w:tc>
      </w:tr>
      <w:tr w:rsidR="000B5725" w14:paraId="7D3CCCA7" w14:textId="77777777" w:rsidTr="003E78B2">
        <w:trPr>
          <w:trHeight w:val="852"/>
        </w:trPr>
        <w:tc>
          <w:tcPr>
            <w:tcW w:w="15588" w:type="dxa"/>
            <w:gridSpan w:val="3"/>
          </w:tcPr>
          <w:p w14:paraId="52C965DE" w14:textId="77777777" w:rsidR="004B6363" w:rsidRPr="00502104" w:rsidRDefault="004B6363" w:rsidP="004B6363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1355CA05" w14:textId="2D93E68A" w:rsidR="004B6363" w:rsidRDefault="004B6363" w:rsidP="004B63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ow does this lesson fit in with a sequence of </w:t>
            </w:r>
            <w:bookmarkStart w:id="0" w:name="_GoBack"/>
            <w:bookmarkEnd w:id="0"/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lesson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1DFFF72E" w14:textId="77777777" w:rsidR="00AD0F90" w:rsidRDefault="00AD0F90" w:rsidP="004B63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33E985" w14:textId="77777777" w:rsidR="004B6363" w:rsidRPr="00AD0F90" w:rsidRDefault="004B6363" w:rsidP="004B6363">
            <w:pPr>
              <w:pStyle w:val="NoSpacing"/>
              <w:rPr>
                <w:rFonts w:cs="Arial"/>
                <w:sz w:val="22"/>
              </w:rPr>
            </w:pPr>
            <w:r w:rsidRPr="00AD0F90">
              <w:rPr>
                <w:rFonts w:cs="Arial"/>
                <w:sz w:val="22"/>
              </w:rPr>
              <w:t>Product analysis of existing products in previous projects.</w:t>
            </w:r>
          </w:p>
          <w:p w14:paraId="2B928D00" w14:textId="77777777" w:rsidR="004B6363" w:rsidRPr="00AD0F90" w:rsidRDefault="004B6363" w:rsidP="004B6363">
            <w:pPr>
              <w:pStyle w:val="NoSpacing"/>
              <w:rPr>
                <w:rFonts w:cs="Arial"/>
                <w:sz w:val="22"/>
              </w:rPr>
            </w:pPr>
            <w:r w:rsidRPr="00AD0F90">
              <w:rPr>
                <w:rFonts w:cs="Arial"/>
                <w:sz w:val="22"/>
              </w:rPr>
              <w:t>Designing using drawing and labelling.</w:t>
            </w:r>
          </w:p>
          <w:p w14:paraId="3038123E" w14:textId="77777777" w:rsidR="004B6363" w:rsidRPr="00AD0F90" w:rsidRDefault="004B6363" w:rsidP="004B6363">
            <w:pPr>
              <w:pStyle w:val="NoSpacing"/>
              <w:rPr>
                <w:rFonts w:cs="Arial"/>
                <w:sz w:val="22"/>
              </w:rPr>
            </w:pPr>
            <w:r w:rsidRPr="00AD0F90">
              <w:rPr>
                <w:rFonts w:cs="Arial"/>
                <w:sz w:val="22"/>
              </w:rPr>
              <w:t>Measuring, cutting and joining fabric using running stitch.</w:t>
            </w:r>
          </w:p>
          <w:p w14:paraId="33F0007B" w14:textId="722094CF" w:rsidR="0095777A" w:rsidRPr="00AD0F90" w:rsidRDefault="004B6363" w:rsidP="004B6363">
            <w:pPr>
              <w:rPr>
                <w:rFonts w:ascii="Arial" w:hAnsi="Arial" w:cs="Arial"/>
              </w:rPr>
            </w:pPr>
            <w:r w:rsidRPr="00AD0F90">
              <w:rPr>
                <w:rFonts w:ascii="Arial" w:hAnsi="Arial" w:cs="Arial"/>
              </w:rPr>
              <w:t>Evaluation of previous products using simple success criteria.</w:t>
            </w:r>
          </w:p>
          <w:p w14:paraId="27EE54ED" w14:textId="3A2B8DE9" w:rsidR="0095777A" w:rsidRPr="0095777A" w:rsidRDefault="0095777A" w:rsidP="00D02C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725" w14:paraId="6297C0B2" w14:textId="77777777" w:rsidTr="003E78B2">
        <w:trPr>
          <w:trHeight w:val="1170"/>
        </w:trPr>
        <w:tc>
          <w:tcPr>
            <w:tcW w:w="15588" w:type="dxa"/>
            <w:gridSpan w:val="3"/>
          </w:tcPr>
          <w:p w14:paraId="0962A984" w14:textId="6B19D068" w:rsidR="000B5725" w:rsidRPr="00AC4B9F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F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Composite learning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290DEB72" w14:textId="44298DDF" w:rsidR="000B5725" w:rsidRPr="00AD0F90" w:rsidRDefault="000B5725" w:rsidP="00057086">
            <w:pPr>
              <w:pStyle w:val="NoSpacing"/>
              <w:rPr>
                <w:rFonts w:cs="Arial"/>
                <w:bCs/>
                <w:color w:val="000000" w:themeColor="text1"/>
                <w:szCs w:val="24"/>
              </w:rPr>
            </w:pPr>
            <w:r w:rsidRPr="00AD0F90">
              <w:rPr>
                <w:rFonts w:cs="Arial"/>
                <w:bCs/>
                <w:color w:val="000000" w:themeColor="text1"/>
                <w:szCs w:val="24"/>
              </w:rPr>
              <w:t>By the end of this sequence</w:t>
            </w:r>
            <w:r w:rsidR="00E3355C" w:rsidRPr="00AD0F90">
              <w:rPr>
                <w:rFonts w:cs="Arial"/>
                <w:bCs/>
                <w:color w:val="000000" w:themeColor="text1"/>
                <w:szCs w:val="24"/>
              </w:rPr>
              <w:t xml:space="preserve"> of lessons</w:t>
            </w:r>
            <w:r w:rsidRPr="00AD0F90">
              <w:rPr>
                <w:rFonts w:cs="Arial"/>
                <w:bCs/>
                <w:color w:val="000000" w:themeColor="text1"/>
                <w:szCs w:val="24"/>
              </w:rPr>
              <w:t>, pupils will know [knowledge]:</w:t>
            </w:r>
            <w:r w:rsidR="0095777A" w:rsidRPr="00AD0F90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  <w:r w:rsidR="0095777A" w:rsidRPr="00AD0F90">
              <w:rPr>
                <w:rFonts w:cs="Arial"/>
                <w:szCs w:val="24"/>
              </w:rPr>
              <w:t xml:space="preserve"> That they need to </w:t>
            </w:r>
            <w:r w:rsidR="003D780E" w:rsidRPr="00AD0F90">
              <w:rPr>
                <w:rFonts w:cs="Arial"/>
                <w:szCs w:val="24"/>
              </w:rPr>
              <w:t>design products with a specific purpose and user in mind.</w:t>
            </w:r>
          </w:p>
          <w:p w14:paraId="160E3AA0" w14:textId="77777777" w:rsidR="000B5725" w:rsidRPr="00AD0F90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AEBC72B" w14:textId="705EAC3C" w:rsidR="000B5725" w:rsidRPr="00AD0F90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the end of this sequence</w:t>
            </w:r>
            <w:r w:rsidR="00E3355C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of lessons</w:t>
            </w: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pupils will understand [understanding]:</w:t>
            </w:r>
            <w:r w:rsidR="0095777A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That they should </w:t>
            </w:r>
            <w:r w:rsidR="003D780E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evaluate existing products before designing their own.</w:t>
            </w:r>
          </w:p>
          <w:p w14:paraId="02449B8F" w14:textId="77777777" w:rsidR="000B5725" w:rsidRPr="00AD0F90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760CF03" w14:textId="77777777" w:rsidR="000B5725" w:rsidRPr="00AD0F90" w:rsidRDefault="000B5725" w:rsidP="004A16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the end of this sequence</w:t>
            </w:r>
            <w:r w:rsidR="00E3355C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of lessons</w:t>
            </w: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pupils will be able to [</w:t>
            </w:r>
            <w:r w:rsidR="00CD5E97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</w:t>
            </w: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]:</w:t>
            </w:r>
            <w:r w:rsidR="0095777A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design and make a carrier belt using an appropriate range of tools and </w:t>
            </w:r>
            <w:r w:rsidR="006A6383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materials and to be able to evaluate the finished belt according to the initial criteria.</w:t>
            </w:r>
          </w:p>
          <w:p w14:paraId="2501A81D" w14:textId="12C4C682" w:rsidR="004B6363" w:rsidRDefault="004B6363" w:rsidP="004A16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43B31EC" w14:textId="77777777" w:rsidR="009C0A94" w:rsidRPr="00AD0F90" w:rsidRDefault="004A169E" w:rsidP="004A169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Risk Assessment:</w:t>
            </w:r>
          </w:p>
          <w:p w14:paraId="66939DFC" w14:textId="6E5E6925" w:rsidR="005239B0" w:rsidRPr="00AD0F90" w:rsidRDefault="003D780E" w:rsidP="004A16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DE4ADD"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cissors</w:t>
            </w:r>
            <w:r w:rsidR="00104D3E"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104D3E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Children will be taught how to </w:t>
            </w:r>
            <w:r w:rsidR="00BB139A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cut with dressmakers’ scissors on a </w:t>
            </w:r>
            <w:r w:rsidR="00EE0036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>level, hard surface (table)</w:t>
            </w:r>
          </w:p>
          <w:p w14:paraId="4F2306A3" w14:textId="77777777" w:rsidR="004A169E" w:rsidRPr="00AD0F90" w:rsidRDefault="005239B0" w:rsidP="004A16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>They will understand how to carry scissors</w:t>
            </w:r>
            <w:r w:rsidR="00900719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by the closed blade</w:t>
            </w:r>
            <w:r w:rsidR="00506CCA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>s.</w:t>
            </w:r>
          </w:p>
          <w:p w14:paraId="3E40367F" w14:textId="77777777" w:rsidR="00506CCA" w:rsidRPr="00AD0F90" w:rsidRDefault="00506CCA" w:rsidP="004A169E">
            <w:pPr>
              <w:rPr>
                <w:rFonts w:ascii="Arial" w:hAnsi="Arial" w:cs="Arial"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Needles </w:t>
            </w:r>
            <w:r w:rsidR="006A2EB8"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A2EB8" w:rsidRPr="00AD0F90">
              <w:rPr>
                <w:rFonts w:ascii="Arial" w:hAnsi="Arial" w:cs="Arial"/>
                <w:sz w:val="24"/>
                <w:szCs w:val="24"/>
              </w:rPr>
              <w:t>Children will be taught how to thread a needle and sew using backstitch</w:t>
            </w:r>
            <w:r w:rsidR="007612E0" w:rsidRPr="00AD0F90">
              <w:rPr>
                <w:rFonts w:ascii="Arial" w:hAnsi="Arial" w:cs="Arial"/>
                <w:sz w:val="24"/>
                <w:szCs w:val="24"/>
              </w:rPr>
              <w:t xml:space="preserve">, paying </w:t>
            </w:r>
            <w:proofErr w:type="gramStart"/>
            <w:r w:rsidR="007612E0" w:rsidRPr="00AD0F90">
              <w:rPr>
                <w:rFonts w:ascii="Arial" w:hAnsi="Arial" w:cs="Arial"/>
                <w:sz w:val="24"/>
                <w:szCs w:val="24"/>
              </w:rPr>
              <w:t>particular attention</w:t>
            </w:r>
            <w:proofErr w:type="gramEnd"/>
            <w:r w:rsidR="007612E0" w:rsidRPr="00AD0F90">
              <w:rPr>
                <w:rFonts w:ascii="Arial" w:hAnsi="Arial" w:cs="Arial"/>
                <w:sz w:val="24"/>
                <w:szCs w:val="24"/>
              </w:rPr>
              <w:t xml:space="preserve"> to the tip of the needle and keeping it away from fingertips</w:t>
            </w:r>
            <w:r w:rsidR="006D58E1" w:rsidRPr="00AD0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5CC" w:rsidRPr="00AD0F90">
              <w:rPr>
                <w:rFonts w:ascii="Arial" w:hAnsi="Arial" w:cs="Arial"/>
                <w:sz w:val="24"/>
                <w:szCs w:val="24"/>
              </w:rPr>
              <w:t>(You Tube clip to model safe use)</w:t>
            </w:r>
            <w:r w:rsidR="006D58E1" w:rsidRPr="00AD0F90">
              <w:rPr>
                <w:rFonts w:ascii="Arial" w:hAnsi="Arial" w:cs="Arial"/>
                <w:sz w:val="24"/>
                <w:szCs w:val="24"/>
              </w:rPr>
              <w:t xml:space="preserve"> Children will understand that</w:t>
            </w:r>
            <w:r w:rsidR="00474AEB" w:rsidRPr="00AD0F90">
              <w:rPr>
                <w:rFonts w:ascii="Arial" w:hAnsi="Arial" w:cs="Arial"/>
                <w:sz w:val="24"/>
                <w:szCs w:val="24"/>
              </w:rPr>
              <w:t xml:space="preserve"> needles and pins need to be stored in </w:t>
            </w:r>
            <w:r w:rsidR="009E1EAB" w:rsidRPr="00AD0F90">
              <w:rPr>
                <w:rFonts w:ascii="Arial" w:hAnsi="Arial" w:cs="Arial"/>
                <w:sz w:val="24"/>
                <w:szCs w:val="24"/>
              </w:rPr>
              <w:t xml:space="preserve">lidded </w:t>
            </w:r>
            <w:r w:rsidR="00474AEB" w:rsidRPr="00AD0F90">
              <w:rPr>
                <w:rFonts w:ascii="Arial" w:hAnsi="Arial" w:cs="Arial"/>
                <w:sz w:val="24"/>
                <w:szCs w:val="24"/>
              </w:rPr>
              <w:t>boxes when not in use</w:t>
            </w:r>
            <w:r w:rsidR="009E1EAB" w:rsidRPr="00AD0F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3602D4" w14:textId="77777777" w:rsidR="004B6363" w:rsidRDefault="004B6363" w:rsidP="004A169E">
            <w:pPr>
              <w:rPr>
                <w:b/>
                <w:bCs/>
              </w:rPr>
            </w:pPr>
          </w:p>
          <w:p w14:paraId="1B81EE18" w14:textId="2328E48F" w:rsidR="004B6363" w:rsidRPr="00502104" w:rsidRDefault="004B6363" w:rsidP="004A169E">
            <w:pPr>
              <w:rPr>
                <w:b/>
                <w:bCs/>
              </w:rPr>
            </w:pPr>
          </w:p>
        </w:tc>
      </w:tr>
    </w:tbl>
    <w:p w14:paraId="3FFAE80C" w14:textId="72D50A2D" w:rsidR="00E040B8" w:rsidRDefault="00E040B8">
      <w:pPr>
        <w:rPr>
          <w:bCs/>
          <w:sz w:val="4"/>
          <w:szCs w:val="4"/>
        </w:rPr>
      </w:pPr>
    </w:p>
    <w:p w14:paraId="71F46472" w14:textId="47BE4C3F" w:rsidR="00AD0F90" w:rsidRDefault="00AD0F90">
      <w:pPr>
        <w:rPr>
          <w:bCs/>
          <w:sz w:val="4"/>
          <w:szCs w:val="4"/>
        </w:rPr>
      </w:pPr>
    </w:p>
    <w:p w14:paraId="6A7FD6D7" w14:textId="4561DAA9" w:rsidR="00AD0F90" w:rsidRDefault="00AD0F90">
      <w:pPr>
        <w:rPr>
          <w:bCs/>
          <w:sz w:val="4"/>
          <w:szCs w:val="4"/>
        </w:rPr>
      </w:pPr>
    </w:p>
    <w:p w14:paraId="560E5617" w14:textId="7F09A23E" w:rsidR="00AD0F90" w:rsidRDefault="00AD0F90">
      <w:pPr>
        <w:rPr>
          <w:bCs/>
          <w:sz w:val="4"/>
          <w:szCs w:val="4"/>
        </w:rPr>
      </w:pPr>
    </w:p>
    <w:p w14:paraId="2FA22853" w14:textId="7AF1BF1B" w:rsidR="00AD0F90" w:rsidRDefault="00AD0F90">
      <w:pPr>
        <w:rPr>
          <w:bCs/>
          <w:sz w:val="4"/>
          <w:szCs w:val="4"/>
        </w:rPr>
      </w:pPr>
    </w:p>
    <w:p w14:paraId="30515C5F" w14:textId="6E5A5E39" w:rsidR="00AD0F90" w:rsidRDefault="00AD0F90">
      <w:pPr>
        <w:rPr>
          <w:bCs/>
          <w:sz w:val="4"/>
          <w:szCs w:val="4"/>
        </w:rPr>
      </w:pPr>
    </w:p>
    <w:p w14:paraId="1C563BA4" w14:textId="77777777" w:rsidR="00AD0F90" w:rsidRPr="00DE083D" w:rsidRDefault="00AD0F90">
      <w:pPr>
        <w:rPr>
          <w:bCs/>
          <w:sz w:val="4"/>
          <w:szCs w:val="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11"/>
        <w:gridCol w:w="2557"/>
        <w:gridCol w:w="6800"/>
        <w:gridCol w:w="2127"/>
        <w:gridCol w:w="2693"/>
      </w:tblGrid>
      <w:tr w:rsidR="00393946" w:rsidRPr="00E040B8" w14:paraId="50119C6F" w14:textId="592D2DF9" w:rsidTr="00C2363D">
        <w:tc>
          <w:tcPr>
            <w:tcW w:w="1411" w:type="dxa"/>
            <w:shd w:val="clear" w:color="auto" w:fill="F2F2F2" w:themeFill="background1" w:themeFillShade="F2"/>
          </w:tcPr>
          <w:p w14:paraId="78141BDB" w14:textId="57D59E76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2F2F2" w:themeFill="background1" w:themeFillShade="F2"/>
          </w:tcPr>
          <w:p w14:paraId="40CA9D47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86D58B0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Learning objective(s) [components]:</w:t>
            </w:r>
          </w:p>
          <w:p w14:paraId="367D9EF7" w14:textId="38008EA6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F2F2F2" w:themeFill="background1" w:themeFillShade="F2"/>
          </w:tcPr>
          <w:p w14:paraId="47C9F276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F9187F8" w14:textId="69B2D995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Outline of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</w:t>
            </w: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earning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equence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D521674" w14:textId="11157812" w:rsidR="00393946" w:rsidRPr="00DE083D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E083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Consider the role of the teacher, children’s steps in learning and adaptive teaching</w:t>
            </w:r>
          </w:p>
          <w:p w14:paraId="0C482DB2" w14:textId="29676B71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FACD7F5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096BC01" w14:textId="33B6DC7F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Resources</w:t>
            </w:r>
            <w:r w:rsidR="00BF5B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6CC4FB2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6230BB4" w14:textId="4A71A56C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Evaluation</w:t>
            </w:r>
            <w:r w:rsidR="008A2F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5497CA1" w14:textId="6621F5C4" w:rsidR="00393946" w:rsidRPr="006F16B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35D688D6" w14:textId="5F3EF7CA" w:rsidTr="00C2363D">
        <w:trPr>
          <w:trHeight w:val="1703"/>
        </w:trPr>
        <w:tc>
          <w:tcPr>
            <w:tcW w:w="1411" w:type="dxa"/>
            <w:shd w:val="clear" w:color="auto" w:fill="F2F2F2" w:themeFill="background1" w:themeFillShade="F2"/>
          </w:tcPr>
          <w:p w14:paraId="044D1637" w14:textId="77777777" w:rsidR="00393946" w:rsidRDefault="00393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4074D5D" w14:textId="77777777" w:rsidR="00393946" w:rsidRDefault="00393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EAB223E" w14:textId="17F2787B" w:rsidR="00393946" w:rsidRPr="00E040B8" w:rsidRDefault="00393946" w:rsidP="00A53A1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2557" w:type="dxa"/>
          </w:tcPr>
          <w:p w14:paraId="431E5B26" w14:textId="30E68FE0" w:rsidR="00FE0027" w:rsidRPr="00FE0027" w:rsidRDefault="00FE0027" w:rsidP="006A638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E0027">
              <w:rPr>
                <w:b/>
                <w:bCs/>
                <w:sz w:val="20"/>
                <w:szCs w:val="20"/>
              </w:rPr>
              <w:t>Product analysis</w:t>
            </w:r>
          </w:p>
          <w:p w14:paraId="3E81BEEE" w14:textId="63F4115C" w:rsidR="006A6383" w:rsidRPr="00A61FF4" w:rsidRDefault="006A6383" w:rsidP="006A6383">
            <w:pPr>
              <w:pStyle w:val="NoSpacing"/>
              <w:rPr>
                <w:sz w:val="20"/>
                <w:szCs w:val="20"/>
              </w:rPr>
            </w:pPr>
            <w:r w:rsidRPr="00A61FF4">
              <w:rPr>
                <w:sz w:val="20"/>
                <w:szCs w:val="20"/>
              </w:rPr>
              <w:t xml:space="preserve"> To research existing products and gather information about their intended user’s needs and wants.</w:t>
            </w:r>
          </w:p>
          <w:p w14:paraId="128697F1" w14:textId="3AB699D3" w:rsidR="006A6383" w:rsidRPr="00A61FF4" w:rsidRDefault="006A6383" w:rsidP="006A6383">
            <w:pPr>
              <w:pStyle w:val="NoSpacing"/>
              <w:rPr>
                <w:sz w:val="20"/>
                <w:szCs w:val="20"/>
              </w:rPr>
            </w:pPr>
            <w:r w:rsidRPr="00A61FF4">
              <w:rPr>
                <w:sz w:val="20"/>
                <w:szCs w:val="20"/>
              </w:rPr>
              <w:t xml:space="preserve">To describe how their product works and develop </w:t>
            </w:r>
            <w:proofErr w:type="gramStart"/>
            <w:r w:rsidRPr="00A61FF4">
              <w:rPr>
                <w:sz w:val="20"/>
                <w:szCs w:val="20"/>
              </w:rPr>
              <w:t>a design criteria</w:t>
            </w:r>
            <w:proofErr w:type="gramEnd"/>
            <w:r w:rsidRPr="00A61FF4">
              <w:rPr>
                <w:sz w:val="20"/>
                <w:szCs w:val="20"/>
              </w:rPr>
              <w:t>.</w:t>
            </w:r>
          </w:p>
          <w:p w14:paraId="507FA61B" w14:textId="3EDC4466" w:rsidR="006A6383" w:rsidRPr="00A61FF4" w:rsidRDefault="006A6383" w:rsidP="006A6383">
            <w:pPr>
              <w:pStyle w:val="NoSpacing"/>
              <w:rPr>
                <w:sz w:val="20"/>
                <w:szCs w:val="20"/>
              </w:rPr>
            </w:pPr>
            <w:r w:rsidRPr="00A61FF4">
              <w:rPr>
                <w:sz w:val="20"/>
                <w:szCs w:val="20"/>
              </w:rPr>
              <w:t>To generate realistic ideas considering the availability of resources and time.</w:t>
            </w:r>
          </w:p>
          <w:p w14:paraId="164D8F26" w14:textId="77777777" w:rsidR="00393946" w:rsidRPr="00E040B8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1A3CCEFE" w14:textId="7034D59F" w:rsidR="00393946" w:rsidRPr="00A61FF4" w:rsidRDefault="006A63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Look at a range of bags and carrier belts and evaluate their purpose and who might use them.</w:t>
            </w:r>
          </w:p>
          <w:p w14:paraId="35F43617" w14:textId="3FD529EB" w:rsidR="006A6383" w:rsidRPr="00A61FF4" w:rsidRDefault="006A63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Look at stitching and compare to prior sewing skills on felt puppets (running stitch)</w:t>
            </w:r>
          </w:p>
          <w:p w14:paraId="6FB5E13B" w14:textId="3F6389C3" w:rsidR="006A6383" w:rsidRDefault="006A63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Consider a specific user </w:t>
            </w:r>
            <w:r w:rsidR="00FC1981"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and purpose for own design and produce a </w:t>
            </w:r>
            <w:r w:rsidR="001D0C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labelled </w:t>
            </w:r>
            <w:r w:rsidR="00FC1981"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diagram to demonstrate how the product will work and what it is made from.</w:t>
            </w:r>
          </w:p>
          <w:p w14:paraId="40D7BC5D" w14:textId="2F621207" w:rsidR="001D0CBA" w:rsidRDefault="001D0C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05A7301" w14:textId="57D6D095" w:rsidR="001D0CBA" w:rsidRPr="00A61FF4" w:rsidRDefault="001D0C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Behaviour for Learning.  Remind children that in practical lessons, we need to share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resources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so everyone has the opportunity to make informed decisions. Discussion is expected but indoor voices only.</w:t>
            </w:r>
          </w:p>
          <w:p w14:paraId="34C21389" w14:textId="77777777" w:rsidR="00393946" w:rsidRPr="00A61FF4" w:rsidRDefault="0039394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BBEEFF4" w14:textId="77777777" w:rsidR="00393946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8796A7D" w14:textId="243FB993" w:rsidR="00393946" w:rsidRPr="00E040B8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E26924" w14:textId="77777777" w:rsidR="000733D1" w:rsidRPr="002D4342" w:rsidRDefault="00FC198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Range of carrier belts</w:t>
            </w:r>
            <w:r w:rsidR="000733D1"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44B5F35" w14:textId="38410544" w:rsidR="00393946" w:rsidRPr="002D4342" w:rsidRDefault="000733D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</w:t>
            </w:r>
            <w:r w:rsidR="00FC1981"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ucksacks.</w:t>
            </w:r>
          </w:p>
          <w:p w14:paraId="0D999054" w14:textId="79DB9700" w:rsidR="00FC1981" w:rsidRPr="002D4342" w:rsidRDefault="00FC198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Felt puppet made in KS1</w:t>
            </w:r>
            <w:r w:rsidR="002D4342"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68D4CA8E" w14:textId="587ED10C" w:rsidR="00FC1981" w:rsidRPr="00F26638" w:rsidRDefault="00FC19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Essential items to carry in carrier belt.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B4F921C" w14:textId="77777777" w:rsidR="00393946" w:rsidRPr="008C0B06" w:rsidRDefault="00FC1981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All children could evaluate purpose and user of range of belts and bags.</w:t>
            </w:r>
          </w:p>
          <w:p w14:paraId="0DB4EF48" w14:textId="1AB9F387" w:rsidR="00FC1981" w:rsidRPr="00F26638" w:rsidRDefault="00FC19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All children could produce an appropriate design of a carrier belt and explain its purpose.</w:t>
            </w:r>
          </w:p>
        </w:tc>
      </w:tr>
      <w:tr w:rsidR="00393946" w:rsidRPr="00E040B8" w14:paraId="5D763FEC" w14:textId="714C4A09" w:rsidTr="00C2363D">
        <w:trPr>
          <w:trHeight w:val="50"/>
        </w:trPr>
        <w:tc>
          <w:tcPr>
            <w:tcW w:w="1411" w:type="dxa"/>
            <w:shd w:val="clear" w:color="auto" w:fill="F2F2F2" w:themeFill="background1" w:themeFillShade="F2"/>
          </w:tcPr>
          <w:p w14:paraId="360CFAE5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142DB4F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B7282DE" w14:textId="6CE420AA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2</w:t>
            </w:r>
          </w:p>
          <w:p w14:paraId="06C61817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24C5648" w14:textId="5C120C66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61786AF" w14:textId="35A913A7" w:rsidR="00F23CF3" w:rsidRPr="00F23CF3" w:rsidRDefault="00F23CF3" w:rsidP="009A634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3C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Design</w:t>
            </w:r>
          </w:p>
          <w:p w14:paraId="5BB6F80D" w14:textId="2338D386" w:rsidR="00393946" w:rsidRPr="00817CDA" w:rsidRDefault="009A634F" w:rsidP="009A634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Design and make a prototype.</w:t>
            </w:r>
          </w:p>
          <w:p w14:paraId="36C0DF1A" w14:textId="77777777" w:rsidR="009A634F" w:rsidRPr="00817CDA" w:rsidRDefault="009A634F" w:rsidP="009A634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Select tools and equipment suitable for the task.</w:t>
            </w:r>
          </w:p>
          <w:p w14:paraId="4596C825" w14:textId="7D8C9B60" w:rsidR="009A634F" w:rsidRPr="009A634F" w:rsidRDefault="009A634F" w:rsidP="009A634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Select materials and components suitable for the task.</w:t>
            </w:r>
          </w:p>
        </w:tc>
        <w:tc>
          <w:tcPr>
            <w:tcW w:w="6800" w:type="dxa"/>
          </w:tcPr>
          <w:p w14:paraId="62B94743" w14:textId="2ECF03A2" w:rsidR="00393946" w:rsidRPr="00817CDA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Based on the children’s initial design, the children are going to make a pro</w:t>
            </w:r>
            <w:r w:rsidR="00A85D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type.  Discuss what a prototype is and why designers use them.</w:t>
            </w:r>
          </w:p>
          <w:p w14:paraId="63402687" w14:textId="008D439F" w:rsidR="009A634F" w:rsidRPr="00817CDA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Ask the children how many pattern pieces they will need (2 for the straps, one for the main part of the carrier belts and at least one for pouches).</w:t>
            </w:r>
          </w:p>
          <w:p w14:paraId="4667CC41" w14:textId="53B78909" w:rsidR="00037DA5" w:rsidRPr="00817CDA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Model how to draw, cut and stick together the pattern pieces </w:t>
            </w:r>
            <w:r w:rsidR="00C304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using 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newspaper</w:t>
            </w:r>
            <w:r w:rsidR="00BF5F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B90F21D" w14:textId="43111388" w:rsidR="00037DA5" w:rsidRPr="00817CDA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Emphasis</w:t>
            </w:r>
            <w:r w:rsidR="00096A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the need for accuracy when drawing</w:t>
            </w:r>
            <w:r w:rsidR="00C304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cutting and sticking/sewing as this will affect the final shape.</w:t>
            </w:r>
          </w:p>
          <w:p w14:paraId="1AF2AB61" w14:textId="7C7CED0F" w:rsidR="00393946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Evaluate completed prototype. What has worked well and what needs to be changed. For example, are the straps long enough?</w:t>
            </w:r>
          </w:p>
          <w:p w14:paraId="448911EE" w14:textId="4A5E33B6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D2DCED" w14:textId="03014DDD" w:rsidR="00393946" w:rsidRPr="008C0B06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Glue/Sellotape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8F39D7C" w14:textId="0A776641" w:rsidR="009A634F" w:rsidRPr="008C0B06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Newspaper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506C9D3" w14:textId="219A7DBE" w:rsidR="009A634F" w:rsidRPr="008C0B06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Needles and thread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08AFAE6" w14:textId="3ED6A95B" w:rsidR="009A634F" w:rsidRPr="00F26638" w:rsidRDefault="009A634F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Scissors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ED11EE5" w14:textId="77777777" w:rsidR="00393946" w:rsidRPr="008C0B06" w:rsidRDefault="009A634F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Most children could design and make a prototype with some accuracy in terms of joining and fit.</w:t>
            </w:r>
          </w:p>
          <w:p w14:paraId="2641CB0A" w14:textId="77777777" w:rsidR="009A634F" w:rsidRPr="008C0B06" w:rsidRDefault="009A634F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</w:p>
          <w:p w14:paraId="16C133E8" w14:textId="4FAEA112" w:rsidR="009A634F" w:rsidRPr="00F26638" w:rsidRDefault="009A634F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Review prototype with </w:t>
            </w:r>
            <w:proofErr w:type="gramStart"/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 X as their pieces were not cut accurately enough – use a template next time.</w:t>
            </w:r>
          </w:p>
        </w:tc>
      </w:tr>
      <w:tr w:rsidR="00393946" w:rsidRPr="00E040B8" w14:paraId="37F5CCF7" w14:textId="0CF10FD8" w:rsidTr="00C2363D">
        <w:trPr>
          <w:trHeight w:val="1173"/>
        </w:trPr>
        <w:tc>
          <w:tcPr>
            <w:tcW w:w="1411" w:type="dxa"/>
            <w:shd w:val="clear" w:color="auto" w:fill="F2F2F2" w:themeFill="background1" w:themeFillShade="F2"/>
          </w:tcPr>
          <w:p w14:paraId="3D12BE8B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038F57F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4D82BE2" w14:textId="342EEC45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3</w:t>
            </w:r>
          </w:p>
          <w:p w14:paraId="616FD3A0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C7F2704" w14:textId="33134203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4262C6A" w14:textId="5FF0CFA1" w:rsidR="00BF760D" w:rsidRPr="00BF760D" w:rsidRDefault="00BF760D" w:rsidP="00F26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0D">
              <w:rPr>
                <w:rFonts w:ascii="Arial" w:hAnsi="Arial" w:cs="Arial"/>
                <w:b/>
                <w:bCs/>
                <w:sz w:val="20"/>
                <w:szCs w:val="20"/>
              </w:rPr>
              <w:t>Key Skills</w:t>
            </w:r>
          </w:p>
          <w:p w14:paraId="09EAB794" w14:textId="2DB71826" w:rsidR="00037DA5" w:rsidRPr="00A5281C" w:rsidRDefault="00037DA5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A5281C">
              <w:rPr>
                <w:rFonts w:ascii="Arial" w:hAnsi="Arial" w:cs="Arial"/>
                <w:sz w:val="20"/>
                <w:szCs w:val="20"/>
              </w:rPr>
              <w:t>Measure, mark out, cut and shape materials and components with some accuracy.</w:t>
            </w:r>
          </w:p>
          <w:p w14:paraId="49650844" w14:textId="51F21089" w:rsidR="00037DA5" w:rsidRPr="00A5281C" w:rsidRDefault="00037DA5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A5281C">
              <w:rPr>
                <w:rFonts w:ascii="Arial" w:hAnsi="Arial" w:cs="Arial"/>
                <w:sz w:val="20"/>
                <w:szCs w:val="20"/>
              </w:rPr>
              <w:t>Assemble, join and combine materials and components with some accuracy.</w:t>
            </w:r>
          </w:p>
          <w:p w14:paraId="5508759B" w14:textId="20426BEE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2513CACC" w14:textId="673E0C20" w:rsidR="004E72AF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Ask children to consider what skills they will need to make their carrier belt. </w:t>
            </w:r>
            <w:r w:rsidR="00E94E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F6FA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Deconstruct the prototype and use the pattern pieces</w:t>
            </w:r>
            <w:r w:rsidR="007F2E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876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 templates by p</w:t>
            </w:r>
            <w:r w:rsidR="003F6FA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</w:t>
            </w:r>
            <w:r w:rsidR="00D876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ning onto the ch</w:t>
            </w:r>
            <w:r w:rsidR="004E7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osen fabric.  Cut carefully around the pieces with dressmakers’ scissors</w:t>
            </w:r>
            <w:r w:rsidR="00E41F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 remove pins and pattern template.</w:t>
            </w:r>
          </w:p>
          <w:p w14:paraId="3B5C11F8" w14:textId="788F1B35" w:rsidR="00037DA5" w:rsidRPr="00A5281C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Demonstrate how to thread a needle and how to do running stitch (already covered in KS1) and then show You Tube clip of how to do backstitch.</w:t>
            </w:r>
          </w:p>
          <w:p w14:paraId="60A26D89" w14:textId="52511BF3" w:rsidR="00037DA5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CAA2ACC" w14:textId="0E92F76C" w:rsidR="00037DA5" w:rsidRPr="00A5281C" w:rsidRDefault="00037DA5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Focussed practical task </w:t>
            </w:r>
          </w:p>
          <w:p w14:paraId="4BF44BD0" w14:textId="372A928C" w:rsidR="00037DA5" w:rsidRPr="00A5281C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Children practise how to</w:t>
            </w:r>
            <w:r w:rsidR="0099089B"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7744D40E" w14:textId="1E0F70AE" w:rsidR="0099089B" w:rsidRPr="00A5281C" w:rsidRDefault="0099089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Thread a needle and tie a knot in the thread.</w:t>
            </w:r>
          </w:p>
          <w:p w14:paraId="516292A2" w14:textId="1A4FAF3B" w:rsidR="0099089B" w:rsidRPr="00A5281C" w:rsidRDefault="0099089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Draw and sew along a straight line</w:t>
            </w:r>
            <w:r w:rsidR="00CF18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on a scrap of fabric or J cloth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96B7550" w14:textId="06B6D448" w:rsidR="0099089B" w:rsidRDefault="0099089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Stitch accurately and neatly using backstitch.</w:t>
            </w:r>
          </w:p>
          <w:p w14:paraId="22F859C6" w14:textId="561E208C" w:rsidR="00393946" w:rsidRDefault="00C918E2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JG and TA to support children needing help with needles and cutting.</w:t>
            </w:r>
          </w:p>
          <w:p w14:paraId="70E91717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9E2B97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0949B24" w14:textId="4E627A6E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C6977D" w14:textId="08426D59" w:rsidR="00393946" w:rsidRPr="00464054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Needles and thread</w:t>
            </w:r>
            <w:r w:rsid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6805873E" w14:textId="7B6E2FE6" w:rsidR="00037DA5" w:rsidRPr="00464054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Fabric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60DBC93" w14:textId="4D307806" w:rsidR="00464054" w:rsidRDefault="00464054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Dressmakers’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scissors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D57D722" w14:textId="77777777" w:rsidR="00037DA5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You Tube clip – how to do backstitch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8610008" w14:textId="2C82657F" w:rsidR="00CF18DB" w:rsidRPr="00CF18DB" w:rsidRDefault="00CF18D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18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Fabric scraps and J cloths.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0391E96" w14:textId="77777777" w:rsidR="00393946" w:rsidRPr="00263A69" w:rsidRDefault="0099089B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,x,x,x</w:t>
            </w:r>
            <w:proofErr w:type="spellEnd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 need support threading a needle – use ones with larger eye.</w:t>
            </w:r>
          </w:p>
          <w:p w14:paraId="16F98CAA" w14:textId="22E64844" w:rsidR="0099089B" w:rsidRPr="00F26638" w:rsidRDefault="0099089B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,X,X,X need support with backstitch – TA to support and remind to only insert needle one way (</w:t>
            </w:r>
            <w:r w:rsidR="007E734D"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up or down and pull through thread.)</w:t>
            </w:r>
          </w:p>
        </w:tc>
      </w:tr>
      <w:tr w:rsidR="00393946" w:rsidRPr="00E040B8" w14:paraId="0C567723" w14:textId="7E961C43" w:rsidTr="00C2363D">
        <w:trPr>
          <w:trHeight w:val="1744"/>
        </w:trPr>
        <w:tc>
          <w:tcPr>
            <w:tcW w:w="1411" w:type="dxa"/>
            <w:shd w:val="clear" w:color="auto" w:fill="F2F2F2" w:themeFill="background1" w:themeFillShade="F2"/>
          </w:tcPr>
          <w:p w14:paraId="1A0FC186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E816D9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048A136" w14:textId="1EC165D1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4</w:t>
            </w:r>
          </w:p>
          <w:p w14:paraId="7C6BB473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BC4E590" w14:textId="741838D1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03392F4A" w14:textId="3FEE2202" w:rsidR="00FE0027" w:rsidRPr="00FE0027" w:rsidRDefault="00FE002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0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Making</w:t>
            </w:r>
          </w:p>
          <w:p w14:paraId="5116BEB4" w14:textId="4833B87B" w:rsidR="007E734D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7B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Join pieces of fabric using backstitch with some accuracy.</w:t>
            </w:r>
          </w:p>
          <w:p w14:paraId="5CE64726" w14:textId="41A44042" w:rsidR="00CD7E2F" w:rsidRPr="00C57B71" w:rsidRDefault="00CD7E2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D7E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Apply a range of finishing techniques, including those from art and design, with some accuracy.</w:t>
            </w:r>
          </w:p>
          <w:p w14:paraId="18654517" w14:textId="77777777" w:rsidR="007E734D" w:rsidRPr="00C57B71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BA7AA3D" w14:textId="0E6B6120" w:rsidR="007E734D" w:rsidRPr="00E040B8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57B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(This will probably take 2 lessons</w:t>
            </w:r>
            <w:r w:rsidR="00C57B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0" w:type="dxa"/>
          </w:tcPr>
          <w:p w14:paraId="480B4D01" w14:textId="20D25841" w:rsidR="00393946" w:rsidRPr="000F4CE8" w:rsidRDefault="001D0CBA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Retrieval activity. </w:t>
            </w:r>
            <w:r w:rsidR="007E734D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Ask children to recall the steps needed to make the carrier belt</w:t>
            </w:r>
            <w:r w:rsidR="000F4CE8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E734D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using the steps they have used for the prototype and instructions for sewing</w:t>
            </w:r>
            <w:r w:rsidR="000220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using backstitch</w:t>
            </w:r>
            <w:r w:rsidR="007E734D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Share in pairs.</w:t>
            </w:r>
          </w:p>
          <w:p w14:paraId="2F51FA14" w14:textId="77777777" w:rsidR="007E734D" w:rsidRPr="000F4CE8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6164DA1" w14:textId="4F5082C1" w:rsidR="00393946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Ask for a volunteer to explain their steps to the class clarifying and amending if necessary.</w:t>
            </w:r>
          </w:p>
          <w:p w14:paraId="5EB509C4" w14:textId="26F20D89" w:rsidR="00020C7A" w:rsidRPr="000F4CE8" w:rsidRDefault="00EA4B5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Pin together fabric pieces ensuring that </w:t>
            </w:r>
            <w:r w:rsidR="00B153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‘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right sides</w:t>
            </w:r>
            <w:r w:rsidR="00B153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the fabric are placed </w:t>
            </w:r>
            <w:r w:rsidR="00B153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together on the inside and ‘wrong sides’ are </w:t>
            </w:r>
            <w:r w:rsidR="000254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on the outside.</w:t>
            </w:r>
          </w:p>
          <w:p w14:paraId="15EC1A73" w14:textId="2B900168" w:rsidR="002A6747" w:rsidRPr="000F4CE8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Stitch </w:t>
            </w:r>
            <w:r w:rsidR="000254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together using backstitch.</w:t>
            </w:r>
          </w:p>
          <w:p w14:paraId="3DD03797" w14:textId="77777777" w:rsidR="00025442" w:rsidRDefault="00025442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FBE4765" w14:textId="068CDD6E" w:rsidR="002A6747" w:rsidRPr="000F4CE8" w:rsidRDefault="001D0CBA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Encourage resilience and perseverance. </w:t>
            </w:r>
            <w:r w:rsidR="002A6747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Discuss any issues with the making stage of the product.</w:t>
            </w:r>
          </w:p>
          <w:p w14:paraId="2CC50931" w14:textId="497A8DDE" w:rsidR="00393946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How can this be overcome in the next session?  Compare to famous designers </w:t>
            </w:r>
            <w:proofErr w:type="spellStart"/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clothing designers and how they </w:t>
            </w:r>
            <w:proofErr w:type="gramStart"/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have to</w:t>
            </w:r>
            <w:proofErr w:type="gramEnd"/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amend designs and processes if they don’t work at first.</w:t>
            </w:r>
          </w:p>
          <w:p w14:paraId="7DA162CC" w14:textId="6A34C408" w:rsidR="002A5926" w:rsidRPr="002A5926" w:rsidRDefault="002A5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A59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Refer to F.A.I.L. acronym First Attempt </w:t>
            </w:r>
            <w:proofErr w:type="gramStart"/>
            <w:r w:rsidRPr="002A59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2A59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Learning</w:t>
            </w:r>
          </w:p>
          <w:p w14:paraId="6A3AD9C6" w14:textId="07218A58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F854D8" w14:textId="7E02307D" w:rsidR="00393946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Fabric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9E2995D" w14:textId="350B253F" w:rsidR="002A6747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Pins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39A48E9" w14:textId="07A0A2DA" w:rsidR="002A6747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Needles and thread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EE24D96" w14:textId="38944B2E" w:rsidR="002A6747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Scissors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7FB3820" w14:textId="1DF36E7C" w:rsidR="002A6747" w:rsidRPr="00F26638" w:rsidRDefault="002A674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D3E0AE4" w14:textId="77777777" w:rsidR="00393946" w:rsidRPr="00910BF9" w:rsidRDefault="002A6747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10BF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910BF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.X, X Still need support with backstitch.</w:t>
            </w:r>
          </w:p>
          <w:p w14:paraId="5FC7339E" w14:textId="32B25235" w:rsidR="002A6747" w:rsidRPr="00F26638" w:rsidRDefault="002A674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0BF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TA to focus on these children in the next session.</w:t>
            </w:r>
          </w:p>
        </w:tc>
      </w:tr>
      <w:tr w:rsidR="00393946" w:rsidRPr="00E040B8" w14:paraId="73F58DA0" w14:textId="78142935" w:rsidTr="00C2363D">
        <w:trPr>
          <w:trHeight w:val="1794"/>
        </w:trPr>
        <w:tc>
          <w:tcPr>
            <w:tcW w:w="1411" w:type="dxa"/>
            <w:shd w:val="clear" w:color="auto" w:fill="F2F2F2" w:themeFill="background1" w:themeFillShade="F2"/>
          </w:tcPr>
          <w:p w14:paraId="4F55E93C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C30D96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56044CB" w14:textId="3FED1E5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5</w:t>
            </w:r>
          </w:p>
          <w:p w14:paraId="06B1CA59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252B64" w14:textId="5D5D750C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3E3E5AEA" w14:textId="77777777" w:rsidR="00393946" w:rsidRPr="00FE0027" w:rsidRDefault="002A674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0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</w:t>
            </w:r>
          </w:p>
          <w:p w14:paraId="12959031" w14:textId="0A8ADBA9" w:rsidR="002A6747" w:rsidRPr="00FE0027" w:rsidRDefault="002A6747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FE0027">
              <w:rPr>
                <w:rFonts w:ascii="Arial" w:hAnsi="Arial" w:cs="Arial"/>
                <w:sz w:val="20"/>
                <w:szCs w:val="20"/>
              </w:rPr>
              <w:t>Identify the strengths and areas for development in their ideas and products. Consider the views of others, including intended users, to improve their work.</w:t>
            </w:r>
          </w:p>
          <w:p w14:paraId="27C9173D" w14:textId="77777777" w:rsidR="002A6747" w:rsidRPr="00FE0027" w:rsidRDefault="002A6747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FE0027">
              <w:rPr>
                <w:rFonts w:ascii="Arial" w:hAnsi="Arial" w:cs="Arial"/>
                <w:sz w:val="20"/>
                <w:szCs w:val="20"/>
              </w:rPr>
              <w:t xml:space="preserve"> Refer to their design criteria as they design and make.</w:t>
            </w:r>
          </w:p>
          <w:p w14:paraId="68FE8593" w14:textId="00245DB4" w:rsidR="002A6747" w:rsidRPr="00E040B8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0027">
              <w:rPr>
                <w:rFonts w:ascii="Arial" w:hAnsi="Arial" w:cs="Arial"/>
                <w:sz w:val="20"/>
                <w:szCs w:val="20"/>
              </w:rPr>
              <w:t>Use their design criteria to evaluate their completed products</w:t>
            </w:r>
          </w:p>
        </w:tc>
        <w:tc>
          <w:tcPr>
            <w:tcW w:w="6800" w:type="dxa"/>
          </w:tcPr>
          <w:p w14:paraId="4559ABEA" w14:textId="106C06E3" w:rsidR="0039394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Refer children back to the Iterative design cycle – use a classroom poster. Which stage will we be looking at today now our products are finished?</w:t>
            </w:r>
          </w:p>
          <w:p w14:paraId="1B50ED70" w14:textId="0926F34E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Children to test out their carrier belts and those that belong to a partner.</w:t>
            </w:r>
          </w:p>
          <w:p w14:paraId="3650BBD2" w14:textId="3A431F90" w:rsidR="00B16926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Decide on </w:t>
            </w:r>
            <w:proofErr w:type="gramStart"/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 success criteria</w:t>
            </w:r>
            <w:proofErr w:type="gramEnd"/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3C1EBBB8" w14:textId="4E0BC666" w:rsidR="007852AF" w:rsidRPr="00BF760D" w:rsidRDefault="007852A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For example:</w:t>
            </w:r>
          </w:p>
          <w:p w14:paraId="4A0AC2AC" w14:textId="49A9977A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Does it have straps which fit and tie around the body?</w:t>
            </w:r>
          </w:p>
          <w:p w14:paraId="0A24FCCA" w14:textId="555AF9C5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Can it carry several appropriate items?</w:t>
            </w:r>
          </w:p>
          <w:p w14:paraId="1E2CCD71" w14:textId="09B95755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Are the items accessible?</w:t>
            </w:r>
          </w:p>
          <w:p w14:paraId="2658153F" w14:textId="7B9CA8A7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 it comfortable to wear?</w:t>
            </w:r>
          </w:p>
          <w:p w14:paraId="43FF1A2F" w14:textId="6948BF6E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Evaluate own and another’s belt and decide on 3 features that are successful and any aspects that need to be improved upon.</w:t>
            </w:r>
          </w:p>
          <w:p w14:paraId="26E4DD5E" w14:textId="350D2309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C4B81A" w14:textId="057D5DCD" w:rsidR="0039394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How would you achieve this?</w:t>
            </w:r>
          </w:p>
          <w:p w14:paraId="47524303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F57FEC6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7574820" w14:textId="3567DC96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8904E7" w14:textId="34C71551" w:rsidR="00393946" w:rsidRPr="007852AF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Iterative cycle poster</w:t>
            </w:r>
            <w:r w:rsid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CD006B" w14:textId="54898B3B" w:rsidR="00B16926" w:rsidRPr="007852AF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Completed carrier belts</w:t>
            </w:r>
            <w:r w:rsid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E750DBB" w14:textId="77777777" w:rsidR="00B16926" w:rsidRPr="007852AF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Items of everyday use in the classroom.</w:t>
            </w:r>
          </w:p>
          <w:p w14:paraId="7DA5EC86" w14:textId="468098DC" w:rsidR="00B16926" w:rsidRPr="00F26638" w:rsidRDefault="00B1692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6EB4ACF" w14:textId="77777777" w:rsidR="0039394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All children completed a carrier belt and were able to evaluate it against a given criteria.</w:t>
            </w:r>
          </w:p>
          <w:p w14:paraId="0438B3AF" w14:textId="77777777" w:rsidR="00B1692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</w:p>
          <w:p w14:paraId="3EC9A575" w14:textId="77777777" w:rsidR="00B1692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X, and </w:t>
            </w:r>
            <w:proofErr w:type="gramStart"/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  still</w:t>
            </w:r>
            <w:proofErr w:type="gramEnd"/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 need to practise backstitching.</w:t>
            </w:r>
          </w:p>
          <w:p w14:paraId="6D3C67AA" w14:textId="77777777" w:rsidR="00B1692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Use a larger needle with larger eye and felt fabric.</w:t>
            </w:r>
          </w:p>
          <w:p w14:paraId="626E9090" w14:textId="77777777" w:rsidR="00B16926" w:rsidRDefault="00B1692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7DDD47" w14:textId="4161DD2B" w:rsidR="00B16926" w:rsidRPr="00F26638" w:rsidRDefault="00B1692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CFC7BA" w14:textId="77777777" w:rsidR="0014598F" w:rsidRPr="00C37AB9" w:rsidRDefault="0014598F" w:rsidP="005164E7">
      <w:pPr>
        <w:rPr>
          <w:b/>
          <w:sz w:val="28"/>
          <w:szCs w:val="28"/>
        </w:rPr>
      </w:pPr>
    </w:p>
    <w:p w14:paraId="7AE2301A" w14:textId="77777777" w:rsidR="008C7922" w:rsidRPr="00C37AB9" w:rsidRDefault="00C37AB9" w:rsidP="005164E7">
      <w:pPr>
        <w:rPr>
          <w:bCs/>
        </w:rPr>
      </w:pPr>
      <w:r w:rsidRPr="00C37AB9">
        <w:rPr>
          <w:bCs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C7922" w14:paraId="609C4372" w14:textId="77777777" w:rsidTr="008C7922">
        <w:tc>
          <w:tcPr>
            <w:tcW w:w="15388" w:type="dxa"/>
            <w:shd w:val="clear" w:color="auto" w:fill="D9D9D9" w:themeFill="background1" w:themeFillShade="D9"/>
          </w:tcPr>
          <w:p w14:paraId="0B216F40" w14:textId="77777777" w:rsidR="008C7922" w:rsidRPr="008C7922" w:rsidRDefault="008C7922" w:rsidP="008C7922">
            <w:pPr>
              <w:jc w:val="center"/>
              <w:rPr>
                <w:bCs/>
                <w:sz w:val="40"/>
                <w:szCs w:val="40"/>
              </w:rPr>
            </w:pPr>
            <w:r w:rsidRPr="008C7922">
              <w:rPr>
                <w:bCs/>
                <w:sz w:val="40"/>
                <w:szCs w:val="40"/>
              </w:rPr>
              <w:t>EVALUATION</w:t>
            </w:r>
          </w:p>
          <w:p w14:paraId="38B3B10E" w14:textId="40B8C319" w:rsidR="008C7922" w:rsidRDefault="008C7922" w:rsidP="008C7922">
            <w:pPr>
              <w:jc w:val="center"/>
              <w:rPr>
                <w:bCs/>
              </w:rPr>
            </w:pPr>
          </w:p>
        </w:tc>
      </w:tr>
      <w:tr w:rsidR="008C7922" w:rsidRPr="00AD0F90" w14:paraId="1D7527D2" w14:textId="77777777" w:rsidTr="008C7922">
        <w:tc>
          <w:tcPr>
            <w:tcW w:w="15388" w:type="dxa"/>
          </w:tcPr>
          <w:p w14:paraId="507428BB" w14:textId="77777777" w:rsidR="008C7922" w:rsidRPr="00AD0F90" w:rsidRDefault="008C7922" w:rsidP="00516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EVALUATION OF PUPILS’ LEARNING:</w:t>
            </w:r>
          </w:p>
          <w:p w14:paraId="5131AD92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26521F" w14:textId="1AD4B101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Some children (</w:t>
            </w:r>
            <w:proofErr w:type="gramStart"/>
            <w:r w:rsidRPr="00AD0F90">
              <w:rPr>
                <w:rFonts w:ascii="Arial" w:hAnsi="Arial" w:cs="Arial"/>
                <w:bCs/>
                <w:sz w:val="24"/>
                <w:szCs w:val="24"/>
              </w:rPr>
              <w:t>X,X</w:t>
            </w:r>
            <w:proofErr w:type="gramEnd"/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 ) could not master backstitch</w:t>
            </w:r>
            <w:r w:rsidR="007852AF" w:rsidRPr="00AD0F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B5A14CE" w14:textId="6C97409D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All children could produce an annotated diagram of their design and explain the purpose of their product and how </w:t>
            </w:r>
            <w:r w:rsidR="007852AF" w:rsidRPr="00AD0F90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>t would work.</w:t>
            </w:r>
          </w:p>
          <w:p w14:paraId="70961B1F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Most children could make a carrier belt that functioned according to its purpose for the intended user.</w:t>
            </w:r>
          </w:p>
          <w:p w14:paraId="38E59545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X, X, X produced very neat and accurate joining of seams with ease so need further challenge next time.</w:t>
            </w:r>
          </w:p>
          <w:p w14:paraId="48431B29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202E6F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D5CDA8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D452B0" w14:textId="5607AC95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7922" w:rsidRPr="00AD0F90" w14:paraId="41446487" w14:textId="77777777" w:rsidTr="008C7922">
        <w:tc>
          <w:tcPr>
            <w:tcW w:w="15388" w:type="dxa"/>
          </w:tcPr>
          <w:p w14:paraId="70C5E0D7" w14:textId="7AC05818" w:rsidR="008C7922" w:rsidRPr="00AD0F90" w:rsidRDefault="008C7922" w:rsidP="00516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NEXT STEPS:</w:t>
            </w:r>
          </w:p>
          <w:p w14:paraId="40007DF7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786A03" w14:textId="6631C2B9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Simplify sewing technique by using </w:t>
            </w:r>
            <w:r w:rsidR="00FD2118" w:rsidRPr="00AD0F90">
              <w:rPr>
                <w:rFonts w:ascii="Arial" w:hAnsi="Arial" w:cs="Arial"/>
                <w:bCs/>
                <w:sz w:val="24"/>
                <w:szCs w:val="24"/>
              </w:rPr>
              <w:t>felt squares and needles with a larger eye for X and X</w:t>
            </w:r>
            <w:r w:rsidR="00460389" w:rsidRPr="00AD0F9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 Practise running stitch </w:t>
            </w:r>
            <w:r w:rsidR="00C40056" w:rsidRPr="00AD0F90">
              <w:rPr>
                <w:rFonts w:ascii="Arial" w:hAnsi="Arial" w:cs="Arial"/>
                <w:bCs/>
                <w:sz w:val="24"/>
                <w:szCs w:val="24"/>
              </w:rPr>
              <w:t>on felt</w:t>
            </w:r>
            <w:r w:rsidR="00FD2118" w:rsidRPr="00AD0F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>then progress to backstitch</w:t>
            </w:r>
            <w:r w:rsidR="00460389" w:rsidRPr="00AD0F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13148BE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Challenge – some children to be taught different stitches such as cross</w:t>
            </w:r>
            <w:r w:rsidR="000E1FC0" w:rsidRPr="00AD0F90">
              <w:rPr>
                <w:rFonts w:ascii="Arial" w:hAnsi="Arial" w:cs="Arial"/>
                <w:bCs/>
                <w:sz w:val="24"/>
                <w:szCs w:val="24"/>
              </w:rPr>
              <w:t xml:space="preserve"> stitch, chain stitch to decorate products.</w:t>
            </w:r>
          </w:p>
          <w:p w14:paraId="3721A6C1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8A20DA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B50CED" w14:textId="7F74A791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855CC3" w14:textId="1249A7BF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1FC0" w:rsidRPr="00AD0F90" w14:paraId="5D519428" w14:textId="77777777" w:rsidTr="000E1FC0">
        <w:tc>
          <w:tcPr>
            <w:tcW w:w="15388" w:type="dxa"/>
          </w:tcPr>
          <w:p w14:paraId="01800385" w14:textId="6DED4046" w:rsidR="000E1FC0" w:rsidRPr="00AD0F90" w:rsidRDefault="000E1FC0" w:rsidP="00516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EVALUATION OF TEACHING:</w:t>
            </w:r>
          </w:p>
          <w:p w14:paraId="41C7AB93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97DB2C" w14:textId="5267B437" w:rsidR="00460389" w:rsidRPr="00AD0F90" w:rsidRDefault="00460389" w:rsidP="004603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Some children need longer on focussed task to practise skills. </w:t>
            </w:r>
            <w:r w:rsidR="00AD0F90" w:rsidRPr="00AD0F90">
              <w:rPr>
                <w:rFonts w:ascii="Arial" w:hAnsi="Arial" w:cs="Arial"/>
                <w:bCs/>
                <w:sz w:val="24"/>
                <w:szCs w:val="24"/>
              </w:rPr>
              <w:t xml:space="preserve">Teacher and TA 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>to support children with sewing techniques, remodelling where necessary.</w:t>
            </w:r>
          </w:p>
          <w:p w14:paraId="342A8908" w14:textId="46C02C95" w:rsidR="00460389" w:rsidRPr="00AD0F90" w:rsidRDefault="00460389" w:rsidP="004603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Have extra adults – parent volunteers – if possible to supervise and support making sessions to avoid children having to wait to have </w:t>
            </w:r>
            <w:proofErr w:type="spellStart"/>
            <w:r w:rsidRPr="00AD0F90">
              <w:rPr>
                <w:rFonts w:ascii="Arial" w:hAnsi="Arial" w:cs="Arial"/>
                <w:bCs/>
                <w:sz w:val="24"/>
                <w:szCs w:val="24"/>
              </w:rPr>
              <w:t>mistakes</w:t>
            </w:r>
            <w:proofErr w:type="spellEnd"/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 corrected.</w:t>
            </w:r>
          </w:p>
          <w:p w14:paraId="6F882C6A" w14:textId="77777777" w:rsidR="000E1FC0" w:rsidRPr="00AD0F90" w:rsidRDefault="000E1FC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AA541C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BE4C2B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3B3AF5" w14:textId="394D64E8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182000" w14:textId="5B418041" w:rsidR="00DA3A01" w:rsidRPr="00C37AB9" w:rsidRDefault="00DA3A01" w:rsidP="005164E7">
      <w:pPr>
        <w:rPr>
          <w:bCs/>
        </w:rPr>
      </w:pPr>
    </w:p>
    <w:sectPr w:rsidR="00DA3A01" w:rsidRPr="00C37AB9" w:rsidSect="005164E7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55F44" w14:textId="77777777" w:rsidR="00F130C8" w:rsidRDefault="00F130C8" w:rsidP="00E040B8">
      <w:pPr>
        <w:spacing w:after="0" w:line="240" w:lineRule="auto"/>
      </w:pPr>
      <w:r>
        <w:separator/>
      </w:r>
    </w:p>
  </w:endnote>
  <w:endnote w:type="continuationSeparator" w:id="0">
    <w:p w14:paraId="134746BF" w14:textId="77777777" w:rsidR="00F130C8" w:rsidRDefault="00F130C8" w:rsidP="00E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2264" w14:textId="77777777" w:rsidR="00E040B8" w:rsidRPr="00E040B8" w:rsidRDefault="00E040B8">
    <w:pPr>
      <w:pStyle w:val="Footer"/>
      <w:jc w:val="center"/>
      <w:rPr>
        <w:caps/>
        <w:noProof/>
        <w:color w:val="000000" w:themeColor="text1"/>
      </w:rPr>
    </w:pPr>
    <w:r w:rsidRPr="00E040B8">
      <w:rPr>
        <w:caps/>
        <w:color w:val="000000" w:themeColor="text1"/>
      </w:rPr>
      <w:fldChar w:fldCharType="begin"/>
    </w:r>
    <w:r w:rsidRPr="00E040B8">
      <w:rPr>
        <w:caps/>
        <w:color w:val="000000" w:themeColor="text1"/>
      </w:rPr>
      <w:instrText xml:space="preserve"> PAGE   \* MERGEFORMAT </w:instrText>
    </w:r>
    <w:r w:rsidRPr="00E040B8">
      <w:rPr>
        <w:caps/>
        <w:color w:val="000000" w:themeColor="text1"/>
      </w:rPr>
      <w:fldChar w:fldCharType="separate"/>
    </w:r>
    <w:r w:rsidRPr="00E040B8">
      <w:rPr>
        <w:caps/>
        <w:noProof/>
        <w:color w:val="000000" w:themeColor="text1"/>
      </w:rPr>
      <w:t>2</w:t>
    </w:r>
    <w:r w:rsidRPr="00E040B8">
      <w:rPr>
        <w:caps/>
        <w:noProof/>
        <w:color w:val="000000" w:themeColor="text1"/>
      </w:rPr>
      <w:fldChar w:fldCharType="end"/>
    </w:r>
  </w:p>
  <w:p w14:paraId="5AEBF860" w14:textId="77777777" w:rsidR="00E040B8" w:rsidRDefault="00E0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C411" w14:textId="77777777" w:rsidR="00F130C8" w:rsidRDefault="00F130C8" w:rsidP="00E040B8">
      <w:pPr>
        <w:spacing w:after="0" w:line="240" w:lineRule="auto"/>
      </w:pPr>
      <w:r>
        <w:separator/>
      </w:r>
    </w:p>
  </w:footnote>
  <w:footnote w:type="continuationSeparator" w:id="0">
    <w:p w14:paraId="38D73086" w14:textId="77777777" w:rsidR="00F130C8" w:rsidRDefault="00F130C8" w:rsidP="00E0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42D"/>
    <w:multiLevelType w:val="hybridMultilevel"/>
    <w:tmpl w:val="BC105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88D"/>
    <w:multiLevelType w:val="hybridMultilevel"/>
    <w:tmpl w:val="54325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2"/>
    <w:rsid w:val="00011DB9"/>
    <w:rsid w:val="00020C7A"/>
    <w:rsid w:val="00022004"/>
    <w:rsid w:val="00025442"/>
    <w:rsid w:val="00037DA5"/>
    <w:rsid w:val="000434D0"/>
    <w:rsid w:val="00057086"/>
    <w:rsid w:val="000733D1"/>
    <w:rsid w:val="00096AD3"/>
    <w:rsid w:val="000B5725"/>
    <w:rsid w:val="000D2029"/>
    <w:rsid w:val="000E1FC0"/>
    <w:rsid w:val="000F4CE8"/>
    <w:rsid w:val="001023AB"/>
    <w:rsid w:val="00104D3E"/>
    <w:rsid w:val="00141CE8"/>
    <w:rsid w:val="0014598F"/>
    <w:rsid w:val="001B7060"/>
    <w:rsid w:val="001D0CBA"/>
    <w:rsid w:val="001F0544"/>
    <w:rsid w:val="00227BE3"/>
    <w:rsid w:val="002346E3"/>
    <w:rsid w:val="00241A40"/>
    <w:rsid w:val="00263A69"/>
    <w:rsid w:val="002A5926"/>
    <w:rsid w:val="002A6747"/>
    <w:rsid w:val="002D4342"/>
    <w:rsid w:val="002D7877"/>
    <w:rsid w:val="00302F60"/>
    <w:rsid w:val="003546F7"/>
    <w:rsid w:val="00393946"/>
    <w:rsid w:val="003D780E"/>
    <w:rsid w:val="003E78B2"/>
    <w:rsid w:val="003F6FAE"/>
    <w:rsid w:val="00430EEE"/>
    <w:rsid w:val="00434BE9"/>
    <w:rsid w:val="00460389"/>
    <w:rsid w:val="00464054"/>
    <w:rsid w:val="00465B21"/>
    <w:rsid w:val="00474AEB"/>
    <w:rsid w:val="004804C2"/>
    <w:rsid w:val="004A169E"/>
    <w:rsid w:val="004B6363"/>
    <w:rsid w:val="004E72AF"/>
    <w:rsid w:val="00506CCA"/>
    <w:rsid w:val="005164E7"/>
    <w:rsid w:val="005239B0"/>
    <w:rsid w:val="00566389"/>
    <w:rsid w:val="005E68B1"/>
    <w:rsid w:val="00615AF2"/>
    <w:rsid w:val="00644061"/>
    <w:rsid w:val="0067018F"/>
    <w:rsid w:val="00677482"/>
    <w:rsid w:val="00687365"/>
    <w:rsid w:val="00692297"/>
    <w:rsid w:val="006A2EB8"/>
    <w:rsid w:val="006A6383"/>
    <w:rsid w:val="006D58E1"/>
    <w:rsid w:val="006F16B1"/>
    <w:rsid w:val="007166A6"/>
    <w:rsid w:val="00740346"/>
    <w:rsid w:val="0074072A"/>
    <w:rsid w:val="00754331"/>
    <w:rsid w:val="007612E0"/>
    <w:rsid w:val="007800ED"/>
    <w:rsid w:val="007829E3"/>
    <w:rsid w:val="007852AF"/>
    <w:rsid w:val="00796DE2"/>
    <w:rsid w:val="007E734D"/>
    <w:rsid w:val="007F2E3E"/>
    <w:rsid w:val="00817CDA"/>
    <w:rsid w:val="00833FD2"/>
    <w:rsid w:val="00877951"/>
    <w:rsid w:val="008917E4"/>
    <w:rsid w:val="008A278F"/>
    <w:rsid w:val="008A2FDF"/>
    <w:rsid w:val="008C0B06"/>
    <w:rsid w:val="008C7922"/>
    <w:rsid w:val="00900719"/>
    <w:rsid w:val="00902060"/>
    <w:rsid w:val="00910BF9"/>
    <w:rsid w:val="009215CC"/>
    <w:rsid w:val="0095777A"/>
    <w:rsid w:val="0099089B"/>
    <w:rsid w:val="00995CCB"/>
    <w:rsid w:val="009A634F"/>
    <w:rsid w:val="009C0A94"/>
    <w:rsid w:val="009E1EAB"/>
    <w:rsid w:val="00A1403B"/>
    <w:rsid w:val="00A3087F"/>
    <w:rsid w:val="00A34602"/>
    <w:rsid w:val="00A401A2"/>
    <w:rsid w:val="00A5281C"/>
    <w:rsid w:val="00A53A10"/>
    <w:rsid w:val="00A54EEF"/>
    <w:rsid w:val="00A61FF4"/>
    <w:rsid w:val="00A6615D"/>
    <w:rsid w:val="00A72BC9"/>
    <w:rsid w:val="00A85DD7"/>
    <w:rsid w:val="00A943B1"/>
    <w:rsid w:val="00AD0F90"/>
    <w:rsid w:val="00AD6835"/>
    <w:rsid w:val="00B153E1"/>
    <w:rsid w:val="00B16926"/>
    <w:rsid w:val="00B27771"/>
    <w:rsid w:val="00B32483"/>
    <w:rsid w:val="00B3355C"/>
    <w:rsid w:val="00B36885"/>
    <w:rsid w:val="00B86D87"/>
    <w:rsid w:val="00B904CC"/>
    <w:rsid w:val="00B92BAC"/>
    <w:rsid w:val="00BB139A"/>
    <w:rsid w:val="00BF5B3C"/>
    <w:rsid w:val="00BF5F39"/>
    <w:rsid w:val="00BF760D"/>
    <w:rsid w:val="00C225F1"/>
    <w:rsid w:val="00C2363D"/>
    <w:rsid w:val="00C30431"/>
    <w:rsid w:val="00C37AB9"/>
    <w:rsid w:val="00C40056"/>
    <w:rsid w:val="00C57B71"/>
    <w:rsid w:val="00C60A77"/>
    <w:rsid w:val="00C918E2"/>
    <w:rsid w:val="00CA4312"/>
    <w:rsid w:val="00CB363C"/>
    <w:rsid w:val="00CD5E97"/>
    <w:rsid w:val="00CD7E2F"/>
    <w:rsid w:val="00CF18DB"/>
    <w:rsid w:val="00D3684F"/>
    <w:rsid w:val="00D369BF"/>
    <w:rsid w:val="00D46344"/>
    <w:rsid w:val="00D876E1"/>
    <w:rsid w:val="00DA2906"/>
    <w:rsid w:val="00DA3A01"/>
    <w:rsid w:val="00DE083D"/>
    <w:rsid w:val="00DE1756"/>
    <w:rsid w:val="00DE4ADD"/>
    <w:rsid w:val="00E040B8"/>
    <w:rsid w:val="00E24972"/>
    <w:rsid w:val="00E3355C"/>
    <w:rsid w:val="00E41FEE"/>
    <w:rsid w:val="00E71C37"/>
    <w:rsid w:val="00E94EEE"/>
    <w:rsid w:val="00EA4B5F"/>
    <w:rsid w:val="00EC766C"/>
    <w:rsid w:val="00EE0036"/>
    <w:rsid w:val="00EF1769"/>
    <w:rsid w:val="00F04132"/>
    <w:rsid w:val="00F130C8"/>
    <w:rsid w:val="00F22E2A"/>
    <w:rsid w:val="00F23CF3"/>
    <w:rsid w:val="00F26638"/>
    <w:rsid w:val="00F31B0C"/>
    <w:rsid w:val="00F73A6B"/>
    <w:rsid w:val="00F74AE8"/>
    <w:rsid w:val="00FC1981"/>
    <w:rsid w:val="00FD2118"/>
    <w:rsid w:val="00FE0027"/>
    <w:rsid w:val="00FE24C7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A85A"/>
  <w15:chartTrackingRefBased/>
  <w15:docId w15:val="{35956718-BD76-4F5B-A495-9D1FDC3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85"/>
    <w:rPr>
      <w:color w:val="0000FF"/>
      <w:u w:val="single"/>
    </w:rPr>
  </w:style>
  <w:style w:type="paragraph" w:styleId="NoSpacing">
    <w:name w:val="No Spacing"/>
    <w:uiPriority w:val="1"/>
    <w:qFormat/>
    <w:rsid w:val="00B3688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87365"/>
    <w:pPr>
      <w:ind w:left="720"/>
      <w:contextualSpacing/>
    </w:pPr>
  </w:style>
  <w:style w:type="table" w:styleId="TableGrid">
    <w:name w:val="Table Grid"/>
    <w:basedOn w:val="TableNormal"/>
    <w:uiPriority w:val="39"/>
    <w:rsid w:val="009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8"/>
  </w:style>
  <w:style w:type="paragraph" w:styleId="Footer">
    <w:name w:val="footer"/>
    <w:basedOn w:val="Normal"/>
    <w:link w:val="Foot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Ferdinand</dc:creator>
  <cp:keywords/>
  <dc:description/>
  <cp:lastModifiedBy>Frith Murphy</cp:lastModifiedBy>
  <cp:revision>3</cp:revision>
  <dcterms:created xsi:type="dcterms:W3CDTF">2021-12-01T12:02:00Z</dcterms:created>
  <dcterms:modified xsi:type="dcterms:W3CDTF">2021-12-01T12:03:00Z</dcterms:modified>
</cp:coreProperties>
</file>