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DBA2" w14:textId="77777777" w:rsidR="009B033D" w:rsidRDefault="009B033D" w:rsidP="001107F4">
      <w:pPr>
        <w:pStyle w:val="Heading1"/>
        <w:rPr>
          <w:b w:val="0"/>
        </w:rPr>
      </w:pPr>
      <w:r>
        <w:t>PGCE RE: Subject Knowledge Audit</w:t>
      </w:r>
    </w:p>
    <w:p w14:paraId="30FABBD5" w14:textId="77777777" w:rsidR="009B033D" w:rsidRDefault="009B033D" w:rsidP="009B033D">
      <w:pPr>
        <w:widowControl w:val="0"/>
        <w:spacing w:after="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Please rate yourself at the times indicated in the following areas of your RE knowledge:</w:t>
      </w:r>
    </w:p>
    <w:p w14:paraId="1E049619" w14:textId="77777777" w:rsidR="009B033D" w:rsidRDefault="009B033D" w:rsidP="009B033D">
      <w:pPr>
        <w:widowControl w:val="0"/>
        <w:spacing w:after="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2"/>
          <w:szCs w:val="22"/>
          <w14:ligatures w14:val="none"/>
        </w:rPr>
        <w:t>4</w:t>
      </w:r>
      <w:r>
        <w:rPr>
          <w:rFonts w:ascii="Cambria" w:hAnsi="Cambria"/>
          <w:sz w:val="22"/>
          <w:szCs w:val="22"/>
          <w14:ligatures w14:val="none"/>
        </w:rPr>
        <w:t>= Strong, very comprehensive</w:t>
      </w:r>
    </w:p>
    <w:p w14:paraId="30FF0E01" w14:textId="77777777" w:rsidR="009B033D" w:rsidRDefault="009B033D" w:rsidP="009B033D">
      <w:pPr>
        <w:widowControl w:val="0"/>
        <w:spacing w:after="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2"/>
          <w:szCs w:val="22"/>
          <w14:ligatures w14:val="none"/>
        </w:rPr>
        <w:t xml:space="preserve">3 </w:t>
      </w:r>
      <w:r>
        <w:rPr>
          <w:rFonts w:ascii="Cambria" w:hAnsi="Cambria"/>
          <w:sz w:val="22"/>
          <w:szCs w:val="22"/>
          <w14:ligatures w14:val="none"/>
        </w:rPr>
        <w:t>= Sound but a few gaps</w:t>
      </w:r>
    </w:p>
    <w:p w14:paraId="43C91CCC" w14:textId="77777777" w:rsidR="009B033D" w:rsidRDefault="009B033D" w:rsidP="009B033D">
      <w:pPr>
        <w:widowControl w:val="0"/>
        <w:spacing w:after="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2"/>
          <w:szCs w:val="22"/>
          <w14:ligatures w14:val="none"/>
        </w:rPr>
        <w:t>2</w:t>
      </w:r>
      <w:r>
        <w:rPr>
          <w:rFonts w:ascii="Cambria" w:hAnsi="Cambria"/>
          <w:sz w:val="22"/>
          <w:szCs w:val="22"/>
          <w14:ligatures w14:val="none"/>
        </w:rPr>
        <w:t>= Adequate, but very general knowledge and nothing specific</w:t>
      </w:r>
    </w:p>
    <w:p w14:paraId="15628F2F" w14:textId="77777777" w:rsidR="009B033D" w:rsidRDefault="009B033D" w:rsidP="009B033D">
      <w:pPr>
        <w:widowControl w:val="0"/>
        <w:spacing w:after="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2"/>
          <w:szCs w:val="22"/>
          <w14:ligatures w14:val="none"/>
        </w:rPr>
        <w:t>1</w:t>
      </w:r>
      <w:r>
        <w:rPr>
          <w:rFonts w:ascii="Cambria" w:hAnsi="Cambria"/>
          <w:sz w:val="22"/>
          <w:szCs w:val="22"/>
          <w14:ligatures w14:val="none"/>
        </w:rPr>
        <w:t>= Needs development, know only a few basic facts or very little</w:t>
      </w:r>
    </w:p>
    <w:p w14:paraId="011BC616" w14:textId="77777777" w:rsidR="009B033D" w:rsidRDefault="009B033D" w:rsidP="009B033D">
      <w:pPr>
        <w:widowControl w:val="0"/>
        <w:spacing w:after="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14:paraId="218ADC76" w14:textId="0A32ED0E" w:rsidR="009B033D" w:rsidRDefault="009B033D" w:rsidP="009B033D">
      <w:pPr>
        <w:spacing w:after="0"/>
        <w:jc w:val="both"/>
        <w:rPr>
          <w:rFonts w:ascii="Cambria" w:hAnsi="Cambria"/>
          <w:b/>
          <w:bCs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2"/>
          <w:szCs w:val="22"/>
          <w14:ligatures w14:val="none"/>
        </w:rPr>
        <w:t>When completed, please</w:t>
      </w:r>
      <w:r w:rsidR="00852EEB">
        <w:rPr>
          <w:rFonts w:ascii="Cambria" w:hAnsi="Cambria"/>
          <w:b/>
          <w:bCs/>
          <w:sz w:val="22"/>
          <w:szCs w:val="22"/>
          <w14:ligatures w14:val="none"/>
        </w:rPr>
        <w:t xml:space="preserve"> add up your score</w:t>
      </w:r>
      <w:r>
        <w:rPr>
          <w:rFonts w:ascii="Cambria" w:hAnsi="Cambria"/>
          <w:b/>
          <w:bCs/>
          <w:sz w:val="22"/>
          <w:szCs w:val="22"/>
          <w14:ligatures w14:val="none"/>
        </w:rPr>
        <w:t xml:space="preserve"> for each religion </w:t>
      </w:r>
      <w:r w:rsidR="00852EEB">
        <w:rPr>
          <w:rFonts w:ascii="Cambria" w:hAnsi="Cambria"/>
          <w:b/>
          <w:bCs/>
          <w:sz w:val="22"/>
          <w:szCs w:val="22"/>
          <w14:ligatures w14:val="none"/>
        </w:rPr>
        <w:t xml:space="preserve">and record </w:t>
      </w:r>
      <w:r>
        <w:rPr>
          <w:rFonts w:ascii="Cambria" w:hAnsi="Cambria"/>
          <w:b/>
          <w:bCs/>
          <w:sz w:val="22"/>
          <w:szCs w:val="22"/>
          <w14:ligatures w14:val="none"/>
        </w:rPr>
        <w:t>in the box below</w:t>
      </w:r>
    </w:p>
    <w:p w14:paraId="5EBCF392" w14:textId="77777777" w:rsidR="00A367E2" w:rsidRDefault="00A367E2" w:rsidP="009B033D">
      <w:pPr>
        <w:spacing w:after="0"/>
        <w:jc w:val="both"/>
        <w:rPr>
          <w:rFonts w:ascii="Cambria" w:hAnsi="Cambria"/>
          <w:b/>
          <w:bCs/>
          <w:sz w:val="22"/>
          <w:szCs w:val="22"/>
          <w14:ligatures w14:val="non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</w:tblGrid>
      <w:tr w:rsidR="00A367E2" w14:paraId="1DC73CEC" w14:textId="77777777" w:rsidTr="00A367E2">
        <w:trPr>
          <w:tblHeader/>
          <w:jc w:val="center"/>
        </w:trPr>
        <w:tc>
          <w:tcPr>
            <w:tcW w:w="2263" w:type="dxa"/>
            <w:shd w:val="clear" w:color="auto" w:fill="DEEAF6" w:themeFill="accent5" w:themeFillTint="33"/>
          </w:tcPr>
          <w:p w14:paraId="28B80815" w14:textId="46913457" w:rsidR="00A367E2" w:rsidRDefault="00A367E2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Worldview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71AE4C5" w14:textId="4DE565FA" w:rsidR="00A367E2" w:rsidRDefault="00A367E2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Score</w:t>
            </w:r>
          </w:p>
        </w:tc>
      </w:tr>
      <w:tr w:rsidR="009B033D" w14:paraId="07BD40E0" w14:textId="77777777" w:rsidTr="00852EEB">
        <w:trPr>
          <w:jc w:val="center"/>
        </w:trPr>
        <w:tc>
          <w:tcPr>
            <w:tcW w:w="2263" w:type="dxa"/>
          </w:tcPr>
          <w:p w14:paraId="140A23EF" w14:textId="49C03FA6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Christianity</w:t>
            </w:r>
          </w:p>
        </w:tc>
        <w:tc>
          <w:tcPr>
            <w:tcW w:w="1985" w:type="dxa"/>
          </w:tcPr>
          <w:p w14:paraId="64115380" w14:textId="049E91C0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9B033D" w14:paraId="66516FBF" w14:textId="77777777" w:rsidTr="00852EEB">
        <w:trPr>
          <w:jc w:val="center"/>
        </w:trPr>
        <w:tc>
          <w:tcPr>
            <w:tcW w:w="2263" w:type="dxa"/>
          </w:tcPr>
          <w:p w14:paraId="026E9005" w14:textId="108D6CE8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Islam</w:t>
            </w:r>
          </w:p>
        </w:tc>
        <w:tc>
          <w:tcPr>
            <w:tcW w:w="1985" w:type="dxa"/>
          </w:tcPr>
          <w:p w14:paraId="6697BD98" w14:textId="524A2673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9B033D" w14:paraId="4F5EF851" w14:textId="77777777" w:rsidTr="00852EEB">
        <w:trPr>
          <w:jc w:val="center"/>
        </w:trPr>
        <w:tc>
          <w:tcPr>
            <w:tcW w:w="2263" w:type="dxa"/>
          </w:tcPr>
          <w:p w14:paraId="5D38E912" w14:textId="1090F575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Judaism</w:t>
            </w:r>
          </w:p>
        </w:tc>
        <w:tc>
          <w:tcPr>
            <w:tcW w:w="1985" w:type="dxa"/>
          </w:tcPr>
          <w:p w14:paraId="6B524CF3" w14:textId="01B1F05C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9B033D" w14:paraId="28AF1176" w14:textId="77777777" w:rsidTr="00852EEB">
        <w:trPr>
          <w:jc w:val="center"/>
        </w:trPr>
        <w:tc>
          <w:tcPr>
            <w:tcW w:w="2263" w:type="dxa"/>
          </w:tcPr>
          <w:p w14:paraId="096926F4" w14:textId="47E266B2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Hinduism</w:t>
            </w:r>
          </w:p>
        </w:tc>
        <w:tc>
          <w:tcPr>
            <w:tcW w:w="1985" w:type="dxa"/>
          </w:tcPr>
          <w:p w14:paraId="220804DB" w14:textId="225EA016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9B033D" w14:paraId="35C042E1" w14:textId="77777777" w:rsidTr="00852EEB">
        <w:trPr>
          <w:jc w:val="center"/>
        </w:trPr>
        <w:tc>
          <w:tcPr>
            <w:tcW w:w="2263" w:type="dxa"/>
          </w:tcPr>
          <w:p w14:paraId="5F3DB5C8" w14:textId="6B2EF399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Buddhism</w:t>
            </w:r>
          </w:p>
        </w:tc>
        <w:tc>
          <w:tcPr>
            <w:tcW w:w="1985" w:type="dxa"/>
          </w:tcPr>
          <w:p w14:paraId="5D73924C" w14:textId="23303B58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9B033D" w14:paraId="195A5C7B" w14:textId="77777777" w:rsidTr="00852EEB">
        <w:trPr>
          <w:jc w:val="center"/>
        </w:trPr>
        <w:tc>
          <w:tcPr>
            <w:tcW w:w="2263" w:type="dxa"/>
          </w:tcPr>
          <w:p w14:paraId="2BD28057" w14:textId="0F5A1CF7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Sikhism</w:t>
            </w:r>
          </w:p>
        </w:tc>
        <w:tc>
          <w:tcPr>
            <w:tcW w:w="1985" w:type="dxa"/>
          </w:tcPr>
          <w:p w14:paraId="459251D6" w14:textId="0C61772A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9B033D" w14:paraId="1474A90F" w14:textId="77777777" w:rsidTr="00852EEB">
        <w:trPr>
          <w:jc w:val="center"/>
        </w:trPr>
        <w:tc>
          <w:tcPr>
            <w:tcW w:w="2263" w:type="dxa"/>
          </w:tcPr>
          <w:p w14:paraId="3A9A9714" w14:textId="3CAB6988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  <w:t>Other world views</w:t>
            </w:r>
          </w:p>
        </w:tc>
        <w:tc>
          <w:tcPr>
            <w:tcW w:w="1985" w:type="dxa"/>
          </w:tcPr>
          <w:p w14:paraId="57A29D2D" w14:textId="122531B8" w:rsidR="009B033D" w:rsidRDefault="009B033D" w:rsidP="009B033D">
            <w:pPr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  <w14:ligatures w14:val="none"/>
              </w:rPr>
            </w:pPr>
          </w:p>
        </w:tc>
      </w:tr>
    </w:tbl>
    <w:p w14:paraId="242CF03B" w14:textId="77777777" w:rsidR="009B033D" w:rsidRDefault="009B033D" w:rsidP="009B033D">
      <w:pPr>
        <w:spacing w:after="0"/>
        <w:jc w:val="both"/>
        <w:rPr>
          <w:rFonts w:ascii="Cambria" w:hAnsi="Cambria"/>
          <w:b/>
          <w:bCs/>
          <w:sz w:val="22"/>
          <w:szCs w:val="22"/>
          <w14:ligatures w14:val="none"/>
        </w:rPr>
      </w:pPr>
    </w:p>
    <w:p w14:paraId="6738639F" w14:textId="77777777" w:rsidR="009B033D" w:rsidRDefault="009B033D" w:rsidP="009B033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1107F4" w14:paraId="0E88B4ED" w14:textId="77777777" w:rsidTr="001107F4">
        <w:trPr>
          <w:tblHeader/>
        </w:trPr>
        <w:tc>
          <w:tcPr>
            <w:tcW w:w="5364" w:type="dxa"/>
            <w:shd w:val="clear" w:color="auto" w:fill="DEEAF6" w:themeFill="accent5" w:themeFillTint="33"/>
          </w:tcPr>
          <w:p w14:paraId="01D91C31" w14:textId="26B5F6FD" w:rsidR="001107F4" w:rsidRPr="001107F4" w:rsidRDefault="001107F4" w:rsidP="009B033D">
            <w:pPr>
              <w:rPr>
                <w:rFonts w:ascii="Cambria" w:hAnsi="Cambria"/>
                <w:b/>
                <w:sz w:val="24"/>
                <w:szCs w:val="24"/>
              </w:rPr>
            </w:pPr>
            <w:r w:rsidRPr="001107F4">
              <w:rPr>
                <w:rFonts w:ascii="Cambria" w:hAnsi="Cambria"/>
                <w:b/>
                <w:sz w:val="24"/>
                <w:szCs w:val="24"/>
              </w:rPr>
              <w:t>Worldviews</w:t>
            </w:r>
          </w:p>
        </w:tc>
        <w:tc>
          <w:tcPr>
            <w:tcW w:w="5268" w:type="dxa"/>
            <w:shd w:val="clear" w:color="auto" w:fill="DEEAF6" w:themeFill="accent5" w:themeFillTint="33"/>
          </w:tcPr>
          <w:p w14:paraId="011B473E" w14:textId="1E137963" w:rsidR="001107F4" w:rsidRPr="001107F4" w:rsidRDefault="001107F4" w:rsidP="009B033D">
            <w:pPr>
              <w:rPr>
                <w:rFonts w:ascii="Cambria" w:hAnsi="Cambria"/>
                <w:b/>
                <w:sz w:val="24"/>
                <w:szCs w:val="24"/>
              </w:rPr>
            </w:pPr>
            <w:r w:rsidRPr="001107F4">
              <w:rPr>
                <w:rFonts w:ascii="Cambria" w:hAnsi="Cambria"/>
                <w:b/>
                <w:sz w:val="24"/>
                <w:szCs w:val="24"/>
              </w:rPr>
              <w:t>Scores</w:t>
            </w:r>
          </w:p>
        </w:tc>
      </w:tr>
      <w:tr w:rsidR="009B033D" w14:paraId="369B4061" w14:textId="77777777" w:rsidTr="009B033D">
        <w:tc>
          <w:tcPr>
            <w:tcW w:w="5364" w:type="dxa"/>
            <w:shd w:val="clear" w:color="auto" w:fill="BFBFBF" w:themeFill="background1" w:themeFillShade="BF"/>
          </w:tcPr>
          <w:p w14:paraId="1CF2094E" w14:textId="5ED685A2" w:rsidR="009B033D" w:rsidRPr="009B033D" w:rsidRDefault="009B033D" w:rsidP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Worldview: Christianity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0C5BBE2B" w14:textId="296E6523" w:rsidR="009B033D" w:rsidRPr="009B033D" w:rsidRDefault="009B033D" w:rsidP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Score (1-4)</w:t>
            </w:r>
          </w:p>
        </w:tc>
      </w:tr>
      <w:tr w:rsidR="009B033D" w14:paraId="7B2494BF" w14:textId="77777777" w:rsidTr="009B033D">
        <w:tc>
          <w:tcPr>
            <w:tcW w:w="5364" w:type="dxa"/>
          </w:tcPr>
          <w:p w14:paraId="7D018B06" w14:textId="4B5A9566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Trinity</w:t>
            </w:r>
          </w:p>
        </w:tc>
        <w:tc>
          <w:tcPr>
            <w:tcW w:w="5268" w:type="dxa"/>
          </w:tcPr>
          <w:p w14:paraId="3F3F5174" w14:textId="09FA6549" w:rsidR="009B033D" w:rsidRDefault="009B033D"/>
        </w:tc>
      </w:tr>
      <w:tr w:rsidR="009B033D" w14:paraId="724D09C1" w14:textId="77777777" w:rsidTr="009B033D">
        <w:tc>
          <w:tcPr>
            <w:tcW w:w="5364" w:type="dxa"/>
          </w:tcPr>
          <w:p w14:paraId="456B59C6" w14:textId="2601DD03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Jesus as the Messiah</w:t>
            </w:r>
          </w:p>
        </w:tc>
        <w:tc>
          <w:tcPr>
            <w:tcW w:w="5268" w:type="dxa"/>
          </w:tcPr>
          <w:p w14:paraId="425FDA78" w14:textId="660C47BB" w:rsidR="009B033D" w:rsidRDefault="009B033D"/>
        </w:tc>
      </w:tr>
      <w:tr w:rsidR="009B033D" w14:paraId="7A3AAEEC" w14:textId="77777777" w:rsidTr="009B033D">
        <w:tc>
          <w:tcPr>
            <w:tcW w:w="5364" w:type="dxa"/>
          </w:tcPr>
          <w:p w14:paraId="107C1AFD" w14:textId="4B0A841E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Incarnation</w:t>
            </w:r>
          </w:p>
        </w:tc>
        <w:tc>
          <w:tcPr>
            <w:tcW w:w="5268" w:type="dxa"/>
          </w:tcPr>
          <w:p w14:paraId="042428B7" w14:textId="0028C334" w:rsidR="009B033D" w:rsidRDefault="009B033D"/>
        </w:tc>
      </w:tr>
      <w:tr w:rsidR="009B033D" w14:paraId="2A34EE1D" w14:textId="77777777" w:rsidTr="009B033D">
        <w:tc>
          <w:tcPr>
            <w:tcW w:w="5364" w:type="dxa"/>
          </w:tcPr>
          <w:p w14:paraId="385587A6" w14:textId="6BD6200F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Resurrection</w:t>
            </w:r>
          </w:p>
        </w:tc>
        <w:tc>
          <w:tcPr>
            <w:tcW w:w="5268" w:type="dxa"/>
          </w:tcPr>
          <w:p w14:paraId="4441C525" w14:textId="36D55571" w:rsidR="009B033D" w:rsidRDefault="009B033D"/>
        </w:tc>
      </w:tr>
      <w:tr w:rsidR="009B033D" w14:paraId="7F7824E7" w14:textId="77777777" w:rsidTr="009B033D">
        <w:tc>
          <w:tcPr>
            <w:tcW w:w="5364" w:type="dxa"/>
          </w:tcPr>
          <w:p w14:paraId="4B9FA7ED" w14:textId="5C519BEA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Bible</w:t>
            </w:r>
          </w:p>
        </w:tc>
        <w:tc>
          <w:tcPr>
            <w:tcW w:w="5268" w:type="dxa"/>
          </w:tcPr>
          <w:p w14:paraId="46F9FD53" w14:textId="313BA8B2" w:rsidR="009B033D" w:rsidRDefault="009B033D"/>
        </w:tc>
      </w:tr>
      <w:tr w:rsidR="009B033D" w14:paraId="3EB1842F" w14:textId="77777777" w:rsidTr="009B033D">
        <w:tc>
          <w:tcPr>
            <w:tcW w:w="5364" w:type="dxa"/>
            <w:shd w:val="clear" w:color="auto" w:fill="BFBFBF" w:themeFill="background1" w:themeFillShade="BF"/>
          </w:tcPr>
          <w:p w14:paraId="3F2CA442" w14:textId="00881504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 xml:space="preserve">Worldview: </w:t>
            </w:r>
            <w:r>
              <w:rPr>
                <w:rFonts w:ascii="Cambria" w:hAnsi="Cambria"/>
                <w:sz w:val="24"/>
                <w:szCs w:val="24"/>
              </w:rPr>
              <w:t>Islam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2EA65903" w14:textId="709A6A1C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>Score (1-4)</w:t>
            </w:r>
          </w:p>
        </w:tc>
      </w:tr>
      <w:tr w:rsidR="009B033D" w14:paraId="57F8F4C0" w14:textId="77777777" w:rsidTr="009B033D">
        <w:tc>
          <w:tcPr>
            <w:tcW w:w="5364" w:type="dxa"/>
          </w:tcPr>
          <w:p w14:paraId="3B28CC7A" w14:textId="1631D32C" w:rsidR="009B033D" w:rsidRPr="009B033D" w:rsidRDefault="009B033D">
            <w:pPr>
              <w:rPr>
                <w:sz w:val="24"/>
                <w:szCs w:val="24"/>
              </w:rPr>
            </w:pPr>
            <w:r w:rsidRPr="009B033D">
              <w:rPr>
                <w:sz w:val="24"/>
                <w:szCs w:val="24"/>
              </w:rPr>
              <w:t>Beliefs about Allah (e.g. Tawhid)</w:t>
            </w:r>
          </w:p>
        </w:tc>
        <w:tc>
          <w:tcPr>
            <w:tcW w:w="5268" w:type="dxa"/>
          </w:tcPr>
          <w:p w14:paraId="27393026" w14:textId="58C371F4" w:rsidR="009B033D" w:rsidRDefault="009B033D"/>
        </w:tc>
      </w:tr>
      <w:tr w:rsidR="009B033D" w14:paraId="08353B2C" w14:textId="77777777" w:rsidTr="009B033D">
        <w:tc>
          <w:tcPr>
            <w:tcW w:w="5364" w:type="dxa"/>
          </w:tcPr>
          <w:p w14:paraId="04D24684" w14:textId="1DFEC198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life and importance of Muhammad</w:t>
            </w:r>
          </w:p>
        </w:tc>
        <w:tc>
          <w:tcPr>
            <w:tcW w:w="5268" w:type="dxa"/>
          </w:tcPr>
          <w:p w14:paraId="11E7E47D" w14:textId="5CF78DCF" w:rsidR="009B033D" w:rsidRDefault="009B033D"/>
        </w:tc>
      </w:tr>
      <w:tr w:rsidR="009B033D" w14:paraId="0CDD9D4D" w14:textId="77777777" w:rsidTr="009B033D">
        <w:tc>
          <w:tcPr>
            <w:tcW w:w="5364" w:type="dxa"/>
          </w:tcPr>
          <w:p w14:paraId="7D2BBD74" w14:textId="7562E64C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Qur’an</w:t>
            </w:r>
          </w:p>
        </w:tc>
        <w:tc>
          <w:tcPr>
            <w:tcW w:w="5268" w:type="dxa"/>
          </w:tcPr>
          <w:p w14:paraId="12100D5E" w14:textId="200814D2" w:rsidR="009B033D" w:rsidRDefault="009B033D"/>
        </w:tc>
      </w:tr>
      <w:tr w:rsidR="009B033D" w14:paraId="648D50E8" w14:textId="77777777" w:rsidTr="009B033D">
        <w:tc>
          <w:tcPr>
            <w:tcW w:w="5364" w:type="dxa"/>
          </w:tcPr>
          <w:p w14:paraId="2CE857C2" w14:textId="18FE97CC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6 beliefs</w:t>
            </w:r>
          </w:p>
        </w:tc>
        <w:tc>
          <w:tcPr>
            <w:tcW w:w="5268" w:type="dxa"/>
          </w:tcPr>
          <w:p w14:paraId="687B7D93" w14:textId="71136EDD" w:rsidR="009B033D" w:rsidRDefault="009B033D"/>
        </w:tc>
      </w:tr>
      <w:tr w:rsidR="009B033D" w14:paraId="6D9200DB" w14:textId="77777777" w:rsidTr="009B033D">
        <w:tc>
          <w:tcPr>
            <w:tcW w:w="5364" w:type="dxa"/>
          </w:tcPr>
          <w:p w14:paraId="1C65D2B0" w14:textId="77F96B0E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Diversity within Islam (Shia and Sunni beliefs)</w:t>
            </w:r>
          </w:p>
        </w:tc>
        <w:tc>
          <w:tcPr>
            <w:tcW w:w="5268" w:type="dxa"/>
          </w:tcPr>
          <w:p w14:paraId="09506DD4" w14:textId="1191056E" w:rsidR="009B033D" w:rsidRDefault="009B033D"/>
        </w:tc>
      </w:tr>
      <w:tr w:rsidR="009B033D" w14:paraId="0E5E760D" w14:textId="77777777" w:rsidTr="009B033D">
        <w:tc>
          <w:tcPr>
            <w:tcW w:w="5364" w:type="dxa"/>
            <w:shd w:val="clear" w:color="auto" w:fill="BFBFBF" w:themeFill="background1" w:themeFillShade="BF"/>
          </w:tcPr>
          <w:p w14:paraId="1537BD29" w14:textId="51B8330F" w:rsidR="009B033D" w:rsidRPr="009B033D" w:rsidRDefault="009B033D" w:rsidP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Worldview: Judaism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16607B14" w14:textId="37B71A22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>Score (1-4)</w:t>
            </w:r>
          </w:p>
        </w:tc>
      </w:tr>
      <w:tr w:rsidR="009B033D" w14:paraId="4FC47B43" w14:textId="77777777" w:rsidTr="009B033D">
        <w:tc>
          <w:tcPr>
            <w:tcW w:w="5364" w:type="dxa"/>
          </w:tcPr>
          <w:p w14:paraId="58E384A6" w14:textId="23721F74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nature of God (monotheism)</w:t>
            </w:r>
          </w:p>
        </w:tc>
        <w:tc>
          <w:tcPr>
            <w:tcW w:w="5268" w:type="dxa"/>
          </w:tcPr>
          <w:p w14:paraId="2B64A96D" w14:textId="038A0B3B" w:rsidR="009B033D" w:rsidRDefault="009B033D"/>
        </w:tc>
      </w:tr>
      <w:tr w:rsidR="009B033D" w14:paraId="3D225DA9" w14:textId="77777777" w:rsidTr="009B033D">
        <w:tc>
          <w:tcPr>
            <w:tcW w:w="5364" w:type="dxa"/>
          </w:tcPr>
          <w:p w14:paraId="3FB989D0" w14:textId="22CF0F2B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Covenants</w:t>
            </w:r>
          </w:p>
        </w:tc>
        <w:tc>
          <w:tcPr>
            <w:tcW w:w="5268" w:type="dxa"/>
          </w:tcPr>
          <w:p w14:paraId="4BE8CD8C" w14:textId="61DD87BC" w:rsidR="009B033D" w:rsidRDefault="009B033D"/>
        </w:tc>
      </w:tr>
      <w:tr w:rsidR="009B033D" w14:paraId="0194534A" w14:textId="77777777" w:rsidTr="009B033D">
        <w:tc>
          <w:tcPr>
            <w:tcW w:w="5364" w:type="dxa"/>
          </w:tcPr>
          <w:p w14:paraId="6A6FE227" w14:textId="127B60A8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lastRenderedPageBreak/>
              <w:t>The Torah</w:t>
            </w:r>
          </w:p>
        </w:tc>
        <w:tc>
          <w:tcPr>
            <w:tcW w:w="5268" w:type="dxa"/>
          </w:tcPr>
          <w:p w14:paraId="6143D020" w14:textId="0AAD2512" w:rsidR="009B033D" w:rsidRDefault="009B033D"/>
        </w:tc>
      </w:tr>
      <w:tr w:rsidR="009B033D" w14:paraId="6D90FB20" w14:textId="77777777" w:rsidTr="009B033D">
        <w:tc>
          <w:tcPr>
            <w:tcW w:w="5364" w:type="dxa"/>
          </w:tcPr>
          <w:p w14:paraId="324BF46F" w14:textId="77F5B1C9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Jewish festivals and worship (e.g. Passover)</w:t>
            </w:r>
          </w:p>
        </w:tc>
        <w:tc>
          <w:tcPr>
            <w:tcW w:w="5268" w:type="dxa"/>
          </w:tcPr>
          <w:p w14:paraId="26ED02CB" w14:textId="2F73DAFD" w:rsidR="009B033D" w:rsidRDefault="009B033D"/>
        </w:tc>
      </w:tr>
      <w:tr w:rsidR="009B033D" w14:paraId="6E191558" w14:textId="77777777" w:rsidTr="009B033D">
        <w:tc>
          <w:tcPr>
            <w:tcW w:w="5364" w:type="dxa"/>
          </w:tcPr>
          <w:p w14:paraId="6DFEE6DB" w14:textId="7FBF0018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Diversity with Judaism (Orthodox and Reform)</w:t>
            </w:r>
          </w:p>
        </w:tc>
        <w:tc>
          <w:tcPr>
            <w:tcW w:w="5268" w:type="dxa"/>
          </w:tcPr>
          <w:p w14:paraId="66EB5B43" w14:textId="0AA4DF46" w:rsidR="009B033D" w:rsidRDefault="009B033D"/>
        </w:tc>
      </w:tr>
      <w:tr w:rsidR="009B033D" w14:paraId="718487B3" w14:textId="77777777" w:rsidTr="009B033D">
        <w:tc>
          <w:tcPr>
            <w:tcW w:w="5364" w:type="dxa"/>
            <w:shd w:val="clear" w:color="auto" w:fill="BFBFBF" w:themeFill="background1" w:themeFillShade="BF"/>
          </w:tcPr>
          <w:p w14:paraId="5354C269" w14:textId="30E4328E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 xml:space="preserve">Worldview: </w:t>
            </w:r>
            <w:r>
              <w:rPr>
                <w:rFonts w:ascii="Cambria" w:hAnsi="Cambria"/>
                <w:sz w:val="24"/>
                <w:szCs w:val="24"/>
              </w:rPr>
              <w:t>Hinduism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75B31048" w14:textId="7963097F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>Score (1-4)</w:t>
            </w:r>
          </w:p>
        </w:tc>
      </w:tr>
      <w:tr w:rsidR="009B033D" w14:paraId="5785D08F" w14:textId="77777777" w:rsidTr="009B033D">
        <w:tc>
          <w:tcPr>
            <w:tcW w:w="5364" w:type="dxa"/>
          </w:tcPr>
          <w:p w14:paraId="0456CD73" w14:textId="361D921B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Hindu beliefs about Brahman</w:t>
            </w:r>
          </w:p>
        </w:tc>
        <w:tc>
          <w:tcPr>
            <w:tcW w:w="5268" w:type="dxa"/>
          </w:tcPr>
          <w:p w14:paraId="11146C27" w14:textId="72163F38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613B51F3" w14:textId="77777777" w:rsidTr="009B033D">
        <w:tc>
          <w:tcPr>
            <w:tcW w:w="5364" w:type="dxa"/>
          </w:tcPr>
          <w:p w14:paraId="439EE739" w14:textId="52436073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Beliefs about life and re-birth (Karma and Samsara)</w:t>
            </w:r>
          </w:p>
        </w:tc>
        <w:tc>
          <w:tcPr>
            <w:tcW w:w="5268" w:type="dxa"/>
          </w:tcPr>
          <w:p w14:paraId="4219576A" w14:textId="5A84296C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5577E9BD" w14:textId="77777777" w:rsidTr="009B033D">
        <w:tc>
          <w:tcPr>
            <w:tcW w:w="5364" w:type="dxa"/>
          </w:tcPr>
          <w:p w14:paraId="3BC3CC51" w14:textId="3C2B8EE9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Hindu festivals and worship (e.g. Diwali)</w:t>
            </w:r>
          </w:p>
        </w:tc>
        <w:tc>
          <w:tcPr>
            <w:tcW w:w="5268" w:type="dxa"/>
          </w:tcPr>
          <w:p w14:paraId="61820EA0" w14:textId="1B360B99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10FDD4F8" w14:textId="77777777" w:rsidTr="009B033D">
        <w:tc>
          <w:tcPr>
            <w:tcW w:w="5364" w:type="dxa"/>
            <w:shd w:val="clear" w:color="auto" w:fill="BFBFBF" w:themeFill="background1" w:themeFillShade="BF"/>
          </w:tcPr>
          <w:p w14:paraId="744EDACA" w14:textId="7915C35E" w:rsidR="009B033D" w:rsidRPr="009B033D" w:rsidRDefault="009B033D" w:rsidP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 xml:space="preserve">Worldview: </w:t>
            </w:r>
            <w:r w:rsidR="00852EEB">
              <w:rPr>
                <w:rFonts w:ascii="Cambria" w:hAnsi="Cambria"/>
                <w:sz w:val="24"/>
                <w:szCs w:val="24"/>
              </w:rPr>
              <w:t>Buddhism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102C5D24" w14:textId="1F7F6F2A" w:rsidR="009B033D" w:rsidRPr="009B033D" w:rsidRDefault="009B033D" w:rsidP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Score (1-4)</w:t>
            </w:r>
          </w:p>
        </w:tc>
      </w:tr>
      <w:tr w:rsidR="009B033D" w14:paraId="694EF162" w14:textId="77777777" w:rsidTr="009B033D">
        <w:tc>
          <w:tcPr>
            <w:tcW w:w="5364" w:type="dxa"/>
          </w:tcPr>
          <w:p w14:paraId="74DFEBFB" w14:textId="692EC8EA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life of the Buddha</w:t>
            </w:r>
          </w:p>
        </w:tc>
        <w:tc>
          <w:tcPr>
            <w:tcW w:w="5268" w:type="dxa"/>
          </w:tcPr>
          <w:p w14:paraId="4D6CFDBC" w14:textId="0367ADA0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3055A55E" w14:textId="77777777" w:rsidTr="009B033D">
        <w:tc>
          <w:tcPr>
            <w:tcW w:w="5364" w:type="dxa"/>
          </w:tcPr>
          <w:p w14:paraId="148F1F83" w14:textId="2F79E8DF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Buddhist principles (e.g. 8 noble truths, enlightenment)</w:t>
            </w:r>
          </w:p>
        </w:tc>
        <w:tc>
          <w:tcPr>
            <w:tcW w:w="5268" w:type="dxa"/>
          </w:tcPr>
          <w:p w14:paraId="51B88F13" w14:textId="3B7C79B7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2472574D" w14:textId="77777777" w:rsidTr="009B033D">
        <w:tc>
          <w:tcPr>
            <w:tcW w:w="5364" w:type="dxa"/>
          </w:tcPr>
          <w:p w14:paraId="60B5DC57" w14:textId="7361A035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Buddhist teachings on life after death and re-birth</w:t>
            </w:r>
          </w:p>
        </w:tc>
        <w:tc>
          <w:tcPr>
            <w:tcW w:w="5268" w:type="dxa"/>
          </w:tcPr>
          <w:p w14:paraId="3BD2E39A" w14:textId="315629DD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1728D708" w14:textId="77777777" w:rsidTr="009B033D">
        <w:tc>
          <w:tcPr>
            <w:tcW w:w="5364" w:type="dxa"/>
            <w:shd w:val="clear" w:color="auto" w:fill="BFBFBF" w:themeFill="background1" w:themeFillShade="BF"/>
          </w:tcPr>
          <w:p w14:paraId="518BDBF8" w14:textId="68518DB1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 xml:space="preserve">Worldview: </w:t>
            </w:r>
            <w:r>
              <w:rPr>
                <w:rFonts w:ascii="Cambria" w:hAnsi="Cambria"/>
                <w:sz w:val="24"/>
                <w:szCs w:val="24"/>
              </w:rPr>
              <w:t>Sikhism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7D829F5E" w14:textId="663E5505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>Score (1-4)</w:t>
            </w:r>
          </w:p>
        </w:tc>
      </w:tr>
      <w:tr w:rsidR="009B033D" w14:paraId="2AB81413" w14:textId="77777777" w:rsidTr="009B033D">
        <w:tc>
          <w:tcPr>
            <w:tcW w:w="5364" w:type="dxa"/>
          </w:tcPr>
          <w:p w14:paraId="14CE0761" w14:textId="7E1C20B3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life of Guru Nanak</w:t>
            </w:r>
          </w:p>
        </w:tc>
        <w:tc>
          <w:tcPr>
            <w:tcW w:w="5268" w:type="dxa"/>
          </w:tcPr>
          <w:p w14:paraId="3EFDD3ED" w14:textId="5190C898" w:rsidR="009B033D" w:rsidRDefault="009B033D"/>
        </w:tc>
      </w:tr>
      <w:tr w:rsidR="009B033D" w14:paraId="5BA81D52" w14:textId="77777777" w:rsidTr="009B033D">
        <w:tc>
          <w:tcPr>
            <w:tcW w:w="5364" w:type="dxa"/>
          </w:tcPr>
          <w:p w14:paraId="72E6E2BC" w14:textId="78B3982F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Sikh teachings about the Guru</w:t>
            </w:r>
            <w:r w:rsidR="00F42383">
              <w:rPr>
                <w:rFonts w:ascii="Cambria" w:hAnsi="Cambria"/>
                <w:sz w:val="24"/>
                <w:szCs w:val="24"/>
              </w:rPr>
              <w:t xml:space="preserve">s </w:t>
            </w:r>
            <w:r w:rsidRPr="009B033D">
              <w:rPr>
                <w:rFonts w:ascii="Cambria" w:hAnsi="Cambria"/>
                <w:sz w:val="24"/>
                <w:szCs w:val="24"/>
              </w:rPr>
              <w:t>and the Guru Granth Sahib</w:t>
            </w:r>
          </w:p>
        </w:tc>
        <w:tc>
          <w:tcPr>
            <w:tcW w:w="5268" w:type="dxa"/>
          </w:tcPr>
          <w:p w14:paraId="1E952B3A" w14:textId="3A6C49BC" w:rsidR="009B033D" w:rsidRDefault="009B033D"/>
        </w:tc>
      </w:tr>
      <w:tr w:rsidR="009B033D" w14:paraId="4E2A7316" w14:textId="77777777" w:rsidTr="009B033D">
        <w:tc>
          <w:tcPr>
            <w:tcW w:w="5364" w:type="dxa"/>
          </w:tcPr>
          <w:p w14:paraId="5B79B70B" w14:textId="4AA80D36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Sikhs practices and worship (e.g. the 5 Ks)</w:t>
            </w:r>
          </w:p>
        </w:tc>
        <w:tc>
          <w:tcPr>
            <w:tcW w:w="5268" w:type="dxa"/>
          </w:tcPr>
          <w:p w14:paraId="676FFC2F" w14:textId="675574F4" w:rsidR="009B033D" w:rsidRDefault="009B033D"/>
        </w:tc>
      </w:tr>
      <w:tr w:rsidR="009B033D" w14:paraId="6DBB560C" w14:textId="77777777" w:rsidTr="009B033D">
        <w:tc>
          <w:tcPr>
            <w:tcW w:w="5364" w:type="dxa"/>
            <w:shd w:val="clear" w:color="auto" w:fill="BFBFBF" w:themeFill="background1" w:themeFillShade="BF"/>
          </w:tcPr>
          <w:p w14:paraId="4D8DEEEE" w14:textId="765B5AB1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 xml:space="preserve">Worldview: </w:t>
            </w:r>
            <w:r>
              <w:rPr>
                <w:rFonts w:ascii="Cambria" w:hAnsi="Cambria"/>
                <w:sz w:val="24"/>
                <w:szCs w:val="24"/>
              </w:rPr>
              <w:t>Philosophy and other world views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5913F56E" w14:textId="6B255A6F" w:rsidR="009B033D" w:rsidRDefault="009B033D" w:rsidP="009B033D">
            <w:r w:rsidRPr="009B033D">
              <w:rPr>
                <w:rFonts w:ascii="Cambria" w:hAnsi="Cambria"/>
                <w:sz w:val="24"/>
                <w:szCs w:val="24"/>
              </w:rPr>
              <w:t>Score (1-4)</w:t>
            </w:r>
          </w:p>
        </w:tc>
      </w:tr>
      <w:tr w:rsidR="009B033D" w14:paraId="5CA1F393" w14:textId="77777777" w:rsidTr="009B033D">
        <w:tc>
          <w:tcPr>
            <w:tcW w:w="5364" w:type="dxa"/>
          </w:tcPr>
          <w:p w14:paraId="46E10970" w14:textId="19008610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Humanism</w:t>
            </w:r>
          </w:p>
        </w:tc>
        <w:tc>
          <w:tcPr>
            <w:tcW w:w="5268" w:type="dxa"/>
          </w:tcPr>
          <w:p w14:paraId="4233E9ED" w14:textId="5474B5AB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3F5690B9" w14:textId="77777777" w:rsidTr="009B033D">
        <w:tc>
          <w:tcPr>
            <w:tcW w:w="5364" w:type="dxa"/>
          </w:tcPr>
          <w:p w14:paraId="4C0A3D5F" w14:textId="6668027B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Teleological argument (design)</w:t>
            </w:r>
          </w:p>
        </w:tc>
        <w:tc>
          <w:tcPr>
            <w:tcW w:w="5268" w:type="dxa"/>
          </w:tcPr>
          <w:p w14:paraId="3FE13FBA" w14:textId="1C6A32B8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111A7219" w14:textId="77777777" w:rsidTr="009B033D">
        <w:tc>
          <w:tcPr>
            <w:tcW w:w="5364" w:type="dxa"/>
          </w:tcPr>
          <w:p w14:paraId="76FACDFD" w14:textId="3FDCD071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Cosmological argument (causation)</w:t>
            </w:r>
          </w:p>
        </w:tc>
        <w:tc>
          <w:tcPr>
            <w:tcW w:w="5268" w:type="dxa"/>
          </w:tcPr>
          <w:p w14:paraId="0EBD5960" w14:textId="31288F44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033D" w14:paraId="2B91D69C" w14:textId="77777777" w:rsidTr="009B033D">
        <w:tc>
          <w:tcPr>
            <w:tcW w:w="5364" w:type="dxa"/>
          </w:tcPr>
          <w:p w14:paraId="3E97E1BA" w14:textId="2216C100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  <w:r w:rsidRPr="009B033D">
              <w:rPr>
                <w:rFonts w:ascii="Cambria" w:hAnsi="Cambria"/>
                <w:sz w:val="24"/>
                <w:szCs w:val="24"/>
              </w:rPr>
              <w:t>The problem of evil and suffering</w:t>
            </w:r>
          </w:p>
        </w:tc>
        <w:tc>
          <w:tcPr>
            <w:tcW w:w="5268" w:type="dxa"/>
          </w:tcPr>
          <w:p w14:paraId="63BB82B2" w14:textId="7C0CF60C" w:rsidR="009B033D" w:rsidRPr="009B033D" w:rsidRDefault="009B03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68F026A" w14:textId="77777777" w:rsidR="007B62AC" w:rsidRDefault="00A367E2"/>
    <w:sectPr w:rsidR="007B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3D"/>
    <w:rsid w:val="00077DE2"/>
    <w:rsid w:val="001107F4"/>
    <w:rsid w:val="00241F56"/>
    <w:rsid w:val="002474D2"/>
    <w:rsid w:val="00274827"/>
    <w:rsid w:val="0028543D"/>
    <w:rsid w:val="002B1E11"/>
    <w:rsid w:val="002F1122"/>
    <w:rsid w:val="003641E3"/>
    <w:rsid w:val="0037486B"/>
    <w:rsid w:val="00471601"/>
    <w:rsid w:val="004C5346"/>
    <w:rsid w:val="005F7407"/>
    <w:rsid w:val="006D1080"/>
    <w:rsid w:val="00852EEB"/>
    <w:rsid w:val="00892344"/>
    <w:rsid w:val="008C650C"/>
    <w:rsid w:val="008E75D5"/>
    <w:rsid w:val="009B033D"/>
    <w:rsid w:val="009F7FA6"/>
    <w:rsid w:val="00A367E2"/>
    <w:rsid w:val="00AD5E7C"/>
    <w:rsid w:val="00B80029"/>
    <w:rsid w:val="00B94FEB"/>
    <w:rsid w:val="00BF65FD"/>
    <w:rsid w:val="00C709FD"/>
    <w:rsid w:val="00CA0C96"/>
    <w:rsid w:val="00CA602B"/>
    <w:rsid w:val="00D11084"/>
    <w:rsid w:val="00D453CC"/>
    <w:rsid w:val="00DE6A97"/>
    <w:rsid w:val="00F4138C"/>
    <w:rsid w:val="00F42383"/>
    <w:rsid w:val="00F5659E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D37E"/>
  <w15:docId w15:val="{C44D3C3E-E686-4B5E-A052-DAD83CF8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33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7F4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auto"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07F4"/>
    <w:rPr>
      <w:rFonts w:ascii="Cambria" w:eastAsiaTheme="majorEastAsia" w:hAnsi="Cambria" w:cstheme="majorBidi"/>
      <w:b/>
      <w:kern w:val="28"/>
      <w:sz w:val="36"/>
      <w:szCs w:val="32"/>
      <w:u w:val="single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CEFC-9B35-4AEE-AA18-1B7480D4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6D03D-08E1-4622-B3EA-39A0F25C8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FC031-9AED-4E9B-9F56-7E1F7912745B}">
  <ds:schemaRefs>
    <ds:schemaRef ds:uri="http://schemas.microsoft.com/office/2006/documentManagement/types"/>
    <ds:schemaRef ds:uri="http://purl.org/dc/dcmitype/"/>
    <ds:schemaRef ds:uri="http://www.w3.org/XML/1998/namespace"/>
    <ds:schemaRef ds:uri="27ce3977-9c5e-49f0-807c-da8ebfab394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37acfde-14af-4e26-8b76-f3fe55dd947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RE: Subject knowledge audit</dc:title>
  <dc:creator>SJay Patterson</dc:creator>
  <cp:lastModifiedBy>LAURA GLANCY</cp:lastModifiedBy>
  <cp:revision>4</cp:revision>
  <dcterms:created xsi:type="dcterms:W3CDTF">2022-10-05T19:11:00Z</dcterms:created>
  <dcterms:modified xsi:type="dcterms:W3CDTF">2022-10-06T14:47:00Z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