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48" w:rsidRPr="00740F03" w:rsidRDefault="00727E48" w:rsidP="00C72416">
      <w:pPr>
        <w:pStyle w:val="Heading1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40F03">
        <w:rPr>
          <w:rFonts w:asciiTheme="minorHAnsi" w:hAnsiTheme="minorHAnsi" w:cstheme="minorHAns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BF6BC26">
            <wp:simplePos x="0" y="0"/>
            <wp:positionH relativeFrom="column">
              <wp:posOffset>-113030</wp:posOffset>
            </wp:positionH>
            <wp:positionV relativeFrom="paragraph">
              <wp:posOffset>0</wp:posOffset>
            </wp:positionV>
            <wp:extent cx="2665095" cy="678815"/>
            <wp:effectExtent l="0" t="0" r="1905" b="6985"/>
            <wp:wrapTight wrapText="bothSides">
              <wp:wrapPolygon edited="0">
                <wp:start x="0" y="0"/>
                <wp:lineTo x="0" y="21216"/>
                <wp:lineTo x="21461" y="21216"/>
                <wp:lineTo x="21461" y="0"/>
                <wp:lineTo x="0" y="0"/>
              </wp:wrapPolygon>
            </wp:wrapTight>
            <wp:docPr id="1" name="Picture 1" descr="Edge Hill logo an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F03" w:rsidRPr="00740F03" w:rsidRDefault="00740F03" w:rsidP="00740F03">
      <w:pPr>
        <w:rPr>
          <w:rFonts w:asciiTheme="minorHAnsi" w:hAnsiTheme="minorHAnsi" w:cstheme="minorHAnsi"/>
        </w:rPr>
      </w:pPr>
    </w:p>
    <w:p w:rsidR="00740F03" w:rsidRPr="00740F03" w:rsidRDefault="00740F03" w:rsidP="00740F03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740F03">
        <w:rPr>
          <w:rFonts w:asciiTheme="minorHAnsi" w:hAnsiTheme="minorHAnsi" w:cstheme="minorHAnsi"/>
          <w:color w:val="000000" w:themeColor="text1"/>
        </w:rPr>
        <w:t>Paula Keaveney’s Political Week – Episode 5</w:t>
      </w:r>
    </w:p>
    <w:p w:rsidR="00FF1080" w:rsidRPr="00740F03" w:rsidRDefault="00FF1080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</w:p>
    <w:p w:rsidR="00727E48" w:rsidRPr="00740F03" w:rsidRDefault="00727E48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Paula: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[00:00:00,410]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18"/>
          <w:szCs w:val="16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Another week in politics. A lot has happened.</w:t>
      </w:r>
      <w:r w:rsidR="00727E48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I'm back here to talk to politics, lecturer at Edge Hill University politics with her shrewd eye on Westminster and all that goes on around there.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[00:00:16,490]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Now, we both in agreement that quite a lot has been going on and quite a lot continues to go on.</w:t>
      </w:r>
      <w:r w:rsidR="00727E48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Pr="00740F03">
        <w:rPr>
          <w:rFonts w:asciiTheme="minorHAnsi" w:hAnsiTheme="minorHAnsi" w:cstheme="minorHAnsi"/>
          <w:color w:val="000000" w:themeColor="text1"/>
        </w:rPr>
        <w:t xml:space="preserve"> it's</w:t>
      </w:r>
      <w:bookmarkStart w:id="0" w:name="_GoBack"/>
      <w:bookmarkEnd w:id="0"/>
      <w:r w:rsidRPr="00740F03">
        <w:rPr>
          <w:rFonts w:asciiTheme="minorHAnsi" w:hAnsiTheme="minorHAnsi" w:cstheme="minorHAnsi"/>
          <w:color w:val="000000" w:themeColor="text1"/>
        </w:rPr>
        <w:t xml:space="preserve"> very difficult to be specific about anything at the moment.</w:t>
      </w:r>
      <w:r w:rsidR="00727E48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Pr="00740F03">
        <w:rPr>
          <w:rFonts w:asciiTheme="minorHAnsi" w:hAnsiTheme="minorHAnsi" w:cstheme="minorHAnsi"/>
          <w:color w:val="000000" w:themeColor="text1"/>
        </w:rPr>
        <w:t xml:space="preserve"> we thought we'd have a look at initially the local landscape and the forthcoming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[00:00:35,870]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by election in West Lancashire after the stepping down of Rosie Cooper,</w:t>
      </w:r>
      <w:r w:rsidR="00727E48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 xml:space="preserve">who's been an MP for that number of years, I think. </w:t>
      </w:r>
      <w:proofErr w:type="gramStart"/>
      <w:r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Pr="00740F03">
        <w:rPr>
          <w:rFonts w:asciiTheme="minorHAnsi" w:hAnsiTheme="minorHAnsi" w:cstheme="minorHAnsi"/>
          <w:color w:val="000000" w:themeColor="text1"/>
        </w:rPr>
        <w:t xml:space="preserve"> Paula took us through the West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[00:00:48,230]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 xml:space="preserve">Lancashire by election and when it will be part of the history and what it might tell us about the current political </w:t>
      </w:r>
      <w:r w:rsidR="00C72416" w:rsidRPr="00740F03">
        <w:rPr>
          <w:rFonts w:asciiTheme="minorHAnsi" w:hAnsiTheme="minorHAnsi" w:cstheme="minorHAnsi"/>
          <w:color w:val="000000" w:themeColor="text1"/>
        </w:rPr>
        <w:t>landscape. Yes</w:t>
      </w:r>
      <w:r w:rsidRPr="00740F03">
        <w:rPr>
          <w:rFonts w:asciiTheme="minorHAnsi" w:hAnsiTheme="minorHAnsi" w:cstheme="minorHAnsi"/>
          <w:color w:val="000000" w:themeColor="text1"/>
        </w:rPr>
        <w:t xml:space="preserve">. </w:t>
      </w:r>
      <w:proofErr w:type="gramStart"/>
      <w:r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Pr="00740F03">
        <w:rPr>
          <w:rFonts w:asciiTheme="minorHAnsi" w:hAnsiTheme="minorHAnsi" w:cstheme="minorHAnsi"/>
          <w:color w:val="000000" w:themeColor="text1"/>
        </w:rPr>
        <w:t xml:space="preserve"> by elections are funny beasts because in a general election all of the campaigning spread around the country.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[00:01:07,310]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So we might experience some political campaigning, but it won't be that intensive.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What happens in a by election is political activists from all parties just focus on a relatively small area.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[00:01:19,760]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So people tend to come into areas to assist their campaigns.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 xml:space="preserve">So that makes it all a lot more intense. And it means that for that </w:t>
      </w:r>
      <w:proofErr w:type="gramStart"/>
      <w:r w:rsidRPr="00740F03">
        <w:rPr>
          <w:rFonts w:asciiTheme="minorHAnsi" w:hAnsiTheme="minorHAnsi" w:cstheme="minorHAnsi"/>
          <w:color w:val="000000" w:themeColor="text1"/>
        </w:rPr>
        <w:t>period of time</w:t>
      </w:r>
      <w:proofErr w:type="gramEnd"/>
      <w:r w:rsidRPr="00740F03">
        <w:rPr>
          <w:rFonts w:asciiTheme="minorHAnsi" w:hAnsiTheme="minorHAnsi" w:cstheme="minorHAnsi"/>
          <w:color w:val="000000" w:themeColor="text1"/>
        </w:rPr>
        <w:t>, journalists are focussing just on that particular area.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[00:01:33,020]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So a by election is a bit like an opinion poll examining the standing of the different parties at the time</w:t>
      </w:r>
      <w:r w:rsidR="00E87CC3" w:rsidRPr="00740F03">
        <w:rPr>
          <w:rFonts w:asciiTheme="minorHAnsi" w:hAnsiTheme="minorHAnsi" w:cstheme="minorHAnsi"/>
          <w:color w:val="000000" w:themeColor="text1"/>
        </w:rPr>
        <w:t xml:space="preserve">. </w:t>
      </w:r>
      <w:r w:rsidRPr="00740F03">
        <w:rPr>
          <w:rFonts w:asciiTheme="minorHAnsi" w:hAnsiTheme="minorHAnsi" w:cstheme="minorHAnsi"/>
          <w:color w:val="000000" w:themeColor="text1"/>
        </w:rPr>
        <w:t xml:space="preserve">There is still a local campaign and there are still local </w:t>
      </w:r>
      <w:r w:rsidRPr="00740F03">
        <w:rPr>
          <w:rFonts w:asciiTheme="minorHAnsi" w:hAnsiTheme="minorHAnsi" w:cstheme="minorHAnsi"/>
          <w:color w:val="000000" w:themeColor="text1"/>
        </w:rPr>
        <w:lastRenderedPageBreak/>
        <w:t>candidates,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but the opinion poll nature of a by election means that many more issues are considered than just what's best for that area.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00:01:55,250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we have one of these coming up with West Lancashire. It's just because the MP, Rosie Cooper has said she's standing down.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what happens in that case is her party, which is the Labour Party, gets to say when that byelection will take place.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00:02:11,510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they do that via a process called moving the writ that happens in in the House of Commons.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And it's a sort of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fairly formal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thing. And then it's a campaign, it's normally about three weeks up to the voting.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00:02:24,380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what we will be looking for in this case is the share of the vote.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The different parties get it.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does the Labour Party share of the vote go up?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Does the Conservative share of the vote go down? If it goes down, how much does it go down?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00:02:39,350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What does this tell us about Keir </w:t>
      </w:r>
      <w:proofErr w:type="spellStart"/>
      <w:r w:rsidR="00A33AE4" w:rsidRPr="00740F03">
        <w:rPr>
          <w:rFonts w:asciiTheme="minorHAnsi" w:hAnsiTheme="minorHAnsi" w:cstheme="minorHAnsi"/>
          <w:color w:val="000000" w:themeColor="text1"/>
        </w:rPr>
        <w:t>Starmer</w:t>
      </w:r>
      <w:proofErr w:type="spell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standing?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What does this tell us about the standing of the Conservative Party and if there are extra parties entering the fray?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quite often there are locally based parties and in West Lancashire we have at least one of these called our West Lancashire.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00:02:58,190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The local party enters the fray. Who do they take votes off and what is the significance of that?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Okay, so I think you have the Tories. Did they get about 30 odd percent last time round?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00:03:10,430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Yes.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this was the 2019 election.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the Conservatives did a lot better than expected in many parts of the country in 2019.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Virtually no shift in support for the Conservatives in West Lancashire back in 2019.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00:03:25,250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they don't have a Boris bounce to fall away from.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it will still be interesting to see if that share of the vote shrinks away or grows.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I've got to say, I can't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actually see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that share of the vote increasing spot.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lastRenderedPageBreak/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00:03:40,400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Party managers will be looking at the share of the vote because this is the first opinion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poll of this sort that we've had since the Conservatives top leadership contest.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since Boris went.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this is the first chance really to say, okay, real votes in real ballot boxes.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00:04:00,350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What are people saying? Is there a figure that would have the Tory Party's alarm bells ringing, you know, if it went below us?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What happened in 2019 is that Labour won and the Conservatives comes and then there's quite a big gap between them and the other parties.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00:04:19,760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the Conservatives will be hoping to hang onto second place and if the other party's vote share doesn't increase, that is possible.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if I was a Conservative Party manager, I wouldn't be very worried about anything, any slippage down to 20% or lower,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00:04:39,290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because that is sort of 20% level of support that comes dangerous across the country.</w:t>
      </w:r>
      <w:r w:rsidR="00E87CC3" w:rsidRPr="00740F0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I would be looking at that quite carefully.</w:t>
      </w:r>
      <w:r w:rsidR="00E87CC3" w:rsidRPr="00740F03">
        <w:rPr>
          <w:rFonts w:asciiTheme="minorHAnsi" w:hAnsiTheme="minorHAnsi" w:cstheme="minorHAnsi"/>
          <w:color w:val="000000" w:themeColor="text1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Talking of the country, the polls suggest a big gap right now between Labour and the Tory Party historically.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3515A6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00:04:57,680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Is that is that gap? At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The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Narrows when it gets this big.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we expect the opposition to be ahead in the opinion polls at this stage in a parliament.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That's normal.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00:05:08,170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We don't normally expect it to be this far ahead and it is hard to see how this poll could completely narrow to put the conservatives ahead again.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 mean, for me, what this feels like is the last couple of years of the John Major government in the run up to 1994 and a lot of the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00:05:27,700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factors that were present then are present now on those factors are the sort of loss of trust in the government,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 sense that the government couldn't manage the economy properly.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00:05:38,230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remember, we dropped out of the exchange rate mechanism quite dramatically, a series of scandals at the time.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We've </w:t>
      </w:r>
      <w:proofErr w:type="spellStart"/>
      <w:r w:rsidR="00A33AE4" w:rsidRPr="00740F03">
        <w:rPr>
          <w:rFonts w:asciiTheme="minorHAnsi" w:hAnsiTheme="minorHAnsi" w:cstheme="minorHAnsi"/>
          <w:color w:val="000000" w:themeColor="text1"/>
        </w:rPr>
        <w:t>we've</w:t>
      </w:r>
      <w:proofErr w:type="spell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also had a series of scandals </w:t>
      </w:r>
      <w:r w:rsidR="00A33AE4" w:rsidRPr="00740F03">
        <w:rPr>
          <w:rFonts w:asciiTheme="minorHAnsi" w:hAnsiTheme="minorHAnsi" w:cstheme="minorHAnsi"/>
          <w:color w:val="000000" w:themeColor="text1"/>
        </w:rPr>
        <w:lastRenderedPageBreak/>
        <w:t>around some Conservative MP now and the opposition party gaining a reputation for being competent.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00:05:54,790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So to me, this looks very similar and I can't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actually see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the Conservatives bringing that opinion poll rating back up.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Now, they can still win an election going in with an opinion poll deficit because in real elections,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00:06:12,910 --&gt; 00:06:21,010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things happen that are not reported in opinion polls. But with this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particular large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gap, the prospect of winning an election is zero.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Okay, that's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pretty strong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statement there. And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are there any other examples of historical landslides?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00:06:30,970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Yes.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landslides don't come that frequently.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We normally have small changes in votes. But, you know, if we look back to 1979 and even more 1983, you know,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Labour lost to the Democrat Thatcher and the Conservatives and then lost even more heavily in 1983.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00:06:52,420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if we go back even further in history, you know,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1906 is a very particularly special year for liberals because that was the year of the great Liberal landslide and the Conservatives were swept away.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00:07:05,950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 mean, there was again some very surprising election victories there.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It's when you have a big defeat, but in your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party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you actually do a lot of work thinking about direction and the way your party scene.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00:07:20,470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So, you know, this there's some argument to say the heavy loss actually helps in the long run because a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heavy loss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persuade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you to think about the direction of your party and just work on it.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00:07:33,400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They might. A loss just makes you think, Oh, all we need to do is work a bit harder next time.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And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what we see is particularly 1993, the Labour lost a lot of thinking about the direction of the party.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lastRenderedPageBreak/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00:07:48,520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1997 the Conservatives lost a lot of thinking about the direction of the party.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So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actually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maybe one of the best things that could happen to the Conservative Party would be quite a major loss,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which would force them to do some of the internal thinking and rebuilding.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00:08:04,660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That's just not possible when you're trying to run a government.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Yes, sometimes governments do run their course firmly when the time for a change message is one of the strongest messages in </w:t>
      </w:r>
      <w:r w:rsidR="00E87CC3" w:rsidRPr="00740F03">
        <w:rPr>
          <w:rFonts w:asciiTheme="minorHAnsi" w:hAnsiTheme="minorHAnsi" w:cstheme="minorHAnsi"/>
          <w:color w:val="000000" w:themeColor="text1"/>
        </w:rPr>
        <w:t>politics. And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 sometimes it doesn't matter what you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do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and it doesn't matter what you say,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840B1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00:08:23,770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the sense that, you know you're tired and it's time for change just becomes too, too great.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one of the reasons I think that John Major surprisingly won the 1992 election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was that he had recently replaced Margaret Thatcher and done some policy changes.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00:08:42,280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a section of the electorate thought, oh, we've already had the change.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You know, this is this is not the old government. This is something new</w:t>
      </w:r>
      <w:r w:rsidR="00E87CC3" w:rsidRPr="00740F03">
        <w:rPr>
          <w:rFonts w:asciiTheme="minorHAnsi" w:hAnsiTheme="minorHAnsi" w:cstheme="minorHAnsi"/>
          <w:color w:val="000000" w:themeColor="text1"/>
        </w:rPr>
        <w:t xml:space="preserve">. </w:t>
      </w:r>
      <w:r w:rsidR="00A33AE4" w:rsidRPr="00740F03">
        <w:rPr>
          <w:rFonts w:asciiTheme="minorHAnsi" w:hAnsiTheme="minorHAnsi" w:cstheme="minorHAnsi"/>
          <w:color w:val="000000" w:themeColor="text1"/>
        </w:rPr>
        <w:t>And he was able to trade off this. But, you know, we see it everywhere.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00:08:54,880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We see it in American politics, too. This time for a change, message just becomes too strong.</w:t>
      </w:r>
      <w:r w:rsidR="00E87CC3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it's like a tsunami is coming at you.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color w:val="000000" w:themeColor="text1"/>
        </w:rPr>
        <w:t>And, you know, maybe you could put your umbrella up.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00:09:10,240 </w:t>
      </w:r>
      <w:r w:rsidR="00A33AE4" w:rsidRPr="00740F03">
        <w:rPr>
          <w:rFonts w:asciiTheme="minorHAnsi" w:hAnsiTheme="minorHAnsi" w:cstheme="minorHAnsi"/>
          <w:color w:val="000000" w:themeColor="text1"/>
        </w:rPr>
        <w:t>You know, maybe you could do your coach up a bit. You could take a few steps back.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you know what? The tsunami is just going to hit you anyway because it's time for a change.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00:09:17,980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Yeah, we've been deliberately skirting around what is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actually happening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right here,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right now in politics, because it seems to shift by the by the minute.</w:t>
      </w:r>
      <w:r w:rsidR="00E60E94" w:rsidRPr="00740F03">
        <w:rPr>
          <w:rFonts w:asciiTheme="minorHAnsi" w:hAnsiTheme="minorHAnsi" w:cstheme="minorHAnsi"/>
          <w:color w:val="000000" w:themeColor="text1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I guess the time for a change feeling in the in the country might be coming from the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lastRenderedPageBreak/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00:09:37,120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fact that this seems to be maybe a government that's lost control and is fragmenting.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 think it's been pulled in many different directions.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You know, I always like to ask you for some predictions.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00:09:52,450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Have we got have you got any predictions for us poll? Have you got anything to say about who will be leading the Tory party?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At the next election.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Thus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absolutely impossible to say at this stage when it would clearly list France.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00:10:07,090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] </w:t>
      </w:r>
      <w:r w:rsidR="00A33AE4" w:rsidRPr="00740F03">
        <w:rPr>
          <w:rFonts w:asciiTheme="minorHAnsi" w:hAnsiTheme="minorHAnsi" w:cstheme="minorHAnsi"/>
          <w:color w:val="000000" w:themeColor="text1"/>
        </w:rPr>
        <w:t>In her interview was asked if she would lead the Conservatives into the next election and said yes,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frankly, there was no other role so she could have given.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00:10:15,790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So we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have to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put that answer to one side. It's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really hard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to say, and it could go in so many different ways.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And as you say, the situation is changing day by day that somebody who's up now as we speak may well be down even a couple of </w:t>
      </w:r>
      <w:proofErr w:type="spellStart"/>
      <w:r w:rsidR="00A33AE4" w:rsidRPr="00740F03">
        <w:rPr>
          <w:rFonts w:asciiTheme="minorHAnsi" w:hAnsiTheme="minorHAnsi" w:cstheme="minorHAnsi"/>
          <w:color w:val="000000" w:themeColor="text1"/>
        </w:rPr>
        <w:t>days time</w:t>
      </w:r>
      <w:proofErr w:type="spellEnd"/>
      <w:r w:rsidR="00A33AE4" w:rsidRPr="00740F03">
        <w:rPr>
          <w:rFonts w:asciiTheme="minorHAnsi" w:hAnsiTheme="minorHAnsi" w:cstheme="minorHAnsi"/>
          <w:color w:val="000000" w:themeColor="text1"/>
        </w:rPr>
        <w:t>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00:10:34,780 --&gt; 00:10:42,840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hard to say. I mean, what I will say about my job is it's on the list of jobs that I would rather don't have.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It's not one because whoever does that has got a really difficult time ahead of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00:10:47,710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them because they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have to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deal with all the problems that have just been created.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Plus, going into an election where confidence in them will be low and people will have this time for change, then keep going on.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00:11:01,660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there may be people who really, really want to be leader of the conservatives, but if offered,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the chance now would sit it out because taking the job on now could be a poisoned chalice waiting for the next opportunity,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00:11:19,360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particularly if you're a young candidate. Maybe the best thing to do.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proofErr w:type="gramStart"/>
      <w:r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Pr="00740F03">
        <w:rPr>
          <w:rFonts w:asciiTheme="minorHAnsi" w:hAnsiTheme="minorHAnsi" w:cstheme="minorHAnsi"/>
          <w:color w:val="000000" w:themeColor="text1"/>
        </w:rPr>
        <w:t xml:space="preserve"> I'll bet there are several people thinking, Do you know what?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Pr="00740F03">
        <w:rPr>
          <w:rFonts w:asciiTheme="minorHAnsi" w:hAnsiTheme="minorHAnsi" w:cstheme="minorHAnsi"/>
          <w:color w:val="000000" w:themeColor="text1"/>
        </w:rPr>
        <w:t>I'm going to give it a miss this time, because the opportunity is coming again in a few years and that will be a better time to start.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lastRenderedPageBreak/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00:11:34,750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 remember when Tony Blair was in number ten, the Tories went through a few leaders until they got to Cameron and didn't like.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John Major stood down and William Hague took over and William Hague introduced some reforms in the party.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00:11:49,960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He tried to do a sort of young, fresh approach which didn't work,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and he got sort of driven back onto campaigning around issues such as saving the pound, which were never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really big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issues.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00:12:03,190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He lost an election, stood down. Iain Duncan Smith is elected.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He does very badly as Opposition Leader and he's effectively forced out.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Michael Howard replaces him.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there's no election then because Michael Howard's effective and the only person who takes them up to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00:12:19,600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2005 loses the election stays around for a while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in order for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that to be a proper leadership contest.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that is when David Cameron is elected. Michael Howard was a supporter of David Cameron.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00:12:33,970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In fact, David Cameron was an adviser to Michael Rowland at one time and it's often said that Michael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Howard stuck around a bit in order to allow David Cameron to get a head of steam up.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00:12:45,130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So at least that sounds like they had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some kind of plan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>. Maybe they need to go back reset.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Just finally, if you are in Keir Starmer's camp, you know, how would you be feeling right now?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00:12:55,840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] </w:t>
      </w:r>
      <w:r w:rsidR="00A33AE4" w:rsidRPr="00740F03">
        <w:rPr>
          <w:rFonts w:asciiTheme="minorHAnsi" w:hAnsiTheme="minorHAnsi" w:cstheme="minorHAnsi"/>
          <w:color w:val="000000" w:themeColor="text1"/>
        </w:rPr>
        <w:t>I mean, like you said, it's an opportunity for the Labour Party, but it's also quite difficult time to come to take over out of thought.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Yes.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I mean, Keir </w:t>
      </w:r>
      <w:proofErr w:type="spellStart"/>
      <w:r w:rsidR="00A33AE4" w:rsidRPr="00740F03">
        <w:rPr>
          <w:rFonts w:asciiTheme="minorHAnsi" w:hAnsiTheme="minorHAnsi" w:cstheme="minorHAnsi"/>
          <w:color w:val="000000" w:themeColor="text1"/>
        </w:rPr>
        <w:t>Starmer</w:t>
      </w:r>
      <w:proofErr w:type="spell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will be hoping to effectively get out of the way while the Conservatives make a lot of mistakes.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00:13:13,000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So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actually what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he wants is the media trained on the Conservatives messing things up.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there will be times when he doesn't say anything in order to allow that focus </w:t>
      </w:r>
      <w:r w:rsidR="00A33AE4" w:rsidRPr="00740F03">
        <w:rPr>
          <w:rFonts w:asciiTheme="minorHAnsi" w:hAnsiTheme="minorHAnsi" w:cstheme="minorHAnsi"/>
          <w:color w:val="000000" w:themeColor="text1"/>
        </w:rPr>
        <w:lastRenderedPageBreak/>
        <w:t>to develop.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[INAUDIBLE] also need to be stressing competence, stressing a steadiness, stressing economic responsibility.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00:13:32,860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trying to make a contrast with the ones that the conservatives are seeing now and just,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well, how important is the job of opposition leader at this stage is to white.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You know, he's waiting for the election, getting ready, making sure the ducks in a row place.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00:13:50,000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It's waiting, isn't it? Because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actually he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doesn't control the timing.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He just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has to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make sure he's ready whenever that comes. You know, I'm going to ask you, you, Paula, when is that time going to come?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00:14:03,380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 xml:space="preserve">I can't see any conservative leader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at the moment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calling an election that would be spectacularly unified.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I understand why all the opposition parties are saying, let's have an election, of course.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That's what they would say. But some of them are saying it in the show and certain knowledge that it won't happen.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00:14:25,190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when will it be? Let's say somebody takes over from Liz Truss.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That person will probably want to go full time and have a good two years to repair things.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Okay. Two years. But in the meantime, there is a by election.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00:14:42,020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And when did you say that was going to be? November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it's up to the is up to the Labour Party to decide what it's going to be in the hasn't set the date yet.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00:14:50,750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Lots of the speculation is around late November.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we will see. I mean, elections in bad weather are not all that pleasant.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But don't forget, the last general election was in December.</w:t>
      </w:r>
    </w:p>
    <w:p w:rsidR="006434DA" w:rsidRPr="00740F03" w:rsidRDefault="006434DA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00:15:04,910 --&gt; 00:15:08,180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So people are used to going out in the dark to vote.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proofErr w:type="gramStart"/>
      <w:r w:rsidR="00A33AE4" w:rsidRPr="00740F03">
        <w:rPr>
          <w:rFonts w:asciiTheme="minorHAnsi" w:hAnsiTheme="minorHAnsi" w:cstheme="minorHAnsi"/>
          <w:color w:val="000000" w:themeColor="text1"/>
        </w:rPr>
        <w:t>So</w:t>
      </w:r>
      <w:proofErr w:type="gramEnd"/>
      <w:r w:rsidR="00A33AE4" w:rsidRPr="00740F03">
        <w:rPr>
          <w:rFonts w:asciiTheme="minorHAnsi" w:hAnsiTheme="minorHAnsi" w:cstheme="minorHAnsi"/>
          <w:color w:val="000000" w:themeColor="text1"/>
        </w:rPr>
        <w:t xml:space="preserve"> Labour will be trying to time that for the best time for them.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Okay. These two being in the dark as well when they've I should think.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A33AE4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lastRenderedPageBreak/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00:15:18,740 --&gt; 00:15:29,240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Okay, Paula, that is another incredibly shrewd and astute and insightful look at the week in politics.</w:t>
      </w:r>
      <w:r w:rsidR="00E60E9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I don't want to think what next week is going to break, but thanks again.</w:t>
      </w:r>
    </w:p>
    <w:p w:rsidR="00A33AE4" w:rsidRPr="00740F03" w:rsidRDefault="00A33AE4" w:rsidP="00483133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CF75EE" w:rsidRPr="00740F03" w:rsidRDefault="00EC495B" w:rsidP="00483133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</w:pP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[</w:t>
      </w:r>
      <w:r w:rsidR="00A33AE4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00:15:33,700 --&gt; 00:15:34,270</w:t>
      </w:r>
      <w:r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]</w:t>
      </w:r>
      <w:r w:rsidR="006434DA" w:rsidRPr="00740F03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 xml:space="preserve"> </w:t>
      </w:r>
      <w:r w:rsidR="00A33AE4" w:rsidRPr="00740F03">
        <w:rPr>
          <w:rFonts w:asciiTheme="minorHAnsi" w:hAnsiTheme="minorHAnsi" w:cstheme="minorHAnsi"/>
          <w:color w:val="000000" w:themeColor="text1"/>
        </w:rPr>
        <w:t>Thank you.</w:t>
      </w:r>
    </w:p>
    <w:sectPr w:rsidR="00CF75EE" w:rsidRPr="00740F0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E48" w:rsidRDefault="00727E48" w:rsidP="00727E48">
      <w:pPr>
        <w:spacing w:after="0" w:line="240" w:lineRule="auto"/>
      </w:pPr>
      <w:r>
        <w:separator/>
      </w:r>
    </w:p>
  </w:endnote>
  <w:endnote w:type="continuationSeparator" w:id="0">
    <w:p w:rsidR="00727E48" w:rsidRDefault="00727E48" w:rsidP="0072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E48" w:rsidRPr="00727E48" w:rsidRDefault="00727E48" w:rsidP="00727E48">
    <w:pPr>
      <w:pStyle w:val="Footer"/>
      <w:jc w:val="center"/>
      <w:rPr>
        <w:sz w:val="20"/>
        <w:szCs w:val="18"/>
      </w:rPr>
    </w:pPr>
    <w:r w:rsidRPr="00727E48">
      <w:rPr>
        <w:sz w:val="20"/>
        <w:szCs w:val="18"/>
      </w:rPr>
      <w:t>Paula Keaveney’s Political Week Podcast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E48" w:rsidRDefault="00727E48" w:rsidP="00727E48">
      <w:pPr>
        <w:spacing w:after="0" w:line="240" w:lineRule="auto"/>
      </w:pPr>
      <w:r>
        <w:separator/>
      </w:r>
    </w:p>
  </w:footnote>
  <w:footnote w:type="continuationSeparator" w:id="0">
    <w:p w:rsidR="00727E48" w:rsidRDefault="00727E48" w:rsidP="00727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4"/>
    <w:rsid w:val="000F3143"/>
    <w:rsid w:val="003515A6"/>
    <w:rsid w:val="00483133"/>
    <w:rsid w:val="006434DA"/>
    <w:rsid w:val="006C3B0B"/>
    <w:rsid w:val="00722685"/>
    <w:rsid w:val="00727E48"/>
    <w:rsid w:val="00740F03"/>
    <w:rsid w:val="00840B1B"/>
    <w:rsid w:val="00971F84"/>
    <w:rsid w:val="00A33AE4"/>
    <w:rsid w:val="00B71188"/>
    <w:rsid w:val="00C14C6B"/>
    <w:rsid w:val="00C72416"/>
    <w:rsid w:val="00CF75EE"/>
    <w:rsid w:val="00E60E94"/>
    <w:rsid w:val="00E87CC3"/>
    <w:rsid w:val="00EC495B"/>
    <w:rsid w:val="00F4138E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D0BB"/>
  <w15:chartTrackingRefBased/>
  <w15:docId w15:val="{E2DA3E20-D53F-4CFA-A48A-CA0F683D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27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4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27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48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24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Keaveney's Political Week transcript</dc:title>
  <dc:subject/>
  <dc:creator>RACHEL MERRILL</dc:creator>
  <cp:keywords/>
  <dc:description/>
  <cp:lastModifiedBy>Hazel Preston</cp:lastModifiedBy>
  <cp:revision>6</cp:revision>
  <dcterms:created xsi:type="dcterms:W3CDTF">2022-11-03T12:45:00Z</dcterms:created>
  <dcterms:modified xsi:type="dcterms:W3CDTF">2022-11-17T10:00:00Z</dcterms:modified>
</cp:coreProperties>
</file>