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A37B7A" w14:textId="77777777" w:rsidR="00347ABD" w:rsidRPr="00F02B2A" w:rsidRDefault="00347ABD" w:rsidP="00F02B2A">
      <w:pPr>
        <w:pStyle w:val="Heading1"/>
        <w:rPr>
          <w:sz w:val="36"/>
          <w:szCs w:val="36"/>
        </w:rPr>
      </w:pPr>
      <w:r w:rsidRPr="00F02B2A">
        <w:rPr>
          <w:sz w:val="36"/>
          <w:szCs w:val="36"/>
        </w:rPr>
        <w:t>Open Day Programme</w:t>
      </w:r>
    </w:p>
    <w:p w14:paraId="78C4F892" w14:textId="77777777" w:rsidR="00347ABD" w:rsidRDefault="00347ABD" w:rsidP="00722685">
      <w:pPr>
        <w:pStyle w:val="NoSpacing"/>
      </w:pPr>
    </w:p>
    <w:p w14:paraId="3780DF9E" w14:textId="1A56ADCA" w:rsidR="00347ABD" w:rsidRPr="00F02B2A" w:rsidRDefault="00347ABD" w:rsidP="00F02B2A">
      <w:pPr>
        <w:pStyle w:val="Heading2"/>
      </w:pPr>
      <w:r w:rsidRPr="00F02B2A">
        <w:t xml:space="preserve">Saturday </w:t>
      </w:r>
      <w:r w:rsidR="00014627">
        <w:t>13 November</w:t>
      </w:r>
      <w:r w:rsidRPr="00F02B2A">
        <w:t xml:space="preserve"> 2021</w:t>
      </w:r>
    </w:p>
    <w:p w14:paraId="7B4E6DD0" w14:textId="77777777" w:rsidR="00347ABD" w:rsidRDefault="00347ABD" w:rsidP="00722685">
      <w:pPr>
        <w:pStyle w:val="NoSpacing"/>
      </w:pPr>
    </w:p>
    <w:p w14:paraId="0AD7CE5C" w14:textId="77777777" w:rsidR="00CF75EE" w:rsidRDefault="00347ABD" w:rsidP="00722685">
      <w:pPr>
        <w:pStyle w:val="NoSpacing"/>
      </w:pPr>
      <w:r>
        <w:t>It begins with an Open Day. And becomes a place to belong. We believe that when it’s done well, education has a ripple effect. It grows knowledge. Improves skills. Creates opportunity. Changes lives. It helps you to make a positive impact on new places, every day of your life. Which is why we give you the space to achieve everything you want to achieve. We’ve created a place for you to live, to learn, to grow, to achieve and to belong. A place where you can expand your opportunities and shape your future.</w:t>
      </w:r>
    </w:p>
    <w:p w14:paraId="14145466" w14:textId="77777777" w:rsidR="00347ABD" w:rsidRDefault="00347ABD" w:rsidP="00722685">
      <w:pPr>
        <w:pStyle w:val="NoSpacing"/>
      </w:pPr>
    </w:p>
    <w:p w14:paraId="734E254B" w14:textId="76F4FB46" w:rsidR="00347ABD" w:rsidRDefault="00F02B2A" w:rsidP="00347ABD">
      <w:pPr>
        <w:pStyle w:val="NoSpacing"/>
      </w:pPr>
      <w:r>
        <w:t>2</w:t>
      </w:r>
      <w:r w:rsidR="00347ABD">
        <w:t xml:space="preserve"> </w:t>
      </w:r>
      <w:r w:rsidR="00347ABD">
        <w:tab/>
        <w:t>Welcome</w:t>
      </w:r>
    </w:p>
    <w:p w14:paraId="198C6E55" w14:textId="77777777" w:rsidR="00347ABD" w:rsidRDefault="00347ABD" w:rsidP="00347ABD">
      <w:pPr>
        <w:pStyle w:val="NoSpacing"/>
      </w:pPr>
    </w:p>
    <w:p w14:paraId="17F9B26C" w14:textId="38475D2E" w:rsidR="00347ABD" w:rsidRDefault="00F02B2A" w:rsidP="00347ABD">
      <w:pPr>
        <w:pStyle w:val="NoSpacing"/>
      </w:pPr>
      <w:r>
        <w:t>2</w:t>
      </w:r>
      <w:r w:rsidR="00347ABD">
        <w:t xml:space="preserve"> </w:t>
      </w:r>
      <w:r w:rsidR="00347ABD">
        <w:tab/>
        <w:t>Where to go – for General Talks and Information</w:t>
      </w:r>
    </w:p>
    <w:p w14:paraId="0B3962A9" w14:textId="77777777" w:rsidR="00347ABD" w:rsidRDefault="00347ABD" w:rsidP="00347ABD">
      <w:pPr>
        <w:pStyle w:val="NoSpacing"/>
      </w:pPr>
    </w:p>
    <w:p w14:paraId="613E9C98" w14:textId="78919615" w:rsidR="00347ABD" w:rsidRDefault="00F02B2A" w:rsidP="00347ABD">
      <w:pPr>
        <w:pStyle w:val="NoSpacing"/>
      </w:pPr>
      <w:r>
        <w:t>2</w:t>
      </w:r>
      <w:r w:rsidR="00347ABD">
        <w:t xml:space="preserve"> </w:t>
      </w:r>
      <w:r w:rsidR="00347ABD">
        <w:tab/>
        <w:t>Joint Honours</w:t>
      </w:r>
    </w:p>
    <w:p w14:paraId="6A4A05A9" w14:textId="77777777" w:rsidR="00347ABD" w:rsidRDefault="00347ABD" w:rsidP="00347ABD">
      <w:pPr>
        <w:pStyle w:val="NoSpacing"/>
      </w:pPr>
    </w:p>
    <w:p w14:paraId="3A0A585F" w14:textId="1F0E221C" w:rsidR="00347ABD" w:rsidRDefault="00F02B2A" w:rsidP="00347ABD">
      <w:pPr>
        <w:pStyle w:val="NoSpacing"/>
      </w:pPr>
      <w:r>
        <w:t>3</w:t>
      </w:r>
      <w:r w:rsidR="00347ABD">
        <w:tab/>
        <w:t>Where to go – for Tours and Activities</w:t>
      </w:r>
    </w:p>
    <w:p w14:paraId="30832CE0" w14:textId="77777777" w:rsidR="00347ABD" w:rsidRDefault="00347ABD" w:rsidP="00347ABD">
      <w:pPr>
        <w:pStyle w:val="NoSpacing"/>
      </w:pPr>
    </w:p>
    <w:p w14:paraId="39ED1698" w14:textId="21DB5095" w:rsidR="00347ABD" w:rsidRDefault="00F02B2A" w:rsidP="00347ABD">
      <w:pPr>
        <w:pStyle w:val="NoSpacing"/>
      </w:pPr>
      <w:r>
        <w:t>4</w:t>
      </w:r>
      <w:r w:rsidR="00347ABD">
        <w:t xml:space="preserve"> </w:t>
      </w:r>
      <w:r w:rsidR="00347ABD">
        <w:tab/>
        <w:t>Where to go – to view our Accommodation</w:t>
      </w:r>
    </w:p>
    <w:p w14:paraId="78BB9118" w14:textId="77777777" w:rsidR="00347ABD" w:rsidRDefault="00347ABD" w:rsidP="00347ABD">
      <w:pPr>
        <w:pStyle w:val="NoSpacing"/>
      </w:pPr>
    </w:p>
    <w:p w14:paraId="21A0D6E7" w14:textId="5B17D0BC" w:rsidR="00347ABD" w:rsidRDefault="00F02B2A" w:rsidP="00347ABD">
      <w:pPr>
        <w:pStyle w:val="NoSpacing"/>
      </w:pPr>
      <w:r>
        <w:t>5</w:t>
      </w:r>
      <w:r w:rsidR="00347ABD">
        <w:t xml:space="preserve"> </w:t>
      </w:r>
      <w:r w:rsidR="00347ABD">
        <w:tab/>
        <w:t>Student Experience and Support Fair</w:t>
      </w:r>
    </w:p>
    <w:p w14:paraId="0FAB5478" w14:textId="77777777" w:rsidR="00347ABD" w:rsidRDefault="00347ABD" w:rsidP="00347ABD">
      <w:pPr>
        <w:pStyle w:val="NoSpacing"/>
      </w:pPr>
    </w:p>
    <w:p w14:paraId="2DF4C383" w14:textId="5D166C3E" w:rsidR="00347ABD" w:rsidRDefault="00F02B2A" w:rsidP="00347ABD">
      <w:pPr>
        <w:pStyle w:val="NoSpacing"/>
      </w:pPr>
      <w:r>
        <w:t>7</w:t>
      </w:r>
      <w:r w:rsidR="00347ABD">
        <w:t xml:space="preserve"> </w:t>
      </w:r>
      <w:r w:rsidR="00347ABD">
        <w:tab/>
        <w:t xml:space="preserve">Subject Presentations </w:t>
      </w:r>
    </w:p>
    <w:p w14:paraId="7850BB60" w14:textId="77777777" w:rsidR="00347ABD" w:rsidRDefault="00347ABD" w:rsidP="00347ABD">
      <w:pPr>
        <w:pStyle w:val="NoSpacing"/>
      </w:pPr>
    </w:p>
    <w:p w14:paraId="21FD49AA" w14:textId="728127AA" w:rsidR="00347ABD" w:rsidRDefault="00F02B2A" w:rsidP="00347ABD">
      <w:pPr>
        <w:pStyle w:val="NoSpacing"/>
      </w:pPr>
      <w:r>
        <w:t>12</w:t>
      </w:r>
      <w:r w:rsidR="00347ABD">
        <w:t xml:space="preserve"> </w:t>
      </w:r>
      <w:r w:rsidR="00347ABD">
        <w:tab/>
        <w:t>Postgraduate subject and course information</w:t>
      </w:r>
    </w:p>
    <w:p w14:paraId="17CB219C" w14:textId="77777777" w:rsidR="00347ABD" w:rsidRDefault="00347ABD" w:rsidP="00347ABD">
      <w:pPr>
        <w:pStyle w:val="NoSpacing"/>
      </w:pPr>
    </w:p>
    <w:p w14:paraId="0CFFC6C4" w14:textId="16C9329D" w:rsidR="00347ABD" w:rsidRDefault="00F02B2A" w:rsidP="00347ABD">
      <w:pPr>
        <w:pStyle w:val="NoSpacing"/>
      </w:pPr>
      <w:r>
        <w:t>1</w:t>
      </w:r>
      <w:r w:rsidR="006447A7">
        <w:t>4</w:t>
      </w:r>
      <w:r w:rsidR="00347ABD">
        <w:t xml:space="preserve"> </w:t>
      </w:r>
      <w:r w:rsidR="00347ABD">
        <w:tab/>
        <w:t>Get help during the day</w:t>
      </w:r>
    </w:p>
    <w:p w14:paraId="4F26A45B" w14:textId="77777777" w:rsidR="00347ABD" w:rsidRDefault="00347ABD" w:rsidP="00347ABD">
      <w:pPr>
        <w:pStyle w:val="NoSpacing"/>
      </w:pPr>
    </w:p>
    <w:p w14:paraId="31D4E45E" w14:textId="6DFF726D" w:rsidR="00347ABD" w:rsidRPr="00F02B2A" w:rsidRDefault="00347ABD" w:rsidP="00F02B2A">
      <w:pPr>
        <w:pStyle w:val="Heading3"/>
        <w:rPr>
          <w:sz w:val="36"/>
          <w:szCs w:val="36"/>
        </w:rPr>
      </w:pPr>
      <w:r w:rsidRPr="00F02B2A">
        <w:rPr>
          <w:sz w:val="36"/>
          <w:szCs w:val="36"/>
        </w:rPr>
        <w:t>Information on the day</w:t>
      </w:r>
    </w:p>
    <w:p w14:paraId="7BD5B6A8" w14:textId="77777777" w:rsidR="00347ABD" w:rsidRDefault="00347ABD" w:rsidP="00347ABD">
      <w:pPr>
        <w:pStyle w:val="NoSpacing"/>
      </w:pPr>
    </w:p>
    <w:p w14:paraId="4F49AFE8" w14:textId="77777777" w:rsidR="00347ABD" w:rsidRDefault="00347ABD" w:rsidP="00347ABD">
      <w:pPr>
        <w:pStyle w:val="NoSpacing"/>
      </w:pPr>
      <w:r>
        <w:t>Information desks are available in each building with staff on hand to</w:t>
      </w:r>
    </w:p>
    <w:p w14:paraId="135F2069" w14:textId="3A051D3C" w:rsidR="00347ABD" w:rsidRDefault="00347ABD" w:rsidP="00347ABD">
      <w:pPr>
        <w:pStyle w:val="NoSpacing"/>
      </w:pPr>
      <w:r>
        <w:t>answer any questions.</w:t>
      </w:r>
    </w:p>
    <w:p w14:paraId="713F5F0F" w14:textId="272EC19B" w:rsidR="00347ABD" w:rsidRDefault="00347ABD" w:rsidP="00347ABD">
      <w:pPr>
        <w:pStyle w:val="NoSpacing"/>
      </w:pPr>
    </w:p>
    <w:p w14:paraId="0C97C788" w14:textId="1F08ACE7" w:rsidR="00347ABD" w:rsidRPr="00347ABD" w:rsidRDefault="00347ABD" w:rsidP="00347ABD">
      <w:pPr>
        <w:pStyle w:val="NoSpacing"/>
        <w:rPr>
          <w:b/>
          <w:bCs/>
        </w:rPr>
      </w:pPr>
      <w:r w:rsidRPr="00347ABD">
        <w:rPr>
          <w:b/>
          <w:bCs/>
        </w:rPr>
        <w:t>Ask us</w:t>
      </w:r>
    </w:p>
    <w:p w14:paraId="39A101DE" w14:textId="77777777" w:rsidR="00347ABD" w:rsidRDefault="00347ABD" w:rsidP="00347ABD">
      <w:pPr>
        <w:pStyle w:val="NoSpacing"/>
      </w:pPr>
      <w:r>
        <w:t>Our staff and current students will be present on campus to</w:t>
      </w:r>
    </w:p>
    <w:p w14:paraId="70D168D4" w14:textId="77777777" w:rsidR="00347ABD" w:rsidRDefault="00347ABD" w:rsidP="00347ABD">
      <w:pPr>
        <w:pStyle w:val="NoSpacing"/>
      </w:pPr>
      <w:r>
        <w:t>direct you and answer any questions about student life and</w:t>
      </w:r>
    </w:p>
    <w:p w14:paraId="2CAF7C49" w14:textId="77777777" w:rsidR="00347ABD" w:rsidRDefault="00347ABD" w:rsidP="00347ABD">
      <w:pPr>
        <w:pStyle w:val="NoSpacing"/>
      </w:pPr>
      <w:r>
        <w:t>studying at Edge Hill University. Spot them in bright purple</w:t>
      </w:r>
    </w:p>
    <w:p w14:paraId="633FCC51" w14:textId="35CE728A" w:rsidR="00347ABD" w:rsidRDefault="00347ABD" w:rsidP="00347ABD">
      <w:pPr>
        <w:pStyle w:val="NoSpacing"/>
      </w:pPr>
      <w:r>
        <w:t>tabards and purple polo shirts.</w:t>
      </w:r>
    </w:p>
    <w:p w14:paraId="4C0CF292" w14:textId="77777777" w:rsidR="00347ABD" w:rsidRDefault="00347ABD" w:rsidP="00347ABD">
      <w:pPr>
        <w:pStyle w:val="NoSpacing"/>
      </w:pPr>
    </w:p>
    <w:p w14:paraId="3A7AEBC7" w14:textId="4BA94537" w:rsidR="00347ABD" w:rsidRPr="00347ABD" w:rsidRDefault="00347ABD" w:rsidP="00347ABD">
      <w:pPr>
        <w:pStyle w:val="NoSpacing"/>
        <w:rPr>
          <w:b/>
          <w:bCs/>
        </w:rPr>
      </w:pPr>
      <w:r w:rsidRPr="00347ABD">
        <w:rPr>
          <w:b/>
          <w:bCs/>
        </w:rPr>
        <w:t xml:space="preserve">Free </w:t>
      </w:r>
      <w:proofErr w:type="spellStart"/>
      <w:r w:rsidRPr="00347ABD">
        <w:rPr>
          <w:b/>
          <w:bCs/>
        </w:rPr>
        <w:t>WiFi</w:t>
      </w:r>
      <w:proofErr w:type="spellEnd"/>
      <w:r w:rsidRPr="00347ABD">
        <w:rPr>
          <w:b/>
          <w:bCs/>
        </w:rPr>
        <w:t xml:space="preserve"> available </w:t>
      </w:r>
    </w:p>
    <w:p w14:paraId="65FE59C2" w14:textId="37D13868" w:rsidR="00347ABD" w:rsidRDefault="00347ABD" w:rsidP="00347ABD">
      <w:pPr>
        <w:pStyle w:val="NoSpacing"/>
      </w:pPr>
      <w:r>
        <w:t xml:space="preserve">To connect please select </w:t>
      </w:r>
      <w:proofErr w:type="spellStart"/>
      <w:r>
        <w:t>WiFi</w:t>
      </w:r>
      <w:proofErr w:type="spellEnd"/>
      <w:r>
        <w:t xml:space="preserve"> Guest and register your details. </w:t>
      </w:r>
    </w:p>
    <w:p w14:paraId="003E41F5" w14:textId="77777777" w:rsidR="00347ABD" w:rsidRDefault="00347ABD" w:rsidP="00347ABD">
      <w:pPr>
        <w:pStyle w:val="NoSpacing"/>
      </w:pPr>
    </w:p>
    <w:p w14:paraId="719FE8BC" w14:textId="2D563013" w:rsidR="00F02B2A" w:rsidRDefault="00347ABD" w:rsidP="00347ABD">
      <w:pPr>
        <w:pStyle w:val="NoSpacing"/>
      </w:pPr>
      <w:r>
        <w:t>Please be aware that events may be filmed and photographed for Edge Hill University use. If you have any concerns, please speak to a member of staff at an Information Point or in Registration. Information in this</w:t>
      </w:r>
      <w:r w:rsidR="00F02B2A">
        <w:t xml:space="preserve"> </w:t>
      </w:r>
      <w:r>
        <w:t>guide is subject to change</w:t>
      </w:r>
    </w:p>
    <w:p w14:paraId="3FA636DF" w14:textId="77777777" w:rsidR="00347ABD" w:rsidRPr="00F02B2A" w:rsidRDefault="00347ABD" w:rsidP="00F02B2A">
      <w:pPr>
        <w:pStyle w:val="Heading4"/>
        <w:rPr>
          <w:sz w:val="36"/>
          <w:szCs w:val="36"/>
        </w:rPr>
      </w:pPr>
      <w:r w:rsidRPr="00F02B2A">
        <w:rPr>
          <w:sz w:val="36"/>
          <w:szCs w:val="36"/>
        </w:rPr>
        <w:lastRenderedPageBreak/>
        <w:t xml:space="preserve">Welcome to Edge Hill </w:t>
      </w:r>
    </w:p>
    <w:p w14:paraId="4F0E7DEC" w14:textId="77777777" w:rsidR="00347ABD" w:rsidRDefault="00347ABD" w:rsidP="00347ABD">
      <w:pPr>
        <w:pStyle w:val="NoSpacing"/>
      </w:pPr>
    </w:p>
    <w:p w14:paraId="1B0D7724" w14:textId="2DF25CA0" w:rsidR="00347ABD" w:rsidRDefault="00347ABD" w:rsidP="00347ABD">
      <w:pPr>
        <w:pStyle w:val="NoSpacing"/>
      </w:pPr>
      <w:r>
        <w:t>We are delighted to be able to welcome you to Edge Hill University in person. Today’s Open Day will give you the chance to find out about our range of courses and opportunities and look around our vibrant campus. We would particularly recommend a visit to our latest milestones in an ongoing programme of campus developments; our new Clinical Skills and Simulation Centre, our Catalyst Building, home to the Library, Learning Services, Student Services and Careers, and our state-of-the-art Sports Centre facilities. Edge Hill is committed to providing a high-quality student experience and through the course of today you will meet staff and current students who will be able to provide you with an insight into life at the University as well as course information.</w:t>
      </w:r>
    </w:p>
    <w:p w14:paraId="45D82763" w14:textId="106BE2D3" w:rsidR="00347ABD" w:rsidRDefault="00347ABD" w:rsidP="00347ABD">
      <w:pPr>
        <w:pStyle w:val="NoSpacing"/>
      </w:pPr>
    </w:p>
    <w:p w14:paraId="22401869" w14:textId="77777777" w:rsidR="00347ABD" w:rsidRPr="00F02B2A" w:rsidRDefault="00347ABD" w:rsidP="00347ABD">
      <w:pPr>
        <w:pStyle w:val="NoSpacing"/>
        <w:rPr>
          <w:i/>
          <w:iCs/>
        </w:rPr>
      </w:pPr>
      <w:r w:rsidRPr="00F02B2A">
        <w:rPr>
          <w:i/>
          <w:iCs/>
        </w:rPr>
        <w:t xml:space="preserve">A place to belong </w:t>
      </w:r>
    </w:p>
    <w:p w14:paraId="52DD2A50" w14:textId="77777777" w:rsidR="00347ABD" w:rsidRDefault="00347ABD" w:rsidP="00347ABD">
      <w:pPr>
        <w:pStyle w:val="NoSpacing"/>
      </w:pPr>
    </w:p>
    <w:p w14:paraId="52AF2FEC" w14:textId="68C356B7" w:rsidR="00347ABD" w:rsidRPr="00F02B2A" w:rsidRDefault="00347ABD" w:rsidP="00347ABD">
      <w:pPr>
        <w:pStyle w:val="NoSpacing"/>
        <w:rPr>
          <w:b/>
          <w:bCs/>
        </w:rPr>
      </w:pPr>
      <w:r w:rsidRPr="00F02B2A">
        <w:rPr>
          <w:b/>
          <w:bCs/>
        </w:rPr>
        <w:t xml:space="preserve">Key Information Session </w:t>
      </w:r>
    </w:p>
    <w:p w14:paraId="28E29CBF" w14:textId="77777777" w:rsidR="00F02B2A" w:rsidRDefault="00F02B2A" w:rsidP="00347ABD">
      <w:pPr>
        <w:pStyle w:val="NoSpacing"/>
      </w:pPr>
    </w:p>
    <w:p w14:paraId="46017AE3" w14:textId="77777777" w:rsidR="00347ABD" w:rsidRDefault="00347ABD" w:rsidP="00347ABD">
      <w:pPr>
        <w:pStyle w:val="NoSpacing"/>
      </w:pPr>
      <w:r>
        <w:t xml:space="preserve">Attend this session to hear how we support our students to expand their opportunities and achieve their potential. Also covered in this session is the key information you need to know about student fees and finance, and student accommodation options. </w:t>
      </w:r>
    </w:p>
    <w:p w14:paraId="0BFA7F36" w14:textId="77777777" w:rsidR="00347ABD" w:rsidRDefault="00347ABD" w:rsidP="00347ABD">
      <w:pPr>
        <w:pStyle w:val="NoSpacing"/>
      </w:pPr>
      <w:r>
        <w:t xml:space="preserve">10.30am, 11.30am, 12.30pm, 1.30pm </w:t>
      </w:r>
    </w:p>
    <w:p w14:paraId="25149A7D" w14:textId="77777777" w:rsidR="00347ABD" w:rsidRDefault="00347ABD" w:rsidP="00347ABD">
      <w:pPr>
        <w:pStyle w:val="NoSpacing"/>
      </w:pPr>
      <w:r>
        <w:t xml:space="preserve">Faculty of Health, Social Care and Medicine </w:t>
      </w:r>
    </w:p>
    <w:p w14:paraId="1FF4831C" w14:textId="227777F7" w:rsidR="00347ABD" w:rsidRDefault="00347ABD" w:rsidP="00347ABD">
      <w:pPr>
        <w:pStyle w:val="NoSpacing"/>
      </w:pPr>
      <w:r>
        <w:t xml:space="preserve">Number 4 on the campus map </w:t>
      </w:r>
    </w:p>
    <w:p w14:paraId="5C420E4E" w14:textId="6D2B9C6D" w:rsidR="00347ABD" w:rsidRDefault="00347ABD" w:rsidP="00347ABD">
      <w:pPr>
        <w:pStyle w:val="NoSpacing"/>
      </w:pPr>
    </w:p>
    <w:p w14:paraId="7D9500FB" w14:textId="18A4254E" w:rsidR="00347ABD" w:rsidRPr="00F02B2A" w:rsidRDefault="00347ABD" w:rsidP="00347ABD">
      <w:pPr>
        <w:pStyle w:val="NoSpacing"/>
        <w:rPr>
          <w:i/>
          <w:iCs/>
        </w:rPr>
      </w:pPr>
      <w:r w:rsidRPr="00F02B2A">
        <w:rPr>
          <w:i/>
          <w:iCs/>
        </w:rPr>
        <w:t>Your route to Edge Hill</w:t>
      </w:r>
    </w:p>
    <w:p w14:paraId="6C37D39C" w14:textId="77777777" w:rsidR="00F02B2A" w:rsidRDefault="00F02B2A" w:rsidP="00347ABD">
      <w:pPr>
        <w:pStyle w:val="NoSpacing"/>
      </w:pPr>
    </w:p>
    <w:p w14:paraId="3D1CF67C" w14:textId="07D35E89" w:rsidR="00347ABD" w:rsidRDefault="00347ABD" w:rsidP="00347ABD">
      <w:pPr>
        <w:pStyle w:val="NoSpacing"/>
      </w:pPr>
      <w:r>
        <w:t>Staff are also available throughout the day to provide advice on the different routes available to studying at Edge Hill and how to apply for your place.</w:t>
      </w:r>
    </w:p>
    <w:p w14:paraId="4C600DCF" w14:textId="77777777" w:rsidR="00347ABD" w:rsidRDefault="00347ABD" w:rsidP="00347ABD">
      <w:pPr>
        <w:pStyle w:val="NoSpacing"/>
      </w:pPr>
    </w:p>
    <w:p w14:paraId="022AEA6D" w14:textId="77777777" w:rsidR="00347ABD" w:rsidRPr="00CD47A7" w:rsidRDefault="00347ABD" w:rsidP="00347ABD">
      <w:pPr>
        <w:pStyle w:val="NoSpacing"/>
        <w:rPr>
          <w:b/>
          <w:bCs/>
        </w:rPr>
      </w:pPr>
      <w:r w:rsidRPr="00CD47A7">
        <w:rPr>
          <w:b/>
          <w:bCs/>
        </w:rPr>
        <w:t xml:space="preserve">Access programmes Fastrack programmes and equivalency tests </w:t>
      </w:r>
    </w:p>
    <w:p w14:paraId="2CF88030" w14:textId="545A6A02" w:rsidR="00347ABD" w:rsidRDefault="00347ABD" w:rsidP="00347ABD">
      <w:pPr>
        <w:pStyle w:val="NoSpacing"/>
      </w:pPr>
      <w:r>
        <w:t xml:space="preserve">All day </w:t>
      </w:r>
    </w:p>
    <w:p w14:paraId="7498AB2A" w14:textId="77777777" w:rsidR="00347ABD" w:rsidRDefault="00347ABD" w:rsidP="00347ABD">
      <w:pPr>
        <w:pStyle w:val="NoSpacing"/>
      </w:pPr>
      <w:r>
        <w:t xml:space="preserve">Hub </w:t>
      </w:r>
    </w:p>
    <w:p w14:paraId="21B40CD5" w14:textId="77777777" w:rsidR="00347ABD" w:rsidRDefault="00347ABD" w:rsidP="00347ABD">
      <w:pPr>
        <w:pStyle w:val="NoSpacing"/>
      </w:pPr>
      <w:r>
        <w:t xml:space="preserve">Number 2 on the campus map </w:t>
      </w:r>
    </w:p>
    <w:p w14:paraId="71BA0D99" w14:textId="77777777" w:rsidR="00347ABD" w:rsidRDefault="00347ABD" w:rsidP="00347ABD">
      <w:pPr>
        <w:pStyle w:val="NoSpacing"/>
      </w:pPr>
    </w:p>
    <w:p w14:paraId="5E14713B" w14:textId="77777777" w:rsidR="00347ABD" w:rsidRDefault="00347ABD" w:rsidP="00347ABD">
      <w:pPr>
        <w:pStyle w:val="NoSpacing"/>
      </w:pPr>
      <w:r>
        <w:t xml:space="preserve">Admissions Staff are available to answer your questions about applying to Edge Hill, our entry requirements, interviews, qualifications and DBS checks. </w:t>
      </w:r>
    </w:p>
    <w:p w14:paraId="17C752C4" w14:textId="77777777" w:rsidR="00347ABD" w:rsidRDefault="00347ABD" w:rsidP="00347ABD">
      <w:pPr>
        <w:pStyle w:val="NoSpacing"/>
      </w:pPr>
      <w:r>
        <w:t>All day</w:t>
      </w:r>
    </w:p>
    <w:p w14:paraId="3D29E296" w14:textId="77777777" w:rsidR="00347ABD" w:rsidRDefault="00347ABD" w:rsidP="00347ABD">
      <w:pPr>
        <w:pStyle w:val="NoSpacing"/>
      </w:pPr>
      <w:r>
        <w:t xml:space="preserve">Hub </w:t>
      </w:r>
    </w:p>
    <w:p w14:paraId="4271A397" w14:textId="77777777" w:rsidR="00347ABD" w:rsidRDefault="00347ABD" w:rsidP="00347ABD">
      <w:pPr>
        <w:pStyle w:val="NoSpacing"/>
      </w:pPr>
      <w:r>
        <w:t xml:space="preserve">Number 2 on the campus map </w:t>
      </w:r>
    </w:p>
    <w:p w14:paraId="67639A98" w14:textId="77777777" w:rsidR="00347ABD" w:rsidRDefault="00347ABD" w:rsidP="00347ABD">
      <w:pPr>
        <w:pStyle w:val="NoSpacing"/>
      </w:pPr>
    </w:p>
    <w:p w14:paraId="609DCC26" w14:textId="77777777" w:rsidR="00347ABD" w:rsidRPr="00CD47A7" w:rsidRDefault="00347ABD" w:rsidP="00347ABD">
      <w:pPr>
        <w:pStyle w:val="NoSpacing"/>
        <w:rPr>
          <w:b/>
          <w:bCs/>
        </w:rPr>
      </w:pPr>
      <w:r w:rsidRPr="00CD47A7">
        <w:rPr>
          <w:b/>
          <w:bCs/>
        </w:rPr>
        <w:t xml:space="preserve">Joint honours </w:t>
      </w:r>
    </w:p>
    <w:p w14:paraId="3A22583F" w14:textId="02EEEB37" w:rsidR="00347ABD" w:rsidRDefault="00347ABD" w:rsidP="00347ABD">
      <w:pPr>
        <w:pStyle w:val="NoSpacing"/>
      </w:pPr>
      <w:r>
        <w:t>A joint honours degree is the study of two subjects, sometimes offered by different departments at the University. We advise that you attend the subject presentations in both departments. Where to go for general talks and informatio</w:t>
      </w:r>
      <w:r w:rsidR="00F02B2A">
        <w:t>n</w:t>
      </w:r>
    </w:p>
    <w:p w14:paraId="2B2261C3" w14:textId="64EB5C03" w:rsidR="00347ABD" w:rsidRDefault="00347ABD" w:rsidP="00347ABD">
      <w:pPr>
        <w:pStyle w:val="NoSpacing"/>
      </w:pPr>
      <w:r>
        <w:t xml:space="preserve">A place to learn </w:t>
      </w:r>
    </w:p>
    <w:p w14:paraId="3435C01F" w14:textId="0D1847B9" w:rsidR="00BE5D6B" w:rsidRDefault="00BE5D6B" w:rsidP="00347ABD">
      <w:pPr>
        <w:pStyle w:val="NoSpacing"/>
      </w:pPr>
    </w:p>
    <w:p w14:paraId="3F0FE82B" w14:textId="77777777" w:rsidR="006447A7" w:rsidRDefault="006447A7" w:rsidP="00347ABD">
      <w:pPr>
        <w:pStyle w:val="NoSpacing"/>
        <w:rPr>
          <w:b/>
          <w:bCs/>
        </w:rPr>
      </w:pPr>
    </w:p>
    <w:p w14:paraId="284CE470" w14:textId="77777777" w:rsidR="006447A7" w:rsidRDefault="006447A7" w:rsidP="00347ABD">
      <w:pPr>
        <w:pStyle w:val="NoSpacing"/>
        <w:rPr>
          <w:b/>
          <w:bCs/>
        </w:rPr>
      </w:pPr>
    </w:p>
    <w:p w14:paraId="15713420" w14:textId="604A9542" w:rsidR="006447A7" w:rsidRDefault="00BE5D6B" w:rsidP="00347ABD">
      <w:pPr>
        <w:pStyle w:val="NoSpacing"/>
      </w:pPr>
      <w:r w:rsidRPr="00CD47A7">
        <w:rPr>
          <w:b/>
          <w:bCs/>
        </w:rPr>
        <w:lastRenderedPageBreak/>
        <w:t>Tours of campus and facilities</w:t>
      </w:r>
      <w:r w:rsidRPr="00BE5D6B">
        <w:t xml:space="preserve"> </w:t>
      </w:r>
    </w:p>
    <w:p w14:paraId="07575215" w14:textId="28E45FE6" w:rsidR="00BE5D6B" w:rsidRDefault="00BE5D6B" w:rsidP="00347ABD">
      <w:pPr>
        <w:pStyle w:val="NoSpacing"/>
      </w:pPr>
      <w:proofErr w:type="gramStart"/>
      <w:r w:rsidRPr="00BE5D6B">
        <w:t>Take a look</w:t>
      </w:r>
      <w:proofErr w:type="gramEnd"/>
      <w:r w:rsidRPr="00BE5D6B">
        <w:t xml:space="preserve"> around all 160-acres of our campus and you’ll see why it’s award-winning. Everything is in one place from our 2,500 halls of residence rooms to our £30million sports facilities.</w:t>
      </w:r>
    </w:p>
    <w:p w14:paraId="5C3FD1C5" w14:textId="77777777" w:rsidR="006447A7" w:rsidRDefault="006447A7" w:rsidP="00347ABD">
      <w:pPr>
        <w:pStyle w:val="NoSpacing"/>
      </w:pPr>
    </w:p>
    <w:p w14:paraId="31B504E8" w14:textId="44CB705A" w:rsidR="00BE5D6B" w:rsidRDefault="00BE5D6B" w:rsidP="00347ABD">
      <w:pPr>
        <w:pStyle w:val="NoSpacing"/>
      </w:pPr>
      <w:r w:rsidRPr="00BE5D6B">
        <w:t>Tours of all our departments and facilities are available on request. Please speak to members of staff at the helpdesks in each building and refer to the course and subject information pages for further details.</w:t>
      </w:r>
    </w:p>
    <w:p w14:paraId="531BE165" w14:textId="77777777" w:rsidR="00347ABD" w:rsidRDefault="00347ABD" w:rsidP="00347ABD">
      <w:pPr>
        <w:pStyle w:val="NoSpacing"/>
      </w:pPr>
    </w:p>
    <w:p w14:paraId="536928E9" w14:textId="77777777" w:rsidR="00347ABD" w:rsidRPr="00CD47A7" w:rsidRDefault="00347ABD" w:rsidP="00347ABD">
      <w:pPr>
        <w:pStyle w:val="NoSpacing"/>
        <w:rPr>
          <w:b/>
          <w:bCs/>
        </w:rPr>
      </w:pPr>
      <w:r w:rsidRPr="00CD47A7">
        <w:rPr>
          <w:b/>
          <w:bCs/>
        </w:rPr>
        <w:t xml:space="preserve">Campus tours </w:t>
      </w:r>
    </w:p>
    <w:p w14:paraId="1CEE5881" w14:textId="77777777" w:rsidR="00347ABD" w:rsidRDefault="00347ABD" w:rsidP="00347ABD">
      <w:pPr>
        <w:pStyle w:val="NoSpacing"/>
      </w:pPr>
      <w:r>
        <w:t xml:space="preserve">Guided tour led by current students. </w:t>
      </w:r>
    </w:p>
    <w:p w14:paraId="73BA9EA0" w14:textId="77777777" w:rsidR="00347ABD" w:rsidRDefault="00347ABD" w:rsidP="00347ABD">
      <w:pPr>
        <w:pStyle w:val="NoSpacing"/>
      </w:pPr>
      <w:r>
        <w:t xml:space="preserve">All tour routes are fully accessible. </w:t>
      </w:r>
    </w:p>
    <w:p w14:paraId="22996FA1" w14:textId="77777777" w:rsidR="00BE5D6B" w:rsidRDefault="00347ABD" w:rsidP="00347ABD">
      <w:pPr>
        <w:pStyle w:val="NoSpacing"/>
      </w:pPr>
      <w:r>
        <w:t>Departing throughout the day from our campus tour marquee</w:t>
      </w:r>
    </w:p>
    <w:p w14:paraId="345AA05B" w14:textId="77777777" w:rsidR="00BE5D6B" w:rsidRDefault="00347ABD" w:rsidP="00347ABD">
      <w:pPr>
        <w:pStyle w:val="NoSpacing"/>
      </w:pPr>
      <w:r>
        <w:t xml:space="preserve">Outside Business School </w:t>
      </w:r>
    </w:p>
    <w:p w14:paraId="44CBBD3F" w14:textId="4BA21405" w:rsidR="00BE5D6B" w:rsidRDefault="00347ABD" w:rsidP="00347ABD">
      <w:pPr>
        <w:pStyle w:val="NoSpacing"/>
      </w:pPr>
      <w:r>
        <w:t xml:space="preserve">Number 9 on campus map </w:t>
      </w:r>
    </w:p>
    <w:p w14:paraId="23E6F02A" w14:textId="6D9847C2" w:rsidR="00BE5D6B" w:rsidRDefault="00BE5D6B" w:rsidP="00347ABD">
      <w:pPr>
        <w:pStyle w:val="NoSpacing"/>
      </w:pPr>
    </w:p>
    <w:p w14:paraId="4A3CB448" w14:textId="77777777" w:rsidR="00BE5D6B" w:rsidRPr="00CD47A7" w:rsidRDefault="00BE5D6B" w:rsidP="00BE5D6B">
      <w:pPr>
        <w:pStyle w:val="NoSpacing"/>
        <w:rPr>
          <w:b/>
          <w:bCs/>
        </w:rPr>
      </w:pPr>
      <w:r w:rsidRPr="00CD47A7">
        <w:rPr>
          <w:b/>
          <w:bCs/>
        </w:rPr>
        <w:t>Catalyst tours</w:t>
      </w:r>
    </w:p>
    <w:p w14:paraId="511F4A55" w14:textId="315161BF" w:rsidR="00BE5D6B" w:rsidRDefault="00BE5D6B" w:rsidP="00BE5D6B">
      <w:pPr>
        <w:pStyle w:val="NoSpacing"/>
      </w:pPr>
      <w:r>
        <w:t>The Catalyst building has everything you need for your studies, it’s the University library and a one-stop-shop for student support.</w:t>
      </w:r>
    </w:p>
    <w:p w14:paraId="40CB5DF0" w14:textId="4D960121" w:rsidR="00BE5D6B" w:rsidRDefault="00BE5D6B" w:rsidP="00BE5D6B">
      <w:pPr>
        <w:pStyle w:val="NoSpacing"/>
      </w:pPr>
      <w:r>
        <w:t>10.00am - 2.30pm every 30 minutes</w:t>
      </w:r>
    </w:p>
    <w:p w14:paraId="54DFA08B" w14:textId="37FD6E59" w:rsidR="00BE5D6B" w:rsidRDefault="00BE5D6B" w:rsidP="00BE5D6B">
      <w:pPr>
        <w:pStyle w:val="NoSpacing"/>
      </w:pPr>
      <w:r>
        <w:t xml:space="preserve">Catalyst Building foyer </w:t>
      </w:r>
    </w:p>
    <w:p w14:paraId="0605C8C7" w14:textId="75A3BD49" w:rsidR="00BE5D6B" w:rsidRDefault="00BE5D6B" w:rsidP="00BE5D6B">
      <w:pPr>
        <w:pStyle w:val="NoSpacing"/>
      </w:pPr>
      <w:r>
        <w:t>Number 13 on the campus map</w:t>
      </w:r>
    </w:p>
    <w:p w14:paraId="30B88F86" w14:textId="77777777" w:rsidR="00BE5D6B" w:rsidRDefault="00BE5D6B" w:rsidP="00347ABD">
      <w:pPr>
        <w:pStyle w:val="NoSpacing"/>
      </w:pPr>
    </w:p>
    <w:p w14:paraId="0903E9BD" w14:textId="77777777" w:rsidR="00BE5D6B" w:rsidRPr="00CD47A7" w:rsidRDefault="00347ABD" w:rsidP="00347ABD">
      <w:pPr>
        <w:pStyle w:val="NoSpacing"/>
        <w:rPr>
          <w:b/>
          <w:bCs/>
        </w:rPr>
      </w:pPr>
      <w:r w:rsidRPr="00CD47A7">
        <w:rPr>
          <w:b/>
          <w:bCs/>
        </w:rPr>
        <w:t xml:space="preserve">Clinical Skills and Simulation Centre </w:t>
      </w:r>
    </w:p>
    <w:p w14:paraId="5EDA250A" w14:textId="77777777" w:rsidR="00BE5D6B" w:rsidRDefault="00347ABD" w:rsidP="00347ABD">
      <w:pPr>
        <w:pStyle w:val="NoSpacing"/>
      </w:pPr>
      <w:r>
        <w:t xml:space="preserve">View our high-quality training facilities and take part in demonstrations. Staff will be available to answer your questions. </w:t>
      </w:r>
    </w:p>
    <w:p w14:paraId="73E76111" w14:textId="6F10F428" w:rsidR="00BE5D6B" w:rsidRDefault="00347ABD" w:rsidP="00347ABD">
      <w:pPr>
        <w:pStyle w:val="NoSpacing"/>
      </w:pPr>
      <w:r>
        <w:t xml:space="preserve">10.00am - 2.30pm </w:t>
      </w:r>
    </w:p>
    <w:p w14:paraId="06CC7CE8" w14:textId="77777777" w:rsidR="00BE5D6B" w:rsidRDefault="00347ABD" w:rsidP="00347ABD">
      <w:pPr>
        <w:pStyle w:val="NoSpacing"/>
      </w:pPr>
      <w:r>
        <w:t xml:space="preserve">Clinical Skills and Simulation Centre </w:t>
      </w:r>
    </w:p>
    <w:p w14:paraId="5B0E656C" w14:textId="77777777" w:rsidR="00BE5D6B" w:rsidRDefault="00347ABD" w:rsidP="00347ABD">
      <w:pPr>
        <w:pStyle w:val="NoSpacing"/>
      </w:pPr>
      <w:r>
        <w:t xml:space="preserve">Number 10 on the campus map </w:t>
      </w:r>
    </w:p>
    <w:p w14:paraId="12C28489" w14:textId="77777777" w:rsidR="00BE5D6B" w:rsidRDefault="00BE5D6B" w:rsidP="00347ABD">
      <w:pPr>
        <w:pStyle w:val="NoSpacing"/>
      </w:pPr>
    </w:p>
    <w:p w14:paraId="38A7E395" w14:textId="77777777" w:rsidR="00BE5D6B" w:rsidRPr="00CD47A7" w:rsidRDefault="00347ABD" w:rsidP="00347ABD">
      <w:pPr>
        <w:pStyle w:val="NoSpacing"/>
        <w:rPr>
          <w:b/>
          <w:bCs/>
        </w:rPr>
      </w:pPr>
      <w:r w:rsidRPr="00CD47A7">
        <w:rPr>
          <w:b/>
          <w:bCs/>
        </w:rPr>
        <w:t xml:space="preserve">Television Studio tours </w:t>
      </w:r>
    </w:p>
    <w:p w14:paraId="6A394A79" w14:textId="371ED4FE" w:rsidR="00BE5D6B" w:rsidRDefault="00347ABD" w:rsidP="00347ABD">
      <w:pPr>
        <w:pStyle w:val="NoSpacing"/>
      </w:pPr>
      <w:r>
        <w:t xml:space="preserve">If you’re interested in our Film, Media and Television courses check out our </w:t>
      </w:r>
      <w:r w:rsidR="00BE5D6B">
        <w:t>high-definition</w:t>
      </w:r>
      <w:r>
        <w:t xml:space="preserve"> television studios with broadcast capacity and full production capabilities.</w:t>
      </w:r>
    </w:p>
    <w:p w14:paraId="3F163674" w14:textId="2A60ABE8" w:rsidR="00BE5D6B" w:rsidRDefault="00BE5D6B" w:rsidP="00347ABD">
      <w:pPr>
        <w:pStyle w:val="NoSpacing"/>
      </w:pPr>
      <w:r>
        <w:t>1</w:t>
      </w:r>
      <w:r w:rsidR="00347ABD">
        <w:t xml:space="preserve">0.00am - 2.30pm every 30 minutes </w:t>
      </w:r>
    </w:p>
    <w:p w14:paraId="4616BE83" w14:textId="77777777" w:rsidR="00BE5D6B" w:rsidRDefault="00347ABD" w:rsidP="00347ABD">
      <w:pPr>
        <w:pStyle w:val="NoSpacing"/>
      </w:pPr>
      <w:r>
        <w:t xml:space="preserve">Creative Edge </w:t>
      </w:r>
    </w:p>
    <w:p w14:paraId="5B30976F" w14:textId="77777777" w:rsidR="00BE5D6B" w:rsidRDefault="00347ABD" w:rsidP="00347ABD">
      <w:pPr>
        <w:pStyle w:val="NoSpacing"/>
      </w:pPr>
      <w:r>
        <w:t xml:space="preserve">Number 14 on the campus map </w:t>
      </w:r>
    </w:p>
    <w:p w14:paraId="29672A54" w14:textId="77777777" w:rsidR="00352F5B" w:rsidRDefault="00352F5B" w:rsidP="00347ABD">
      <w:pPr>
        <w:pStyle w:val="NoSpacing"/>
      </w:pPr>
    </w:p>
    <w:p w14:paraId="1F8125ED" w14:textId="77777777" w:rsidR="00352F5B" w:rsidRPr="00CD47A7" w:rsidRDefault="00352F5B" w:rsidP="00347ABD">
      <w:pPr>
        <w:pStyle w:val="NoSpacing"/>
        <w:rPr>
          <w:b/>
          <w:bCs/>
        </w:rPr>
      </w:pPr>
      <w:r w:rsidRPr="00CD47A7">
        <w:rPr>
          <w:b/>
          <w:bCs/>
        </w:rPr>
        <w:t xml:space="preserve">Court room and Police Training and Simulation Facility tours </w:t>
      </w:r>
    </w:p>
    <w:p w14:paraId="4F1BBA11" w14:textId="77777777" w:rsidR="00352F5B" w:rsidRDefault="00352F5B" w:rsidP="00347ABD">
      <w:pPr>
        <w:pStyle w:val="NoSpacing"/>
      </w:pPr>
      <w:r>
        <w:t xml:space="preserve">10.30am - 2.30pm every 60 minutes </w:t>
      </w:r>
    </w:p>
    <w:p w14:paraId="134829FB" w14:textId="77777777" w:rsidR="00352F5B" w:rsidRDefault="00352F5B" w:rsidP="00347ABD">
      <w:pPr>
        <w:pStyle w:val="NoSpacing"/>
      </w:pPr>
      <w:r>
        <w:t xml:space="preserve">Law and Psychology Building foyer </w:t>
      </w:r>
    </w:p>
    <w:p w14:paraId="43B71793" w14:textId="3581502F" w:rsidR="00347ABD" w:rsidRDefault="00352F5B" w:rsidP="00347ABD">
      <w:pPr>
        <w:pStyle w:val="NoSpacing"/>
      </w:pPr>
      <w:r>
        <w:t>Number 12 on the campus map</w:t>
      </w:r>
    </w:p>
    <w:p w14:paraId="3CEDF8F6" w14:textId="0682CADD" w:rsidR="00352F5B" w:rsidRDefault="00352F5B" w:rsidP="00347ABD">
      <w:pPr>
        <w:pStyle w:val="NoSpacing"/>
      </w:pPr>
    </w:p>
    <w:p w14:paraId="6CD181F0" w14:textId="77777777" w:rsidR="00352F5B" w:rsidRDefault="00352F5B" w:rsidP="00347ABD">
      <w:pPr>
        <w:pStyle w:val="NoSpacing"/>
      </w:pPr>
    </w:p>
    <w:p w14:paraId="1AAFC47F" w14:textId="77777777" w:rsidR="00352F5B" w:rsidRDefault="00352F5B" w:rsidP="00347ABD">
      <w:pPr>
        <w:pStyle w:val="NoSpacing"/>
      </w:pPr>
    </w:p>
    <w:p w14:paraId="2124B48F" w14:textId="77777777" w:rsidR="00352F5B" w:rsidRDefault="00352F5B" w:rsidP="00347ABD">
      <w:pPr>
        <w:pStyle w:val="NoSpacing"/>
      </w:pPr>
    </w:p>
    <w:p w14:paraId="767CA5F5" w14:textId="77777777" w:rsidR="00352F5B" w:rsidRDefault="00352F5B" w:rsidP="00347ABD">
      <w:pPr>
        <w:pStyle w:val="NoSpacing"/>
      </w:pPr>
    </w:p>
    <w:p w14:paraId="0724DDC2" w14:textId="77777777" w:rsidR="00352F5B" w:rsidRDefault="00352F5B" w:rsidP="00347ABD">
      <w:pPr>
        <w:pStyle w:val="NoSpacing"/>
      </w:pPr>
    </w:p>
    <w:p w14:paraId="645D054D" w14:textId="77777777" w:rsidR="00352F5B" w:rsidRDefault="00352F5B" w:rsidP="00347ABD">
      <w:pPr>
        <w:pStyle w:val="NoSpacing"/>
      </w:pPr>
    </w:p>
    <w:p w14:paraId="4796342C" w14:textId="01CBD8AE" w:rsidR="00352F5B" w:rsidRDefault="00352F5B" w:rsidP="00347ABD">
      <w:pPr>
        <w:pStyle w:val="NoSpacing"/>
      </w:pPr>
    </w:p>
    <w:p w14:paraId="5F095324" w14:textId="77777777" w:rsidR="00F02B2A" w:rsidRDefault="00F02B2A" w:rsidP="00347ABD">
      <w:pPr>
        <w:pStyle w:val="NoSpacing"/>
      </w:pPr>
    </w:p>
    <w:p w14:paraId="62AD418C" w14:textId="3A216825" w:rsidR="00352F5B" w:rsidRPr="00F02B2A" w:rsidRDefault="00352F5B" w:rsidP="00347ABD">
      <w:pPr>
        <w:pStyle w:val="NoSpacing"/>
        <w:rPr>
          <w:b/>
          <w:bCs/>
        </w:rPr>
      </w:pPr>
      <w:r w:rsidRPr="00F02B2A">
        <w:rPr>
          <w:b/>
          <w:bCs/>
        </w:rPr>
        <w:lastRenderedPageBreak/>
        <w:t>A place to live</w:t>
      </w:r>
    </w:p>
    <w:p w14:paraId="2EA514C8" w14:textId="068AD54F" w:rsidR="00352F5B" w:rsidRPr="00F02B2A" w:rsidRDefault="00352F5B" w:rsidP="00347ABD">
      <w:pPr>
        <w:pStyle w:val="NoSpacing"/>
        <w:rPr>
          <w:b/>
          <w:bCs/>
        </w:rPr>
      </w:pPr>
      <w:r w:rsidRPr="00F02B2A">
        <w:rPr>
          <w:b/>
          <w:bCs/>
        </w:rPr>
        <w:t>Your home from home</w:t>
      </w:r>
    </w:p>
    <w:p w14:paraId="26261E7F" w14:textId="77777777" w:rsidR="00352F5B" w:rsidRDefault="00352F5B" w:rsidP="00347ABD">
      <w:pPr>
        <w:pStyle w:val="NoSpacing"/>
      </w:pPr>
    </w:p>
    <w:p w14:paraId="65FCB286" w14:textId="77777777" w:rsidR="00352F5B" w:rsidRPr="00F02B2A" w:rsidRDefault="00352F5B" w:rsidP="00F02B2A">
      <w:pPr>
        <w:pStyle w:val="Heading5"/>
        <w:rPr>
          <w:sz w:val="36"/>
          <w:szCs w:val="36"/>
        </w:rPr>
      </w:pPr>
      <w:r w:rsidRPr="00F02B2A">
        <w:rPr>
          <w:sz w:val="36"/>
          <w:szCs w:val="36"/>
        </w:rPr>
        <w:t xml:space="preserve">View our accommodation </w:t>
      </w:r>
    </w:p>
    <w:p w14:paraId="4EE02293" w14:textId="77777777" w:rsidR="00352F5B" w:rsidRDefault="00352F5B" w:rsidP="00347ABD">
      <w:pPr>
        <w:pStyle w:val="NoSpacing"/>
      </w:pPr>
    </w:p>
    <w:p w14:paraId="69EAF0B2" w14:textId="1725E496" w:rsidR="00352F5B" w:rsidRDefault="00352F5B" w:rsidP="00347ABD">
      <w:pPr>
        <w:pStyle w:val="NoSpacing"/>
      </w:pPr>
      <w:r>
        <w:t xml:space="preserve">If you’re moving away from home for the first time, there’s no better place to live than in our halls of residence with other new students. As soon as you start unpacking, you’ll experience the supportive, sociable and welcoming buzz. We have accommodation options to fit every budget which you can explore on a self-guided tour at your own pace. </w:t>
      </w:r>
    </w:p>
    <w:p w14:paraId="23BEFA67" w14:textId="709905D3" w:rsidR="00352F5B" w:rsidRDefault="00352F5B" w:rsidP="00347ABD">
      <w:pPr>
        <w:pStyle w:val="NoSpacing"/>
      </w:pPr>
    </w:p>
    <w:p w14:paraId="398169A3" w14:textId="50E4E763" w:rsidR="00352F5B" w:rsidRDefault="00352F5B" w:rsidP="00347ABD">
      <w:pPr>
        <w:pStyle w:val="NoSpacing"/>
      </w:pPr>
      <w:r>
        <w:t>There is a Meeting Point for each halls of residence shown on the campus map (page 23). Look for the purple flag or gazebo. From the Meeting Points students or University staff will direct you to see rooms, kitchens and common areas. If you need more directions along the way, ask one of our friendly staff and students wearing a purple tabard. The Accommodation Guide provides lots of useful information to help you select the accommodation that suits you best. Make sure you pick one up at registration. If you have questions for the Accommodation Team, you will find them in the Hub (building 2 on the campus map).</w:t>
      </w:r>
    </w:p>
    <w:p w14:paraId="788DB1A7" w14:textId="6EE55B10" w:rsidR="00352F5B" w:rsidRDefault="00352F5B" w:rsidP="00347ABD">
      <w:pPr>
        <w:pStyle w:val="NoSpacing"/>
      </w:pPr>
    </w:p>
    <w:p w14:paraId="2A4C987D" w14:textId="0CAD7D85" w:rsidR="00352F5B" w:rsidRPr="00F02B2A" w:rsidRDefault="00352F5B" w:rsidP="00352F5B">
      <w:pPr>
        <w:pStyle w:val="NoSpacing"/>
        <w:rPr>
          <w:b/>
          <w:bCs/>
        </w:rPr>
      </w:pPr>
      <w:r w:rsidRPr="00F02B2A">
        <w:rPr>
          <w:b/>
          <w:bCs/>
        </w:rPr>
        <w:t xml:space="preserve">Hall </w:t>
      </w:r>
    </w:p>
    <w:p w14:paraId="76B516B4" w14:textId="77777777" w:rsidR="00352F5B" w:rsidRDefault="00352F5B" w:rsidP="00352F5B">
      <w:pPr>
        <w:pStyle w:val="NoSpacing"/>
      </w:pPr>
    </w:p>
    <w:p w14:paraId="50E0A15B" w14:textId="77777777" w:rsidR="00352F5B" w:rsidRDefault="00352F5B" w:rsidP="00352F5B">
      <w:pPr>
        <w:pStyle w:val="NoSpacing"/>
      </w:pPr>
      <w:r>
        <w:t xml:space="preserve">Chancellors Court </w:t>
      </w:r>
      <w:proofErr w:type="spellStart"/>
      <w:r>
        <w:t>En</w:t>
      </w:r>
      <w:proofErr w:type="spellEnd"/>
      <w:r>
        <w:t xml:space="preserve">-suite halls </w:t>
      </w:r>
    </w:p>
    <w:p w14:paraId="5150C6D8" w14:textId="5034FCA8" w:rsidR="00352F5B" w:rsidRDefault="00F02B2A" w:rsidP="00352F5B">
      <w:pPr>
        <w:pStyle w:val="NoSpacing"/>
      </w:pPr>
      <w:r>
        <w:t xml:space="preserve">Meeting Point </w:t>
      </w:r>
      <w:r w:rsidR="00352F5B">
        <w:t>Outside Bradshaw Halls</w:t>
      </w:r>
    </w:p>
    <w:p w14:paraId="50BEDA29" w14:textId="77777777" w:rsidR="00352F5B" w:rsidRDefault="00352F5B" w:rsidP="00352F5B">
      <w:pPr>
        <w:pStyle w:val="NoSpacing"/>
      </w:pPr>
    </w:p>
    <w:p w14:paraId="15E76370" w14:textId="77777777" w:rsidR="00352F5B" w:rsidRDefault="00352F5B" w:rsidP="00352F5B">
      <w:pPr>
        <w:pStyle w:val="NoSpacing"/>
      </w:pPr>
      <w:r>
        <w:t xml:space="preserve">Founders Court </w:t>
      </w:r>
      <w:proofErr w:type="spellStart"/>
      <w:r>
        <w:t>En</w:t>
      </w:r>
      <w:proofErr w:type="spellEnd"/>
      <w:r>
        <w:t xml:space="preserve">-suite halls </w:t>
      </w:r>
    </w:p>
    <w:p w14:paraId="63BA8A07" w14:textId="43A8DC82" w:rsidR="00352F5B" w:rsidRDefault="00F02B2A" w:rsidP="00352F5B">
      <w:pPr>
        <w:pStyle w:val="NoSpacing"/>
      </w:pPr>
      <w:r>
        <w:t xml:space="preserve">Meeting Point </w:t>
      </w:r>
      <w:r w:rsidR="00352F5B">
        <w:t xml:space="preserve">Outside Dewhurst Halls </w:t>
      </w:r>
    </w:p>
    <w:p w14:paraId="00745765" w14:textId="77777777" w:rsidR="00352F5B" w:rsidRDefault="00352F5B" w:rsidP="00352F5B">
      <w:pPr>
        <w:pStyle w:val="NoSpacing"/>
      </w:pPr>
    </w:p>
    <w:p w14:paraId="0350B671" w14:textId="63AADFA3" w:rsidR="00352F5B" w:rsidRDefault="00352F5B" w:rsidP="00352F5B">
      <w:pPr>
        <w:pStyle w:val="NoSpacing"/>
      </w:pPr>
      <w:r>
        <w:t xml:space="preserve">Forest Court Shared bathroom and </w:t>
      </w:r>
      <w:proofErr w:type="spellStart"/>
      <w:r>
        <w:t>en</w:t>
      </w:r>
      <w:proofErr w:type="spellEnd"/>
      <w:r>
        <w:t>-suite halls</w:t>
      </w:r>
    </w:p>
    <w:p w14:paraId="555A7077" w14:textId="31374B9D" w:rsidR="00352F5B" w:rsidRDefault="00F02B2A" w:rsidP="00352F5B">
      <w:pPr>
        <w:pStyle w:val="NoSpacing"/>
      </w:pPr>
      <w:r>
        <w:t xml:space="preserve">Meeting Point </w:t>
      </w:r>
      <w:r w:rsidR="00352F5B">
        <w:t xml:space="preserve">Outside Rowan Halls </w:t>
      </w:r>
    </w:p>
    <w:p w14:paraId="7385579B" w14:textId="77777777" w:rsidR="00352F5B" w:rsidRDefault="00352F5B" w:rsidP="00352F5B">
      <w:pPr>
        <w:pStyle w:val="NoSpacing"/>
      </w:pPr>
    </w:p>
    <w:p w14:paraId="67C27F0C" w14:textId="77777777" w:rsidR="00352F5B" w:rsidRDefault="00352F5B" w:rsidP="00352F5B">
      <w:pPr>
        <w:pStyle w:val="NoSpacing"/>
      </w:pPr>
      <w:r>
        <w:t xml:space="preserve">Graduates Court </w:t>
      </w:r>
      <w:proofErr w:type="spellStart"/>
      <w:r>
        <w:t>En</w:t>
      </w:r>
      <w:proofErr w:type="spellEnd"/>
      <w:r>
        <w:t xml:space="preserve">-suite halls </w:t>
      </w:r>
    </w:p>
    <w:p w14:paraId="75E364A4" w14:textId="016A63B9" w:rsidR="00352F5B" w:rsidRDefault="00F02B2A" w:rsidP="00352F5B">
      <w:pPr>
        <w:pStyle w:val="NoSpacing"/>
      </w:pPr>
      <w:r>
        <w:t xml:space="preserve">Meeting Point </w:t>
      </w:r>
      <w:r w:rsidR="00352F5B">
        <w:t xml:space="preserve">Outside </w:t>
      </w:r>
      <w:proofErr w:type="spellStart"/>
      <w:r w:rsidR="00352F5B">
        <w:t>Annakin</w:t>
      </w:r>
      <w:proofErr w:type="spellEnd"/>
      <w:r w:rsidR="00352F5B">
        <w:t xml:space="preserve"> Halls </w:t>
      </w:r>
    </w:p>
    <w:p w14:paraId="62599C5F" w14:textId="77777777" w:rsidR="00352F5B" w:rsidRDefault="00352F5B" w:rsidP="00352F5B">
      <w:pPr>
        <w:pStyle w:val="NoSpacing"/>
      </w:pPr>
    </w:p>
    <w:p w14:paraId="1C70BFEF" w14:textId="77777777" w:rsidR="00352F5B" w:rsidRDefault="00352F5B" w:rsidP="00352F5B">
      <w:pPr>
        <w:pStyle w:val="NoSpacing"/>
      </w:pPr>
      <w:r>
        <w:t xml:space="preserve">Main Halls </w:t>
      </w:r>
      <w:proofErr w:type="spellStart"/>
      <w:r>
        <w:t>En</w:t>
      </w:r>
      <w:proofErr w:type="spellEnd"/>
      <w:r>
        <w:t xml:space="preserve">-suite halls </w:t>
      </w:r>
    </w:p>
    <w:p w14:paraId="193A073C" w14:textId="350E543A" w:rsidR="00352F5B" w:rsidRDefault="00F02B2A" w:rsidP="00352F5B">
      <w:pPr>
        <w:pStyle w:val="NoSpacing"/>
      </w:pPr>
      <w:r>
        <w:t xml:space="preserve">Meeting Point </w:t>
      </w:r>
      <w:r w:rsidR="00352F5B">
        <w:t xml:space="preserve">Inside Main Reception </w:t>
      </w:r>
    </w:p>
    <w:p w14:paraId="41F8E539" w14:textId="77777777" w:rsidR="00352F5B" w:rsidRDefault="00352F5B" w:rsidP="00352F5B">
      <w:pPr>
        <w:pStyle w:val="NoSpacing"/>
      </w:pPr>
    </w:p>
    <w:p w14:paraId="7BD9609E" w14:textId="77777777" w:rsidR="00352F5B" w:rsidRDefault="00352F5B" w:rsidP="00352F5B">
      <w:pPr>
        <w:pStyle w:val="NoSpacing"/>
      </w:pPr>
      <w:r>
        <w:t xml:space="preserve">Palatine Court </w:t>
      </w:r>
      <w:proofErr w:type="spellStart"/>
      <w:r>
        <w:t>En</w:t>
      </w:r>
      <w:proofErr w:type="spellEnd"/>
      <w:r>
        <w:t xml:space="preserve">-suite halls </w:t>
      </w:r>
    </w:p>
    <w:p w14:paraId="6FE35757" w14:textId="729C1D89" w:rsidR="00352F5B" w:rsidRDefault="00F02B2A" w:rsidP="00352F5B">
      <w:pPr>
        <w:pStyle w:val="NoSpacing"/>
      </w:pPr>
      <w:r>
        <w:t xml:space="preserve">Meeting Point </w:t>
      </w:r>
      <w:r w:rsidR="00352F5B">
        <w:t xml:space="preserve">Outside Roscoe Halls </w:t>
      </w:r>
    </w:p>
    <w:p w14:paraId="3522A9F4" w14:textId="0DDEB9AE" w:rsidR="00352F5B" w:rsidRDefault="00352F5B" w:rsidP="00352F5B">
      <w:pPr>
        <w:pStyle w:val="NoSpacing"/>
      </w:pPr>
    </w:p>
    <w:p w14:paraId="475767EC" w14:textId="77777777" w:rsidR="00F02B2A" w:rsidRDefault="00F02B2A" w:rsidP="00352F5B">
      <w:pPr>
        <w:pStyle w:val="NoSpacing"/>
        <w:rPr>
          <w:b/>
          <w:bCs/>
        </w:rPr>
      </w:pPr>
    </w:p>
    <w:p w14:paraId="068A3DF1" w14:textId="77777777" w:rsidR="00F02B2A" w:rsidRDefault="00F02B2A" w:rsidP="00352F5B">
      <w:pPr>
        <w:pStyle w:val="NoSpacing"/>
        <w:rPr>
          <w:b/>
          <w:bCs/>
        </w:rPr>
      </w:pPr>
    </w:p>
    <w:p w14:paraId="6F79AF2D" w14:textId="77777777" w:rsidR="00F02B2A" w:rsidRDefault="00F02B2A" w:rsidP="00352F5B">
      <w:pPr>
        <w:pStyle w:val="NoSpacing"/>
        <w:rPr>
          <w:b/>
          <w:bCs/>
        </w:rPr>
      </w:pPr>
    </w:p>
    <w:p w14:paraId="4DFD22F9" w14:textId="77777777" w:rsidR="00F02B2A" w:rsidRDefault="00F02B2A" w:rsidP="00352F5B">
      <w:pPr>
        <w:pStyle w:val="NoSpacing"/>
        <w:rPr>
          <w:b/>
          <w:bCs/>
        </w:rPr>
      </w:pPr>
    </w:p>
    <w:p w14:paraId="6AB4C5CA" w14:textId="77777777" w:rsidR="00F02B2A" w:rsidRDefault="00F02B2A" w:rsidP="00352F5B">
      <w:pPr>
        <w:pStyle w:val="NoSpacing"/>
        <w:rPr>
          <w:b/>
          <w:bCs/>
        </w:rPr>
      </w:pPr>
    </w:p>
    <w:p w14:paraId="193ABD91" w14:textId="77777777" w:rsidR="00F02B2A" w:rsidRDefault="00F02B2A" w:rsidP="00352F5B">
      <w:pPr>
        <w:pStyle w:val="NoSpacing"/>
        <w:rPr>
          <w:b/>
          <w:bCs/>
        </w:rPr>
      </w:pPr>
    </w:p>
    <w:p w14:paraId="42174A46" w14:textId="77777777" w:rsidR="00F02B2A" w:rsidRDefault="00F02B2A" w:rsidP="00352F5B">
      <w:pPr>
        <w:pStyle w:val="NoSpacing"/>
        <w:rPr>
          <w:b/>
          <w:bCs/>
        </w:rPr>
      </w:pPr>
    </w:p>
    <w:p w14:paraId="3286FED9" w14:textId="77777777" w:rsidR="00F02B2A" w:rsidRDefault="00F02B2A" w:rsidP="00352F5B">
      <w:pPr>
        <w:pStyle w:val="NoSpacing"/>
        <w:rPr>
          <w:b/>
          <w:bCs/>
        </w:rPr>
      </w:pPr>
    </w:p>
    <w:p w14:paraId="5817BDD5" w14:textId="77777777" w:rsidR="00F02B2A" w:rsidRDefault="00F02B2A" w:rsidP="00352F5B">
      <w:pPr>
        <w:pStyle w:val="NoSpacing"/>
        <w:rPr>
          <w:b/>
          <w:bCs/>
        </w:rPr>
      </w:pPr>
    </w:p>
    <w:p w14:paraId="4F60897B" w14:textId="2C7FB6CD" w:rsidR="00F02B2A" w:rsidRDefault="00352F5B" w:rsidP="00F02B2A">
      <w:pPr>
        <w:pStyle w:val="Heading6"/>
        <w:rPr>
          <w:sz w:val="36"/>
          <w:szCs w:val="36"/>
        </w:rPr>
      </w:pPr>
      <w:r w:rsidRPr="00F02B2A">
        <w:rPr>
          <w:sz w:val="36"/>
          <w:szCs w:val="36"/>
        </w:rPr>
        <w:lastRenderedPageBreak/>
        <w:t xml:space="preserve">Student experience and support fair </w:t>
      </w:r>
    </w:p>
    <w:p w14:paraId="3A9496D6" w14:textId="77777777" w:rsidR="00F02B2A" w:rsidRPr="00F02B2A" w:rsidRDefault="00F02B2A" w:rsidP="00F02B2A"/>
    <w:p w14:paraId="124C6EB4" w14:textId="77777777" w:rsidR="00352F5B" w:rsidRDefault="00352F5B" w:rsidP="00352F5B">
      <w:pPr>
        <w:pStyle w:val="NoSpacing"/>
      </w:pPr>
      <w:r>
        <w:t xml:space="preserve">Your success matters to us. We want to help you prepare for a lifetime of incredible achievements and watch you reach your potential. We’ve designed a range of services to help every Edge Hill student make the most out of their time here. </w:t>
      </w:r>
    </w:p>
    <w:p w14:paraId="31E666D7" w14:textId="77777777" w:rsidR="00352F5B" w:rsidRDefault="00352F5B" w:rsidP="00352F5B">
      <w:pPr>
        <w:pStyle w:val="NoSpacing"/>
      </w:pPr>
      <w:r>
        <w:t xml:space="preserve">All day </w:t>
      </w:r>
    </w:p>
    <w:p w14:paraId="08A7027E" w14:textId="77777777" w:rsidR="00352F5B" w:rsidRDefault="00352F5B" w:rsidP="00352F5B">
      <w:pPr>
        <w:pStyle w:val="NoSpacing"/>
      </w:pPr>
      <w:r>
        <w:t xml:space="preserve">Hub </w:t>
      </w:r>
    </w:p>
    <w:p w14:paraId="3485F8FE" w14:textId="394B32C3" w:rsidR="00352F5B" w:rsidRDefault="00352F5B" w:rsidP="00352F5B">
      <w:pPr>
        <w:pStyle w:val="NoSpacing"/>
      </w:pPr>
      <w:r>
        <w:t>Number 2 on the campus map</w:t>
      </w:r>
    </w:p>
    <w:p w14:paraId="591440B3" w14:textId="7902F57B" w:rsidR="00352F5B" w:rsidRDefault="00352F5B" w:rsidP="00352F5B">
      <w:pPr>
        <w:pStyle w:val="NoSpacing"/>
      </w:pPr>
    </w:p>
    <w:p w14:paraId="7CF924F9" w14:textId="7D041E72" w:rsidR="00352F5B" w:rsidRPr="00F02B2A" w:rsidRDefault="00352F5B" w:rsidP="00352F5B">
      <w:pPr>
        <w:pStyle w:val="NoSpacing"/>
        <w:rPr>
          <w:b/>
          <w:bCs/>
        </w:rPr>
      </w:pPr>
      <w:r w:rsidRPr="00F02B2A">
        <w:rPr>
          <w:b/>
          <w:bCs/>
        </w:rPr>
        <w:t xml:space="preserve">Student Experience </w:t>
      </w:r>
    </w:p>
    <w:p w14:paraId="2210FA0C" w14:textId="77777777" w:rsidR="00335DD1" w:rsidRDefault="00335DD1" w:rsidP="00352F5B">
      <w:pPr>
        <w:pStyle w:val="NoSpacing"/>
      </w:pPr>
    </w:p>
    <w:p w14:paraId="5C81DB8A" w14:textId="77777777" w:rsidR="00352F5B" w:rsidRPr="000F4654" w:rsidRDefault="00352F5B" w:rsidP="00352F5B">
      <w:pPr>
        <w:pStyle w:val="NoSpacing"/>
        <w:rPr>
          <w:i/>
          <w:iCs/>
        </w:rPr>
      </w:pPr>
      <w:r w:rsidRPr="000F4654">
        <w:rPr>
          <w:i/>
          <w:iCs/>
        </w:rPr>
        <w:t xml:space="preserve">Admissions, Fastrack Programmes and Equivalency </w:t>
      </w:r>
    </w:p>
    <w:p w14:paraId="5B323F75" w14:textId="77777777" w:rsidR="00335DD1" w:rsidRDefault="00352F5B" w:rsidP="00352F5B">
      <w:pPr>
        <w:pStyle w:val="NoSpacing"/>
      </w:pPr>
      <w:r>
        <w:t xml:space="preserve">Visit the Admissions team in room Hub 1 on the first floor of the main building. Staff are available to answer any questions regarding applications, entry requirements, interviews, equivalent qualifications and DBS checks. Staff can also provide information on our Fastrack and Access programmes. </w:t>
      </w:r>
    </w:p>
    <w:p w14:paraId="2F662772" w14:textId="77777777" w:rsidR="00335DD1" w:rsidRDefault="00335DD1" w:rsidP="00352F5B">
      <w:pPr>
        <w:pStyle w:val="NoSpacing"/>
      </w:pPr>
    </w:p>
    <w:p w14:paraId="640ED1F7" w14:textId="77777777" w:rsidR="00335DD1" w:rsidRPr="000F4654" w:rsidRDefault="00352F5B" w:rsidP="00352F5B">
      <w:pPr>
        <w:pStyle w:val="NoSpacing"/>
        <w:rPr>
          <w:i/>
          <w:iCs/>
        </w:rPr>
      </w:pPr>
      <w:r w:rsidRPr="000F4654">
        <w:rPr>
          <w:i/>
          <w:iCs/>
        </w:rPr>
        <w:t xml:space="preserve">The Arts Centre </w:t>
      </w:r>
    </w:p>
    <w:p w14:paraId="47170B39" w14:textId="77777777" w:rsidR="00335DD1" w:rsidRDefault="00352F5B" w:rsidP="00352F5B">
      <w:pPr>
        <w:pStyle w:val="NoSpacing"/>
      </w:pPr>
      <w:r>
        <w:t xml:space="preserve">The Arts Centre is open to all Edge Hill University students and has an exciting mix of performances, films, gigs, theatre, comedy and events throughout the year, as well as a great bar and café. As an Edge Hill University </w:t>
      </w:r>
      <w:r w:rsidR="00335DD1">
        <w:t>student,</w:t>
      </w:r>
      <w:r>
        <w:t xml:space="preserve"> you receive free tickets for The Arts Centre through our free EHU student membership scheme. </w:t>
      </w:r>
    </w:p>
    <w:p w14:paraId="267D347A" w14:textId="77777777" w:rsidR="00335DD1" w:rsidRDefault="00335DD1" w:rsidP="00352F5B">
      <w:pPr>
        <w:pStyle w:val="NoSpacing"/>
      </w:pPr>
    </w:p>
    <w:p w14:paraId="02B982C7" w14:textId="77777777" w:rsidR="00335DD1" w:rsidRPr="000F4654" w:rsidRDefault="00352F5B" w:rsidP="00352F5B">
      <w:pPr>
        <w:pStyle w:val="NoSpacing"/>
        <w:rPr>
          <w:i/>
          <w:iCs/>
        </w:rPr>
      </w:pPr>
      <w:r w:rsidRPr="000F4654">
        <w:rPr>
          <w:i/>
          <w:iCs/>
        </w:rPr>
        <w:t xml:space="preserve">Careers </w:t>
      </w:r>
    </w:p>
    <w:p w14:paraId="5E04B0DF" w14:textId="77777777" w:rsidR="00335DD1" w:rsidRDefault="00352F5B" w:rsidP="00352F5B">
      <w:pPr>
        <w:pStyle w:val="NoSpacing"/>
      </w:pPr>
      <w:r>
        <w:t xml:space="preserve">Our Careers team can advise on the range of employment opportunities and career paths open to you with your degree choice. Find out how to enhance your employability through volunteering, placements, connecting with employers, part time work, Careers awards and funding opportunities – designed to help you develop your employability skills, experience and confidence – and compete successfully for graduate employment opportunities and/or further study. </w:t>
      </w:r>
    </w:p>
    <w:p w14:paraId="72EB8742" w14:textId="77777777" w:rsidR="00335DD1" w:rsidRDefault="00335DD1" w:rsidP="00352F5B">
      <w:pPr>
        <w:pStyle w:val="NoSpacing"/>
      </w:pPr>
    </w:p>
    <w:p w14:paraId="2D369C15" w14:textId="77777777" w:rsidR="00335DD1" w:rsidRPr="000F4654" w:rsidRDefault="00352F5B" w:rsidP="00352F5B">
      <w:pPr>
        <w:pStyle w:val="NoSpacing"/>
        <w:rPr>
          <w:i/>
          <w:iCs/>
        </w:rPr>
      </w:pPr>
      <w:r w:rsidRPr="000F4654">
        <w:rPr>
          <w:i/>
          <w:iCs/>
        </w:rPr>
        <w:t xml:space="preserve">Edge Hill Sport </w:t>
      </w:r>
    </w:p>
    <w:p w14:paraId="0D2E5F70" w14:textId="3F4EADBB" w:rsidR="00335DD1" w:rsidRDefault="00352F5B" w:rsidP="00352F5B">
      <w:pPr>
        <w:pStyle w:val="NoSpacing"/>
      </w:pPr>
      <w:r>
        <w:t xml:space="preserve">The Sports Centre provides a wide range of sport and physical activities, both competitive (Team Edge Hill) and recreational (Campus Sport), as well as opportunities for volunteering or paid employment. Our facilities include a </w:t>
      </w:r>
      <w:r w:rsidR="00335DD1">
        <w:t>25-metre</w:t>
      </w:r>
      <w:r>
        <w:t xml:space="preserve"> swimming pool, an </w:t>
      </w:r>
      <w:r w:rsidR="000F4654">
        <w:t>80-station</w:t>
      </w:r>
      <w:r>
        <w:t xml:space="preserve"> fitness suite, 50 weekly classes, a sauna and steam suite and a double sports hall. Outdoors you will find multiple ‘All Weather’ pitches, 5 grass pitches and an athletics track. So, whatever your level or motivation, Edge Hill Sport is the place for you. Please come and see us for a quick tour on the day. </w:t>
      </w:r>
    </w:p>
    <w:p w14:paraId="4CF8F1B4" w14:textId="77777777" w:rsidR="00335DD1" w:rsidRDefault="00335DD1" w:rsidP="00352F5B">
      <w:pPr>
        <w:pStyle w:val="NoSpacing"/>
      </w:pPr>
    </w:p>
    <w:p w14:paraId="6B3E7DB9" w14:textId="77777777" w:rsidR="00335DD1" w:rsidRPr="000F4654" w:rsidRDefault="00352F5B" w:rsidP="00352F5B">
      <w:pPr>
        <w:pStyle w:val="NoSpacing"/>
        <w:rPr>
          <w:i/>
          <w:iCs/>
        </w:rPr>
      </w:pPr>
      <w:r w:rsidRPr="000F4654">
        <w:rPr>
          <w:i/>
          <w:iCs/>
        </w:rPr>
        <w:t xml:space="preserve">Edge Hill Students’ Union </w:t>
      </w:r>
    </w:p>
    <w:p w14:paraId="1C00C949" w14:textId="77777777" w:rsidR="00335DD1" w:rsidRDefault="00352F5B" w:rsidP="00352F5B">
      <w:pPr>
        <w:pStyle w:val="NoSpacing"/>
      </w:pPr>
      <w:r>
        <w:t xml:space="preserve">Everything we do at Edge Hill Students’ Union is shaped by our </w:t>
      </w:r>
      <w:r w:rsidR="00335DD1">
        <w:t>students and</w:t>
      </w:r>
      <w:r>
        <w:t xml:space="preserve"> is underpinned by our determination to help every student have the best experience while at University. Whether it’s through offering academic, housing, or welfare support via our Advice Team, or creating an exciting and diverse programme of events throughout the year, our Staff, student societies and sabbatical officers are here to encourage, nurture, and support you throughout your university journey. </w:t>
      </w:r>
    </w:p>
    <w:p w14:paraId="7FCF8FD8" w14:textId="77777777" w:rsidR="00335DD1" w:rsidRDefault="00335DD1" w:rsidP="00352F5B">
      <w:pPr>
        <w:pStyle w:val="NoSpacing"/>
      </w:pPr>
    </w:p>
    <w:p w14:paraId="200AC9AA" w14:textId="77777777" w:rsidR="00F02B2A" w:rsidRDefault="00F02B2A" w:rsidP="00352F5B">
      <w:pPr>
        <w:pStyle w:val="NoSpacing"/>
      </w:pPr>
    </w:p>
    <w:p w14:paraId="7E456379" w14:textId="45C13493" w:rsidR="00335DD1" w:rsidRPr="000F4654" w:rsidRDefault="00352F5B" w:rsidP="00352F5B">
      <w:pPr>
        <w:pStyle w:val="NoSpacing"/>
        <w:rPr>
          <w:i/>
          <w:iCs/>
        </w:rPr>
      </w:pPr>
      <w:r w:rsidRPr="000F4654">
        <w:rPr>
          <w:i/>
          <w:iCs/>
        </w:rPr>
        <w:t xml:space="preserve">Study Abroad </w:t>
      </w:r>
    </w:p>
    <w:p w14:paraId="4DA746BF" w14:textId="77777777" w:rsidR="00335DD1" w:rsidRDefault="00352F5B" w:rsidP="00352F5B">
      <w:pPr>
        <w:pStyle w:val="NoSpacing"/>
      </w:pPr>
      <w:r>
        <w:t xml:space="preserve">Speak to a member of our Global Opportunities Team about the range of exciting opportunities to study overseas at one of our partner universities around the world. Opportunities range from one week to a full academic year. </w:t>
      </w:r>
    </w:p>
    <w:p w14:paraId="50FE1ACE" w14:textId="77777777" w:rsidR="00335DD1" w:rsidRDefault="00335DD1" w:rsidP="00352F5B">
      <w:pPr>
        <w:pStyle w:val="NoSpacing"/>
      </w:pPr>
    </w:p>
    <w:p w14:paraId="0D1E6B42" w14:textId="77777777" w:rsidR="00335DD1" w:rsidRPr="000F4654" w:rsidRDefault="00352F5B" w:rsidP="00352F5B">
      <w:pPr>
        <w:pStyle w:val="NoSpacing"/>
        <w:rPr>
          <w:i/>
          <w:iCs/>
        </w:rPr>
      </w:pPr>
      <w:r w:rsidRPr="000F4654">
        <w:rPr>
          <w:i/>
          <w:iCs/>
        </w:rPr>
        <w:t xml:space="preserve">Health and Wellbeing </w:t>
      </w:r>
    </w:p>
    <w:p w14:paraId="79D3D1ED" w14:textId="77777777" w:rsidR="00335DD1" w:rsidRDefault="00352F5B" w:rsidP="00352F5B">
      <w:pPr>
        <w:pStyle w:val="NoSpacing"/>
      </w:pPr>
      <w:r>
        <w:t xml:space="preserve">Moving away from home or starting a new adventure can sometimes come with its own stresses and strains but the Health and Wellbeing team are here to support you. During your time at Edge Hill, you can benefit from their support network including a </w:t>
      </w:r>
      <w:r w:rsidR="00335DD1">
        <w:t>24-hour</w:t>
      </w:r>
      <w:r>
        <w:t xml:space="preserve"> campus support service. Staff </w:t>
      </w:r>
      <w:proofErr w:type="gramStart"/>
      <w:r>
        <w:t>are able to</w:t>
      </w:r>
      <w:proofErr w:type="gramEnd"/>
      <w:r>
        <w:t xml:space="preserve"> provide advice and guidance throughout your time here on any mental or physical wellbeing concerns, general issues such as diet, exercise, local GP and dental services and access to other services such as counselling support. </w:t>
      </w:r>
    </w:p>
    <w:p w14:paraId="27AD0022" w14:textId="77777777" w:rsidR="00335DD1" w:rsidRDefault="00335DD1" w:rsidP="00352F5B">
      <w:pPr>
        <w:pStyle w:val="NoSpacing"/>
      </w:pPr>
    </w:p>
    <w:p w14:paraId="757D6B78" w14:textId="77777777" w:rsidR="00335DD1" w:rsidRPr="000F4654" w:rsidRDefault="00352F5B" w:rsidP="00352F5B">
      <w:pPr>
        <w:pStyle w:val="NoSpacing"/>
        <w:rPr>
          <w:i/>
          <w:iCs/>
        </w:rPr>
      </w:pPr>
      <w:r w:rsidRPr="000F4654">
        <w:rPr>
          <w:i/>
          <w:iCs/>
        </w:rPr>
        <w:t xml:space="preserve">The Language Centre </w:t>
      </w:r>
    </w:p>
    <w:p w14:paraId="384996C3" w14:textId="77777777" w:rsidR="00335DD1" w:rsidRDefault="00352F5B" w:rsidP="00352F5B">
      <w:pPr>
        <w:pStyle w:val="NoSpacing"/>
      </w:pPr>
      <w:r>
        <w:t xml:space="preserve">Speak to someone in the Language Centre if your target degree is in the Faculty of Arts and Sciences and you wish to study an optional module in a language (French, Spanish, Arabic, Mandarin, Italian or German). Extracurricular evening language classes are also offered to all students. Information about free English language support classes is available for students whose first language is not English. </w:t>
      </w:r>
    </w:p>
    <w:p w14:paraId="2410FDE2" w14:textId="77777777" w:rsidR="00335DD1" w:rsidRDefault="00335DD1" w:rsidP="00352F5B">
      <w:pPr>
        <w:pStyle w:val="NoSpacing"/>
      </w:pPr>
    </w:p>
    <w:p w14:paraId="03F28E99" w14:textId="77777777" w:rsidR="00335DD1" w:rsidRPr="000F4654" w:rsidRDefault="00352F5B" w:rsidP="00352F5B">
      <w:pPr>
        <w:pStyle w:val="NoSpacing"/>
        <w:rPr>
          <w:i/>
          <w:iCs/>
        </w:rPr>
      </w:pPr>
      <w:r w:rsidRPr="000F4654">
        <w:rPr>
          <w:i/>
          <w:iCs/>
        </w:rPr>
        <w:t xml:space="preserve">Learning Services </w:t>
      </w:r>
    </w:p>
    <w:p w14:paraId="5D0624F3" w14:textId="77777777" w:rsidR="00335DD1" w:rsidRDefault="00352F5B" w:rsidP="00352F5B">
      <w:pPr>
        <w:pStyle w:val="NoSpacing"/>
      </w:pPr>
      <w:r>
        <w:t>Learning Services incorporates Library services, Media and ICT support, Learning Technology Development (LTD), support with Specific Learning Difficulties (SpLD) such as Dyslexia and Dyspraxia, Irlen Syndrome and ADHD and academic study skills (</w:t>
      </w:r>
      <w:proofErr w:type="spellStart"/>
      <w:r>
        <w:t>UniSkills</w:t>
      </w:r>
      <w:proofErr w:type="spellEnd"/>
      <w:r>
        <w:t xml:space="preserve">). Speak to our expert staff to find out about the direction, support and guidance we offer. </w:t>
      </w:r>
    </w:p>
    <w:p w14:paraId="3DFBDFF6" w14:textId="77777777" w:rsidR="00335DD1" w:rsidRDefault="00335DD1" w:rsidP="00352F5B">
      <w:pPr>
        <w:pStyle w:val="NoSpacing"/>
      </w:pPr>
    </w:p>
    <w:p w14:paraId="5E2EC3DA" w14:textId="77777777" w:rsidR="00335DD1" w:rsidRPr="000F4654" w:rsidRDefault="00352F5B" w:rsidP="00352F5B">
      <w:pPr>
        <w:pStyle w:val="NoSpacing"/>
        <w:rPr>
          <w:i/>
          <w:iCs/>
        </w:rPr>
      </w:pPr>
      <w:r w:rsidRPr="000F4654">
        <w:rPr>
          <w:i/>
          <w:iCs/>
        </w:rPr>
        <w:t xml:space="preserve">Sandwich Placements, Faculty of Arts and Sciences </w:t>
      </w:r>
    </w:p>
    <w:p w14:paraId="0E6696BB" w14:textId="77777777" w:rsidR="00335DD1" w:rsidRDefault="00352F5B" w:rsidP="00352F5B">
      <w:pPr>
        <w:pStyle w:val="NoSpacing"/>
      </w:pPr>
      <w:r>
        <w:t xml:space="preserve">A sandwich placement is a year working in industry taken by students between the second and third year of a degree. For students, the aim is to build, develop and apply their skills as acquired through their degree in order to improve their employment prospects once they graduate. </w:t>
      </w:r>
    </w:p>
    <w:p w14:paraId="4CCEFA09" w14:textId="77777777" w:rsidR="00335DD1" w:rsidRDefault="00335DD1" w:rsidP="00352F5B">
      <w:pPr>
        <w:pStyle w:val="NoSpacing"/>
      </w:pPr>
    </w:p>
    <w:p w14:paraId="2EFC680B" w14:textId="77777777" w:rsidR="00335DD1" w:rsidRPr="000F4654" w:rsidRDefault="00352F5B" w:rsidP="00352F5B">
      <w:pPr>
        <w:pStyle w:val="NoSpacing"/>
        <w:rPr>
          <w:i/>
          <w:iCs/>
        </w:rPr>
      </w:pPr>
      <w:r w:rsidRPr="000F4654">
        <w:rPr>
          <w:i/>
          <w:iCs/>
        </w:rPr>
        <w:t xml:space="preserve">Short-term Placements, Faculty of Arts and Sciences </w:t>
      </w:r>
    </w:p>
    <w:p w14:paraId="36A9B868" w14:textId="3B5B0C87" w:rsidR="00335DD1" w:rsidRDefault="00352F5B" w:rsidP="00352F5B">
      <w:pPr>
        <w:pStyle w:val="NoSpacing"/>
      </w:pPr>
      <w:r>
        <w:t xml:space="preserve">A short-term placement usually takes place during the second year and can run over </w:t>
      </w:r>
      <w:proofErr w:type="gramStart"/>
      <w:r>
        <w:t>a number of</w:t>
      </w:r>
      <w:proofErr w:type="gramEnd"/>
      <w:r>
        <w:t xml:space="preserve"> weeks or months depending on the course requirements. Short-term placements are either compulsory or optional depending on the chosen course module and are unpaid. For students the aim is to gain work experience related to their studies and career pathways. </w:t>
      </w:r>
    </w:p>
    <w:p w14:paraId="28E7C028" w14:textId="77777777" w:rsidR="00335DD1" w:rsidRDefault="00335DD1" w:rsidP="00352F5B">
      <w:pPr>
        <w:pStyle w:val="NoSpacing"/>
      </w:pPr>
    </w:p>
    <w:p w14:paraId="31943EE3" w14:textId="77777777" w:rsidR="00335DD1" w:rsidRPr="000F4654" w:rsidRDefault="00352F5B" w:rsidP="00352F5B">
      <w:pPr>
        <w:pStyle w:val="NoSpacing"/>
        <w:rPr>
          <w:i/>
          <w:iCs/>
        </w:rPr>
      </w:pPr>
      <w:r w:rsidRPr="000F4654">
        <w:rPr>
          <w:i/>
          <w:iCs/>
        </w:rPr>
        <w:t xml:space="preserve">Student Opportunities </w:t>
      </w:r>
    </w:p>
    <w:p w14:paraId="6C071DDB" w14:textId="69688074" w:rsidR="00F02B2A" w:rsidRDefault="00352F5B" w:rsidP="00352F5B">
      <w:pPr>
        <w:pStyle w:val="NoSpacing"/>
      </w:pPr>
      <w:r>
        <w:t>At Edge Hill University we provide a diverse set of events across the academic calendar to allow our students to thrive. These include activities during induction such as those linked to the Big Read as well as hundreds of extracurricular opportunities that help our students get the extra edge. Many of these activities are represented at today’s fair but visit us to find out more about the opportunities we provide to help you gain extra academic, personal and professional skills</w:t>
      </w:r>
      <w:r w:rsidR="00335DD1">
        <w:t>.</w:t>
      </w:r>
    </w:p>
    <w:p w14:paraId="4DEE71BD" w14:textId="23DF164B" w:rsidR="00335DD1" w:rsidRPr="00F02B2A" w:rsidRDefault="00335DD1" w:rsidP="00F02B2A">
      <w:pPr>
        <w:pStyle w:val="Heading7"/>
        <w:rPr>
          <w:sz w:val="36"/>
          <w:szCs w:val="36"/>
        </w:rPr>
      </w:pPr>
      <w:r w:rsidRPr="00F02B2A">
        <w:rPr>
          <w:sz w:val="36"/>
          <w:szCs w:val="36"/>
        </w:rPr>
        <w:lastRenderedPageBreak/>
        <w:t>Subject presentations</w:t>
      </w:r>
    </w:p>
    <w:p w14:paraId="4066F1DE" w14:textId="77777777" w:rsidR="00335DD1" w:rsidRDefault="00335DD1" w:rsidP="00335DD1">
      <w:pPr>
        <w:pStyle w:val="NoSpacing"/>
      </w:pPr>
    </w:p>
    <w:p w14:paraId="4F8E4975" w14:textId="77777777" w:rsidR="00335DD1" w:rsidRDefault="00335DD1" w:rsidP="00335DD1">
      <w:pPr>
        <w:pStyle w:val="NoSpacing"/>
      </w:pPr>
      <w:r>
        <w:t>Learn more about your subject area and meet staff and current students.</w:t>
      </w:r>
    </w:p>
    <w:p w14:paraId="4E3E7D0E" w14:textId="2450A41B" w:rsidR="00335DD1" w:rsidRDefault="00335DD1" w:rsidP="00335DD1">
      <w:pPr>
        <w:pStyle w:val="NoSpacing"/>
      </w:pPr>
      <w:r>
        <w:t>Tours of all our departments and facilities are available on request. Please speak to members of staff at the helpdesks in each building.</w:t>
      </w:r>
    </w:p>
    <w:p w14:paraId="44B472AE" w14:textId="59A05301" w:rsidR="007F13AE" w:rsidRDefault="007F13AE" w:rsidP="00335DD1">
      <w:pPr>
        <w:pStyle w:val="NoSpacing"/>
      </w:pPr>
    </w:p>
    <w:p w14:paraId="2F7BCC6C" w14:textId="3B5E0EAC" w:rsidR="00335DD1" w:rsidRDefault="00335DD1" w:rsidP="00335DD1">
      <w:pPr>
        <w:pStyle w:val="NoSpacing"/>
      </w:pPr>
    </w:p>
    <w:p w14:paraId="07117BF8" w14:textId="267D8672" w:rsidR="00335DD1" w:rsidRPr="000F4654" w:rsidRDefault="00335DD1" w:rsidP="00335DD1">
      <w:pPr>
        <w:pStyle w:val="NoSpacing"/>
        <w:rPr>
          <w:b/>
          <w:bCs/>
        </w:rPr>
      </w:pPr>
      <w:r w:rsidRPr="000F4654">
        <w:rPr>
          <w:b/>
          <w:bCs/>
        </w:rPr>
        <w:t>Accountancy, Business and Management, Marketing</w:t>
      </w:r>
    </w:p>
    <w:p w14:paraId="44CD88F9" w14:textId="43D6A841" w:rsidR="00335DD1" w:rsidRDefault="00335DD1" w:rsidP="00335DD1">
      <w:pPr>
        <w:pStyle w:val="NoSpacing"/>
      </w:pPr>
      <w:r>
        <w:t>One to one drop in</w:t>
      </w:r>
      <w:r w:rsidR="00B7262D">
        <w:t xml:space="preserve">, </w:t>
      </w:r>
      <w:r w:rsidR="00B7262D">
        <w:tab/>
      </w:r>
      <w:r w:rsidR="00B7262D">
        <w:tab/>
      </w:r>
      <w:r w:rsidR="00B7262D">
        <w:tab/>
      </w:r>
      <w:r w:rsidR="00B7262D">
        <w:tab/>
      </w:r>
      <w:r w:rsidR="00B7262D">
        <w:tab/>
        <w:t>All day</w:t>
      </w:r>
    </w:p>
    <w:p w14:paraId="1C0C94EC" w14:textId="154A7D84" w:rsidR="00335DD1" w:rsidRDefault="00335DD1" w:rsidP="00335DD1">
      <w:pPr>
        <w:pStyle w:val="NoSpacing"/>
      </w:pPr>
      <w:r>
        <w:t>- Accountancy Presentation</w:t>
      </w:r>
      <w:r w:rsidR="00B7262D">
        <w:tab/>
      </w:r>
      <w:r w:rsidR="00B7262D">
        <w:tab/>
      </w:r>
      <w:r w:rsidR="00B7262D">
        <w:tab/>
      </w:r>
      <w:r w:rsidR="00B7262D" w:rsidRPr="00B7262D">
        <w:t>11.15am, 1.15pm</w:t>
      </w:r>
    </w:p>
    <w:p w14:paraId="29B9DAC2" w14:textId="000D4869" w:rsidR="00335DD1" w:rsidRDefault="00335DD1" w:rsidP="00335DD1">
      <w:pPr>
        <w:pStyle w:val="NoSpacing"/>
      </w:pPr>
      <w:r>
        <w:t>- Business and Management Presentation</w:t>
      </w:r>
      <w:r w:rsidR="00B7262D">
        <w:tab/>
      </w:r>
      <w:r w:rsidR="00B7262D" w:rsidRPr="00B7262D">
        <w:t>10.15am, 12.15pm</w:t>
      </w:r>
    </w:p>
    <w:p w14:paraId="5A0A00B8" w14:textId="7BE48208" w:rsidR="00335DD1" w:rsidRDefault="00335DD1" w:rsidP="00335DD1">
      <w:pPr>
        <w:pStyle w:val="NoSpacing"/>
      </w:pPr>
      <w:r>
        <w:t>- Marketing Presentation</w:t>
      </w:r>
      <w:r w:rsidR="00B7262D">
        <w:tab/>
      </w:r>
      <w:r w:rsidR="00B7262D">
        <w:tab/>
      </w:r>
      <w:r w:rsidR="00B7262D">
        <w:tab/>
      </w:r>
      <w:r w:rsidR="00B7262D">
        <w:tab/>
      </w:r>
      <w:r w:rsidR="00B7262D" w:rsidRPr="00B7262D">
        <w:t>10.15am, 12.15pm</w:t>
      </w:r>
    </w:p>
    <w:p w14:paraId="0CF1C4AA" w14:textId="30314772" w:rsidR="00335DD1" w:rsidRDefault="00335DD1" w:rsidP="00335DD1">
      <w:pPr>
        <w:pStyle w:val="NoSpacing"/>
      </w:pPr>
      <w:r>
        <w:t xml:space="preserve">Business School </w:t>
      </w:r>
      <w:r w:rsidR="00B7262D">
        <w:t xml:space="preserve"> </w:t>
      </w:r>
    </w:p>
    <w:p w14:paraId="1CE146CC" w14:textId="6D8EBC80" w:rsidR="007F13AE" w:rsidRDefault="00B7262D" w:rsidP="00335DD1">
      <w:pPr>
        <w:pStyle w:val="NoSpacing"/>
      </w:pPr>
      <w:r>
        <w:t xml:space="preserve"> </w:t>
      </w:r>
    </w:p>
    <w:p w14:paraId="59CE9B39" w14:textId="77777777" w:rsidR="00335DD1" w:rsidRPr="000F4654" w:rsidRDefault="00335DD1" w:rsidP="00335DD1">
      <w:pPr>
        <w:pStyle w:val="NoSpacing"/>
        <w:rPr>
          <w:b/>
          <w:bCs/>
        </w:rPr>
      </w:pPr>
      <w:r w:rsidRPr="000F4654">
        <w:rPr>
          <w:b/>
          <w:bCs/>
        </w:rPr>
        <w:t>Animation</w:t>
      </w:r>
    </w:p>
    <w:p w14:paraId="6625BA70" w14:textId="0C4E78ED" w:rsidR="00335DD1" w:rsidRDefault="00335DD1" w:rsidP="00335DD1">
      <w:pPr>
        <w:pStyle w:val="NoSpacing"/>
      </w:pPr>
      <w:r>
        <w:t>One to one drop in</w:t>
      </w:r>
      <w:r w:rsidR="00B7262D">
        <w:t xml:space="preserve">, </w:t>
      </w:r>
      <w:r w:rsidR="00B7262D">
        <w:tab/>
      </w:r>
      <w:r w:rsidR="00B7262D">
        <w:tab/>
      </w:r>
      <w:r w:rsidR="00B7262D">
        <w:tab/>
      </w:r>
      <w:r w:rsidR="00B7262D">
        <w:tab/>
      </w:r>
      <w:r w:rsidR="00B7262D">
        <w:tab/>
        <w:t>All day</w:t>
      </w:r>
    </w:p>
    <w:p w14:paraId="506E47A2" w14:textId="52948183" w:rsidR="00335DD1" w:rsidRDefault="00335DD1" w:rsidP="00335DD1">
      <w:pPr>
        <w:pStyle w:val="NoSpacing"/>
      </w:pPr>
      <w:r>
        <w:t>Presentation</w:t>
      </w:r>
      <w:r w:rsidR="00B7262D">
        <w:tab/>
      </w:r>
      <w:r w:rsidR="00B7262D">
        <w:tab/>
      </w:r>
      <w:r w:rsidR="00B7262D">
        <w:tab/>
      </w:r>
      <w:r w:rsidR="00B7262D">
        <w:tab/>
      </w:r>
      <w:r w:rsidR="00B7262D">
        <w:tab/>
      </w:r>
      <w:r w:rsidR="00B7262D">
        <w:tab/>
      </w:r>
      <w:r w:rsidR="00B7262D" w:rsidRPr="00B7262D">
        <w:t>11.15am, 1.15pm</w:t>
      </w:r>
    </w:p>
    <w:p w14:paraId="31BEEFBD" w14:textId="02EDCF86" w:rsidR="00335DD1" w:rsidRDefault="00335DD1" w:rsidP="00335DD1">
      <w:pPr>
        <w:pStyle w:val="NoSpacing"/>
      </w:pPr>
      <w:r>
        <w:t xml:space="preserve">Creative Edge </w:t>
      </w:r>
    </w:p>
    <w:p w14:paraId="203C756C" w14:textId="77777777" w:rsidR="007F13AE" w:rsidRDefault="007F13AE" w:rsidP="00335DD1">
      <w:pPr>
        <w:pStyle w:val="NoSpacing"/>
      </w:pPr>
    </w:p>
    <w:p w14:paraId="69A69DF1" w14:textId="77777777" w:rsidR="00335DD1" w:rsidRPr="000F4654" w:rsidRDefault="00335DD1" w:rsidP="00335DD1">
      <w:pPr>
        <w:pStyle w:val="NoSpacing"/>
        <w:rPr>
          <w:b/>
          <w:bCs/>
        </w:rPr>
      </w:pPr>
      <w:r w:rsidRPr="000F4654">
        <w:rPr>
          <w:b/>
          <w:bCs/>
        </w:rPr>
        <w:t>Biology and Biosciences</w:t>
      </w:r>
    </w:p>
    <w:p w14:paraId="38060902" w14:textId="69F82DDE" w:rsidR="00335DD1" w:rsidRDefault="00335DD1" w:rsidP="00335DD1">
      <w:pPr>
        <w:pStyle w:val="NoSpacing"/>
      </w:pPr>
      <w:r>
        <w:t>One to one drop in</w:t>
      </w:r>
      <w:r w:rsidR="00B7262D">
        <w:tab/>
      </w:r>
      <w:r w:rsidR="00B7262D">
        <w:tab/>
      </w:r>
      <w:r w:rsidR="00B7262D">
        <w:tab/>
      </w:r>
      <w:r w:rsidR="00B7262D">
        <w:tab/>
      </w:r>
      <w:r w:rsidR="00B7262D">
        <w:tab/>
      </w:r>
      <w:r w:rsidR="00B7262D" w:rsidRPr="00B7262D">
        <w:t>All day</w:t>
      </w:r>
      <w:r>
        <w:t xml:space="preserve"> </w:t>
      </w:r>
    </w:p>
    <w:p w14:paraId="5A945F20" w14:textId="6A63B975" w:rsidR="00335DD1" w:rsidRDefault="00335DD1" w:rsidP="00335DD1">
      <w:pPr>
        <w:pStyle w:val="NoSpacing"/>
      </w:pPr>
      <w:r>
        <w:t>Presentation</w:t>
      </w:r>
      <w:r w:rsidR="00B7262D">
        <w:tab/>
      </w:r>
      <w:r w:rsidR="00B7262D">
        <w:tab/>
      </w:r>
      <w:r w:rsidR="00B7262D">
        <w:tab/>
      </w:r>
      <w:r w:rsidR="00B7262D">
        <w:tab/>
      </w:r>
      <w:r w:rsidR="00B7262D">
        <w:tab/>
      </w:r>
      <w:r w:rsidR="00B7262D">
        <w:tab/>
      </w:r>
      <w:r w:rsidR="00B7262D" w:rsidRPr="00B7262D">
        <w:t>11.15am, 1.15pm</w:t>
      </w:r>
    </w:p>
    <w:p w14:paraId="091240D2" w14:textId="27E9CD20" w:rsidR="00335DD1" w:rsidRDefault="00335DD1" w:rsidP="00335DD1">
      <w:pPr>
        <w:pStyle w:val="NoSpacing"/>
      </w:pPr>
      <w:r>
        <w:t xml:space="preserve">Biosciences </w:t>
      </w:r>
    </w:p>
    <w:p w14:paraId="7CA8FC2A" w14:textId="77777777" w:rsidR="007F13AE" w:rsidRDefault="007F13AE" w:rsidP="00335DD1">
      <w:pPr>
        <w:pStyle w:val="NoSpacing"/>
      </w:pPr>
    </w:p>
    <w:p w14:paraId="60239BC5" w14:textId="77777777" w:rsidR="00335DD1" w:rsidRPr="000F4654" w:rsidRDefault="00335DD1" w:rsidP="00335DD1">
      <w:pPr>
        <w:pStyle w:val="NoSpacing"/>
        <w:rPr>
          <w:b/>
          <w:bCs/>
        </w:rPr>
      </w:pPr>
      <w:r w:rsidRPr="000F4654">
        <w:rPr>
          <w:b/>
          <w:bCs/>
        </w:rPr>
        <w:t xml:space="preserve">Computing and IT </w:t>
      </w:r>
    </w:p>
    <w:p w14:paraId="511BCFD3" w14:textId="3329A7F7" w:rsidR="00335DD1" w:rsidRDefault="00335DD1" w:rsidP="00335DD1">
      <w:pPr>
        <w:pStyle w:val="NoSpacing"/>
      </w:pPr>
      <w:r>
        <w:t xml:space="preserve">One to one drop in </w:t>
      </w:r>
      <w:r w:rsidR="00B7262D">
        <w:tab/>
      </w:r>
      <w:r w:rsidR="00B7262D">
        <w:tab/>
      </w:r>
      <w:r w:rsidR="00B7262D">
        <w:tab/>
      </w:r>
      <w:r w:rsidR="00B7262D">
        <w:tab/>
      </w:r>
      <w:r w:rsidR="00B7262D">
        <w:tab/>
      </w:r>
      <w:r w:rsidR="00B7262D" w:rsidRPr="00B7262D">
        <w:t>All day</w:t>
      </w:r>
    </w:p>
    <w:p w14:paraId="3300A3C6" w14:textId="6C0D7DA7" w:rsidR="00335DD1" w:rsidRDefault="00335DD1" w:rsidP="00335DD1">
      <w:pPr>
        <w:pStyle w:val="NoSpacing"/>
      </w:pPr>
      <w:r>
        <w:t>Presentation</w:t>
      </w:r>
      <w:r w:rsidR="00B7262D">
        <w:tab/>
      </w:r>
      <w:r w:rsidR="00B7262D">
        <w:tab/>
      </w:r>
      <w:r w:rsidR="00B7262D">
        <w:tab/>
      </w:r>
      <w:r w:rsidR="00B7262D">
        <w:tab/>
      </w:r>
      <w:r w:rsidR="00B7262D">
        <w:tab/>
      </w:r>
      <w:r w:rsidR="00B7262D">
        <w:tab/>
      </w:r>
      <w:r w:rsidR="00B7262D" w:rsidRPr="00B7262D">
        <w:t>10.15am, 12.15pm</w:t>
      </w:r>
    </w:p>
    <w:p w14:paraId="3A97BFC4" w14:textId="28B1D324" w:rsidR="00335DD1" w:rsidRDefault="00335DD1" w:rsidP="00335DD1">
      <w:pPr>
        <w:pStyle w:val="NoSpacing"/>
      </w:pPr>
      <w:r>
        <w:t xml:space="preserve">Tech Hub </w:t>
      </w:r>
    </w:p>
    <w:p w14:paraId="25075BBA" w14:textId="77777777" w:rsidR="007F13AE" w:rsidRDefault="007F13AE" w:rsidP="00335DD1">
      <w:pPr>
        <w:pStyle w:val="NoSpacing"/>
      </w:pPr>
    </w:p>
    <w:p w14:paraId="4850C02D" w14:textId="77777777" w:rsidR="00335DD1" w:rsidRPr="000F4654" w:rsidRDefault="00335DD1" w:rsidP="00335DD1">
      <w:pPr>
        <w:pStyle w:val="NoSpacing"/>
        <w:rPr>
          <w:b/>
          <w:bCs/>
        </w:rPr>
      </w:pPr>
      <w:r w:rsidRPr="000F4654">
        <w:rPr>
          <w:b/>
          <w:bCs/>
        </w:rPr>
        <w:t>Creative Writing</w:t>
      </w:r>
    </w:p>
    <w:p w14:paraId="5CE95B8F" w14:textId="41F2264F" w:rsidR="00335DD1" w:rsidRDefault="00335DD1" w:rsidP="00335DD1">
      <w:pPr>
        <w:pStyle w:val="NoSpacing"/>
      </w:pPr>
      <w:r>
        <w:t xml:space="preserve">One to one drop in </w:t>
      </w:r>
      <w:r w:rsidR="00B7262D">
        <w:tab/>
      </w:r>
      <w:r w:rsidR="00B7262D">
        <w:tab/>
      </w:r>
      <w:r w:rsidR="00B7262D">
        <w:tab/>
      </w:r>
      <w:r w:rsidR="00B7262D">
        <w:tab/>
      </w:r>
      <w:r w:rsidR="00B7262D">
        <w:tab/>
      </w:r>
      <w:r w:rsidR="00B7262D" w:rsidRPr="00B7262D">
        <w:t>All day</w:t>
      </w:r>
    </w:p>
    <w:p w14:paraId="7F6A5549" w14:textId="085BFFCA" w:rsidR="00335DD1" w:rsidRDefault="00335DD1" w:rsidP="00335DD1">
      <w:pPr>
        <w:pStyle w:val="NoSpacing"/>
      </w:pPr>
      <w:r>
        <w:t>Presentation</w:t>
      </w:r>
      <w:r w:rsidR="00B7262D">
        <w:tab/>
      </w:r>
      <w:r w:rsidR="00B7262D">
        <w:tab/>
      </w:r>
      <w:r w:rsidR="00B7262D">
        <w:tab/>
      </w:r>
      <w:r w:rsidR="00B7262D">
        <w:tab/>
      </w:r>
      <w:r w:rsidR="00B7262D">
        <w:tab/>
      </w:r>
      <w:r w:rsidR="00B7262D">
        <w:tab/>
      </w:r>
      <w:r w:rsidR="00B7262D" w:rsidRPr="00B7262D">
        <w:t>10.15am, 1.15pm</w:t>
      </w:r>
    </w:p>
    <w:p w14:paraId="779B8DCF" w14:textId="4C7091D1" w:rsidR="00335DD1" w:rsidRDefault="00335DD1" w:rsidP="00335DD1">
      <w:pPr>
        <w:pStyle w:val="NoSpacing"/>
      </w:pPr>
      <w:r>
        <w:t xml:space="preserve">Business School </w:t>
      </w:r>
    </w:p>
    <w:p w14:paraId="67C0F36E" w14:textId="77777777" w:rsidR="007F13AE" w:rsidRDefault="007F13AE" w:rsidP="00335DD1">
      <w:pPr>
        <w:pStyle w:val="NoSpacing"/>
      </w:pPr>
    </w:p>
    <w:p w14:paraId="754C7029" w14:textId="77777777" w:rsidR="00335DD1" w:rsidRPr="000F4654" w:rsidRDefault="00335DD1" w:rsidP="00335DD1">
      <w:pPr>
        <w:pStyle w:val="NoSpacing"/>
        <w:rPr>
          <w:b/>
          <w:bCs/>
        </w:rPr>
      </w:pPr>
      <w:r w:rsidRPr="000F4654">
        <w:rPr>
          <w:b/>
          <w:bCs/>
        </w:rPr>
        <w:t xml:space="preserve">Dance, Drama and Musical Theatre </w:t>
      </w:r>
    </w:p>
    <w:p w14:paraId="1077CC09" w14:textId="7AACE295" w:rsidR="00335DD1" w:rsidRDefault="00335DD1" w:rsidP="00335DD1">
      <w:pPr>
        <w:pStyle w:val="NoSpacing"/>
      </w:pPr>
      <w:r>
        <w:t xml:space="preserve">One to one drop in </w:t>
      </w:r>
      <w:r w:rsidR="00B7262D">
        <w:tab/>
      </w:r>
      <w:r w:rsidR="00B7262D">
        <w:tab/>
      </w:r>
      <w:r w:rsidR="00B7262D">
        <w:tab/>
      </w:r>
      <w:r w:rsidR="00B7262D">
        <w:tab/>
      </w:r>
      <w:r w:rsidR="00B7262D">
        <w:tab/>
      </w:r>
      <w:r w:rsidR="00B7262D" w:rsidRPr="00B7262D">
        <w:t>All day</w:t>
      </w:r>
    </w:p>
    <w:p w14:paraId="5EDB218D" w14:textId="49A13831" w:rsidR="00335DD1" w:rsidRDefault="00335DD1" w:rsidP="00335DD1">
      <w:pPr>
        <w:pStyle w:val="NoSpacing"/>
      </w:pPr>
      <w:r>
        <w:t>Presentation</w:t>
      </w:r>
      <w:r w:rsidR="00B7262D">
        <w:tab/>
      </w:r>
      <w:r w:rsidR="00B7262D">
        <w:tab/>
      </w:r>
      <w:r w:rsidR="00B7262D">
        <w:tab/>
      </w:r>
      <w:r w:rsidR="00B7262D">
        <w:tab/>
      </w:r>
      <w:r w:rsidR="00B7262D">
        <w:tab/>
      </w:r>
      <w:r w:rsidR="00B7262D">
        <w:tab/>
      </w:r>
      <w:r w:rsidR="00B7262D" w:rsidRPr="00B7262D">
        <w:t>11.15am, 1.15pm</w:t>
      </w:r>
    </w:p>
    <w:p w14:paraId="17A3057A" w14:textId="107CF56F" w:rsidR="00335DD1" w:rsidRDefault="00335DD1" w:rsidP="00335DD1">
      <w:pPr>
        <w:pStyle w:val="NoSpacing"/>
      </w:pPr>
      <w:r>
        <w:t xml:space="preserve">The Arts Centre </w:t>
      </w:r>
      <w:r w:rsidR="00B7262D">
        <w:tab/>
      </w:r>
    </w:p>
    <w:p w14:paraId="09B86F39" w14:textId="77777777" w:rsidR="007F13AE" w:rsidRDefault="007F13AE" w:rsidP="00335DD1">
      <w:pPr>
        <w:pStyle w:val="NoSpacing"/>
      </w:pPr>
    </w:p>
    <w:p w14:paraId="35192BDE" w14:textId="77777777" w:rsidR="00335DD1" w:rsidRPr="000F4654" w:rsidRDefault="00335DD1" w:rsidP="00335DD1">
      <w:pPr>
        <w:pStyle w:val="NoSpacing"/>
        <w:rPr>
          <w:b/>
          <w:bCs/>
        </w:rPr>
      </w:pPr>
      <w:r w:rsidRPr="000F4654">
        <w:rPr>
          <w:b/>
          <w:bCs/>
        </w:rPr>
        <w:t>English</w:t>
      </w:r>
    </w:p>
    <w:p w14:paraId="21B4A836" w14:textId="1613BCE7" w:rsidR="00335DD1" w:rsidRDefault="00335DD1" w:rsidP="00335DD1">
      <w:pPr>
        <w:pStyle w:val="NoSpacing"/>
      </w:pPr>
      <w:r>
        <w:t xml:space="preserve">One to one drop in </w:t>
      </w:r>
      <w:r w:rsidR="00B7262D">
        <w:tab/>
      </w:r>
      <w:r w:rsidR="00B7262D">
        <w:tab/>
      </w:r>
      <w:r w:rsidR="00B7262D">
        <w:tab/>
      </w:r>
      <w:r w:rsidR="00B7262D">
        <w:tab/>
      </w:r>
      <w:r w:rsidR="00B7262D">
        <w:tab/>
      </w:r>
      <w:r w:rsidR="00B7262D" w:rsidRPr="00B7262D">
        <w:t>All day</w:t>
      </w:r>
    </w:p>
    <w:p w14:paraId="2AA5DAD0" w14:textId="19E529E2" w:rsidR="00335DD1" w:rsidRDefault="00335DD1" w:rsidP="00335DD1">
      <w:pPr>
        <w:pStyle w:val="NoSpacing"/>
      </w:pPr>
      <w:r>
        <w:t xml:space="preserve">Presentation followed by a tour of the facilities </w:t>
      </w:r>
      <w:r w:rsidR="00B7262D">
        <w:tab/>
      </w:r>
      <w:r w:rsidR="00B7262D" w:rsidRPr="00B7262D">
        <w:t>11.15am</w:t>
      </w:r>
    </w:p>
    <w:p w14:paraId="141C9D75" w14:textId="039FD115" w:rsidR="00335DD1" w:rsidRDefault="00335DD1" w:rsidP="00335DD1">
      <w:pPr>
        <w:pStyle w:val="NoSpacing"/>
      </w:pPr>
      <w:r>
        <w:t xml:space="preserve">Business School </w:t>
      </w:r>
    </w:p>
    <w:p w14:paraId="33C7A082" w14:textId="77777777" w:rsidR="007F13AE" w:rsidRDefault="007F13AE" w:rsidP="00335DD1">
      <w:pPr>
        <w:pStyle w:val="NoSpacing"/>
      </w:pPr>
    </w:p>
    <w:p w14:paraId="035AF44D" w14:textId="5D922608" w:rsidR="00335DD1" w:rsidRPr="000F4654" w:rsidRDefault="00335DD1" w:rsidP="00335DD1">
      <w:pPr>
        <w:pStyle w:val="NoSpacing"/>
        <w:rPr>
          <w:b/>
          <w:bCs/>
        </w:rPr>
      </w:pPr>
      <w:r w:rsidRPr="000F4654">
        <w:rPr>
          <w:b/>
          <w:bCs/>
        </w:rPr>
        <w:t xml:space="preserve">Engineering </w:t>
      </w:r>
      <w:r w:rsidR="00B7262D" w:rsidRPr="000F4654">
        <w:rPr>
          <w:b/>
          <w:bCs/>
        </w:rPr>
        <w:tab/>
      </w:r>
      <w:r w:rsidR="00B7262D" w:rsidRPr="000F4654">
        <w:rPr>
          <w:b/>
          <w:bCs/>
        </w:rPr>
        <w:tab/>
      </w:r>
      <w:r w:rsidR="00B7262D" w:rsidRPr="000F4654">
        <w:rPr>
          <w:b/>
          <w:bCs/>
        </w:rPr>
        <w:tab/>
      </w:r>
      <w:r w:rsidR="00B7262D" w:rsidRPr="000F4654">
        <w:rPr>
          <w:b/>
          <w:bCs/>
        </w:rPr>
        <w:tab/>
      </w:r>
      <w:r w:rsidR="00B7262D" w:rsidRPr="000F4654">
        <w:rPr>
          <w:b/>
          <w:bCs/>
        </w:rPr>
        <w:tab/>
      </w:r>
      <w:r w:rsidR="00B7262D" w:rsidRPr="000F4654">
        <w:rPr>
          <w:b/>
          <w:bCs/>
        </w:rPr>
        <w:tab/>
      </w:r>
    </w:p>
    <w:p w14:paraId="535AED96" w14:textId="3FBC21A1" w:rsidR="00335DD1" w:rsidRDefault="00335DD1" w:rsidP="00335DD1">
      <w:pPr>
        <w:pStyle w:val="NoSpacing"/>
      </w:pPr>
      <w:r>
        <w:t xml:space="preserve">One to one drop in </w:t>
      </w:r>
      <w:r w:rsidR="00B7262D">
        <w:tab/>
      </w:r>
      <w:r w:rsidR="00B7262D">
        <w:tab/>
      </w:r>
      <w:r w:rsidR="00B7262D">
        <w:tab/>
      </w:r>
      <w:r w:rsidR="00B7262D">
        <w:tab/>
      </w:r>
      <w:r w:rsidR="00B7262D">
        <w:tab/>
      </w:r>
      <w:r w:rsidR="00B7262D" w:rsidRPr="00B7262D">
        <w:t>All day</w:t>
      </w:r>
    </w:p>
    <w:p w14:paraId="6259757F" w14:textId="5D248AB0" w:rsidR="00335DD1" w:rsidRDefault="00335DD1" w:rsidP="00335DD1">
      <w:pPr>
        <w:pStyle w:val="NoSpacing"/>
      </w:pPr>
      <w:r>
        <w:t>Presentation</w:t>
      </w:r>
      <w:r w:rsidR="00B7262D">
        <w:tab/>
      </w:r>
      <w:r w:rsidR="00B7262D">
        <w:tab/>
      </w:r>
      <w:r w:rsidR="00B7262D">
        <w:tab/>
      </w:r>
      <w:r w:rsidR="00B7262D">
        <w:tab/>
      </w:r>
      <w:r w:rsidR="00B7262D">
        <w:tab/>
      </w:r>
      <w:r w:rsidR="00B7262D">
        <w:tab/>
      </w:r>
      <w:r w:rsidR="00B7262D" w:rsidRPr="00B7262D">
        <w:t>11.15am, 1.15pm</w:t>
      </w:r>
    </w:p>
    <w:p w14:paraId="1CFD7975" w14:textId="023B88C1" w:rsidR="00335DD1" w:rsidRDefault="00335DD1" w:rsidP="00335DD1">
      <w:pPr>
        <w:pStyle w:val="NoSpacing"/>
      </w:pPr>
      <w:r>
        <w:t xml:space="preserve">Tech Hub </w:t>
      </w:r>
    </w:p>
    <w:p w14:paraId="2AADA5D5" w14:textId="40F9F887" w:rsidR="007F13AE" w:rsidRDefault="007F13AE" w:rsidP="00335DD1">
      <w:pPr>
        <w:pStyle w:val="NoSpacing"/>
      </w:pPr>
    </w:p>
    <w:p w14:paraId="50C03786" w14:textId="77777777" w:rsidR="00B7262D" w:rsidRDefault="00B7262D" w:rsidP="00335DD1">
      <w:pPr>
        <w:pStyle w:val="NoSpacing"/>
      </w:pPr>
    </w:p>
    <w:p w14:paraId="1FE3EC5D" w14:textId="77777777" w:rsidR="00335DD1" w:rsidRPr="000F4654" w:rsidRDefault="00335DD1" w:rsidP="00335DD1">
      <w:pPr>
        <w:pStyle w:val="NoSpacing"/>
        <w:rPr>
          <w:b/>
          <w:bCs/>
        </w:rPr>
      </w:pPr>
      <w:r w:rsidRPr="000F4654">
        <w:rPr>
          <w:b/>
          <w:bCs/>
        </w:rPr>
        <w:t>Media, Film and Television</w:t>
      </w:r>
    </w:p>
    <w:p w14:paraId="05EF7751" w14:textId="2406F4D0" w:rsidR="00335DD1" w:rsidRDefault="00335DD1" w:rsidP="00335DD1">
      <w:pPr>
        <w:pStyle w:val="NoSpacing"/>
      </w:pPr>
      <w:r>
        <w:t xml:space="preserve">One to one drop in </w:t>
      </w:r>
      <w:r w:rsidR="00B7262D">
        <w:tab/>
      </w:r>
      <w:r w:rsidR="00B7262D">
        <w:tab/>
      </w:r>
      <w:r w:rsidR="00B7262D">
        <w:tab/>
      </w:r>
      <w:r w:rsidR="00B7262D">
        <w:tab/>
      </w:r>
      <w:r w:rsidR="00B7262D">
        <w:tab/>
      </w:r>
      <w:r w:rsidR="00B7262D" w:rsidRPr="00B7262D">
        <w:t>All day</w:t>
      </w:r>
    </w:p>
    <w:p w14:paraId="4EC1157F" w14:textId="28EBB869" w:rsidR="00335DD1" w:rsidRDefault="00335DD1" w:rsidP="00335DD1">
      <w:pPr>
        <w:pStyle w:val="NoSpacing"/>
      </w:pPr>
      <w:r>
        <w:t>Presentation</w:t>
      </w:r>
      <w:r w:rsidR="00B7262D">
        <w:tab/>
      </w:r>
      <w:r w:rsidR="00B7262D">
        <w:tab/>
      </w:r>
      <w:r w:rsidR="00B7262D">
        <w:tab/>
      </w:r>
      <w:r w:rsidR="00B7262D">
        <w:tab/>
      </w:r>
      <w:r w:rsidR="00B7262D">
        <w:tab/>
      </w:r>
      <w:r w:rsidR="00B7262D">
        <w:tab/>
      </w:r>
      <w:r w:rsidR="00B7262D" w:rsidRPr="00B7262D">
        <w:t>11.15am, 1.15pm</w:t>
      </w:r>
      <w:r w:rsidR="00B7262D">
        <w:tab/>
      </w:r>
      <w:r w:rsidR="00B7262D">
        <w:tab/>
      </w:r>
      <w:r w:rsidR="00B7262D">
        <w:tab/>
      </w:r>
    </w:p>
    <w:p w14:paraId="60629661" w14:textId="1FF4ECDF" w:rsidR="00335DD1" w:rsidRDefault="00335DD1" w:rsidP="00335DD1">
      <w:pPr>
        <w:pStyle w:val="NoSpacing"/>
      </w:pPr>
      <w:r>
        <w:t xml:space="preserve">Creative Edge </w:t>
      </w:r>
    </w:p>
    <w:p w14:paraId="6E87E1FB" w14:textId="77777777" w:rsidR="007F13AE" w:rsidRDefault="007F13AE" w:rsidP="00335DD1">
      <w:pPr>
        <w:pStyle w:val="NoSpacing"/>
      </w:pPr>
    </w:p>
    <w:p w14:paraId="69A316D8" w14:textId="77777777" w:rsidR="00335DD1" w:rsidRPr="000F4654" w:rsidRDefault="00335DD1" w:rsidP="00335DD1">
      <w:pPr>
        <w:pStyle w:val="NoSpacing"/>
        <w:rPr>
          <w:b/>
          <w:bCs/>
        </w:rPr>
      </w:pPr>
      <w:r w:rsidRPr="000F4654">
        <w:rPr>
          <w:b/>
          <w:bCs/>
        </w:rPr>
        <w:t>Geography and Geology</w:t>
      </w:r>
    </w:p>
    <w:p w14:paraId="30B03F00" w14:textId="5BBF3AB1" w:rsidR="00335DD1" w:rsidRDefault="00335DD1" w:rsidP="00335DD1">
      <w:pPr>
        <w:pStyle w:val="NoSpacing"/>
      </w:pPr>
      <w:r>
        <w:t xml:space="preserve">One to one drop in </w:t>
      </w:r>
      <w:r w:rsidR="00B7262D">
        <w:tab/>
      </w:r>
      <w:r w:rsidR="00B7262D">
        <w:tab/>
      </w:r>
      <w:r w:rsidR="00B7262D">
        <w:tab/>
      </w:r>
      <w:r w:rsidR="00B7262D">
        <w:tab/>
      </w:r>
      <w:r w:rsidR="00B7262D">
        <w:tab/>
      </w:r>
      <w:r w:rsidR="00B7262D" w:rsidRPr="00B7262D">
        <w:t>All day</w:t>
      </w:r>
    </w:p>
    <w:p w14:paraId="746DB75E" w14:textId="6DE086F1" w:rsidR="00335DD1" w:rsidRDefault="00335DD1" w:rsidP="00335DD1">
      <w:pPr>
        <w:pStyle w:val="NoSpacing"/>
      </w:pPr>
      <w:r>
        <w:t>Presentation</w:t>
      </w:r>
      <w:r w:rsidR="00B7262D">
        <w:tab/>
      </w:r>
      <w:r w:rsidR="00B7262D">
        <w:tab/>
      </w:r>
      <w:r w:rsidR="00B7262D">
        <w:tab/>
      </w:r>
      <w:r w:rsidR="00B7262D">
        <w:tab/>
      </w:r>
      <w:r w:rsidR="00B7262D">
        <w:tab/>
      </w:r>
      <w:r w:rsidR="00B7262D">
        <w:tab/>
      </w:r>
      <w:r w:rsidR="00B7262D" w:rsidRPr="00B7262D">
        <w:t>11.15am, 1.15pm</w:t>
      </w:r>
    </w:p>
    <w:p w14:paraId="30207F38" w14:textId="523B7403" w:rsidR="00335DD1" w:rsidRDefault="00335DD1" w:rsidP="00335DD1">
      <w:pPr>
        <w:pStyle w:val="NoSpacing"/>
      </w:pPr>
      <w:r>
        <w:t xml:space="preserve">Geosciences </w:t>
      </w:r>
    </w:p>
    <w:p w14:paraId="6B821667" w14:textId="77777777" w:rsidR="00B7262D" w:rsidRDefault="00B7262D" w:rsidP="00335DD1">
      <w:pPr>
        <w:pStyle w:val="NoSpacing"/>
      </w:pPr>
    </w:p>
    <w:p w14:paraId="11623557" w14:textId="70AE78F0" w:rsidR="00335DD1" w:rsidRPr="00A268C8" w:rsidRDefault="00335DD1" w:rsidP="00335DD1">
      <w:pPr>
        <w:pStyle w:val="NoSpacing"/>
        <w:rPr>
          <w:b/>
          <w:bCs/>
        </w:rPr>
      </w:pPr>
      <w:r w:rsidRPr="00A268C8">
        <w:rPr>
          <w:b/>
          <w:bCs/>
        </w:rPr>
        <w:t>Health, Social Care &amp; Medicine</w:t>
      </w:r>
    </w:p>
    <w:p w14:paraId="70627B62" w14:textId="0D244389" w:rsidR="00B7262D" w:rsidRDefault="00B7262D" w:rsidP="00335DD1">
      <w:pPr>
        <w:pStyle w:val="NoSpacing"/>
      </w:pPr>
    </w:p>
    <w:p w14:paraId="644E4AD6" w14:textId="2A99DCB8" w:rsidR="00B7262D" w:rsidRDefault="00B7262D" w:rsidP="00335DD1">
      <w:pPr>
        <w:pStyle w:val="NoSpacing"/>
      </w:pPr>
      <w:r>
        <w:t>All subjects</w:t>
      </w:r>
    </w:p>
    <w:p w14:paraId="7FA4F78F" w14:textId="7984E65E" w:rsidR="00335DD1" w:rsidRDefault="00335DD1" w:rsidP="00335DD1">
      <w:pPr>
        <w:pStyle w:val="NoSpacing"/>
      </w:pPr>
      <w:r>
        <w:t xml:space="preserve">One to one drop in </w:t>
      </w:r>
      <w:r w:rsidR="00B7262D">
        <w:tab/>
      </w:r>
      <w:r w:rsidR="00B7262D">
        <w:tab/>
      </w:r>
      <w:r w:rsidR="00B7262D">
        <w:tab/>
      </w:r>
      <w:r w:rsidR="00B7262D">
        <w:tab/>
      </w:r>
      <w:r w:rsidR="00B7262D">
        <w:tab/>
        <w:t>All day</w:t>
      </w:r>
    </w:p>
    <w:p w14:paraId="67EF9F0A" w14:textId="03570005" w:rsidR="00B7262D" w:rsidRDefault="00B7262D" w:rsidP="00335DD1">
      <w:pPr>
        <w:pStyle w:val="NoSpacing"/>
      </w:pPr>
    </w:p>
    <w:p w14:paraId="63F8188C" w14:textId="77777777" w:rsidR="00B7262D" w:rsidRPr="000F4654" w:rsidRDefault="00335DD1" w:rsidP="00335DD1">
      <w:pPr>
        <w:pStyle w:val="NoSpacing"/>
        <w:rPr>
          <w:i/>
          <w:iCs/>
        </w:rPr>
      </w:pPr>
      <w:r w:rsidRPr="000F4654">
        <w:rPr>
          <w:i/>
          <w:iCs/>
        </w:rPr>
        <w:t>Child and Adolescent Mental Health &amp; Wellbeing</w:t>
      </w:r>
      <w:r w:rsidR="00B7262D" w:rsidRPr="000F4654">
        <w:rPr>
          <w:i/>
          <w:iCs/>
        </w:rPr>
        <w:t xml:space="preserve"> </w:t>
      </w:r>
    </w:p>
    <w:p w14:paraId="763DB4DE" w14:textId="1A5687B0" w:rsidR="007F13AE" w:rsidRDefault="00335DD1" w:rsidP="00335DD1">
      <w:pPr>
        <w:pStyle w:val="NoSpacing"/>
      </w:pPr>
      <w:r>
        <w:t xml:space="preserve">Presentation </w:t>
      </w:r>
      <w:r w:rsidR="00A268C8" w:rsidRPr="00A268C8">
        <w:t>11.15am, 2.15pm</w:t>
      </w:r>
    </w:p>
    <w:p w14:paraId="5C6663C2" w14:textId="640A9975" w:rsidR="00B7262D" w:rsidRDefault="00B7262D" w:rsidP="00335DD1">
      <w:pPr>
        <w:pStyle w:val="NoSpacing"/>
      </w:pPr>
    </w:p>
    <w:p w14:paraId="0BF7CAB3" w14:textId="77777777" w:rsidR="00B7262D" w:rsidRPr="000F4654" w:rsidRDefault="00B7262D" w:rsidP="00335DD1">
      <w:pPr>
        <w:pStyle w:val="NoSpacing"/>
        <w:rPr>
          <w:i/>
          <w:iCs/>
        </w:rPr>
      </w:pPr>
      <w:r w:rsidRPr="000F4654">
        <w:rPr>
          <w:i/>
          <w:iCs/>
        </w:rPr>
        <w:t xml:space="preserve">Counselling and Psychotherapy </w:t>
      </w:r>
    </w:p>
    <w:p w14:paraId="05ADFA45" w14:textId="7F6753AA" w:rsidR="00B7262D" w:rsidRDefault="00B7262D" w:rsidP="00335DD1">
      <w:pPr>
        <w:pStyle w:val="NoSpacing"/>
      </w:pPr>
      <w:r w:rsidRPr="00B7262D">
        <w:t>Presentation</w:t>
      </w:r>
      <w:r w:rsidR="00A268C8">
        <w:t xml:space="preserve"> </w:t>
      </w:r>
      <w:r w:rsidR="00A268C8" w:rsidRPr="00A268C8">
        <w:t>11.15am, 2.15pm</w:t>
      </w:r>
    </w:p>
    <w:p w14:paraId="2B024981" w14:textId="40D0CC49" w:rsidR="00335DD1" w:rsidRDefault="00335DD1" w:rsidP="00335DD1">
      <w:pPr>
        <w:pStyle w:val="NoSpacing"/>
      </w:pPr>
    </w:p>
    <w:p w14:paraId="0F5C675D" w14:textId="77777777" w:rsidR="00B7262D" w:rsidRPr="000F4654" w:rsidRDefault="00335DD1" w:rsidP="00335DD1">
      <w:pPr>
        <w:pStyle w:val="NoSpacing"/>
        <w:rPr>
          <w:i/>
          <w:iCs/>
        </w:rPr>
      </w:pPr>
      <w:r w:rsidRPr="000F4654">
        <w:rPr>
          <w:i/>
          <w:iCs/>
        </w:rPr>
        <w:t xml:space="preserve">Critical Approaches to Counselling &amp; Psychotherapy </w:t>
      </w:r>
    </w:p>
    <w:p w14:paraId="2429D96F" w14:textId="29EA148A" w:rsidR="00335DD1" w:rsidRDefault="00335DD1" w:rsidP="00335DD1">
      <w:pPr>
        <w:pStyle w:val="NoSpacing"/>
      </w:pPr>
      <w:r>
        <w:t>Presentation</w:t>
      </w:r>
      <w:r w:rsidR="00A268C8">
        <w:t xml:space="preserve"> </w:t>
      </w:r>
      <w:r w:rsidR="00A268C8" w:rsidRPr="00A268C8">
        <w:t>10.15am, 1.15pm</w:t>
      </w:r>
    </w:p>
    <w:p w14:paraId="74874E63" w14:textId="77777777" w:rsidR="00335DD1" w:rsidRDefault="00335DD1" w:rsidP="00335DD1">
      <w:pPr>
        <w:pStyle w:val="NoSpacing"/>
      </w:pPr>
      <w:r>
        <w:t xml:space="preserve"> </w:t>
      </w:r>
    </w:p>
    <w:p w14:paraId="0CF01CAF" w14:textId="77777777" w:rsidR="00B7262D" w:rsidRPr="000F4654" w:rsidRDefault="00335DD1" w:rsidP="00335DD1">
      <w:pPr>
        <w:pStyle w:val="NoSpacing"/>
        <w:rPr>
          <w:i/>
          <w:iCs/>
        </w:rPr>
      </w:pPr>
      <w:r w:rsidRPr="000F4654">
        <w:rPr>
          <w:i/>
          <w:iCs/>
        </w:rPr>
        <w:t xml:space="preserve">Contemporary Mental Health Practice </w:t>
      </w:r>
    </w:p>
    <w:p w14:paraId="2B27FAF9" w14:textId="3F22EF57" w:rsidR="00335DD1" w:rsidRDefault="00335DD1" w:rsidP="00335DD1">
      <w:pPr>
        <w:pStyle w:val="NoSpacing"/>
      </w:pPr>
      <w:r>
        <w:t>Presentation</w:t>
      </w:r>
      <w:r w:rsidR="00A268C8">
        <w:t xml:space="preserve"> </w:t>
      </w:r>
      <w:r w:rsidR="00A268C8" w:rsidRPr="00A268C8">
        <w:t>11.15am, 1.15pm</w:t>
      </w:r>
    </w:p>
    <w:p w14:paraId="19BEE851" w14:textId="77777777" w:rsidR="00B7262D" w:rsidRDefault="00B7262D" w:rsidP="00335DD1">
      <w:pPr>
        <w:pStyle w:val="NoSpacing"/>
      </w:pPr>
    </w:p>
    <w:p w14:paraId="2BCBD913" w14:textId="77777777" w:rsidR="00B7262D" w:rsidRPr="000F4654" w:rsidRDefault="00335DD1" w:rsidP="00335DD1">
      <w:pPr>
        <w:pStyle w:val="NoSpacing"/>
        <w:rPr>
          <w:i/>
          <w:iCs/>
        </w:rPr>
      </w:pPr>
      <w:r w:rsidRPr="000F4654">
        <w:rPr>
          <w:i/>
          <w:iCs/>
        </w:rPr>
        <w:t xml:space="preserve">Health and Social Wellbeing </w:t>
      </w:r>
    </w:p>
    <w:p w14:paraId="37D3E9CA" w14:textId="762793E1" w:rsidR="00335DD1" w:rsidRDefault="00335DD1" w:rsidP="00335DD1">
      <w:pPr>
        <w:pStyle w:val="NoSpacing"/>
      </w:pPr>
      <w:r>
        <w:t>Presentation</w:t>
      </w:r>
      <w:r w:rsidR="00A268C8">
        <w:t xml:space="preserve"> </w:t>
      </w:r>
      <w:r w:rsidR="00A268C8" w:rsidRPr="00A268C8">
        <w:t>10.15am, 12.15pm</w:t>
      </w:r>
    </w:p>
    <w:p w14:paraId="7E7C05C3" w14:textId="77777777" w:rsidR="007F13AE" w:rsidRDefault="007F13AE" w:rsidP="00335DD1">
      <w:pPr>
        <w:pStyle w:val="NoSpacing"/>
      </w:pPr>
    </w:p>
    <w:p w14:paraId="00F7F897" w14:textId="77777777" w:rsidR="00A268C8" w:rsidRPr="000F4654" w:rsidRDefault="00335DD1" w:rsidP="00A268C8">
      <w:pPr>
        <w:pStyle w:val="NoSpacing"/>
        <w:rPr>
          <w:i/>
          <w:iCs/>
        </w:rPr>
      </w:pPr>
      <w:r w:rsidRPr="000F4654">
        <w:rPr>
          <w:i/>
          <w:iCs/>
        </w:rPr>
        <w:t xml:space="preserve">Midwifery </w:t>
      </w:r>
    </w:p>
    <w:p w14:paraId="57BCC139" w14:textId="11F18D66" w:rsidR="00335DD1" w:rsidRDefault="00335DD1" w:rsidP="00A268C8">
      <w:pPr>
        <w:pStyle w:val="NoSpacing"/>
      </w:pPr>
      <w:r>
        <w:t>Presentation</w:t>
      </w:r>
      <w:r w:rsidR="00A268C8">
        <w:t xml:space="preserve"> 10.15am, 11.15am, 1.15pm</w:t>
      </w:r>
    </w:p>
    <w:p w14:paraId="2698F9F4" w14:textId="77777777" w:rsidR="00B7262D" w:rsidRDefault="00B7262D" w:rsidP="00335DD1">
      <w:pPr>
        <w:pStyle w:val="NoSpacing"/>
      </w:pPr>
    </w:p>
    <w:p w14:paraId="7F4D958C" w14:textId="6A324BF6" w:rsidR="00335DD1" w:rsidRPr="000F4654" w:rsidRDefault="00335DD1" w:rsidP="00335DD1">
      <w:pPr>
        <w:pStyle w:val="NoSpacing"/>
        <w:rPr>
          <w:i/>
          <w:iCs/>
        </w:rPr>
      </w:pPr>
      <w:r w:rsidRPr="000F4654">
        <w:rPr>
          <w:i/>
          <w:iCs/>
        </w:rPr>
        <w:t xml:space="preserve">Nutrition and Health </w:t>
      </w:r>
    </w:p>
    <w:p w14:paraId="5E6F2700" w14:textId="73F3122C" w:rsidR="00335DD1" w:rsidRDefault="00335DD1" w:rsidP="00335DD1">
      <w:pPr>
        <w:pStyle w:val="NoSpacing"/>
      </w:pPr>
      <w:r>
        <w:t xml:space="preserve">Presentation followed by a tour of the facilities </w:t>
      </w:r>
      <w:r w:rsidR="00A268C8" w:rsidRPr="00A268C8">
        <w:t>10.15am, 1.15pm</w:t>
      </w:r>
    </w:p>
    <w:p w14:paraId="5EC5E164" w14:textId="77777777" w:rsidR="00B7262D" w:rsidRDefault="00B7262D" w:rsidP="00335DD1">
      <w:pPr>
        <w:pStyle w:val="NoSpacing"/>
      </w:pPr>
    </w:p>
    <w:p w14:paraId="693810AD" w14:textId="52CEB36B" w:rsidR="00335DD1" w:rsidRPr="000F4654" w:rsidRDefault="00335DD1" w:rsidP="00335DD1">
      <w:pPr>
        <w:pStyle w:val="NoSpacing"/>
        <w:rPr>
          <w:i/>
          <w:iCs/>
        </w:rPr>
      </w:pPr>
      <w:r w:rsidRPr="000F4654">
        <w:rPr>
          <w:i/>
          <w:iCs/>
        </w:rPr>
        <w:t xml:space="preserve">Operating Department Practice </w:t>
      </w:r>
    </w:p>
    <w:p w14:paraId="26E4A958" w14:textId="01FD0855" w:rsidR="00335DD1" w:rsidRDefault="00335DD1" w:rsidP="00B7262D">
      <w:pPr>
        <w:pStyle w:val="NoSpacing"/>
      </w:pPr>
      <w:r>
        <w:t xml:space="preserve">Presentation </w:t>
      </w:r>
      <w:r w:rsidR="00B7262D">
        <w:t>10.15am, 11.15am,1.15pm</w:t>
      </w:r>
    </w:p>
    <w:p w14:paraId="1D96D7C1" w14:textId="77777777" w:rsidR="00B7262D" w:rsidRDefault="00B7262D" w:rsidP="00335DD1">
      <w:pPr>
        <w:pStyle w:val="NoSpacing"/>
      </w:pPr>
    </w:p>
    <w:p w14:paraId="0F99D098" w14:textId="77777777" w:rsidR="00B7262D" w:rsidRPr="000F4654" w:rsidRDefault="00335DD1" w:rsidP="00335DD1">
      <w:pPr>
        <w:pStyle w:val="NoSpacing"/>
        <w:rPr>
          <w:i/>
          <w:iCs/>
        </w:rPr>
      </w:pPr>
      <w:r w:rsidRPr="000F4654">
        <w:rPr>
          <w:i/>
          <w:iCs/>
        </w:rPr>
        <w:t xml:space="preserve">Paramedic Practice </w:t>
      </w:r>
    </w:p>
    <w:p w14:paraId="2D416F69" w14:textId="059D9B21" w:rsidR="00335DD1" w:rsidRDefault="00335DD1" w:rsidP="00B7262D">
      <w:pPr>
        <w:pStyle w:val="NoSpacing"/>
      </w:pPr>
      <w:r>
        <w:t>Presentation</w:t>
      </w:r>
      <w:r w:rsidR="00B7262D">
        <w:t xml:space="preserve"> 10.15am,</w:t>
      </w:r>
      <w:r w:rsidR="000F4654">
        <w:t>11.15am,</w:t>
      </w:r>
      <w:r w:rsidR="00B7262D">
        <w:t>12.15pm, 2.15pm</w:t>
      </w:r>
    </w:p>
    <w:p w14:paraId="5BDEE3EA" w14:textId="77777777" w:rsidR="00B7262D" w:rsidRDefault="00B7262D" w:rsidP="00335DD1">
      <w:pPr>
        <w:pStyle w:val="NoSpacing"/>
      </w:pPr>
    </w:p>
    <w:p w14:paraId="56A7AF87" w14:textId="0AECA419" w:rsidR="00335DD1" w:rsidRPr="000F4654" w:rsidRDefault="00335DD1" w:rsidP="00335DD1">
      <w:pPr>
        <w:pStyle w:val="NoSpacing"/>
        <w:rPr>
          <w:i/>
          <w:iCs/>
        </w:rPr>
      </w:pPr>
      <w:r w:rsidRPr="000F4654">
        <w:rPr>
          <w:i/>
          <w:iCs/>
        </w:rPr>
        <w:t>Nursing – including Adult, Children’s, Learning Disabilities and Mental Health</w:t>
      </w:r>
      <w:r w:rsidR="000F4654">
        <w:rPr>
          <w:i/>
          <w:iCs/>
        </w:rPr>
        <w:t xml:space="preserve"> and the Dual Award programme</w:t>
      </w:r>
    </w:p>
    <w:p w14:paraId="7A059F43" w14:textId="24412F40" w:rsidR="00335DD1" w:rsidRDefault="00335DD1" w:rsidP="00B7262D">
      <w:pPr>
        <w:pStyle w:val="NoSpacing"/>
      </w:pPr>
      <w:r>
        <w:t xml:space="preserve">Presentation </w:t>
      </w:r>
      <w:r w:rsidR="00B7262D">
        <w:t>10.15am, 11.15am,1.15pm, 2.15pm</w:t>
      </w:r>
    </w:p>
    <w:p w14:paraId="16D181EF" w14:textId="77777777" w:rsidR="00B7262D" w:rsidRDefault="00B7262D" w:rsidP="00335DD1">
      <w:pPr>
        <w:pStyle w:val="NoSpacing"/>
      </w:pPr>
    </w:p>
    <w:p w14:paraId="4B693D1A" w14:textId="77777777" w:rsidR="00B7262D" w:rsidRPr="000F4654" w:rsidRDefault="00335DD1" w:rsidP="00335DD1">
      <w:pPr>
        <w:pStyle w:val="NoSpacing"/>
        <w:rPr>
          <w:i/>
          <w:iCs/>
        </w:rPr>
      </w:pPr>
      <w:r w:rsidRPr="000F4654">
        <w:rPr>
          <w:i/>
          <w:iCs/>
        </w:rPr>
        <w:t xml:space="preserve">Nursing Associate </w:t>
      </w:r>
    </w:p>
    <w:p w14:paraId="44BBC9A5" w14:textId="373BED8E" w:rsidR="00335DD1" w:rsidRDefault="00335DD1" w:rsidP="00335DD1">
      <w:pPr>
        <w:pStyle w:val="NoSpacing"/>
      </w:pPr>
      <w:r>
        <w:t>Presentation</w:t>
      </w:r>
      <w:r w:rsidR="00B7262D">
        <w:t xml:space="preserve"> </w:t>
      </w:r>
      <w:r w:rsidR="00B7262D" w:rsidRPr="00B7262D">
        <w:t>10.15am, 12.15pm</w:t>
      </w:r>
    </w:p>
    <w:p w14:paraId="0AA52ACF" w14:textId="0A55CDAB" w:rsidR="00B7262D" w:rsidRDefault="00B7262D" w:rsidP="00335DD1">
      <w:pPr>
        <w:pStyle w:val="NoSpacing"/>
      </w:pPr>
    </w:p>
    <w:p w14:paraId="18BFBDD7" w14:textId="77777777" w:rsidR="00014627" w:rsidRDefault="00014627" w:rsidP="00335DD1">
      <w:pPr>
        <w:pStyle w:val="NoSpacing"/>
      </w:pPr>
    </w:p>
    <w:p w14:paraId="7333A5F7" w14:textId="69C02054" w:rsidR="00335DD1" w:rsidRPr="000F4654" w:rsidRDefault="00335DD1" w:rsidP="00335DD1">
      <w:pPr>
        <w:pStyle w:val="NoSpacing"/>
        <w:rPr>
          <w:i/>
          <w:iCs/>
        </w:rPr>
      </w:pPr>
      <w:r w:rsidRPr="000F4654">
        <w:rPr>
          <w:i/>
          <w:iCs/>
        </w:rPr>
        <w:t xml:space="preserve">Psychosocial Analysis of Offending Behaviour </w:t>
      </w:r>
    </w:p>
    <w:p w14:paraId="1F72EB92" w14:textId="4EC4CA68" w:rsidR="00335DD1" w:rsidRDefault="00335DD1" w:rsidP="00335DD1">
      <w:pPr>
        <w:pStyle w:val="NoSpacing"/>
      </w:pPr>
      <w:r>
        <w:t>Presentation</w:t>
      </w:r>
      <w:r w:rsidR="00B7262D">
        <w:t xml:space="preserve"> </w:t>
      </w:r>
      <w:r w:rsidR="00B7262D" w:rsidRPr="00B7262D">
        <w:t>10.15am, 12.15pm</w:t>
      </w:r>
    </w:p>
    <w:p w14:paraId="5A980301" w14:textId="77777777" w:rsidR="00B7262D" w:rsidRDefault="00B7262D" w:rsidP="00335DD1">
      <w:pPr>
        <w:pStyle w:val="NoSpacing"/>
      </w:pPr>
    </w:p>
    <w:p w14:paraId="503BCB1B" w14:textId="77777777" w:rsidR="00B7262D" w:rsidRPr="000F4654" w:rsidRDefault="00335DD1" w:rsidP="00335DD1">
      <w:pPr>
        <w:pStyle w:val="NoSpacing"/>
        <w:rPr>
          <w:i/>
          <w:iCs/>
        </w:rPr>
      </w:pPr>
      <w:r w:rsidRPr="000F4654">
        <w:rPr>
          <w:i/>
          <w:iCs/>
        </w:rPr>
        <w:t xml:space="preserve">Social Work </w:t>
      </w:r>
    </w:p>
    <w:p w14:paraId="16C3F6D1" w14:textId="40EDC1F4" w:rsidR="00335DD1" w:rsidRDefault="00335DD1" w:rsidP="00335DD1">
      <w:pPr>
        <w:pStyle w:val="NoSpacing"/>
      </w:pPr>
      <w:r>
        <w:t xml:space="preserve">Presentation </w:t>
      </w:r>
      <w:r w:rsidR="00B7262D" w:rsidRPr="00B7262D">
        <w:t>11.15am, 1.15pm</w:t>
      </w:r>
    </w:p>
    <w:p w14:paraId="349941E0" w14:textId="77777777" w:rsidR="00B7262D" w:rsidRDefault="00B7262D" w:rsidP="00335DD1">
      <w:pPr>
        <w:pStyle w:val="NoSpacing"/>
      </w:pPr>
    </w:p>
    <w:p w14:paraId="76E05AEE" w14:textId="4FD835EA" w:rsidR="00335DD1" w:rsidRPr="000F4654" w:rsidRDefault="00335DD1" w:rsidP="00335DD1">
      <w:pPr>
        <w:pStyle w:val="NoSpacing"/>
        <w:rPr>
          <w:i/>
          <w:iCs/>
        </w:rPr>
      </w:pPr>
      <w:r w:rsidRPr="000F4654">
        <w:rPr>
          <w:i/>
          <w:iCs/>
        </w:rPr>
        <w:t xml:space="preserve">Integrated Master’s in Nursing and Social Work </w:t>
      </w:r>
    </w:p>
    <w:p w14:paraId="180D66B5" w14:textId="7602BEF3" w:rsidR="00335DD1" w:rsidRDefault="00335DD1" w:rsidP="00335DD1">
      <w:pPr>
        <w:pStyle w:val="NoSpacing"/>
      </w:pPr>
      <w:r>
        <w:t xml:space="preserve">Presentation </w:t>
      </w:r>
      <w:r w:rsidR="00B7262D" w:rsidRPr="00B7262D">
        <w:t>10.15am, 12.15pm</w:t>
      </w:r>
    </w:p>
    <w:p w14:paraId="572A2BF8" w14:textId="77777777" w:rsidR="00B7262D" w:rsidRDefault="00B7262D" w:rsidP="00335DD1">
      <w:pPr>
        <w:pStyle w:val="NoSpacing"/>
      </w:pPr>
    </w:p>
    <w:p w14:paraId="6995883E" w14:textId="77777777" w:rsidR="00B7262D" w:rsidRPr="000F4654" w:rsidRDefault="00335DD1" w:rsidP="00335DD1">
      <w:pPr>
        <w:pStyle w:val="NoSpacing"/>
        <w:rPr>
          <w:i/>
          <w:iCs/>
        </w:rPr>
      </w:pPr>
      <w:r w:rsidRPr="000F4654">
        <w:rPr>
          <w:i/>
          <w:iCs/>
        </w:rPr>
        <w:t xml:space="preserve">Nurse Paramedic </w:t>
      </w:r>
    </w:p>
    <w:p w14:paraId="5529E62D" w14:textId="49695959" w:rsidR="00335DD1" w:rsidRDefault="00335DD1" w:rsidP="00335DD1">
      <w:pPr>
        <w:pStyle w:val="NoSpacing"/>
      </w:pPr>
      <w:r>
        <w:t xml:space="preserve">Presentation </w:t>
      </w:r>
      <w:r w:rsidR="00B7262D" w:rsidRPr="00B7262D">
        <w:t>11.15am, 12.15pm</w:t>
      </w:r>
    </w:p>
    <w:p w14:paraId="43701D92" w14:textId="77777777" w:rsidR="00335DD1" w:rsidRDefault="00335DD1" w:rsidP="00335DD1">
      <w:pPr>
        <w:pStyle w:val="NoSpacing"/>
      </w:pPr>
      <w:r>
        <w:t xml:space="preserve"> </w:t>
      </w:r>
    </w:p>
    <w:p w14:paraId="16D57DCB" w14:textId="77777777" w:rsidR="00B7262D" w:rsidRPr="000F4654" w:rsidRDefault="00335DD1" w:rsidP="00335DD1">
      <w:pPr>
        <w:pStyle w:val="NoSpacing"/>
        <w:rPr>
          <w:i/>
          <w:iCs/>
        </w:rPr>
      </w:pPr>
      <w:r w:rsidRPr="000F4654">
        <w:rPr>
          <w:i/>
          <w:iCs/>
        </w:rPr>
        <w:t xml:space="preserve">Medicine </w:t>
      </w:r>
    </w:p>
    <w:p w14:paraId="3F2B3FFB" w14:textId="429852F5" w:rsidR="00335DD1" w:rsidRDefault="00335DD1" w:rsidP="00335DD1">
      <w:pPr>
        <w:pStyle w:val="NoSpacing"/>
      </w:pPr>
      <w:r>
        <w:t xml:space="preserve">Presentation </w:t>
      </w:r>
      <w:r w:rsidR="00B7262D">
        <w:tab/>
      </w:r>
      <w:r w:rsidR="00B7262D" w:rsidRPr="00B7262D">
        <w:t>10.15am, 12.15pm</w:t>
      </w:r>
      <w:r w:rsidR="00014627">
        <w:t>, 2.15pm</w:t>
      </w:r>
    </w:p>
    <w:p w14:paraId="7A7EF4CD" w14:textId="73826883" w:rsidR="00335DD1" w:rsidRDefault="00335DD1" w:rsidP="00352F5B">
      <w:pPr>
        <w:pStyle w:val="NoSpacing"/>
      </w:pPr>
    </w:p>
    <w:p w14:paraId="1EAC71CA" w14:textId="77777777" w:rsidR="00A268C8" w:rsidRPr="000F4654" w:rsidRDefault="00A268C8" w:rsidP="00A268C8">
      <w:pPr>
        <w:pStyle w:val="NoSpacing"/>
        <w:rPr>
          <w:b/>
          <w:bCs/>
        </w:rPr>
      </w:pPr>
      <w:r w:rsidRPr="000F4654">
        <w:rPr>
          <w:b/>
          <w:bCs/>
        </w:rPr>
        <w:t>History</w:t>
      </w:r>
    </w:p>
    <w:p w14:paraId="589624A7" w14:textId="28B24408" w:rsidR="00A268C8" w:rsidRDefault="00A268C8" w:rsidP="00A268C8">
      <w:pPr>
        <w:pStyle w:val="NoSpacing"/>
      </w:pPr>
      <w:r>
        <w:t xml:space="preserve">One to one drop in </w:t>
      </w:r>
      <w:r>
        <w:tab/>
      </w:r>
      <w:r>
        <w:tab/>
      </w:r>
      <w:r>
        <w:tab/>
      </w:r>
      <w:r>
        <w:tab/>
      </w:r>
      <w:r w:rsidRPr="00A268C8">
        <w:t>All day</w:t>
      </w:r>
    </w:p>
    <w:p w14:paraId="13090572" w14:textId="44448DB5" w:rsidR="00A268C8" w:rsidRDefault="00A268C8" w:rsidP="00A268C8">
      <w:pPr>
        <w:pStyle w:val="NoSpacing"/>
      </w:pPr>
      <w:r>
        <w:t>Presentation</w:t>
      </w:r>
      <w:r>
        <w:tab/>
      </w:r>
      <w:r>
        <w:tab/>
      </w:r>
      <w:r>
        <w:tab/>
      </w:r>
      <w:r>
        <w:tab/>
      </w:r>
      <w:r>
        <w:tab/>
      </w:r>
      <w:r w:rsidRPr="00A268C8">
        <w:t>11.15am, 2.15pm</w:t>
      </w:r>
    </w:p>
    <w:p w14:paraId="3587FC3C" w14:textId="52484ED8" w:rsidR="00A268C8" w:rsidRDefault="00A268C8" w:rsidP="00A268C8">
      <w:pPr>
        <w:pStyle w:val="NoSpacing"/>
      </w:pPr>
      <w:r>
        <w:t xml:space="preserve">Business School </w:t>
      </w:r>
    </w:p>
    <w:p w14:paraId="3CE45FF7" w14:textId="0E25EE3A" w:rsidR="00A268C8" w:rsidRDefault="00A268C8" w:rsidP="00A268C8">
      <w:pPr>
        <w:pStyle w:val="NoSpacing"/>
      </w:pPr>
    </w:p>
    <w:p w14:paraId="16382BDA" w14:textId="77777777" w:rsidR="00A268C8" w:rsidRPr="000F4654" w:rsidRDefault="00A268C8" w:rsidP="00A268C8">
      <w:pPr>
        <w:pStyle w:val="NoSpacing"/>
        <w:rPr>
          <w:b/>
          <w:bCs/>
        </w:rPr>
      </w:pPr>
      <w:r w:rsidRPr="000F4654">
        <w:rPr>
          <w:b/>
          <w:bCs/>
        </w:rPr>
        <w:t>Law, Criminology and Policing</w:t>
      </w:r>
    </w:p>
    <w:p w14:paraId="03F702B2" w14:textId="3ED312FE" w:rsidR="00A268C8" w:rsidRDefault="00A268C8" w:rsidP="00A268C8">
      <w:pPr>
        <w:pStyle w:val="NoSpacing"/>
      </w:pPr>
      <w:r>
        <w:t xml:space="preserve">One to one drop in </w:t>
      </w:r>
      <w:r>
        <w:tab/>
      </w:r>
      <w:r>
        <w:tab/>
      </w:r>
      <w:r>
        <w:tab/>
      </w:r>
      <w:r>
        <w:tab/>
      </w:r>
      <w:r w:rsidRPr="00A268C8">
        <w:t>All day</w:t>
      </w:r>
    </w:p>
    <w:p w14:paraId="362F187E" w14:textId="7C36975C" w:rsidR="00A268C8" w:rsidRDefault="00A268C8" w:rsidP="00A268C8">
      <w:pPr>
        <w:pStyle w:val="NoSpacing"/>
      </w:pPr>
      <w:r>
        <w:t>- Criminology Presentation</w:t>
      </w:r>
      <w:r>
        <w:tab/>
      </w:r>
      <w:r>
        <w:tab/>
      </w:r>
      <w:r>
        <w:tab/>
      </w:r>
      <w:r w:rsidRPr="00A268C8">
        <w:t>10.15am, 1.15pm</w:t>
      </w:r>
    </w:p>
    <w:p w14:paraId="47CB6B98" w14:textId="098DD1F8" w:rsidR="00A268C8" w:rsidRDefault="00A268C8" w:rsidP="00A268C8">
      <w:pPr>
        <w:pStyle w:val="NoSpacing"/>
      </w:pPr>
      <w:r>
        <w:t>- Law Presentation</w:t>
      </w:r>
      <w:r>
        <w:tab/>
      </w:r>
      <w:r>
        <w:tab/>
      </w:r>
      <w:r>
        <w:tab/>
      </w:r>
      <w:r>
        <w:tab/>
      </w:r>
      <w:r w:rsidRPr="00A268C8">
        <w:t>11.15am, 1.15pm</w:t>
      </w:r>
    </w:p>
    <w:p w14:paraId="61EB8D8B" w14:textId="0A48CEA7" w:rsidR="00A268C8" w:rsidRDefault="00A268C8" w:rsidP="00A268C8">
      <w:pPr>
        <w:pStyle w:val="NoSpacing"/>
      </w:pPr>
      <w:r>
        <w:t>- Policing Presentation</w:t>
      </w:r>
      <w:r>
        <w:tab/>
      </w:r>
      <w:r>
        <w:tab/>
      </w:r>
      <w:r>
        <w:tab/>
      </w:r>
      <w:r w:rsidRPr="00A268C8">
        <w:t>10.15am, 1.15pm</w:t>
      </w:r>
    </w:p>
    <w:p w14:paraId="74FA9FF8" w14:textId="354A22D3" w:rsidR="00A268C8" w:rsidRDefault="00A268C8" w:rsidP="00A268C8">
      <w:pPr>
        <w:pStyle w:val="NoSpacing"/>
      </w:pPr>
      <w:r>
        <w:t>Law &amp; Psychology building</w:t>
      </w:r>
    </w:p>
    <w:p w14:paraId="1A40D5AA" w14:textId="07C21D0C" w:rsidR="00A268C8" w:rsidRDefault="00A268C8" w:rsidP="00A268C8">
      <w:pPr>
        <w:pStyle w:val="NoSpacing"/>
      </w:pPr>
    </w:p>
    <w:p w14:paraId="4451A589" w14:textId="7D1B1C1F" w:rsidR="00A268C8" w:rsidRPr="000F4654" w:rsidRDefault="00A268C8" w:rsidP="00A268C8">
      <w:pPr>
        <w:pStyle w:val="NoSpacing"/>
        <w:rPr>
          <w:b/>
          <w:bCs/>
        </w:rPr>
      </w:pPr>
      <w:r w:rsidRPr="000F4654">
        <w:rPr>
          <w:b/>
          <w:bCs/>
        </w:rPr>
        <w:t xml:space="preserve">Music Production </w:t>
      </w:r>
    </w:p>
    <w:p w14:paraId="1412CE78" w14:textId="2687AD47" w:rsidR="00A268C8" w:rsidRDefault="00A268C8" w:rsidP="00A268C8">
      <w:pPr>
        <w:pStyle w:val="NoSpacing"/>
      </w:pPr>
      <w:r w:rsidRPr="00A268C8">
        <w:t xml:space="preserve">One to one drop in </w:t>
      </w:r>
      <w:r w:rsidRPr="00A268C8">
        <w:tab/>
      </w:r>
      <w:r w:rsidRPr="00A268C8">
        <w:tab/>
      </w:r>
      <w:r w:rsidRPr="00A268C8">
        <w:tab/>
      </w:r>
      <w:r w:rsidRPr="00A268C8">
        <w:tab/>
        <w:t>All day</w:t>
      </w:r>
    </w:p>
    <w:p w14:paraId="056B91AE" w14:textId="23F6C209" w:rsidR="00A268C8" w:rsidRDefault="00A268C8" w:rsidP="00A268C8">
      <w:pPr>
        <w:pStyle w:val="NoSpacing"/>
      </w:pPr>
      <w:r>
        <w:t xml:space="preserve">Presentation </w:t>
      </w:r>
      <w:r>
        <w:tab/>
      </w:r>
      <w:r>
        <w:tab/>
      </w:r>
      <w:r>
        <w:tab/>
      </w:r>
      <w:r>
        <w:tab/>
      </w:r>
      <w:r>
        <w:tab/>
      </w:r>
      <w:r w:rsidRPr="00A268C8">
        <w:t>11.15am, 1.15pm</w:t>
      </w:r>
    </w:p>
    <w:p w14:paraId="0B485D40" w14:textId="2FD59E99" w:rsidR="00A268C8" w:rsidRDefault="00A268C8" w:rsidP="00A268C8">
      <w:pPr>
        <w:pStyle w:val="NoSpacing"/>
      </w:pPr>
      <w:r>
        <w:t xml:space="preserve">Creative Edge   </w:t>
      </w:r>
    </w:p>
    <w:p w14:paraId="155F2A63" w14:textId="77777777" w:rsidR="00A268C8" w:rsidRDefault="00A268C8" w:rsidP="00A268C8">
      <w:pPr>
        <w:pStyle w:val="NoSpacing"/>
      </w:pPr>
    </w:p>
    <w:p w14:paraId="722E29FA" w14:textId="77777777" w:rsidR="00A268C8" w:rsidRPr="000F4654" w:rsidRDefault="00A268C8" w:rsidP="00A268C8">
      <w:pPr>
        <w:pStyle w:val="NoSpacing"/>
        <w:rPr>
          <w:b/>
          <w:bCs/>
        </w:rPr>
      </w:pPr>
      <w:r w:rsidRPr="000F4654">
        <w:rPr>
          <w:b/>
          <w:bCs/>
        </w:rPr>
        <w:t xml:space="preserve">Politics </w:t>
      </w:r>
    </w:p>
    <w:p w14:paraId="700D51D4" w14:textId="4E075E2F" w:rsidR="00A268C8" w:rsidRDefault="00A268C8" w:rsidP="00A268C8">
      <w:pPr>
        <w:pStyle w:val="NoSpacing"/>
      </w:pPr>
      <w:r>
        <w:t xml:space="preserve">One to one drop in </w:t>
      </w:r>
      <w:r>
        <w:tab/>
      </w:r>
      <w:r>
        <w:tab/>
      </w:r>
      <w:r>
        <w:tab/>
      </w:r>
      <w:r>
        <w:tab/>
      </w:r>
      <w:r w:rsidRPr="00A268C8">
        <w:t>All day</w:t>
      </w:r>
    </w:p>
    <w:p w14:paraId="4A093584" w14:textId="22CE3F16" w:rsidR="00A268C8" w:rsidRDefault="00A268C8" w:rsidP="00A268C8">
      <w:pPr>
        <w:pStyle w:val="NoSpacing"/>
      </w:pPr>
      <w:r>
        <w:t xml:space="preserve">Presentation followed by Q&amp;A </w:t>
      </w:r>
      <w:r>
        <w:tab/>
      </w:r>
      <w:r>
        <w:tab/>
      </w:r>
      <w:r w:rsidRPr="00A268C8">
        <w:t>11.15am, 1.15pm</w:t>
      </w:r>
    </w:p>
    <w:p w14:paraId="450565E7" w14:textId="268DA385" w:rsidR="00A268C8" w:rsidRDefault="00A268C8" w:rsidP="00A268C8">
      <w:pPr>
        <w:pStyle w:val="NoSpacing"/>
      </w:pPr>
      <w:r>
        <w:t xml:space="preserve">Law &amp; Psychology </w:t>
      </w:r>
    </w:p>
    <w:p w14:paraId="22C6EB60" w14:textId="77777777" w:rsidR="00A268C8" w:rsidRDefault="00A268C8" w:rsidP="00A268C8">
      <w:pPr>
        <w:pStyle w:val="NoSpacing"/>
      </w:pPr>
    </w:p>
    <w:p w14:paraId="0EFC2ADC" w14:textId="77777777" w:rsidR="00A268C8" w:rsidRPr="000F4654" w:rsidRDefault="00A268C8" w:rsidP="00A268C8">
      <w:pPr>
        <w:pStyle w:val="NoSpacing"/>
        <w:rPr>
          <w:b/>
          <w:bCs/>
        </w:rPr>
      </w:pPr>
      <w:r w:rsidRPr="000F4654">
        <w:rPr>
          <w:b/>
          <w:bCs/>
        </w:rPr>
        <w:t>Psychology</w:t>
      </w:r>
    </w:p>
    <w:p w14:paraId="7B04EA19" w14:textId="4962D528" w:rsidR="00A268C8" w:rsidRDefault="00A268C8" w:rsidP="00A268C8">
      <w:pPr>
        <w:pStyle w:val="NoSpacing"/>
      </w:pPr>
      <w:r>
        <w:t xml:space="preserve">One to one drop in </w:t>
      </w:r>
      <w:r>
        <w:tab/>
      </w:r>
      <w:r>
        <w:tab/>
      </w:r>
      <w:r>
        <w:tab/>
      </w:r>
      <w:r>
        <w:tab/>
      </w:r>
      <w:r w:rsidRPr="00A268C8">
        <w:t>All day</w:t>
      </w:r>
    </w:p>
    <w:p w14:paraId="0695B96C" w14:textId="6763F616" w:rsidR="00A268C8" w:rsidRDefault="00A268C8" w:rsidP="00A268C8">
      <w:pPr>
        <w:pStyle w:val="NoSpacing"/>
      </w:pPr>
      <w:r>
        <w:t>Presentation (all programmes)</w:t>
      </w:r>
      <w:r>
        <w:tab/>
      </w:r>
      <w:r>
        <w:tab/>
      </w:r>
      <w:r w:rsidRPr="00A268C8">
        <w:t>12.15pm, 2.15pm</w:t>
      </w:r>
    </w:p>
    <w:p w14:paraId="78B78569" w14:textId="00E49153" w:rsidR="00A268C8" w:rsidRDefault="00A268C8" w:rsidP="00A268C8">
      <w:pPr>
        <w:pStyle w:val="NoSpacing"/>
      </w:pPr>
      <w:r>
        <w:t xml:space="preserve">Law &amp; Psychology </w:t>
      </w:r>
    </w:p>
    <w:p w14:paraId="5BA7BCC5" w14:textId="77777777" w:rsidR="00A268C8" w:rsidRDefault="00A268C8" w:rsidP="00A268C8">
      <w:pPr>
        <w:pStyle w:val="NoSpacing"/>
      </w:pPr>
    </w:p>
    <w:p w14:paraId="359BC508" w14:textId="77777777" w:rsidR="00A268C8" w:rsidRPr="000F4654" w:rsidRDefault="00A268C8" w:rsidP="00A268C8">
      <w:pPr>
        <w:pStyle w:val="NoSpacing"/>
        <w:rPr>
          <w:b/>
          <w:bCs/>
        </w:rPr>
      </w:pPr>
      <w:r w:rsidRPr="000F4654">
        <w:rPr>
          <w:b/>
          <w:bCs/>
        </w:rPr>
        <w:t>Sociology and Social Sciences</w:t>
      </w:r>
    </w:p>
    <w:p w14:paraId="33E29F05" w14:textId="7EC51A43" w:rsidR="00A268C8" w:rsidRDefault="00A268C8" w:rsidP="00A268C8">
      <w:pPr>
        <w:pStyle w:val="NoSpacing"/>
      </w:pPr>
      <w:r>
        <w:t xml:space="preserve">One to one drop in </w:t>
      </w:r>
      <w:r>
        <w:tab/>
      </w:r>
      <w:r>
        <w:tab/>
      </w:r>
      <w:r>
        <w:tab/>
      </w:r>
      <w:r>
        <w:tab/>
      </w:r>
      <w:r>
        <w:tab/>
      </w:r>
      <w:r w:rsidRPr="00A268C8">
        <w:t>All day</w:t>
      </w:r>
    </w:p>
    <w:p w14:paraId="17FB57DD" w14:textId="03927938" w:rsidR="00A268C8" w:rsidRDefault="00A268C8" w:rsidP="00A268C8">
      <w:pPr>
        <w:pStyle w:val="NoSpacing"/>
      </w:pPr>
      <w:r>
        <w:t>- Childhood &amp; Youth Studies Presentation</w:t>
      </w:r>
      <w:r>
        <w:tab/>
      </w:r>
      <w:r w:rsidRPr="00A268C8">
        <w:t>10.15am, 12.15pm</w:t>
      </w:r>
    </w:p>
    <w:p w14:paraId="206672FB" w14:textId="457869EB" w:rsidR="00A268C8" w:rsidRDefault="00A268C8" w:rsidP="00A268C8">
      <w:pPr>
        <w:pStyle w:val="NoSpacing"/>
      </w:pPr>
      <w:r>
        <w:t>- Early Childhood Studies Presentation</w:t>
      </w:r>
      <w:r>
        <w:tab/>
      </w:r>
      <w:r>
        <w:tab/>
      </w:r>
      <w:r w:rsidRPr="00A268C8">
        <w:t>10.15am, 12.15pm</w:t>
      </w:r>
    </w:p>
    <w:p w14:paraId="1555DBC8" w14:textId="6AC8D702" w:rsidR="00A268C8" w:rsidRDefault="00A268C8" w:rsidP="00A268C8">
      <w:pPr>
        <w:pStyle w:val="NoSpacing"/>
      </w:pPr>
      <w:r>
        <w:t>- Sociology Presentation</w:t>
      </w:r>
      <w:r>
        <w:tab/>
      </w:r>
      <w:r>
        <w:tab/>
      </w:r>
      <w:r>
        <w:tab/>
      </w:r>
      <w:r>
        <w:tab/>
      </w:r>
      <w:r w:rsidRPr="00A268C8">
        <w:t>11.15am, 1.15pm</w:t>
      </w:r>
    </w:p>
    <w:p w14:paraId="19DD3DE8" w14:textId="35ED5473" w:rsidR="00A268C8" w:rsidRDefault="00A268C8" w:rsidP="00A268C8">
      <w:pPr>
        <w:pStyle w:val="NoSpacing"/>
      </w:pPr>
      <w:r>
        <w:t xml:space="preserve">Creative Edge  </w:t>
      </w:r>
    </w:p>
    <w:p w14:paraId="6CCD88D4" w14:textId="2407310B" w:rsidR="00A268C8" w:rsidRDefault="00A268C8" w:rsidP="00A268C8">
      <w:pPr>
        <w:pStyle w:val="NoSpacing"/>
      </w:pPr>
    </w:p>
    <w:p w14:paraId="42F12892" w14:textId="38AE3E02" w:rsidR="00A268C8" w:rsidRDefault="00A268C8" w:rsidP="00A268C8">
      <w:pPr>
        <w:pStyle w:val="NoSpacing"/>
      </w:pPr>
    </w:p>
    <w:p w14:paraId="0F8DABD2" w14:textId="490549A4" w:rsidR="00A268C8" w:rsidRDefault="00A268C8" w:rsidP="00A268C8">
      <w:pPr>
        <w:pStyle w:val="NoSpacing"/>
      </w:pPr>
    </w:p>
    <w:p w14:paraId="6AE6F4D0" w14:textId="77777777" w:rsidR="00A268C8" w:rsidRDefault="00A268C8" w:rsidP="00A268C8">
      <w:pPr>
        <w:pStyle w:val="NoSpacing"/>
      </w:pPr>
    </w:p>
    <w:p w14:paraId="107C5706" w14:textId="77777777" w:rsidR="00A268C8" w:rsidRPr="000F4654" w:rsidRDefault="00A268C8" w:rsidP="00A268C8">
      <w:pPr>
        <w:pStyle w:val="NoSpacing"/>
        <w:rPr>
          <w:b/>
          <w:bCs/>
        </w:rPr>
      </w:pPr>
      <w:r w:rsidRPr="000F4654">
        <w:rPr>
          <w:b/>
          <w:bCs/>
        </w:rPr>
        <w:t>Sport and Physical Activity</w:t>
      </w:r>
    </w:p>
    <w:p w14:paraId="0D233449" w14:textId="532348C6" w:rsidR="00A268C8" w:rsidRDefault="00A268C8" w:rsidP="00A268C8">
      <w:pPr>
        <w:pStyle w:val="NoSpacing"/>
      </w:pPr>
      <w:r>
        <w:t xml:space="preserve">One to one drop in </w:t>
      </w:r>
      <w:r>
        <w:tab/>
      </w:r>
      <w:r>
        <w:tab/>
      </w:r>
      <w:r>
        <w:tab/>
      </w:r>
      <w:r>
        <w:tab/>
      </w:r>
      <w:r>
        <w:tab/>
      </w:r>
      <w:r>
        <w:tab/>
        <w:t>All day</w:t>
      </w:r>
    </w:p>
    <w:p w14:paraId="1A99835A" w14:textId="19AA186E" w:rsidR="00A268C8" w:rsidRDefault="00A268C8" w:rsidP="00A268C8">
      <w:pPr>
        <w:pStyle w:val="NoSpacing"/>
      </w:pPr>
      <w:r>
        <w:t xml:space="preserve">Presentation followed by a tour of the facilities </w:t>
      </w:r>
      <w:r>
        <w:tab/>
      </w:r>
      <w:r>
        <w:tab/>
        <w:t>10.15am, 12.45pm</w:t>
      </w:r>
    </w:p>
    <w:p w14:paraId="0E50DB55" w14:textId="77777777" w:rsidR="00A268C8" w:rsidRDefault="00A268C8" w:rsidP="00A268C8">
      <w:pPr>
        <w:pStyle w:val="NoSpacing"/>
      </w:pPr>
      <w:r>
        <w:t>(all programmes)</w:t>
      </w:r>
    </w:p>
    <w:p w14:paraId="6CF05629" w14:textId="56CB527E" w:rsidR="00335DD1" w:rsidRDefault="00A268C8" w:rsidP="00A268C8">
      <w:pPr>
        <w:pStyle w:val="NoSpacing"/>
      </w:pPr>
      <w:r>
        <w:t xml:space="preserve">Wilson Centre  </w:t>
      </w:r>
    </w:p>
    <w:p w14:paraId="6619FCDA" w14:textId="0E061934" w:rsidR="00335DD1" w:rsidRDefault="00335DD1" w:rsidP="00352F5B">
      <w:pPr>
        <w:pStyle w:val="NoSpacing"/>
      </w:pPr>
    </w:p>
    <w:p w14:paraId="70BD6998" w14:textId="77777777" w:rsidR="003C434F" w:rsidRPr="003C434F" w:rsidRDefault="003C434F" w:rsidP="00352F5B">
      <w:pPr>
        <w:pStyle w:val="NoSpacing"/>
        <w:rPr>
          <w:b/>
          <w:bCs/>
        </w:rPr>
      </w:pPr>
      <w:r w:rsidRPr="003C434F">
        <w:rPr>
          <w:b/>
          <w:bCs/>
        </w:rPr>
        <w:t xml:space="preserve">Early Years Education </w:t>
      </w:r>
    </w:p>
    <w:p w14:paraId="7573248D" w14:textId="77777777" w:rsidR="003C434F" w:rsidRDefault="003C434F" w:rsidP="00352F5B">
      <w:pPr>
        <w:pStyle w:val="NoSpacing"/>
      </w:pPr>
    </w:p>
    <w:p w14:paraId="1CA0C58E" w14:textId="77777777" w:rsidR="003C434F" w:rsidRPr="000F4654" w:rsidRDefault="003C434F" w:rsidP="00352F5B">
      <w:pPr>
        <w:pStyle w:val="NoSpacing"/>
        <w:rPr>
          <w:i/>
          <w:iCs/>
        </w:rPr>
      </w:pPr>
      <w:r w:rsidRPr="000F4654">
        <w:rPr>
          <w:i/>
          <w:iCs/>
        </w:rPr>
        <w:t xml:space="preserve">Primary Early Years Education with QTS </w:t>
      </w:r>
    </w:p>
    <w:p w14:paraId="2C8B02FD" w14:textId="137F3265" w:rsidR="003C434F" w:rsidRDefault="003C434F" w:rsidP="00352F5B">
      <w:pPr>
        <w:pStyle w:val="NoSpacing"/>
      </w:pPr>
      <w:r>
        <w:t xml:space="preserve">One to one drop in </w:t>
      </w:r>
      <w:r>
        <w:tab/>
      </w:r>
      <w:r>
        <w:tab/>
        <w:t xml:space="preserve">      </w:t>
      </w:r>
      <w:r>
        <w:tab/>
      </w:r>
      <w:r>
        <w:tab/>
      </w:r>
      <w:r>
        <w:tab/>
      </w:r>
      <w:r>
        <w:tab/>
        <w:t>All day</w:t>
      </w:r>
    </w:p>
    <w:p w14:paraId="77A3419A" w14:textId="0954C110" w:rsidR="003C434F" w:rsidRDefault="003C434F" w:rsidP="00352F5B">
      <w:pPr>
        <w:pStyle w:val="NoSpacing"/>
      </w:pPr>
      <w:r>
        <w:t xml:space="preserve">Presentation followed by Q&amp;A </w:t>
      </w:r>
      <w:r>
        <w:tab/>
      </w:r>
      <w:r>
        <w:tab/>
      </w:r>
      <w:r>
        <w:tab/>
      </w:r>
      <w:r>
        <w:tab/>
      </w:r>
      <w:r w:rsidRPr="003C434F">
        <w:t>11.15am, 1.15pm, 2.15pm</w:t>
      </w:r>
    </w:p>
    <w:p w14:paraId="43CA3929" w14:textId="27441A82" w:rsidR="003C434F" w:rsidRDefault="00CD47A7" w:rsidP="00352F5B">
      <w:pPr>
        <w:pStyle w:val="NoSpacing"/>
      </w:pPr>
      <w:r>
        <w:t>Faculty of Education (</w:t>
      </w:r>
      <w:r w:rsidR="003C434F">
        <w:t>Lakeside building)</w:t>
      </w:r>
    </w:p>
    <w:p w14:paraId="19C7062B" w14:textId="77777777" w:rsidR="003C434F" w:rsidRDefault="003C434F" w:rsidP="00352F5B">
      <w:pPr>
        <w:pStyle w:val="NoSpacing"/>
      </w:pPr>
    </w:p>
    <w:p w14:paraId="4F0C6B90" w14:textId="77777777" w:rsidR="003C434F" w:rsidRPr="000F4654" w:rsidRDefault="003C434F" w:rsidP="00352F5B">
      <w:pPr>
        <w:pStyle w:val="NoSpacing"/>
        <w:rPr>
          <w:i/>
          <w:iCs/>
        </w:rPr>
      </w:pPr>
      <w:r w:rsidRPr="000F4654">
        <w:rPr>
          <w:i/>
          <w:iCs/>
        </w:rPr>
        <w:t xml:space="preserve">Primary Early Years PGCE </w:t>
      </w:r>
    </w:p>
    <w:p w14:paraId="2656A3EF" w14:textId="514C2D31" w:rsidR="003C434F" w:rsidRDefault="003C434F" w:rsidP="00352F5B">
      <w:pPr>
        <w:pStyle w:val="NoSpacing"/>
      </w:pPr>
      <w:r>
        <w:t xml:space="preserve">One to one drop in </w:t>
      </w:r>
      <w:r>
        <w:tab/>
      </w:r>
      <w:r>
        <w:tab/>
      </w:r>
      <w:r>
        <w:tab/>
      </w:r>
      <w:r>
        <w:tab/>
      </w:r>
      <w:r>
        <w:tab/>
      </w:r>
      <w:r>
        <w:tab/>
        <w:t>All day</w:t>
      </w:r>
    </w:p>
    <w:p w14:paraId="08417CC1" w14:textId="7631115F" w:rsidR="003C434F" w:rsidRDefault="003C434F" w:rsidP="00352F5B">
      <w:pPr>
        <w:pStyle w:val="NoSpacing"/>
      </w:pPr>
      <w:r>
        <w:t xml:space="preserve">Presentation followed by Q&amp;A </w:t>
      </w:r>
      <w:r>
        <w:tab/>
      </w:r>
      <w:r>
        <w:tab/>
      </w:r>
      <w:r>
        <w:tab/>
      </w:r>
      <w:r>
        <w:tab/>
      </w:r>
      <w:r w:rsidRPr="003C434F">
        <w:t>11.15am, 12.15pm, 2.15pm</w:t>
      </w:r>
    </w:p>
    <w:p w14:paraId="7DFAFB39" w14:textId="5D2BF710" w:rsidR="003C434F" w:rsidRDefault="00CD47A7" w:rsidP="00352F5B">
      <w:pPr>
        <w:pStyle w:val="NoSpacing"/>
      </w:pPr>
      <w:r>
        <w:t xml:space="preserve">Faculty of Education </w:t>
      </w:r>
      <w:r w:rsidRPr="003C434F">
        <w:t>(</w:t>
      </w:r>
      <w:r w:rsidR="003C434F" w:rsidRPr="003C434F">
        <w:t>Lakeside building)</w:t>
      </w:r>
    </w:p>
    <w:p w14:paraId="103BC51D" w14:textId="77777777" w:rsidR="003C434F" w:rsidRDefault="003C434F" w:rsidP="00352F5B">
      <w:pPr>
        <w:pStyle w:val="NoSpacing"/>
      </w:pPr>
    </w:p>
    <w:p w14:paraId="1F1F0E7E" w14:textId="77777777" w:rsidR="003C434F" w:rsidRPr="000F4654" w:rsidRDefault="003C434F" w:rsidP="00352F5B">
      <w:pPr>
        <w:pStyle w:val="NoSpacing"/>
        <w:rPr>
          <w:i/>
          <w:iCs/>
        </w:rPr>
      </w:pPr>
      <w:r w:rsidRPr="000F4654">
        <w:rPr>
          <w:i/>
          <w:iCs/>
        </w:rPr>
        <w:t xml:space="preserve">Foundation Degree in Early Years Education and Leadership (Part time) </w:t>
      </w:r>
    </w:p>
    <w:p w14:paraId="7975ED98" w14:textId="77777777" w:rsidR="003C434F" w:rsidRDefault="003C434F" w:rsidP="00352F5B">
      <w:pPr>
        <w:pStyle w:val="NoSpacing"/>
      </w:pPr>
      <w:r>
        <w:t xml:space="preserve">BA Hons Early Years Education </w:t>
      </w:r>
    </w:p>
    <w:p w14:paraId="0492DF4D" w14:textId="77777777" w:rsidR="003C434F" w:rsidRDefault="003C434F" w:rsidP="00352F5B">
      <w:pPr>
        <w:pStyle w:val="NoSpacing"/>
      </w:pPr>
      <w:r>
        <w:t xml:space="preserve">BA Hons Early Years Leadership </w:t>
      </w:r>
    </w:p>
    <w:p w14:paraId="138B9DFA" w14:textId="3747FBF5" w:rsidR="003C434F" w:rsidRDefault="003C434F" w:rsidP="00352F5B">
      <w:pPr>
        <w:pStyle w:val="NoSpacing"/>
      </w:pPr>
      <w:r>
        <w:t xml:space="preserve">One to one drop in </w:t>
      </w:r>
      <w:r>
        <w:tab/>
      </w:r>
      <w:r>
        <w:tab/>
      </w:r>
      <w:r>
        <w:tab/>
      </w:r>
      <w:r>
        <w:tab/>
      </w:r>
      <w:r>
        <w:tab/>
      </w:r>
      <w:r>
        <w:tab/>
        <w:t>All day</w:t>
      </w:r>
    </w:p>
    <w:p w14:paraId="012B0D36" w14:textId="1D7243DC" w:rsidR="003C434F" w:rsidRDefault="00CD47A7" w:rsidP="00352F5B">
      <w:pPr>
        <w:pStyle w:val="NoSpacing"/>
      </w:pPr>
      <w:r>
        <w:t xml:space="preserve">Faculty of Education </w:t>
      </w:r>
      <w:r w:rsidRPr="003C434F">
        <w:t>(</w:t>
      </w:r>
      <w:r w:rsidR="003C434F" w:rsidRPr="003C434F">
        <w:t>Lakeside building)</w:t>
      </w:r>
    </w:p>
    <w:p w14:paraId="0ADBE9E2" w14:textId="77777777" w:rsidR="003C434F" w:rsidRDefault="003C434F" w:rsidP="00352F5B">
      <w:pPr>
        <w:pStyle w:val="NoSpacing"/>
      </w:pPr>
    </w:p>
    <w:p w14:paraId="6D8565A2" w14:textId="77777777" w:rsidR="003C434F" w:rsidRPr="000F4654" w:rsidRDefault="003C434F" w:rsidP="00352F5B">
      <w:pPr>
        <w:pStyle w:val="NoSpacing"/>
        <w:rPr>
          <w:i/>
          <w:iCs/>
        </w:rPr>
      </w:pPr>
      <w:r w:rsidRPr="000F4654">
        <w:rPr>
          <w:i/>
          <w:iCs/>
        </w:rPr>
        <w:t xml:space="preserve">Working and Teaching in the Early Years </w:t>
      </w:r>
    </w:p>
    <w:p w14:paraId="43A5E594" w14:textId="5E9419C8" w:rsidR="003C434F" w:rsidRDefault="003C434F" w:rsidP="00352F5B">
      <w:pPr>
        <w:pStyle w:val="NoSpacing"/>
      </w:pPr>
      <w:r>
        <w:t xml:space="preserve">One to one drop in </w:t>
      </w:r>
      <w:r>
        <w:tab/>
      </w:r>
      <w:r>
        <w:tab/>
      </w:r>
      <w:r>
        <w:tab/>
      </w:r>
      <w:r>
        <w:tab/>
      </w:r>
      <w:r>
        <w:tab/>
      </w:r>
      <w:r>
        <w:tab/>
        <w:t>All day</w:t>
      </w:r>
    </w:p>
    <w:p w14:paraId="1E13AEA5" w14:textId="5A565878" w:rsidR="003C434F" w:rsidRDefault="00CD47A7" w:rsidP="00352F5B">
      <w:pPr>
        <w:pStyle w:val="NoSpacing"/>
      </w:pPr>
      <w:r>
        <w:t xml:space="preserve">Faculty of Education </w:t>
      </w:r>
      <w:r w:rsidRPr="003C434F">
        <w:t>(</w:t>
      </w:r>
      <w:r w:rsidR="003C434F" w:rsidRPr="003C434F">
        <w:t>Lakeside building)</w:t>
      </w:r>
    </w:p>
    <w:p w14:paraId="242B7FAA" w14:textId="77777777" w:rsidR="003C434F" w:rsidRDefault="003C434F" w:rsidP="00352F5B">
      <w:pPr>
        <w:pStyle w:val="NoSpacing"/>
      </w:pPr>
    </w:p>
    <w:p w14:paraId="7E512015" w14:textId="32509FF1" w:rsidR="003C434F" w:rsidRDefault="003C434F" w:rsidP="00352F5B">
      <w:pPr>
        <w:pStyle w:val="NoSpacing"/>
      </w:pPr>
      <w:r w:rsidRPr="000F4654">
        <w:rPr>
          <w:i/>
          <w:iCs/>
        </w:rPr>
        <w:t>Forest School taster sessions</w:t>
      </w:r>
      <w:r>
        <w:t xml:space="preserve"> </w:t>
      </w:r>
      <w:r>
        <w:tab/>
      </w:r>
      <w:r>
        <w:tab/>
      </w:r>
      <w:r>
        <w:tab/>
      </w:r>
      <w:r>
        <w:tab/>
        <w:t>All day</w:t>
      </w:r>
    </w:p>
    <w:p w14:paraId="44E93002" w14:textId="25C62E49" w:rsidR="003C434F" w:rsidRDefault="00CD47A7" w:rsidP="00352F5B">
      <w:pPr>
        <w:pStyle w:val="NoSpacing"/>
      </w:pPr>
      <w:r>
        <w:t xml:space="preserve">Faculty of Education </w:t>
      </w:r>
      <w:r w:rsidRPr="003C434F">
        <w:t>(</w:t>
      </w:r>
      <w:r w:rsidR="003C434F" w:rsidRPr="003C434F">
        <w:t>Lakeside building)</w:t>
      </w:r>
    </w:p>
    <w:p w14:paraId="6553BCF2" w14:textId="77777777" w:rsidR="003C434F" w:rsidRDefault="003C434F" w:rsidP="00352F5B">
      <w:pPr>
        <w:pStyle w:val="NoSpacing"/>
      </w:pPr>
    </w:p>
    <w:p w14:paraId="60C1E53A" w14:textId="1A7CCE95" w:rsidR="003C434F" w:rsidRDefault="003C434F" w:rsidP="00352F5B">
      <w:pPr>
        <w:pStyle w:val="NoSpacing"/>
        <w:rPr>
          <w:b/>
          <w:bCs/>
        </w:rPr>
      </w:pPr>
      <w:r w:rsidRPr="003C434F">
        <w:rPr>
          <w:b/>
          <w:bCs/>
        </w:rPr>
        <w:t xml:space="preserve">Primary and Children's Education </w:t>
      </w:r>
    </w:p>
    <w:p w14:paraId="410DD80F" w14:textId="77777777" w:rsidR="003C434F" w:rsidRPr="003C434F" w:rsidRDefault="003C434F" w:rsidP="00352F5B">
      <w:pPr>
        <w:pStyle w:val="NoSpacing"/>
        <w:rPr>
          <w:b/>
          <w:bCs/>
        </w:rPr>
      </w:pPr>
    </w:p>
    <w:p w14:paraId="2BAFB5A9" w14:textId="48043FD8" w:rsidR="003C434F" w:rsidRPr="000F4654" w:rsidRDefault="003C434F" w:rsidP="00352F5B">
      <w:pPr>
        <w:pStyle w:val="NoSpacing"/>
        <w:rPr>
          <w:i/>
          <w:iCs/>
        </w:rPr>
      </w:pPr>
      <w:r w:rsidRPr="000F4654">
        <w:rPr>
          <w:i/>
          <w:iCs/>
        </w:rPr>
        <w:t xml:space="preserve">Primary Education with QTS </w:t>
      </w:r>
      <w:r w:rsidR="00014627" w:rsidRPr="000F4654">
        <w:rPr>
          <w:i/>
          <w:iCs/>
        </w:rPr>
        <w:t>(full and part time)</w:t>
      </w:r>
    </w:p>
    <w:p w14:paraId="06AF23BC" w14:textId="335FFA92" w:rsidR="00014627" w:rsidRDefault="00014627" w:rsidP="00352F5B">
      <w:pPr>
        <w:pStyle w:val="NoSpacing"/>
      </w:pPr>
      <w:r>
        <w:t>One to one drop in</w:t>
      </w:r>
      <w:r>
        <w:tab/>
      </w:r>
      <w:r>
        <w:tab/>
      </w:r>
      <w:r>
        <w:tab/>
      </w:r>
      <w:r>
        <w:tab/>
      </w:r>
      <w:r>
        <w:tab/>
        <w:t>All day</w:t>
      </w:r>
    </w:p>
    <w:p w14:paraId="1A389F9F" w14:textId="525D7E67" w:rsidR="003C434F" w:rsidRDefault="000F4654" w:rsidP="000F4654">
      <w:pPr>
        <w:pStyle w:val="NoSpacing"/>
      </w:pPr>
      <w:r>
        <w:t>Presentations</w:t>
      </w:r>
      <w:r>
        <w:tab/>
      </w:r>
      <w:r>
        <w:tab/>
      </w:r>
      <w:r>
        <w:tab/>
      </w:r>
      <w:r>
        <w:tab/>
      </w:r>
      <w:r>
        <w:tab/>
      </w:r>
      <w:r w:rsidR="00014627">
        <w:t xml:space="preserve">10.30am, </w:t>
      </w:r>
      <w:r w:rsidR="003C434F" w:rsidRPr="003C434F">
        <w:t>11.</w:t>
      </w:r>
      <w:r w:rsidR="00014627">
        <w:t>30</w:t>
      </w:r>
      <w:r w:rsidR="003C434F" w:rsidRPr="003C434F">
        <w:t>am, 12.</w:t>
      </w:r>
      <w:r w:rsidR="00014627">
        <w:t>30</w:t>
      </w:r>
      <w:r w:rsidR="003C434F" w:rsidRPr="003C434F">
        <w:t>pm,1.</w:t>
      </w:r>
      <w:r w:rsidR="00014627">
        <w:t>30</w:t>
      </w:r>
      <w:r w:rsidR="003C434F" w:rsidRPr="003C434F">
        <w:t>pm</w:t>
      </w:r>
      <w:r w:rsidR="00014627">
        <w:t xml:space="preserve"> </w:t>
      </w:r>
    </w:p>
    <w:p w14:paraId="6B21BF8D" w14:textId="3DB93A06" w:rsidR="003C434F" w:rsidRDefault="00CD47A7" w:rsidP="00352F5B">
      <w:pPr>
        <w:pStyle w:val="NoSpacing"/>
      </w:pPr>
      <w:r>
        <w:t xml:space="preserve">Faculty of Education </w:t>
      </w:r>
      <w:r w:rsidRPr="003C434F">
        <w:t>(</w:t>
      </w:r>
      <w:r w:rsidR="003C434F" w:rsidRPr="003C434F">
        <w:t>Lakeside building)</w:t>
      </w:r>
    </w:p>
    <w:p w14:paraId="30050A54" w14:textId="66121DC7" w:rsidR="003C434F" w:rsidRDefault="003C434F" w:rsidP="00352F5B">
      <w:pPr>
        <w:pStyle w:val="NoSpacing"/>
      </w:pPr>
    </w:p>
    <w:p w14:paraId="20327E2B" w14:textId="77777777" w:rsidR="00014627" w:rsidRPr="000F4654" w:rsidRDefault="00014627" w:rsidP="00352F5B">
      <w:pPr>
        <w:pStyle w:val="NoSpacing"/>
        <w:rPr>
          <w:i/>
          <w:iCs/>
        </w:rPr>
      </w:pPr>
      <w:r w:rsidRPr="000F4654">
        <w:rPr>
          <w:i/>
          <w:iCs/>
        </w:rPr>
        <w:t xml:space="preserve">Primary and Childhood Education Practical Taster Sessions </w:t>
      </w:r>
    </w:p>
    <w:p w14:paraId="600D531A" w14:textId="3083EC26" w:rsidR="00014627" w:rsidRDefault="00014627" w:rsidP="00352F5B">
      <w:pPr>
        <w:pStyle w:val="NoSpacing"/>
      </w:pPr>
      <w:r w:rsidRPr="00014627">
        <w:t>(for example, Coding with mini robots, Science experiments, Phonics, Children’s Literature)</w:t>
      </w:r>
    </w:p>
    <w:p w14:paraId="2CCCB93F" w14:textId="5BF0CEC1" w:rsidR="003C434F" w:rsidRDefault="003C434F" w:rsidP="00352F5B">
      <w:pPr>
        <w:pStyle w:val="NoSpacing"/>
      </w:pPr>
      <w:r>
        <w:t xml:space="preserve">Following above presentations </w:t>
      </w:r>
      <w:r w:rsidR="00014627">
        <w:t>11.30am, 12.30pm, 1.30pm</w:t>
      </w:r>
    </w:p>
    <w:p w14:paraId="7E8B133A" w14:textId="530E4E7C" w:rsidR="003C434F" w:rsidRDefault="00CD47A7" w:rsidP="00352F5B">
      <w:pPr>
        <w:pStyle w:val="NoSpacing"/>
      </w:pPr>
      <w:r>
        <w:t xml:space="preserve">Faculty of Education </w:t>
      </w:r>
      <w:r w:rsidRPr="003C434F">
        <w:t>(</w:t>
      </w:r>
      <w:r w:rsidR="003C434F" w:rsidRPr="003C434F">
        <w:t>Lakeside building)</w:t>
      </w:r>
    </w:p>
    <w:p w14:paraId="1562845B" w14:textId="77777777" w:rsidR="003C434F" w:rsidRDefault="003C434F" w:rsidP="00352F5B">
      <w:pPr>
        <w:pStyle w:val="NoSpacing"/>
      </w:pPr>
    </w:p>
    <w:p w14:paraId="5A732AB7" w14:textId="77777777" w:rsidR="000F4654" w:rsidRDefault="000F4654" w:rsidP="00352F5B">
      <w:pPr>
        <w:pStyle w:val="NoSpacing"/>
        <w:rPr>
          <w:i/>
          <w:iCs/>
        </w:rPr>
      </w:pPr>
    </w:p>
    <w:p w14:paraId="579D14A5" w14:textId="77777777" w:rsidR="000F4654" w:rsidRDefault="000F4654" w:rsidP="00352F5B">
      <w:pPr>
        <w:pStyle w:val="NoSpacing"/>
        <w:rPr>
          <w:i/>
          <w:iCs/>
        </w:rPr>
      </w:pPr>
    </w:p>
    <w:p w14:paraId="3A515E9B" w14:textId="77777777" w:rsidR="000F4654" w:rsidRDefault="000F4654" w:rsidP="00352F5B">
      <w:pPr>
        <w:pStyle w:val="NoSpacing"/>
        <w:rPr>
          <w:i/>
          <w:iCs/>
        </w:rPr>
      </w:pPr>
    </w:p>
    <w:p w14:paraId="5DF97ECD" w14:textId="402DDBAD" w:rsidR="003C434F" w:rsidRPr="000F4654" w:rsidRDefault="003C434F" w:rsidP="00352F5B">
      <w:pPr>
        <w:pStyle w:val="NoSpacing"/>
        <w:rPr>
          <w:i/>
          <w:iCs/>
        </w:rPr>
      </w:pPr>
      <w:r w:rsidRPr="000F4654">
        <w:rPr>
          <w:i/>
          <w:iCs/>
        </w:rPr>
        <w:lastRenderedPageBreak/>
        <w:t xml:space="preserve">Children's Learning and Development </w:t>
      </w:r>
    </w:p>
    <w:p w14:paraId="73009300" w14:textId="4AC559DA" w:rsidR="003C434F" w:rsidRDefault="003C434F" w:rsidP="00352F5B">
      <w:pPr>
        <w:pStyle w:val="NoSpacing"/>
      </w:pPr>
      <w:r>
        <w:t xml:space="preserve">One to one drop in </w:t>
      </w:r>
      <w:r>
        <w:tab/>
      </w:r>
      <w:r>
        <w:tab/>
      </w:r>
      <w:r>
        <w:tab/>
      </w:r>
      <w:r>
        <w:tab/>
      </w:r>
      <w:r>
        <w:tab/>
        <w:t>All day</w:t>
      </w:r>
    </w:p>
    <w:p w14:paraId="5E4C3D3F" w14:textId="1014E248" w:rsidR="003C434F" w:rsidRDefault="003C434F" w:rsidP="00352F5B">
      <w:pPr>
        <w:pStyle w:val="NoSpacing"/>
      </w:pPr>
      <w:r>
        <w:t xml:space="preserve">Presentation followed by Q&amp;A </w:t>
      </w:r>
      <w:r>
        <w:tab/>
      </w:r>
      <w:r>
        <w:tab/>
      </w:r>
      <w:r>
        <w:tab/>
      </w:r>
      <w:r w:rsidRPr="003C434F">
        <w:t>11.</w:t>
      </w:r>
      <w:r w:rsidR="00014627">
        <w:t>3</w:t>
      </w:r>
      <w:r w:rsidRPr="003C434F">
        <w:t>0am, 12.</w:t>
      </w:r>
      <w:r w:rsidR="00014627">
        <w:t>3</w:t>
      </w:r>
      <w:r w:rsidRPr="003C434F">
        <w:t>0pm</w:t>
      </w:r>
      <w:r w:rsidR="00014627">
        <w:t>, 1.30pm</w:t>
      </w:r>
      <w:r>
        <w:tab/>
      </w:r>
    </w:p>
    <w:p w14:paraId="59359327" w14:textId="25E9B116" w:rsidR="00014627" w:rsidRDefault="00CD47A7" w:rsidP="00352F5B">
      <w:pPr>
        <w:pStyle w:val="NoSpacing"/>
      </w:pPr>
      <w:r>
        <w:t xml:space="preserve">Faculty of Education </w:t>
      </w:r>
      <w:r w:rsidRPr="003C434F">
        <w:t>(</w:t>
      </w:r>
      <w:r w:rsidR="003C434F" w:rsidRPr="003C434F">
        <w:t>Lakeside building)</w:t>
      </w:r>
    </w:p>
    <w:p w14:paraId="4CFEFD0D" w14:textId="77777777" w:rsidR="000F4654" w:rsidRDefault="000F4654" w:rsidP="00352F5B">
      <w:pPr>
        <w:pStyle w:val="NoSpacing"/>
      </w:pPr>
    </w:p>
    <w:p w14:paraId="002289E5" w14:textId="18F9304C" w:rsidR="003C434F" w:rsidRDefault="003C434F" w:rsidP="00352F5B">
      <w:pPr>
        <w:pStyle w:val="NoSpacing"/>
        <w:rPr>
          <w:i/>
          <w:iCs/>
        </w:rPr>
      </w:pPr>
      <w:r w:rsidRPr="000F4654">
        <w:rPr>
          <w:i/>
          <w:iCs/>
        </w:rPr>
        <w:t xml:space="preserve">Primary PGCE </w:t>
      </w:r>
    </w:p>
    <w:p w14:paraId="2ABEA2F6" w14:textId="06CD0ABC" w:rsidR="000F4654" w:rsidRPr="000F4654" w:rsidRDefault="000F4654" w:rsidP="00352F5B">
      <w:pPr>
        <w:pStyle w:val="NoSpacing"/>
        <w:rPr>
          <w:i/>
          <w:iCs/>
        </w:rPr>
      </w:pPr>
      <w:r>
        <w:rPr>
          <w:i/>
          <w:iCs/>
        </w:rPr>
        <w:t>One to one drop in</w:t>
      </w:r>
      <w:r>
        <w:rPr>
          <w:i/>
          <w:iCs/>
        </w:rPr>
        <w:tab/>
      </w:r>
      <w:r>
        <w:rPr>
          <w:i/>
          <w:iCs/>
        </w:rPr>
        <w:tab/>
      </w:r>
      <w:r>
        <w:rPr>
          <w:i/>
          <w:iCs/>
        </w:rPr>
        <w:tab/>
      </w:r>
      <w:r>
        <w:rPr>
          <w:i/>
          <w:iCs/>
        </w:rPr>
        <w:tab/>
      </w:r>
      <w:r>
        <w:rPr>
          <w:i/>
          <w:iCs/>
        </w:rPr>
        <w:tab/>
        <w:t xml:space="preserve"> </w:t>
      </w:r>
      <w:r w:rsidRPr="000F4654">
        <w:t>All day</w:t>
      </w:r>
    </w:p>
    <w:p w14:paraId="4629C166" w14:textId="6D3EB02A" w:rsidR="003C434F" w:rsidRDefault="003C434F" w:rsidP="00352F5B">
      <w:pPr>
        <w:pStyle w:val="NoSpacing"/>
      </w:pPr>
      <w:r>
        <w:t>Presentation followed by Q&amp;A</w:t>
      </w:r>
      <w:r>
        <w:tab/>
      </w:r>
      <w:r>
        <w:tab/>
      </w:r>
      <w:r>
        <w:tab/>
      </w:r>
      <w:r w:rsidRPr="003C434F">
        <w:t>10.</w:t>
      </w:r>
      <w:r w:rsidR="00014627">
        <w:t>30</w:t>
      </w:r>
      <w:r w:rsidRPr="003C434F">
        <w:t>am, 11.</w:t>
      </w:r>
      <w:r w:rsidR="00014627">
        <w:t>30</w:t>
      </w:r>
      <w:r w:rsidRPr="003C434F">
        <w:t>am, 1.</w:t>
      </w:r>
      <w:r w:rsidR="00014627">
        <w:t>30</w:t>
      </w:r>
      <w:r w:rsidRPr="003C434F">
        <w:t>pm</w:t>
      </w:r>
      <w:r>
        <w:t xml:space="preserve"> </w:t>
      </w:r>
    </w:p>
    <w:p w14:paraId="2EB4F4EB" w14:textId="5E31DB8B" w:rsidR="003C434F" w:rsidRDefault="00CD47A7" w:rsidP="00352F5B">
      <w:pPr>
        <w:pStyle w:val="NoSpacing"/>
      </w:pPr>
      <w:r>
        <w:t xml:space="preserve">Faculty of Education </w:t>
      </w:r>
      <w:r w:rsidRPr="003C434F">
        <w:t>(</w:t>
      </w:r>
      <w:r w:rsidR="003C434F" w:rsidRPr="003C434F">
        <w:t>Lakeside building)</w:t>
      </w:r>
    </w:p>
    <w:p w14:paraId="01F2D2DB" w14:textId="77777777" w:rsidR="003C434F" w:rsidRDefault="003C434F" w:rsidP="00352F5B">
      <w:pPr>
        <w:pStyle w:val="NoSpacing"/>
      </w:pPr>
    </w:p>
    <w:p w14:paraId="6944DD4D" w14:textId="77777777" w:rsidR="003C434F" w:rsidRPr="000F4654" w:rsidRDefault="003C434F" w:rsidP="00352F5B">
      <w:pPr>
        <w:pStyle w:val="NoSpacing"/>
        <w:rPr>
          <w:i/>
          <w:iCs/>
        </w:rPr>
      </w:pPr>
      <w:r w:rsidRPr="000F4654">
        <w:rPr>
          <w:i/>
          <w:iCs/>
        </w:rPr>
        <w:t xml:space="preserve">School Direct </w:t>
      </w:r>
    </w:p>
    <w:p w14:paraId="3E03635A" w14:textId="5FE0C07D" w:rsidR="003C434F" w:rsidRDefault="003C434F" w:rsidP="00352F5B">
      <w:pPr>
        <w:pStyle w:val="NoSpacing"/>
      </w:pPr>
      <w:r>
        <w:t xml:space="preserve">One to one drop in </w:t>
      </w:r>
      <w:r>
        <w:tab/>
      </w:r>
      <w:r>
        <w:tab/>
      </w:r>
      <w:r>
        <w:tab/>
      </w:r>
      <w:r>
        <w:tab/>
      </w:r>
      <w:r>
        <w:tab/>
      </w:r>
      <w:r>
        <w:tab/>
        <w:t xml:space="preserve"> All day</w:t>
      </w:r>
    </w:p>
    <w:p w14:paraId="1B01A9D9" w14:textId="71B11F54" w:rsidR="00335DD1" w:rsidRDefault="00CD47A7" w:rsidP="00352F5B">
      <w:pPr>
        <w:pStyle w:val="NoSpacing"/>
      </w:pPr>
      <w:r>
        <w:t xml:space="preserve">Faculty of Education </w:t>
      </w:r>
      <w:r w:rsidRPr="003C434F">
        <w:t>(</w:t>
      </w:r>
      <w:r w:rsidR="003C434F" w:rsidRPr="003C434F">
        <w:t>Lakeside building)</w:t>
      </w:r>
    </w:p>
    <w:p w14:paraId="504476EA" w14:textId="77777777" w:rsidR="003C434F" w:rsidRDefault="003C434F" w:rsidP="00352F5B">
      <w:pPr>
        <w:pStyle w:val="NoSpacing"/>
      </w:pPr>
    </w:p>
    <w:p w14:paraId="6F3155EF" w14:textId="77777777" w:rsidR="003C434F" w:rsidRDefault="00B46D23" w:rsidP="00352F5B">
      <w:pPr>
        <w:pStyle w:val="NoSpacing"/>
      </w:pPr>
      <w:r w:rsidRPr="003C434F">
        <w:rPr>
          <w:b/>
          <w:bCs/>
        </w:rPr>
        <w:t>Secondary and Further Education</w:t>
      </w:r>
      <w:r>
        <w:t xml:space="preserve"> </w:t>
      </w:r>
    </w:p>
    <w:p w14:paraId="5BC310F3" w14:textId="77777777" w:rsidR="003C434F" w:rsidRDefault="003C434F" w:rsidP="00352F5B">
      <w:pPr>
        <w:pStyle w:val="NoSpacing"/>
      </w:pPr>
    </w:p>
    <w:p w14:paraId="0B3CF0AD" w14:textId="52BA9A6C" w:rsidR="00B46D23" w:rsidRPr="000F4654" w:rsidRDefault="00B46D23" w:rsidP="00352F5B">
      <w:pPr>
        <w:pStyle w:val="NoSpacing"/>
        <w:rPr>
          <w:i/>
          <w:iCs/>
        </w:rPr>
      </w:pPr>
      <w:r w:rsidRPr="000F4654">
        <w:rPr>
          <w:i/>
          <w:iCs/>
        </w:rPr>
        <w:t xml:space="preserve">Overview Presentation </w:t>
      </w:r>
    </w:p>
    <w:p w14:paraId="141AAFA1" w14:textId="511413D3" w:rsidR="00B46D23" w:rsidRDefault="00B46D23" w:rsidP="00352F5B">
      <w:pPr>
        <w:pStyle w:val="NoSpacing"/>
      </w:pPr>
      <w:r w:rsidRPr="000F4654">
        <w:rPr>
          <w:i/>
          <w:iCs/>
        </w:rPr>
        <w:t>(Undergraduate with QTS, BA Education, PGCE &amp; Post 14 Education PGDE)</w:t>
      </w:r>
      <w:r>
        <w:t xml:space="preserve"> – </w:t>
      </w:r>
    </w:p>
    <w:p w14:paraId="0A495E85" w14:textId="337F0FCE" w:rsidR="00B46D23" w:rsidRDefault="00B46D23" w:rsidP="00352F5B">
      <w:pPr>
        <w:pStyle w:val="NoSpacing"/>
      </w:pPr>
      <w:r w:rsidRPr="00B46D23">
        <w:t>10.30am, 12.30pm, 1.30pm</w:t>
      </w:r>
    </w:p>
    <w:p w14:paraId="2C8E1BF1" w14:textId="6F8D2FC7" w:rsidR="003C434F" w:rsidRDefault="00CD47A7" w:rsidP="00352F5B">
      <w:pPr>
        <w:pStyle w:val="NoSpacing"/>
      </w:pPr>
      <w:r>
        <w:t xml:space="preserve">Faculty of Education </w:t>
      </w:r>
      <w:r w:rsidRPr="003C434F">
        <w:t>(</w:t>
      </w:r>
      <w:r w:rsidR="003C434F" w:rsidRPr="003C434F">
        <w:t>Piazza building)</w:t>
      </w:r>
    </w:p>
    <w:p w14:paraId="04033742" w14:textId="77777777" w:rsidR="00B46D23" w:rsidRDefault="00B46D23" w:rsidP="00352F5B">
      <w:pPr>
        <w:pStyle w:val="NoSpacing"/>
      </w:pPr>
    </w:p>
    <w:p w14:paraId="5BF25CE8" w14:textId="560C6C37" w:rsidR="00B46D23" w:rsidRPr="00084A5B" w:rsidRDefault="00014627" w:rsidP="00352F5B">
      <w:pPr>
        <w:pStyle w:val="NoSpacing"/>
        <w:rPr>
          <w:i/>
          <w:iCs/>
        </w:rPr>
      </w:pPr>
      <w:r w:rsidRPr="00084A5B">
        <w:rPr>
          <w:i/>
          <w:iCs/>
        </w:rPr>
        <w:t xml:space="preserve">BA (Hons) </w:t>
      </w:r>
      <w:r w:rsidR="00B46D23" w:rsidRPr="00084A5B">
        <w:rPr>
          <w:i/>
          <w:iCs/>
        </w:rPr>
        <w:t xml:space="preserve">Education (all programmes) </w:t>
      </w:r>
    </w:p>
    <w:p w14:paraId="5163E949" w14:textId="4C403B73" w:rsidR="00B46D23" w:rsidRDefault="00B46D23" w:rsidP="00352F5B">
      <w:pPr>
        <w:pStyle w:val="NoSpacing"/>
      </w:pPr>
      <w:r>
        <w:t xml:space="preserve">One to one drop in </w:t>
      </w:r>
      <w:r>
        <w:tab/>
      </w:r>
      <w:r>
        <w:tab/>
      </w:r>
      <w:r>
        <w:tab/>
      </w:r>
      <w:r>
        <w:tab/>
      </w:r>
      <w:r w:rsidRPr="00B46D23">
        <w:t>All day</w:t>
      </w:r>
    </w:p>
    <w:p w14:paraId="45AF1333" w14:textId="66E84DF0" w:rsidR="00B46D23" w:rsidRDefault="00CD47A7" w:rsidP="00352F5B">
      <w:pPr>
        <w:pStyle w:val="NoSpacing"/>
      </w:pPr>
      <w:r>
        <w:t xml:space="preserve">Faculty of Education </w:t>
      </w:r>
      <w:r w:rsidRPr="003C434F">
        <w:t>(</w:t>
      </w:r>
      <w:r w:rsidR="003C434F" w:rsidRPr="003C434F">
        <w:t>Piazza building)</w:t>
      </w:r>
    </w:p>
    <w:p w14:paraId="40D42E2C" w14:textId="77777777" w:rsidR="003C434F" w:rsidRDefault="003C434F" w:rsidP="00352F5B">
      <w:pPr>
        <w:pStyle w:val="NoSpacing"/>
      </w:pPr>
    </w:p>
    <w:p w14:paraId="21A0AE9B" w14:textId="1C4DEEEB" w:rsidR="00B46D23" w:rsidRPr="00084A5B" w:rsidRDefault="00014627" w:rsidP="00352F5B">
      <w:pPr>
        <w:pStyle w:val="NoSpacing"/>
        <w:rPr>
          <w:i/>
          <w:iCs/>
        </w:rPr>
      </w:pPr>
      <w:r w:rsidRPr="00084A5B">
        <w:rPr>
          <w:i/>
          <w:iCs/>
        </w:rPr>
        <w:t xml:space="preserve">BA (Hons) </w:t>
      </w:r>
      <w:r w:rsidR="00B46D23" w:rsidRPr="00084A5B">
        <w:rPr>
          <w:i/>
          <w:iCs/>
        </w:rPr>
        <w:t xml:space="preserve">Religion </w:t>
      </w:r>
    </w:p>
    <w:p w14:paraId="28E76675" w14:textId="114CDAD3" w:rsidR="00B46D23" w:rsidRDefault="00B46D23" w:rsidP="00352F5B">
      <w:pPr>
        <w:pStyle w:val="NoSpacing"/>
      </w:pPr>
      <w:r>
        <w:t xml:space="preserve">One to one drop in </w:t>
      </w:r>
      <w:r>
        <w:tab/>
      </w:r>
      <w:r>
        <w:tab/>
      </w:r>
      <w:r>
        <w:tab/>
      </w:r>
      <w:r>
        <w:tab/>
      </w:r>
      <w:r w:rsidRPr="00B46D23">
        <w:t>All day</w:t>
      </w:r>
    </w:p>
    <w:p w14:paraId="54D03581" w14:textId="4F274ADF" w:rsidR="00B46D23" w:rsidRDefault="00CD47A7" w:rsidP="00352F5B">
      <w:pPr>
        <w:pStyle w:val="NoSpacing"/>
      </w:pPr>
      <w:r>
        <w:t xml:space="preserve">Faculty of Education </w:t>
      </w:r>
      <w:r w:rsidRPr="003C434F">
        <w:t>(</w:t>
      </w:r>
      <w:r w:rsidR="003C434F" w:rsidRPr="003C434F">
        <w:t>Piazza building)</w:t>
      </w:r>
    </w:p>
    <w:p w14:paraId="27491CD7" w14:textId="77777777" w:rsidR="003C434F" w:rsidRDefault="003C434F" w:rsidP="00352F5B">
      <w:pPr>
        <w:pStyle w:val="NoSpacing"/>
      </w:pPr>
    </w:p>
    <w:p w14:paraId="15C00425" w14:textId="77777777" w:rsidR="00B46D23" w:rsidRPr="00084A5B" w:rsidRDefault="00B46D23" w:rsidP="00352F5B">
      <w:pPr>
        <w:pStyle w:val="NoSpacing"/>
        <w:rPr>
          <w:i/>
          <w:iCs/>
        </w:rPr>
      </w:pPr>
      <w:r w:rsidRPr="00084A5B">
        <w:rPr>
          <w:i/>
          <w:iCs/>
        </w:rPr>
        <w:t xml:space="preserve">Secondary Education with QTS </w:t>
      </w:r>
    </w:p>
    <w:p w14:paraId="78F25095" w14:textId="32DB2A40" w:rsidR="00B46D23" w:rsidRDefault="00B46D23" w:rsidP="00352F5B">
      <w:pPr>
        <w:pStyle w:val="NoSpacing"/>
      </w:pPr>
      <w:r>
        <w:t xml:space="preserve">One to one drop in </w:t>
      </w:r>
      <w:r>
        <w:tab/>
      </w:r>
      <w:r>
        <w:tab/>
      </w:r>
      <w:r>
        <w:tab/>
      </w:r>
      <w:r>
        <w:tab/>
      </w:r>
      <w:r w:rsidRPr="00B46D23">
        <w:t>All day</w:t>
      </w:r>
    </w:p>
    <w:p w14:paraId="057DA11E" w14:textId="676337CC" w:rsidR="00B46D23" w:rsidRDefault="00CD47A7" w:rsidP="00352F5B">
      <w:pPr>
        <w:pStyle w:val="NoSpacing"/>
      </w:pPr>
      <w:r>
        <w:t xml:space="preserve">Faculty of Education </w:t>
      </w:r>
      <w:r w:rsidRPr="003C434F">
        <w:t>(</w:t>
      </w:r>
      <w:r w:rsidR="003C434F" w:rsidRPr="003C434F">
        <w:t>Piazza building)</w:t>
      </w:r>
    </w:p>
    <w:p w14:paraId="54C28789" w14:textId="77777777" w:rsidR="003C434F" w:rsidRDefault="003C434F" w:rsidP="00352F5B">
      <w:pPr>
        <w:pStyle w:val="NoSpacing"/>
      </w:pPr>
    </w:p>
    <w:p w14:paraId="7457148E" w14:textId="77777777" w:rsidR="00B46D23" w:rsidRPr="00084A5B" w:rsidRDefault="00B46D23" w:rsidP="00352F5B">
      <w:pPr>
        <w:pStyle w:val="NoSpacing"/>
        <w:rPr>
          <w:i/>
          <w:iCs/>
        </w:rPr>
      </w:pPr>
      <w:r w:rsidRPr="00084A5B">
        <w:rPr>
          <w:i/>
          <w:iCs/>
        </w:rPr>
        <w:t xml:space="preserve">Secondary PGCE </w:t>
      </w:r>
    </w:p>
    <w:p w14:paraId="3372DC4F" w14:textId="39B94BD8" w:rsidR="00B46D23" w:rsidRDefault="00B46D23" w:rsidP="00352F5B">
      <w:pPr>
        <w:pStyle w:val="NoSpacing"/>
      </w:pPr>
      <w:r>
        <w:t xml:space="preserve">One to one drop in </w:t>
      </w:r>
      <w:r>
        <w:tab/>
      </w:r>
      <w:r>
        <w:tab/>
      </w:r>
      <w:r>
        <w:tab/>
      </w:r>
      <w:r>
        <w:tab/>
        <w:t xml:space="preserve"> </w:t>
      </w:r>
      <w:r w:rsidRPr="00B46D23">
        <w:t>All day</w:t>
      </w:r>
    </w:p>
    <w:p w14:paraId="4612A8F8" w14:textId="1E8A956B" w:rsidR="00B46D23" w:rsidRDefault="00CD47A7" w:rsidP="00352F5B">
      <w:pPr>
        <w:pStyle w:val="NoSpacing"/>
      </w:pPr>
      <w:r>
        <w:t xml:space="preserve">Faculty of Education </w:t>
      </w:r>
      <w:r w:rsidRPr="003C434F">
        <w:t>(</w:t>
      </w:r>
      <w:r w:rsidR="003C434F" w:rsidRPr="003C434F">
        <w:t>Piazza building)</w:t>
      </w:r>
    </w:p>
    <w:p w14:paraId="17CA23CB" w14:textId="77777777" w:rsidR="003C434F" w:rsidRDefault="003C434F" w:rsidP="00352F5B">
      <w:pPr>
        <w:pStyle w:val="NoSpacing"/>
      </w:pPr>
    </w:p>
    <w:p w14:paraId="0CA973EC" w14:textId="77777777" w:rsidR="00B46D23" w:rsidRPr="00084A5B" w:rsidRDefault="00B46D23" w:rsidP="00352F5B">
      <w:pPr>
        <w:pStyle w:val="NoSpacing"/>
        <w:rPr>
          <w:i/>
          <w:iCs/>
        </w:rPr>
      </w:pPr>
      <w:r w:rsidRPr="00084A5B">
        <w:rPr>
          <w:i/>
          <w:iCs/>
        </w:rPr>
        <w:t xml:space="preserve">Post 14 Education PGDE </w:t>
      </w:r>
    </w:p>
    <w:p w14:paraId="3219E76E" w14:textId="5DA8226B" w:rsidR="00A268C8" w:rsidRDefault="00B46D23" w:rsidP="00352F5B">
      <w:pPr>
        <w:pStyle w:val="NoSpacing"/>
      </w:pPr>
      <w:r>
        <w:t>One to one drop in</w:t>
      </w:r>
      <w:r>
        <w:tab/>
      </w:r>
      <w:r>
        <w:tab/>
      </w:r>
      <w:r>
        <w:tab/>
      </w:r>
      <w:r>
        <w:tab/>
        <w:t>All day</w:t>
      </w:r>
    </w:p>
    <w:p w14:paraId="1D307735" w14:textId="3C51C9B4" w:rsidR="00A268C8" w:rsidRDefault="00CD47A7" w:rsidP="00352F5B">
      <w:pPr>
        <w:pStyle w:val="NoSpacing"/>
      </w:pPr>
      <w:r>
        <w:t xml:space="preserve">Faculty of Education </w:t>
      </w:r>
      <w:r w:rsidRPr="003C434F">
        <w:t>(</w:t>
      </w:r>
      <w:r w:rsidR="003C434F" w:rsidRPr="003C434F">
        <w:t>Piazza building)</w:t>
      </w:r>
    </w:p>
    <w:p w14:paraId="02BA0321" w14:textId="26455368" w:rsidR="00A268C8" w:rsidRDefault="00A268C8" w:rsidP="00352F5B">
      <w:pPr>
        <w:pStyle w:val="NoSpacing"/>
      </w:pPr>
    </w:p>
    <w:p w14:paraId="3B64981A" w14:textId="77777777" w:rsidR="00F02B2A" w:rsidRDefault="00F02B2A" w:rsidP="003C434F">
      <w:pPr>
        <w:pStyle w:val="NoSpacing"/>
        <w:rPr>
          <w:b/>
          <w:bCs/>
        </w:rPr>
      </w:pPr>
    </w:p>
    <w:p w14:paraId="3C4CEB16" w14:textId="77777777" w:rsidR="00F02B2A" w:rsidRDefault="00F02B2A" w:rsidP="003C434F">
      <w:pPr>
        <w:pStyle w:val="NoSpacing"/>
        <w:rPr>
          <w:b/>
          <w:bCs/>
        </w:rPr>
      </w:pPr>
    </w:p>
    <w:p w14:paraId="4C20F46A" w14:textId="77777777" w:rsidR="00F02B2A" w:rsidRDefault="00F02B2A" w:rsidP="003C434F">
      <w:pPr>
        <w:pStyle w:val="NoSpacing"/>
        <w:rPr>
          <w:b/>
          <w:bCs/>
        </w:rPr>
      </w:pPr>
    </w:p>
    <w:p w14:paraId="5D34167D" w14:textId="77777777" w:rsidR="00F02B2A" w:rsidRDefault="00F02B2A" w:rsidP="003C434F">
      <w:pPr>
        <w:pStyle w:val="NoSpacing"/>
        <w:rPr>
          <w:b/>
          <w:bCs/>
        </w:rPr>
      </w:pPr>
    </w:p>
    <w:p w14:paraId="31ED8EA1" w14:textId="77777777" w:rsidR="00F02B2A" w:rsidRDefault="00F02B2A" w:rsidP="003C434F">
      <w:pPr>
        <w:pStyle w:val="NoSpacing"/>
        <w:rPr>
          <w:b/>
          <w:bCs/>
        </w:rPr>
      </w:pPr>
    </w:p>
    <w:p w14:paraId="7B803DE0" w14:textId="77777777" w:rsidR="00F02B2A" w:rsidRDefault="00F02B2A" w:rsidP="003C434F">
      <w:pPr>
        <w:pStyle w:val="NoSpacing"/>
        <w:rPr>
          <w:b/>
          <w:bCs/>
        </w:rPr>
      </w:pPr>
    </w:p>
    <w:p w14:paraId="0AA8EFF0" w14:textId="77777777" w:rsidR="00F02B2A" w:rsidRDefault="00F02B2A" w:rsidP="003C434F">
      <w:pPr>
        <w:pStyle w:val="NoSpacing"/>
        <w:rPr>
          <w:b/>
          <w:bCs/>
        </w:rPr>
      </w:pPr>
    </w:p>
    <w:p w14:paraId="1C26F6F0" w14:textId="77777777" w:rsidR="00F02B2A" w:rsidRDefault="00F02B2A" w:rsidP="003C434F">
      <w:pPr>
        <w:pStyle w:val="NoSpacing"/>
        <w:rPr>
          <w:b/>
          <w:bCs/>
        </w:rPr>
      </w:pPr>
    </w:p>
    <w:p w14:paraId="1EB2A2A9" w14:textId="77777777" w:rsidR="00F02B2A" w:rsidRDefault="00F02B2A" w:rsidP="003C434F">
      <w:pPr>
        <w:pStyle w:val="NoSpacing"/>
        <w:rPr>
          <w:b/>
          <w:bCs/>
        </w:rPr>
      </w:pPr>
    </w:p>
    <w:p w14:paraId="4C9D8BD5" w14:textId="3E2B5041" w:rsidR="003C434F" w:rsidRPr="00F02B2A" w:rsidRDefault="003C434F" w:rsidP="00F02B2A">
      <w:pPr>
        <w:pStyle w:val="Heading8"/>
        <w:rPr>
          <w:sz w:val="36"/>
          <w:szCs w:val="36"/>
        </w:rPr>
      </w:pPr>
      <w:r w:rsidRPr="00F02B2A">
        <w:rPr>
          <w:sz w:val="36"/>
          <w:szCs w:val="36"/>
        </w:rPr>
        <w:lastRenderedPageBreak/>
        <w:t>Postgraduate subject and course information</w:t>
      </w:r>
    </w:p>
    <w:p w14:paraId="571F03F8" w14:textId="0C74415E" w:rsidR="00A268C8" w:rsidRDefault="00A268C8" w:rsidP="00352F5B">
      <w:pPr>
        <w:pStyle w:val="NoSpacing"/>
      </w:pPr>
    </w:p>
    <w:p w14:paraId="62FC7B74" w14:textId="77777777" w:rsidR="00F02B2A" w:rsidRDefault="00F02B2A" w:rsidP="00352F5B">
      <w:pPr>
        <w:pStyle w:val="NoSpacing"/>
      </w:pPr>
    </w:p>
    <w:p w14:paraId="4DC06EDF" w14:textId="32C80A82" w:rsidR="003C434F" w:rsidRDefault="00A268C8" w:rsidP="00A268C8">
      <w:pPr>
        <w:pStyle w:val="NoSpacing"/>
      </w:pPr>
      <w:r w:rsidRPr="000F4654">
        <w:rPr>
          <w:b/>
          <w:bCs/>
        </w:rPr>
        <w:t>General Advice</w:t>
      </w:r>
      <w:r>
        <w:t xml:space="preserve"> including guidance on your application (PGCE and </w:t>
      </w:r>
      <w:proofErr w:type="gramStart"/>
      <w:r>
        <w:t>Masters</w:t>
      </w:r>
      <w:proofErr w:type="gramEnd"/>
      <w:r>
        <w:t xml:space="preserve"> Programmes) </w:t>
      </w:r>
    </w:p>
    <w:p w14:paraId="3F47FAD0" w14:textId="28D16002" w:rsidR="003C434F" w:rsidRDefault="003C434F" w:rsidP="00A268C8">
      <w:pPr>
        <w:pStyle w:val="NoSpacing"/>
      </w:pPr>
      <w:r w:rsidRPr="003C434F">
        <w:t>All day</w:t>
      </w:r>
    </w:p>
    <w:p w14:paraId="107DF5D5" w14:textId="0952EFA6" w:rsidR="00A268C8" w:rsidRDefault="00A268C8" w:rsidP="00A268C8">
      <w:pPr>
        <w:pStyle w:val="NoSpacing"/>
      </w:pPr>
      <w:r>
        <w:t xml:space="preserve">Business School </w:t>
      </w:r>
    </w:p>
    <w:p w14:paraId="5BBB7D08" w14:textId="77777777" w:rsidR="00A268C8" w:rsidRDefault="00A268C8" w:rsidP="00A268C8">
      <w:pPr>
        <w:pStyle w:val="NoSpacing"/>
      </w:pPr>
    </w:p>
    <w:p w14:paraId="561EC069" w14:textId="363A0168" w:rsidR="00A268C8" w:rsidRPr="000F4654" w:rsidRDefault="00A268C8" w:rsidP="00A268C8">
      <w:pPr>
        <w:pStyle w:val="NoSpacing"/>
        <w:rPr>
          <w:b/>
          <w:bCs/>
        </w:rPr>
      </w:pPr>
      <w:r w:rsidRPr="000F4654">
        <w:rPr>
          <w:b/>
          <w:bCs/>
        </w:rPr>
        <w:t>Postgraduate Study Welcome Talk (Masters, PGCE, Research)</w:t>
      </w:r>
    </w:p>
    <w:p w14:paraId="674BDE2E" w14:textId="203BE3AA" w:rsidR="00A268C8" w:rsidRDefault="00A268C8" w:rsidP="00A268C8">
      <w:pPr>
        <w:pStyle w:val="NoSpacing"/>
      </w:pPr>
      <w:r w:rsidRPr="00A268C8">
        <w:t xml:space="preserve">11.00am </w:t>
      </w:r>
    </w:p>
    <w:p w14:paraId="3499ABF4" w14:textId="4F7A2356" w:rsidR="00A268C8" w:rsidRDefault="00A268C8" w:rsidP="00A268C8">
      <w:pPr>
        <w:pStyle w:val="NoSpacing"/>
      </w:pPr>
      <w:r w:rsidRPr="00A268C8">
        <w:t>Business School</w:t>
      </w:r>
    </w:p>
    <w:p w14:paraId="0959C92D" w14:textId="01443DFB" w:rsidR="00A268C8" w:rsidRDefault="00A268C8" w:rsidP="00A268C8">
      <w:pPr>
        <w:pStyle w:val="NoSpacing"/>
      </w:pPr>
      <w:r>
        <w:t>This presentation will provide an overview of postgraduate study at Edge Hill University. It will include information about the teaching and learning</w:t>
      </w:r>
    </w:p>
    <w:p w14:paraId="69E3C579" w14:textId="5723977B" w:rsidR="00A268C8" w:rsidRDefault="00A268C8" w:rsidP="00A268C8">
      <w:pPr>
        <w:pStyle w:val="NoSpacing"/>
      </w:pPr>
      <w:r>
        <w:t xml:space="preserve">environment, the nature of post graduate study and the services, support and facilities on offer. </w:t>
      </w:r>
    </w:p>
    <w:p w14:paraId="0AB3941A" w14:textId="77777777" w:rsidR="003C434F" w:rsidRDefault="003C434F" w:rsidP="00A268C8">
      <w:pPr>
        <w:pStyle w:val="NoSpacing"/>
      </w:pPr>
    </w:p>
    <w:p w14:paraId="4704A010" w14:textId="6A6A4A5C" w:rsidR="00A268C8" w:rsidRPr="000F4654" w:rsidRDefault="00A268C8" w:rsidP="00A268C8">
      <w:pPr>
        <w:pStyle w:val="NoSpacing"/>
        <w:rPr>
          <w:b/>
          <w:bCs/>
        </w:rPr>
      </w:pPr>
      <w:r w:rsidRPr="000F4654">
        <w:rPr>
          <w:b/>
          <w:bCs/>
        </w:rPr>
        <w:t>PGCE Finance talk</w:t>
      </w:r>
    </w:p>
    <w:p w14:paraId="3783BEE1" w14:textId="56EB8431" w:rsidR="00335DD1" w:rsidRDefault="00A268C8" w:rsidP="00352F5B">
      <w:pPr>
        <w:pStyle w:val="NoSpacing"/>
      </w:pPr>
      <w:r w:rsidRPr="00A268C8">
        <w:t>11.45am</w:t>
      </w:r>
    </w:p>
    <w:p w14:paraId="243B4231" w14:textId="71D37CD8" w:rsidR="00A268C8" w:rsidRDefault="00CD47A7" w:rsidP="00352F5B">
      <w:pPr>
        <w:pStyle w:val="NoSpacing"/>
      </w:pPr>
      <w:r>
        <w:t>Faculty of Education (</w:t>
      </w:r>
      <w:r w:rsidR="00A268C8">
        <w:t>Piazza building)</w:t>
      </w:r>
    </w:p>
    <w:p w14:paraId="7842E7FF" w14:textId="39CB1C72" w:rsidR="00607BD1" w:rsidRDefault="00607BD1" w:rsidP="00352F5B">
      <w:pPr>
        <w:pStyle w:val="NoSpacing"/>
        <w:rPr>
          <w:b/>
          <w:bCs/>
        </w:rPr>
      </w:pPr>
    </w:p>
    <w:p w14:paraId="400F102A" w14:textId="61861415" w:rsidR="00607BD1" w:rsidRPr="00607BD1" w:rsidRDefault="00607BD1" w:rsidP="00607BD1">
      <w:pPr>
        <w:pStyle w:val="NoSpacing"/>
      </w:pPr>
      <w:r w:rsidRPr="00607BD1">
        <w:t>One to one drop in is available all day for postgraduate study advice and guidance, for each subject area</w:t>
      </w:r>
      <w:r>
        <w:t xml:space="preserve"> </w:t>
      </w:r>
      <w:r w:rsidRPr="00607BD1">
        <w:t>at the specified locations</w:t>
      </w:r>
    </w:p>
    <w:p w14:paraId="72BAAB31" w14:textId="77777777" w:rsidR="00607BD1" w:rsidRDefault="00607BD1" w:rsidP="00352F5B">
      <w:pPr>
        <w:pStyle w:val="NoSpacing"/>
      </w:pPr>
    </w:p>
    <w:p w14:paraId="56B649DE" w14:textId="2A3C9F5E" w:rsidR="00607BD1" w:rsidRPr="000F4654" w:rsidRDefault="00A268C8" w:rsidP="00352F5B">
      <w:pPr>
        <w:pStyle w:val="NoSpacing"/>
        <w:rPr>
          <w:b/>
          <w:bCs/>
        </w:rPr>
      </w:pPr>
      <w:r w:rsidRPr="000F4654">
        <w:rPr>
          <w:b/>
          <w:bCs/>
        </w:rPr>
        <w:t xml:space="preserve">Biology / Conservation Management </w:t>
      </w:r>
    </w:p>
    <w:p w14:paraId="1FF23134" w14:textId="16BD2E8D" w:rsidR="00607BD1" w:rsidRDefault="00A268C8" w:rsidP="00352F5B">
      <w:pPr>
        <w:pStyle w:val="NoSpacing"/>
      </w:pPr>
      <w:r>
        <w:t xml:space="preserve">Biosciences </w:t>
      </w:r>
    </w:p>
    <w:p w14:paraId="72AF8BBF" w14:textId="77777777" w:rsidR="00607BD1" w:rsidRDefault="00607BD1" w:rsidP="00352F5B">
      <w:pPr>
        <w:pStyle w:val="NoSpacing"/>
      </w:pPr>
    </w:p>
    <w:p w14:paraId="7D7564E2" w14:textId="77777777" w:rsidR="00607BD1" w:rsidRPr="000F4654" w:rsidRDefault="00A268C8" w:rsidP="00352F5B">
      <w:pPr>
        <w:pStyle w:val="NoSpacing"/>
        <w:rPr>
          <w:b/>
          <w:bCs/>
        </w:rPr>
      </w:pPr>
      <w:r w:rsidRPr="000F4654">
        <w:rPr>
          <w:b/>
          <w:bCs/>
        </w:rPr>
        <w:t xml:space="preserve">Business and Management </w:t>
      </w:r>
    </w:p>
    <w:p w14:paraId="6E9EC66E" w14:textId="371E5727" w:rsidR="00607BD1" w:rsidRDefault="00A268C8" w:rsidP="00352F5B">
      <w:pPr>
        <w:pStyle w:val="NoSpacing"/>
      </w:pPr>
      <w:r>
        <w:t xml:space="preserve">Business School </w:t>
      </w:r>
    </w:p>
    <w:p w14:paraId="201D150C" w14:textId="77777777" w:rsidR="00607BD1" w:rsidRDefault="00607BD1" w:rsidP="00352F5B">
      <w:pPr>
        <w:pStyle w:val="NoSpacing"/>
      </w:pPr>
    </w:p>
    <w:p w14:paraId="4A5759AB" w14:textId="77777777" w:rsidR="00607BD1" w:rsidRPr="000F4654" w:rsidRDefault="00A268C8" w:rsidP="00352F5B">
      <w:pPr>
        <w:pStyle w:val="NoSpacing"/>
        <w:rPr>
          <w:b/>
          <w:bCs/>
        </w:rPr>
      </w:pPr>
      <w:r w:rsidRPr="000F4654">
        <w:rPr>
          <w:b/>
          <w:bCs/>
        </w:rPr>
        <w:t xml:space="preserve">Computing and IT </w:t>
      </w:r>
    </w:p>
    <w:p w14:paraId="730946E7" w14:textId="149D6268" w:rsidR="00607BD1" w:rsidRDefault="00A268C8" w:rsidP="00352F5B">
      <w:pPr>
        <w:pStyle w:val="NoSpacing"/>
      </w:pPr>
      <w:r>
        <w:t xml:space="preserve">Tech Hub </w:t>
      </w:r>
    </w:p>
    <w:p w14:paraId="718B75CC" w14:textId="77777777" w:rsidR="00607BD1" w:rsidRDefault="00607BD1" w:rsidP="00352F5B">
      <w:pPr>
        <w:pStyle w:val="NoSpacing"/>
      </w:pPr>
    </w:p>
    <w:p w14:paraId="291BCA40" w14:textId="77777777" w:rsidR="00607BD1" w:rsidRPr="000F4654" w:rsidRDefault="00A268C8" w:rsidP="00352F5B">
      <w:pPr>
        <w:pStyle w:val="NoSpacing"/>
        <w:rPr>
          <w:b/>
          <w:bCs/>
        </w:rPr>
      </w:pPr>
      <w:r w:rsidRPr="000F4654">
        <w:rPr>
          <w:b/>
          <w:bCs/>
        </w:rPr>
        <w:t xml:space="preserve">Creative Writing </w:t>
      </w:r>
    </w:p>
    <w:p w14:paraId="449291D3" w14:textId="2ED08EF8" w:rsidR="00607BD1" w:rsidRDefault="00A268C8" w:rsidP="00352F5B">
      <w:pPr>
        <w:pStyle w:val="NoSpacing"/>
      </w:pPr>
      <w:r>
        <w:t xml:space="preserve">Business School  </w:t>
      </w:r>
    </w:p>
    <w:p w14:paraId="50745638" w14:textId="77777777" w:rsidR="00607BD1" w:rsidRDefault="00607BD1" w:rsidP="00352F5B">
      <w:pPr>
        <w:pStyle w:val="NoSpacing"/>
      </w:pPr>
    </w:p>
    <w:p w14:paraId="52D1DD5D" w14:textId="77777777" w:rsidR="00607BD1" w:rsidRPr="000F4654" w:rsidRDefault="00A268C8" w:rsidP="00352F5B">
      <w:pPr>
        <w:pStyle w:val="NoSpacing"/>
        <w:rPr>
          <w:b/>
          <w:bCs/>
        </w:rPr>
      </w:pPr>
      <w:r w:rsidRPr="000F4654">
        <w:rPr>
          <w:b/>
          <w:bCs/>
        </w:rPr>
        <w:t xml:space="preserve">Counselling and Psychotherapy </w:t>
      </w:r>
    </w:p>
    <w:p w14:paraId="2F067049" w14:textId="12643631" w:rsidR="00607BD1" w:rsidRDefault="00A268C8" w:rsidP="00352F5B">
      <w:pPr>
        <w:pStyle w:val="NoSpacing"/>
      </w:pPr>
      <w:r>
        <w:t>F</w:t>
      </w:r>
      <w:r w:rsidR="000F4654">
        <w:t xml:space="preserve">aculty of Health, Social Care and Medicine </w:t>
      </w:r>
    </w:p>
    <w:p w14:paraId="347C4F7F" w14:textId="77777777" w:rsidR="00607BD1" w:rsidRDefault="00607BD1" w:rsidP="00352F5B">
      <w:pPr>
        <w:pStyle w:val="NoSpacing"/>
      </w:pPr>
    </w:p>
    <w:p w14:paraId="19E54711" w14:textId="77777777" w:rsidR="00607BD1" w:rsidRPr="000F4654" w:rsidRDefault="00A268C8" w:rsidP="00352F5B">
      <w:pPr>
        <w:pStyle w:val="NoSpacing"/>
        <w:rPr>
          <w:b/>
          <w:bCs/>
        </w:rPr>
      </w:pPr>
      <w:r w:rsidRPr="000F4654">
        <w:rPr>
          <w:b/>
          <w:bCs/>
        </w:rPr>
        <w:t xml:space="preserve">Education and Teaching </w:t>
      </w:r>
    </w:p>
    <w:p w14:paraId="1F683D24" w14:textId="60E719ED" w:rsidR="00607BD1" w:rsidRDefault="00A268C8" w:rsidP="00352F5B">
      <w:pPr>
        <w:pStyle w:val="NoSpacing"/>
      </w:pPr>
      <w:r>
        <w:t xml:space="preserve">Early Years and Primary </w:t>
      </w:r>
      <w:r w:rsidR="00CD47A7">
        <w:t>FACULTY OF EDUCATION (</w:t>
      </w:r>
      <w:r>
        <w:t xml:space="preserve">Lakeside) </w:t>
      </w:r>
    </w:p>
    <w:p w14:paraId="1793E229" w14:textId="42B354DE" w:rsidR="00607BD1" w:rsidRDefault="00A268C8" w:rsidP="00352F5B">
      <w:pPr>
        <w:pStyle w:val="NoSpacing"/>
      </w:pPr>
      <w:r>
        <w:t xml:space="preserve">Education and Teaching - Secondary &amp; Further Education and Training </w:t>
      </w:r>
      <w:r w:rsidR="00CD47A7">
        <w:t>FACULTY OF EDUCATION (</w:t>
      </w:r>
      <w:r>
        <w:t xml:space="preserve">Piazza) </w:t>
      </w:r>
    </w:p>
    <w:p w14:paraId="0CAC302B" w14:textId="77777777" w:rsidR="00607BD1" w:rsidRDefault="00607BD1" w:rsidP="00352F5B">
      <w:pPr>
        <w:pStyle w:val="NoSpacing"/>
      </w:pPr>
    </w:p>
    <w:p w14:paraId="2D079C07" w14:textId="77777777" w:rsidR="00607BD1" w:rsidRPr="000F4654" w:rsidRDefault="00A268C8" w:rsidP="00352F5B">
      <w:pPr>
        <w:pStyle w:val="NoSpacing"/>
        <w:rPr>
          <w:b/>
          <w:bCs/>
        </w:rPr>
      </w:pPr>
      <w:r w:rsidRPr="000F4654">
        <w:rPr>
          <w:b/>
          <w:bCs/>
        </w:rPr>
        <w:t xml:space="preserve">English and Nineteenth-Century Studies </w:t>
      </w:r>
    </w:p>
    <w:p w14:paraId="5C1B4F27" w14:textId="6CBF29C0" w:rsidR="00607BD1" w:rsidRDefault="00A268C8" w:rsidP="00352F5B">
      <w:pPr>
        <w:pStyle w:val="NoSpacing"/>
      </w:pPr>
      <w:r>
        <w:t xml:space="preserve">Business School  </w:t>
      </w:r>
    </w:p>
    <w:p w14:paraId="7B916537" w14:textId="77777777" w:rsidR="00607BD1" w:rsidRDefault="00607BD1" w:rsidP="00352F5B">
      <w:pPr>
        <w:pStyle w:val="NoSpacing"/>
      </w:pPr>
    </w:p>
    <w:p w14:paraId="036101A4" w14:textId="77777777" w:rsidR="00607BD1" w:rsidRPr="000F4654" w:rsidRDefault="00A268C8" w:rsidP="00352F5B">
      <w:pPr>
        <w:pStyle w:val="NoSpacing"/>
        <w:rPr>
          <w:b/>
          <w:bCs/>
        </w:rPr>
      </w:pPr>
      <w:r w:rsidRPr="000F4654">
        <w:rPr>
          <w:b/>
          <w:bCs/>
        </w:rPr>
        <w:t xml:space="preserve">Film and Media </w:t>
      </w:r>
    </w:p>
    <w:p w14:paraId="44621721" w14:textId="77777777" w:rsidR="00607BD1" w:rsidRDefault="00A268C8" w:rsidP="00352F5B">
      <w:pPr>
        <w:pStyle w:val="NoSpacing"/>
      </w:pPr>
      <w:r>
        <w:t xml:space="preserve">Creative Edge </w:t>
      </w:r>
    </w:p>
    <w:p w14:paraId="5C200987" w14:textId="77777777" w:rsidR="00607BD1" w:rsidRDefault="00607BD1" w:rsidP="00352F5B">
      <w:pPr>
        <w:pStyle w:val="NoSpacing"/>
      </w:pPr>
    </w:p>
    <w:p w14:paraId="146F7F54" w14:textId="77777777" w:rsidR="00607BD1" w:rsidRPr="000F4654" w:rsidRDefault="00A268C8" w:rsidP="00352F5B">
      <w:pPr>
        <w:pStyle w:val="NoSpacing"/>
        <w:rPr>
          <w:b/>
          <w:bCs/>
        </w:rPr>
      </w:pPr>
      <w:r w:rsidRPr="000F4654">
        <w:rPr>
          <w:b/>
          <w:bCs/>
        </w:rPr>
        <w:lastRenderedPageBreak/>
        <w:t xml:space="preserve">Health and Social Care </w:t>
      </w:r>
    </w:p>
    <w:p w14:paraId="5235760E" w14:textId="7858EFDF" w:rsidR="00607BD1" w:rsidRDefault="00014627" w:rsidP="00352F5B">
      <w:pPr>
        <w:pStyle w:val="NoSpacing"/>
      </w:pPr>
      <w:r>
        <w:t>Faculty of Health, Social Care and Medicine</w:t>
      </w:r>
    </w:p>
    <w:p w14:paraId="3822E8EE" w14:textId="77777777" w:rsidR="00607BD1" w:rsidRDefault="00607BD1" w:rsidP="00352F5B">
      <w:pPr>
        <w:pStyle w:val="NoSpacing"/>
      </w:pPr>
    </w:p>
    <w:p w14:paraId="20315573" w14:textId="77777777" w:rsidR="00607BD1" w:rsidRPr="000F4654" w:rsidRDefault="00A268C8" w:rsidP="00352F5B">
      <w:pPr>
        <w:pStyle w:val="NoSpacing"/>
        <w:rPr>
          <w:b/>
          <w:bCs/>
        </w:rPr>
      </w:pPr>
      <w:r w:rsidRPr="000F4654">
        <w:rPr>
          <w:b/>
          <w:bCs/>
        </w:rPr>
        <w:t xml:space="preserve">History </w:t>
      </w:r>
    </w:p>
    <w:p w14:paraId="527815B3" w14:textId="3A33748B" w:rsidR="00607BD1" w:rsidRDefault="00A268C8" w:rsidP="00352F5B">
      <w:pPr>
        <w:pStyle w:val="NoSpacing"/>
      </w:pPr>
      <w:r>
        <w:t xml:space="preserve">Business School </w:t>
      </w:r>
    </w:p>
    <w:p w14:paraId="630ABE41" w14:textId="77777777" w:rsidR="00607BD1" w:rsidRDefault="00607BD1" w:rsidP="00352F5B">
      <w:pPr>
        <w:pStyle w:val="NoSpacing"/>
      </w:pPr>
    </w:p>
    <w:p w14:paraId="411055B3" w14:textId="77777777" w:rsidR="00607BD1" w:rsidRPr="000F4654" w:rsidRDefault="00A268C8" w:rsidP="00352F5B">
      <w:pPr>
        <w:pStyle w:val="NoSpacing"/>
        <w:rPr>
          <w:b/>
          <w:bCs/>
        </w:rPr>
      </w:pPr>
      <w:r w:rsidRPr="000F4654">
        <w:rPr>
          <w:b/>
          <w:bCs/>
        </w:rPr>
        <w:t xml:space="preserve">Law </w:t>
      </w:r>
    </w:p>
    <w:p w14:paraId="20A6CDD7" w14:textId="2AB490F1" w:rsidR="00607BD1" w:rsidRDefault="00A268C8" w:rsidP="00352F5B">
      <w:pPr>
        <w:pStyle w:val="NoSpacing"/>
      </w:pPr>
      <w:r>
        <w:t xml:space="preserve">Law &amp; Psychology </w:t>
      </w:r>
    </w:p>
    <w:p w14:paraId="17BC4967" w14:textId="77777777" w:rsidR="00607BD1" w:rsidRDefault="00607BD1" w:rsidP="00352F5B">
      <w:pPr>
        <w:pStyle w:val="NoSpacing"/>
      </w:pPr>
    </w:p>
    <w:p w14:paraId="3E83F57A" w14:textId="77777777" w:rsidR="00607BD1" w:rsidRPr="000F4654" w:rsidRDefault="00A268C8" w:rsidP="00352F5B">
      <w:pPr>
        <w:pStyle w:val="NoSpacing"/>
        <w:rPr>
          <w:b/>
          <w:bCs/>
        </w:rPr>
      </w:pPr>
      <w:r w:rsidRPr="000F4654">
        <w:rPr>
          <w:b/>
          <w:bCs/>
        </w:rPr>
        <w:t xml:space="preserve">Marketing </w:t>
      </w:r>
    </w:p>
    <w:p w14:paraId="67ECD189" w14:textId="61260C44" w:rsidR="00A268C8" w:rsidRDefault="00A268C8" w:rsidP="00352F5B">
      <w:pPr>
        <w:pStyle w:val="NoSpacing"/>
      </w:pPr>
      <w:r>
        <w:t xml:space="preserve">Business School </w:t>
      </w:r>
    </w:p>
    <w:p w14:paraId="4AE57DB6" w14:textId="77777777" w:rsidR="00607BD1" w:rsidRDefault="00607BD1" w:rsidP="00352F5B">
      <w:pPr>
        <w:pStyle w:val="NoSpacing"/>
      </w:pPr>
    </w:p>
    <w:p w14:paraId="21CC261E" w14:textId="77777777" w:rsidR="003C434F" w:rsidRPr="000F4654" w:rsidRDefault="00607BD1" w:rsidP="00352F5B">
      <w:pPr>
        <w:pStyle w:val="NoSpacing"/>
        <w:rPr>
          <w:b/>
          <w:bCs/>
        </w:rPr>
      </w:pPr>
      <w:r w:rsidRPr="000F4654">
        <w:rPr>
          <w:b/>
          <w:bCs/>
        </w:rPr>
        <w:t xml:space="preserve">Psychology </w:t>
      </w:r>
    </w:p>
    <w:p w14:paraId="63663318" w14:textId="297FAA2D" w:rsidR="00607BD1" w:rsidRDefault="00607BD1" w:rsidP="00352F5B">
      <w:pPr>
        <w:pStyle w:val="NoSpacing"/>
      </w:pPr>
      <w:r>
        <w:t xml:space="preserve">Law &amp; Psychology </w:t>
      </w:r>
    </w:p>
    <w:p w14:paraId="21B058EA" w14:textId="77777777" w:rsidR="000F4654" w:rsidRDefault="000F4654" w:rsidP="00352F5B">
      <w:pPr>
        <w:pStyle w:val="NoSpacing"/>
      </w:pPr>
    </w:p>
    <w:p w14:paraId="3316B658" w14:textId="77777777" w:rsidR="00607BD1" w:rsidRDefault="00607BD1" w:rsidP="00352F5B">
      <w:pPr>
        <w:pStyle w:val="NoSpacing"/>
      </w:pPr>
      <w:r w:rsidRPr="000F4654">
        <w:rPr>
          <w:b/>
          <w:bCs/>
        </w:rPr>
        <w:t>Research Degree Advice and Guidance (MRes, PhD, Professional Doctorate)</w:t>
      </w:r>
      <w:r>
        <w:t xml:space="preserve"> Business School </w:t>
      </w:r>
    </w:p>
    <w:p w14:paraId="7C4F6030" w14:textId="77777777" w:rsidR="00607BD1" w:rsidRDefault="00607BD1" w:rsidP="00352F5B">
      <w:pPr>
        <w:pStyle w:val="NoSpacing"/>
      </w:pPr>
    </w:p>
    <w:p w14:paraId="3EA300D5" w14:textId="77372D13" w:rsidR="00014627" w:rsidRPr="000F4654" w:rsidRDefault="00014627" w:rsidP="00352F5B">
      <w:pPr>
        <w:pStyle w:val="NoSpacing"/>
        <w:rPr>
          <w:b/>
          <w:bCs/>
        </w:rPr>
      </w:pPr>
      <w:r w:rsidRPr="000F4654">
        <w:rPr>
          <w:b/>
          <w:bCs/>
        </w:rPr>
        <w:t xml:space="preserve">Public Health </w:t>
      </w:r>
      <w:r w:rsidR="00607BD1" w:rsidRPr="000F4654">
        <w:rPr>
          <w:b/>
          <w:bCs/>
        </w:rPr>
        <w:t>Nutrition</w:t>
      </w:r>
    </w:p>
    <w:p w14:paraId="56330D35" w14:textId="2DB7EE36" w:rsidR="00607BD1" w:rsidRDefault="00014627" w:rsidP="00352F5B">
      <w:pPr>
        <w:pStyle w:val="NoSpacing"/>
      </w:pPr>
      <w:r w:rsidRPr="00014627">
        <w:t>Faculty of Health, Social Care and Medicine</w:t>
      </w:r>
    </w:p>
    <w:p w14:paraId="187FC921" w14:textId="77777777" w:rsidR="00607BD1" w:rsidRDefault="00607BD1" w:rsidP="00352F5B">
      <w:pPr>
        <w:pStyle w:val="NoSpacing"/>
      </w:pPr>
    </w:p>
    <w:p w14:paraId="19356F1D" w14:textId="77777777" w:rsidR="00607BD1" w:rsidRPr="000F4654" w:rsidRDefault="00607BD1" w:rsidP="00352F5B">
      <w:pPr>
        <w:pStyle w:val="NoSpacing"/>
        <w:rPr>
          <w:b/>
          <w:bCs/>
        </w:rPr>
      </w:pPr>
      <w:r w:rsidRPr="000F4654">
        <w:rPr>
          <w:b/>
          <w:bCs/>
        </w:rPr>
        <w:t xml:space="preserve">Nursing (MSc) </w:t>
      </w:r>
    </w:p>
    <w:p w14:paraId="07C83DF0" w14:textId="77777777" w:rsidR="00607BD1" w:rsidRDefault="00607BD1" w:rsidP="00352F5B">
      <w:pPr>
        <w:pStyle w:val="NoSpacing"/>
      </w:pPr>
      <w:r>
        <w:t xml:space="preserve">Presentation 11.15am </w:t>
      </w:r>
    </w:p>
    <w:p w14:paraId="284E3E12" w14:textId="0E8335C8" w:rsidR="00607BD1" w:rsidRDefault="00014627" w:rsidP="00352F5B">
      <w:pPr>
        <w:pStyle w:val="NoSpacing"/>
      </w:pPr>
      <w:r w:rsidRPr="00014627">
        <w:t>Faculty of Health, Social Care and Medicine</w:t>
      </w:r>
      <w:r>
        <w:t xml:space="preserve"> </w:t>
      </w:r>
    </w:p>
    <w:p w14:paraId="67C3FBAB" w14:textId="77777777" w:rsidR="00607BD1" w:rsidRDefault="00607BD1" w:rsidP="00352F5B">
      <w:pPr>
        <w:pStyle w:val="NoSpacing"/>
      </w:pPr>
    </w:p>
    <w:p w14:paraId="527C3545" w14:textId="00075E94" w:rsidR="00607BD1" w:rsidRPr="000F4654" w:rsidRDefault="00607BD1" w:rsidP="00352F5B">
      <w:pPr>
        <w:pStyle w:val="NoSpacing"/>
        <w:rPr>
          <w:b/>
          <w:bCs/>
        </w:rPr>
      </w:pPr>
      <w:r w:rsidRPr="000F4654">
        <w:rPr>
          <w:b/>
          <w:bCs/>
        </w:rPr>
        <w:t xml:space="preserve">Midwifery </w:t>
      </w:r>
      <w:r w:rsidR="000F4654">
        <w:rPr>
          <w:b/>
          <w:bCs/>
        </w:rPr>
        <w:t>(MSc)</w:t>
      </w:r>
    </w:p>
    <w:p w14:paraId="68C6BBE5" w14:textId="77777777" w:rsidR="00607BD1" w:rsidRDefault="00607BD1" w:rsidP="00352F5B">
      <w:pPr>
        <w:pStyle w:val="NoSpacing"/>
      </w:pPr>
      <w:r>
        <w:t xml:space="preserve">Presentation 10.15am, 11.15am, 1.15pm </w:t>
      </w:r>
    </w:p>
    <w:p w14:paraId="48B3B2F7" w14:textId="217A98E8" w:rsidR="00607BD1" w:rsidRDefault="00014627" w:rsidP="00352F5B">
      <w:pPr>
        <w:pStyle w:val="NoSpacing"/>
      </w:pPr>
      <w:r w:rsidRPr="00014627">
        <w:t>Faculty of Health, Social Care and Medicine</w:t>
      </w:r>
    </w:p>
    <w:p w14:paraId="7024627E" w14:textId="77777777" w:rsidR="00607BD1" w:rsidRDefault="00607BD1" w:rsidP="00352F5B">
      <w:pPr>
        <w:pStyle w:val="NoSpacing"/>
      </w:pPr>
    </w:p>
    <w:p w14:paraId="71DE03A1" w14:textId="3C0CA5D2" w:rsidR="00607BD1" w:rsidRPr="000F4654" w:rsidRDefault="00607BD1" w:rsidP="00352F5B">
      <w:pPr>
        <w:pStyle w:val="NoSpacing"/>
        <w:rPr>
          <w:b/>
          <w:bCs/>
        </w:rPr>
      </w:pPr>
      <w:r w:rsidRPr="000F4654">
        <w:rPr>
          <w:b/>
          <w:bCs/>
        </w:rPr>
        <w:t xml:space="preserve">Mental Health </w:t>
      </w:r>
    </w:p>
    <w:p w14:paraId="4C42338B" w14:textId="56591E3B" w:rsidR="00014627" w:rsidRDefault="00014627" w:rsidP="00352F5B">
      <w:pPr>
        <w:pStyle w:val="NoSpacing"/>
      </w:pPr>
      <w:r w:rsidRPr="00014627">
        <w:t>Faculty of Health, Social Care and Medicine</w:t>
      </w:r>
    </w:p>
    <w:p w14:paraId="03565C3B" w14:textId="77777777" w:rsidR="00607BD1" w:rsidRDefault="00607BD1" w:rsidP="00352F5B">
      <w:pPr>
        <w:pStyle w:val="NoSpacing"/>
      </w:pPr>
    </w:p>
    <w:p w14:paraId="69A93259" w14:textId="56589203" w:rsidR="00014627" w:rsidRPr="000F4654" w:rsidRDefault="00607BD1" w:rsidP="00352F5B">
      <w:pPr>
        <w:pStyle w:val="NoSpacing"/>
        <w:rPr>
          <w:b/>
          <w:bCs/>
        </w:rPr>
      </w:pPr>
      <w:r w:rsidRPr="000F4654">
        <w:rPr>
          <w:b/>
          <w:bCs/>
        </w:rPr>
        <w:t>Medicine</w:t>
      </w:r>
      <w:r w:rsidR="00014627" w:rsidRPr="000F4654">
        <w:rPr>
          <w:b/>
          <w:bCs/>
        </w:rPr>
        <w:t xml:space="preserve"> and Physician Associate Programme</w:t>
      </w:r>
    </w:p>
    <w:p w14:paraId="480870EA" w14:textId="2A4B5559" w:rsidR="00607BD1" w:rsidRDefault="00014627" w:rsidP="00352F5B">
      <w:pPr>
        <w:pStyle w:val="NoSpacing"/>
      </w:pPr>
      <w:r>
        <w:t>Clinical Skills and Simulation Centre</w:t>
      </w:r>
    </w:p>
    <w:p w14:paraId="7498265C" w14:textId="77777777" w:rsidR="00607BD1" w:rsidRDefault="00607BD1" w:rsidP="00352F5B">
      <w:pPr>
        <w:pStyle w:val="NoSpacing"/>
      </w:pPr>
    </w:p>
    <w:p w14:paraId="25177F72" w14:textId="77777777" w:rsidR="00607BD1" w:rsidRPr="000F4654" w:rsidRDefault="00607BD1" w:rsidP="00352F5B">
      <w:pPr>
        <w:pStyle w:val="NoSpacing"/>
        <w:rPr>
          <w:b/>
          <w:bCs/>
        </w:rPr>
      </w:pPr>
      <w:r w:rsidRPr="000F4654">
        <w:rPr>
          <w:b/>
          <w:bCs/>
        </w:rPr>
        <w:t xml:space="preserve">Sociology and Social Sciences </w:t>
      </w:r>
    </w:p>
    <w:p w14:paraId="1D3C1518" w14:textId="768D664B" w:rsidR="00607BD1" w:rsidRDefault="00607BD1" w:rsidP="00352F5B">
      <w:pPr>
        <w:pStyle w:val="NoSpacing"/>
      </w:pPr>
      <w:r>
        <w:t xml:space="preserve">Creative Edge  </w:t>
      </w:r>
    </w:p>
    <w:p w14:paraId="56710346" w14:textId="77777777" w:rsidR="00607BD1" w:rsidRDefault="00607BD1" w:rsidP="00352F5B">
      <w:pPr>
        <w:pStyle w:val="NoSpacing"/>
      </w:pPr>
    </w:p>
    <w:p w14:paraId="1D7E816C" w14:textId="77777777" w:rsidR="00607BD1" w:rsidRPr="000F4654" w:rsidRDefault="00607BD1" w:rsidP="00352F5B">
      <w:pPr>
        <w:pStyle w:val="NoSpacing"/>
        <w:rPr>
          <w:b/>
          <w:bCs/>
        </w:rPr>
      </w:pPr>
      <w:r w:rsidRPr="000F4654">
        <w:rPr>
          <w:b/>
          <w:bCs/>
        </w:rPr>
        <w:t xml:space="preserve">Social Work </w:t>
      </w:r>
    </w:p>
    <w:p w14:paraId="21B17E0A" w14:textId="11CEF6FE" w:rsidR="00607BD1" w:rsidRDefault="00607BD1" w:rsidP="00352F5B">
      <w:pPr>
        <w:pStyle w:val="NoSpacing"/>
      </w:pPr>
      <w:r>
        <w:t xml:space="preserve">Presentation 11.15am, 1.15pm </w:t>
      </w:r>
    </w:p>
    <w:p w14:paraId="4BE61BC1" w14:textId="34F82E59" w:rsidR="00014627" w:rsidRDefault="00014627" w:rsidP="00352F5B">
      <w:pPr>
        <w:pStyle w:val="NoSpacing"/>
      </w:pPr>
      <w:r w:rsidRPr="00014627">
        <w:t>Faculty of Health, Social Care and Medicine</w:t>
      </w:r>
    </w:p>
    <w:p w14:paraId="0ADFDC57" w14:textId="77777777" w:rsidR="00607BD1" w:rsidRDefault="00607BD1" w:rsidP="00352F5B">
      <w:pPr>
        <w:pStyle w:val="NoSpacing"/>
      </w:pPr>
    </w:p>
    <w:p w14:paraId="03FE1575" w14:textId="3016E965" w:rsidR="00607BD1" w:rsidRDefault="00607BD1" w:rsidP="00352F5B">
      <w:pPr>
        <w:pStyle w:val="NoSpacing"/>
      </w:pPr>
      <w:r w:rsidRPr="000F4654">
        <w:rPr>
          <w:b/>
          <w:bCs/>
        </w:rPr>
        <w:t>Sport and Physical Activity</w:t>
      </w:r>
      <w:r w:rsidR="00014627">
        <w:t>,</w:t>
      </w:r>
      <w:r>
        <w:t xml:space="preserve"> Wilson Centre </w:t>
      </w:r>
    </w:p>
    <w:p w14:paraId="542BE3A6" w14:textId="77777777" w:rsidR="00607BD1" w:rsidRDefault="00607BD1" w:rsidP="00352F5B">
      <w:pPr>
        <w:pStyle w:val="NoSpacing"/>
      </w:pPr>
    </w:p>
    <w:p w14:paraId="2EB617D0" w14:textId="35C40359" w:rsidR="00607BD1" w:rsidRDefault="00607BD1" w:rsidP="00352F5B">
      <w:pPr>
        <w:pStyle w:val="NoSpacing"/>
      </w:pPr>
      <w:r w:rsidRPr="000F4654">
        <w:rPr>
          <w:b/>
          <w:bCs/>
        </w:rPr>
        <w:t>TESOL</w:t>
      </w:r>
      <w:r w:rsidR="000F4654">
        <w:t>,</w:t>
      </w:r>
      <w:r>
        <w:t xml:space="preserve"> The Hub, </w:t>
      </w:r>
      <w:r w:rsidR="000F4654">
        <w:t xml:space="preserve">Language Centre stand, </w:t>
      </w:r>
      <w:r>
        <w:t>Main Building</w:t>
      </w:r>
    </w:p>
    <w:p w14:paraId="480D3E1D" w14:textId="77777777" w:rsidR="00607BD1" w:rsidRDefault="00607BD1" w:rsidP="00352F5B">
      <w:pPr>
        <w:pStyle w:val="NoSpacing"/>
      </w:pPr>
    </w:p>
    <w:p w14:paraId="3546593A" w14:textId="77777777" w:rsidR="006447A7" w:rsidRDefault="006447A7" w:rsidP="00352F5B">
      <w:pPr>
        <w:pStyle w:val="NoSpacing"/>
        <w:rPr>
          <w:b/>
          <w:bCs/>
        </w:rPr>
      </w:pPr>
    </w:p>
    <w:p w14:paraId="4B620E01" w14:textId="77777777" w:rsidR="006447A7" w:rsidRDefault="006447A7" w:rsidP="00352F5B">
      <w:pPr>
        <w:pStyle w:val="NoSpacing"/>
        <w:rPr>
          <w:b/>
          <w:bCs/>
        </w:rPr>
      </w:pPr>
    </w:p>
    <w:p w14:paraId="61CA89F3" w14:textId="77777777" w:rsidR="006447A7" w:rsidRDefault="006447A7" w:rsidP="00352F5B">
      <w:pPr>
        <w:pStyle w:val="NoSpacing"/>
        <w:rPr>
          <w:b/>
          <w:bCs/>
        </w:rPr>
      </w:pPr>
    </w:p>
    <w:p w14:paraId="56A9027C" w14:textId="77777777" w:rsidR="006447A7" w:rsidRDefault="006447A7" w:rsidP="00352F5B">
      <w:pPr>
        <w:pStyle w:val="NoSpacing"/>
        <w:rPr>
          <w:b/>
          <w:bCs/>
        </w:rPr>
      </w:pPr>
    </w:p>
    <w:p w14:paraId="56650679" w14:textId="321B26B7" w:rsidR="006447A7" w:rsidRDefault="00607BD1" w:rsidP="00352F5B">
      <w:pPr>
        <w:pStyle w:val="NoSpacing"/>
        <w:rPr>
          <w:b/>
          <w:bCs/>
        </w:rPr>
      </w:pPr>
      <w:r w:rsidRPr="000F4654">
        <w:rPr>
          <w:b/>
          <w:bCs/>
        </w:rPr>
        <w:lastRenderedPageBreak/>
        <w:t xml:space="preserve">Postgraduate Professional </w:t>
      </w:r>
      <w:r w:rsidR="006447A7">
        <w:rPr>
          <w:b/>
          <w:bCs/>
        </w:rPr>
        <w:t>Development Programmes</w:t>
      </w:r>
    </w:p>
    <w:p w14:paraId="7E24D323" w14:textId="7FE93A59" w:rsidR="00335DD1" w:rsidRDefault="00CD47A7" w:rsidP="00352F5B">
      <w:pPr>
        <w:pStyle w:val="NoSpacing"/>
      </w:pPr>
      <w:r>
        <w:t xml:space="preserve">Faculty of </w:t>
      </w:r>
      <w:r w:rsidR="006447A7">
        <w:t>Education (</w:t>
      </w:r>
      <w:r w:rsidR="00607BD1">
        <w:t>Lakeside)</w:t>
      </w:r>
    </w:p>
    <w:p w14:paraId="6F871557" w14:textId="346B8EC4" w:rsidR="00CD47A7" w:rsidRDefault="00CD47A7" w:rsidP="00352F5B">
      <w:pPr>
        <w:pStyle w:val="NoSpacing"/>
      </w:pPr>
      <w:r>
        <w:t>Including:</w:t>
      </w:r>
    </w:p>
    <w:p w14:paraId="708200C4" w14:textId="6EB51E75" w:rsidR="00CD47A7" w:rsidRDefault="00CD47A7" w:rsidP="00CD47A7">
      <w:pPr>
        <w:pStyle w:val="NoSpacing"/>
      </w:pPr>
      <w:r>
        <w:t>PGCert SPLD (Dyslexia) with AMBA/ATS, PG Cert Education (Dyscalculia)</w:t>
      </w:r>
    </w:p>
    <w:p w14:paraId="0AC42B6F" w14:textId="77777777" w:rsidR="00CD47A7" w:rsidRDefault="00CD47A7" w:rsidP="00CD47A7">
      <w:pPr>
        <w:pStyle w:val="NoSpacing"/>
      </w:pPr>
      <w:r>
        <w:t xml:space="preserve">PG Cert &amp; PG Dip Education (Dyscalculia), </w:t>
      </w:r>
    </w:p>
    <w:p w14:paraId="57E40003" w14:textId="6E5D4244" w:rsidR="00CD47A7" w:rsidRDefault="00CD47A7" w:rsidP="00CD47A7">
      <w:pPr>
        <w:pStyle w:val="NoSpacing"/>
      </w:pPr>
      <w:r>
        <w:t>National Award for Special Educational Needs Co-ordination (</w:t>
      </w:r>
      <w:proofErr w:type="spellStart"/>
      <w:r>
        <w:t>NASENCo</w:t>
      </w:r>
      <w:proofErr w:type="spellEnd"/>
      <w:r>
        <w:t>)</w:t>
      </w:r>
    </w:p>
    <w:p w14:paraId="3FBBCD46" w14:textId="7CB62B37" w:rsidR="00607BD1" w:rsidRDefault="00CD47A7" w:rsidP="00CD47A7">
      <w:pPr>
        <w:pStyle w:val="NoSpacing"/>
      </w:pPr>
      <w:r>
        <w:t>PG Cert Education (Inclusion &amp; SEN), PG Cert/MA Specialist Primary Mathematics Practice</w:t>
      </w:r>
    </w:p>
    <w:p w14:paraId="2B3F1070" w14:textId="77777777" w:rsidR="006447A7" w:rsidRDefault="006447A7" w:rsidP="006447A7">
      <w:pPr>
        <w:pStyle w:val="NoSpacing"/>
      </w:pPr>
    </w:p>
    <w:p w14:paraId="496D8E74" w14:textId="42B466EE" w:rsidR="006447A7" w:rsidRDefault="006447A7" w:rsidP="006447A7">
      <w:pPr>
        <w:pStyle w:val="NoSpacing"/>
        <w:rPr>
          <w:b/>
          <w:bCs/>
        </w:rPr>
      </w:pPr>
      <w:r w:rsidRPr="006447A7">
        <w:rPr>
          <w:b/>
          <w:bCs/>
        </w:rPr>
        <w:t>MA programmes in Education</w:t>
      </w:r>
    </w:p>
    <w:p w14:paraId="1DDD9107" w14:textId="7CEBC6D9" w:rsidR="006447A7" w:rsidRPr="006447A7" w:rsidRDefault="006447A7" w:rsidP="006447A7">
      <w:pPr>
        <w:pStyle w:val="NoSpacing"/>
      </w:pPr>
      <w:r w:rsidRPr="006447A7">
        <w:t>Faculty of Education (</w:t>
      </w:r>
      <w:r w:rsidRPr="006447A7">
        <w:t>Piazza</w:t>
      </w:r>
      <w:r w:rsidRPr="006447A7">
        <w:t>)</w:t>
      </w:r>
    </w:p>
    <w:p w14:paraId="7C385D60" w14:textId="606000E7" w:rsidR="006447A7" w:rsidRPr="006447A7" w:rsidRDefault="006447A7" w:rsidP="006447A7">
      <w:pPr>
        <w:pStyle w:val="NoSpacing"/>
      </w:pPr>
      <w:r w:rsidRPr="006447A7">
        <w:t>Including:</w:t>
      </w:r>
    </w:p>
    <w:p w14:paraId="0AFEDCFF" w14:textId="77777777" w:rsidR="006447A7" w:rsidRDefault="006447A7" w:rsidP="006447A7">
      <w:pPr>
        <w:pStyle w:val="NoSpacing"/>
      </w:pPr>
      <w:r>
        <w:t>PGCert Mentoring and Coaching,</w:t>
      </w:r>
    </w:p>
    <w:p w14:paraId="135814CE" w14:textId="77777777" w:rsidR="006447A7" w:rsidRDefault="006447A7" w:rsidP="006447A7">
      <w:pPr>
        <w:pStyle w:val="NoSpacing"/>
      </w:pPr>
      <w:r>
        <w:t xml:space="preserve">MA Education, MA Education (Learning &amp; Teaching), MA Education (SEN), </w:t>
      </w:r>
    </w:p>
    <w:p w14:paraId="6E70E8D8" w14:textId="5E0F7DC0" w:rsidR="006447A7" w:rsidRDefault="006447A7" w:rsidP="006447A7">
      <w:pPr>
        <w:pStyle w:val="NoSpacing"/>
      </w:pPr>
      <w:r>
        <w:t>MA Education (Early Years), MA Education (Leadership), MA Education (Children &amp; Young People’s Mental Health),</w:t>
      </w:r>
    </w:p>
    <w:p w14:paraId="3D2DB555" w14:textId="77777777" w:rsidR="00F02B2A" w:rsidRDefault="00F02B2A" w:rsidP="00335DD1">
      <w:pPr>
        <w:pStyle w:val="NoSpacing"/>
        <w:rPr>
          <w:b/>
          <w:bCs/>
        </w:rPr>
      </w:pPr>
    </w:p>
    <w:p w14:paraId="1C07F38D" w14:textId="0DEC4C09" w:rsidR="00335DD1" w:rsidRPr="00F02B2A" w:rsidRDefault="00335DD1" w:rsidP="00F02B2A">
      <w:pPr>
        <w:pStyle w:val="Heading9"/>
        <w:rPr>
          <w:sz w:val="36"/>
          <w:szCs w:val="36"/>
        </w:rPr>
      </w:pPr>
      <w:r w:rsidRPr="00F02B2A">
        <w:rPr>
          <w:sz w:val="36"/>
          <w:szCs w:val="36"/>
        </w:rPr>
        <w:t>We’re here to help</w:t>
      </w:r>
    </w:p>
    <w:p w14:paraId="7A478181" w14:textId="77777777" w:rsidR="00335DD1" w:rsidRDefault="00335DD1" w:rsidP="00335DD1">
      <w:pPr>
        <w:pStyle w:val="NoSpacing"/>
      </w:pPr>
    </w:p>
    <w:p w14:paraId="5A89FA0A" w14:textId="77777777" w:rsidR="00335DD1" w:rsidRPr="000F4654" w:rsidRDefault="00335DD1" w:rsidP="00335DD1">
      <w:pPr>
        <w:pStyle w:val="NoSpacing"/>
        <w:rPr>
          <w:b/>
          <w:bCs/>
        </w:rPr>
      </w:pPr>
      <w:r w:rsidRPr="000F4654">
        <w:rPr>
          <w:b/>
          <w:bCs/>
        </w:rPr>
        <w:t>Information points</w:t>
      </w:r>
    </w:p>
    <w:p w14:paraId="1D0134AC" w14:textId="6AE8FB3B" w:rsidR="00335DD1" w:rsidRDefault="00335DD1" w:rsidP="00335DD1">
      <w:pPr>
        <w:pStyle w:val="NoSpacing"/>
      </w:pPr>
      <w:r>
        <w:t>Each building in use during the Open Day will have an Information Point, with friendly members of staff who can help with your programme, direct you around campus and help in the event of an emergency.</w:t>
      </w:r>
    </w:p>
    <w:p w14:paraId="06FAFC73" w14:textId="77777777" w:rsidR="00335DD1" w:rsidRDefault="00335DD1" w:rsidP="00335DD1">
      <w:pPr>
        <w:pStyle w:val="NoSpacing"/>
      </w:pPr>
    </w:p>
    <w:p w14:paraId="524E7E41" w14:textId="77777777" w:rsidR="00335DD1" w:rsidRPr="000F4654" w:rsidRDefault="00335DD1" w:rsidP="00335DD1">
      <w:pPr>
        <w:pStyle w:val="NoSpacing"/>
        <w:rPr>
          <w:b/>
          <w:bCs/>
        </w:rPr>
      </w:pPr>
      <w:r w:rsidRPr="000F4654">
        <w:rPr>
          <w:b/>
          <w:bCs/>
        </w:rPr>
        <w:t>Staff and Student Guides</w:t>
      </w:r>
    </w:p>
    <w:p w14:paraId="325A48CC" w14:textId="04E4115C" w:rsidR="00335DD1" w:rsidRDefault="00335DD1" w:rsidP="00335DD1">
      <w:pPr>
        <w:pStyle w:val="NoSpacing"/>
      </w:pPr>
      <w:r>
        <w:t>Our staff and Student Guides are easily spotted in their bright purple polo shirts and purple tabards and are happy to help with anything to make your Open Day visit run smoothly. Don’t forget to ask our current students about their Edge Hill experience.</w:t>
      </w:r>
    </w:p>
    <w:p w14:paraId="3C7A9F68" w14:textId="77777777" w:rsidR="00335DD1" w:rsidRDefault="00335DD1" w:rsidP="00335DD1">
      <w:pPr>
        <w:pStyle w:val="NoSpacing"/>
      </w:pPr>
    </w:p>
    <w:p w14:paraId="4CA79692" w14:textId="77777777" w:rsidR="00335DD1" w:rsidRPr="000F4654" w:rsidRDefault="00335DD1" w:rsidP="00335DD1">
      <w:pPr>
        <w:pStyle w:val="NoSpacing"/>
        <w:rPr>
          <w:b/>
          <w:bCs/>
        </w:rPr>
      </w:pPr>
      <w:r w:rsidRPr="000F4654">
        <w:rPr>
          <w:b/>
          <w:bCs/>
        </w:rPr>
        <w:t>Complimentary refreshments</w:t>
      </w:r>
    </w:p>
    <w:p w14:paraId="524206D1" w14:textId="5FED040C" w:rsidR="000F4654" w:rsidRDefault="000F4654" w:rsidP="000F4654">
      <w:pPr>
        <w:pStyle w:val="NoSpacing"/>
      </w:pPr>
      <w:r>
        <w:t xml:space="preserve">Complimentary refreshments are available throughout the day from The Hub in the Main Building, the Business School, Faculty of Health and Social Care and Medicine and Roots in the </w:t>
      </w:r>
      <w:r w:rsidR="00CD47A7">
        <w:t xml:space="preserve">Faculty of </w:t>
      </w:r>
      <w:proofErr w:type="gramStart"/>
      <w:r w:rsidR="00CD47A7">
        <w:t xml:space="preserve">Education </w:t>
      </w:r>
      <w:r>
        <w:t>.</w:t>
      </w:r>
      <w:proofErr w:type="gramEnd"/>
      <w:r>
        <w:t xml:space="preserve"> </w:t>
      </w:r>
    </w:p>
    <w:p w14:paraId="0CECFDC7" w14:textId="7AD062B4" w:rsidR="000F4654" w:rsidRDefault="000F4654" w:rsidP="000F4654">
      <w:pPr>
        <w:pStyle w:val="NoSpacing"/>
      </w:pPr>
    </w:p>
    <w:p w14:paraId="27678210" w14:textId="21D412BB" w:rsidR="000F4654" w:rsidRDefault="000F4654" w:rsidP="000F4654">
      <w:pPr>
        <w:pStyle w:val="NoSpacing"/>
      </w:pPr>
      <w:r>
        <w:t xml:space="preserve">We also have a Subway and Starbucks on campus and </w:t>
      </w:r>
      <w:r w:rsidR="00084A5B">
        <w:t>the</w:t>
      </w:r>
      <w:r>
        <w:t xml:space="preserve"> Hub café will be open for breakfast. </w:t>
      </w:r>
    </w:p>
    <w:p w14:paraId="7A9EC5CF" w14:textId="77777777" w:rsidR="00335DD1" w:rsidRDefault="00335DD1" w:rsidP="00335DD1">
      <w:pPr>
        <w:pStyle w:val="NoSpacing"/>
      </w:pPr>
    </w:p>
    <w:p w14:paraId="09C0EE72" w14:textId="77777777" w:rsidR="00335DD1" w:rsidRPr="000F4654" w:rsidRDefault="00335DD1" w:rsidP="00335DD1">
      <w:pPr>
        <w:pStyle w:val="NoSpacing"/>
        <w:rPr>
          <w:b/>
          <w:bCs/>
        </w:rPr>
      </w:pPr>
      <w:r w:rsidRPr="000F4654">
        <w:rPr>
          <w:b/>
          <w:bCs/>
        </w:rPr>
        <w:t>Fire alarms</w:t>
      </w:r>
    </w:p>
    <w:p w14:paraId="13C19A47" w14:textId="64B06791" w:rsidR="00335DD1" w:rsidRDefault="00335DD1" w:rsidP="00335DD1">
      <w:pPr>
        <w:pStyle w:val="NoSpacing"/>
      </w:pPr>
      <w:r>
        <w:t>On hearing the fire alarm leave the building by the nearest available exit and assemble as directed by staff and Student Guides. Do not return to the building until advised it is safe to do so.</w:t>
      </w:r>
    </w:p>
    <w:p w14:paraId="5E8221FB" w14:textId="77777777" w:rsidR="00335DD1" w:rsidRDefault="00335DD1" w:rsidP="00335DD1">
      <w:pPr>
        <w:pStyle w:val="NoSpacing"/>
      </w:pPr>
    </w:p>
    <w:p w14:paraId="054841DB" w14:textId="77777777" w:rsidR="00335DD1" w:rsidRPr="000F4654" w:rsidRDefault="00335DD1" w:rsidP="00335DD1">
      <w:pPr>
        <w:pStyle w:val="NoSpacing"/>
        <w:rPr>
          <w:b/>
          <w:bCs/>
        </w:rPr>
      </w:pPr>
      <w:r w:rsidRPr="000F4654">
        <w:rPr>
          <w:b/>
          <w:bCs/>
        </w:rPr>
        <w:t>Illness or injury</w:t>
      </w:r>
    </w:p>
    <w:p w14:paraId="43308DE0" w14:textId="6CE501C0" w:rsidR="00335DD1" w:rsidRDefault="00335DD1" w:rsidP="00335DD1">
      <w:pPr>
        <w:pStyle w:val="NoSpacing"/>
      </w:pPr>
      <w:r>
        <w:t>In case of illness or injury please go to the nearest Information Point or the Registration area. Staff will be able to arrange first aid assistance and will call for an ambulance if required. Please report any injuries to staff at Information Points or in the Registration area.</w:t>
      </w:r>
    </w:p>
    <w:p w14:paraId="288111A5" w14:textId="77777777" w:rsidR="00335DD1" w:rsidRDefault="00335DD1" w:rsidP="00335DD1">
      <w:pPr>
        <w:pStyle w:val="NoSpacing"/>
      </w:pPr>
    </w:p>
    <w:p w14:paraId="407B6700" w14:textId="77777777" w:rsidR="006447A7" w:rsidRDefault="006447A7" w:rsidP="00335DD1">
      <w:pPr>
        <w:pStyle w:val="NoSpacing"/>
        <w:rPr>
          <w:b/>
          <w:bCs/>
        </w:rPr>
      </w:pPr>
    </w:p>
    <w:p w14:paraId="38BF9980" w14:textId="175F5CE4" w:rsidR="00335DD1" w:rsidRPr="000F4654" w:rsidRDefault="00335DD1" w:rsidP="00335DD1">
      <w:pPr>
        <w:pStyle w:val="NoSpacing"/>
        <w:rPr>
          <w:b/>
          <w:bCs/>
        </w:rPr>
      </w:pPr>
      <w:r w:rsidRPr="000F4654">
        <w:rPr>
          <w:b/>
          <w:bCs/>
        </w:rPr>
        <w:lastRenderedPageBreak/>
        <w:t>Lost property</w:t>
      </w:r>
    </w:p>
    <w:p w14:paraId="5F3CF0B1" w14:textId="32C7341B" w:rsidR="00335DD1" w:rsidRDefault="00335DD1" w:rsidP="00335DD1">
      <w:pPr>
        <w:pStyle w:val="NoSpacing"/>
      </w:pPr>
      <w:r>
        <w:t xml:space="preserve">If you lose an item of your belongings or find some lost </w:t>
      </w:r>
      <w:r w:rsidR="00B46D23">
        <w:t>property,</w:t>
      </w:r>
      <w:r>
        <w:t xml:space="preserve"> please speak to a member of staff at an Information Point who will help you in the first instance.</w:t>
      </w:r>
    </w:p>
    <w:p w14:paraId="64356D67" w14:textId="77777777" w:rsidR="00335DD1" w:rsidRDefault="00335DD1" w:rsidP="00335DD1">
      <w:pPr>
        <w:pStyle w:val="NoSpacing"/>
      </w:pPr>
    </w:p>
    <w:p w14:paraId="3FEA9BAE" w14:textId="77777777" w:rsidR="00335DD1" w:rsidRPr="000F4654" w:rsidRDefault="00335DD1" w:rsidP="00335DD1">
      <w:pPr>
        <w:pStyle w:val="NoSpacing"/>
        <w:rPr>
          <w:b/>
          <w:bCs/>
        </w:rPr>
      </w:pPr>
      <w:r w:rsidRPr="000F4654">
        <w:rPr>
          <w:b/>
          <w:bCs/>
        </w:rPr>
        <w:t>Toilets/ baby changing facilities</w:t>
      </w:r>
    </w:p>
    <w:p w14:paraId="6B662060" w14:textId="305538CC" w:rsidR="00335DD1" w:rsidRDefault="00335DD1" w:rsidP="00335DD1">
      <w:pPr>
        <w:pStyle w:val="NoSpacing"/>
      </w:pPr>
      <w:r>
        <w:t>Toilets (including accessible facilities) are available in each building on campus. Please ask any member of staff or Student Guide for directions. Baby Changing Facilities are available on the Ground Floor of the Business School and in the Main Building.</w:t>
      </w:r>
    </w:p>
    <w:p w14:paraId="5070AA66" w14:textId="0D45DF0D" w:rsidR="00F15E8E" w:rsidRDefault="00F15E8E" w:rsidP="00335DD1">
      <w:pPr>
        <w:pStyle w:val="NoSpacing"/>
      </w:pPr>
    </w:p>
    <w:p w14:paraId="2B70BDD9" w14:textId="4B148B60" w:rsidR="000F4654" w:rsidRDefault="00F15E8E" w:rsidP="00335DD1">
      <w:pPr>
        <w:pStyle w:val="NoSpacing"/>
      </w:pPr>
      <w:r>
        <w:t>Picture of campus map</w:t>
      </w:r>
      <w:r w:rsidR="000F4654">
        <w:t>, please refer to the campus map available in the pdf version of the programme.</w:t>
      </w:r>
    </w:p>
    <w:p w14:paraId="1AA9C8DD" w14:textId="7E8B8B37" w:rsidR="00335DD1" w:rsidRDefault="00335DD1" w:rsidP="00352F5B">
      <w:pPr>
        <w:pStyle w:val="NoSpacing"/>
      </w:pPr>
    </w:p>
    <w:p w14:paraId="4A68C161" w14:textId="2FCF7E94" w:rsidR="00335DD1" w:rsidRDefault="00335DD1" w:rsidP="00352F5B">
      <w:pPr>
        <w:pStyle w:val="NoSpacing"/>
      </w:pPr>
    </w:p>
    <w:p w14:paraId="4637D386" w14:textId="77777777" w:rsidR="00335DD1" w:rsidRDefault="00335DD1" w:rsidP="00352F5B">
      <w:pPr>
        <w:pStyle w:val="NoSpacing"/>
      </w:pPr>
    </w:p>
    <w:sectPr w:rsidR="00335DD1">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4F49C1" w14:textId="77777777" w:rsidR="000F4654" w:rsidRDefault="000F4654" w:rsidP="00347ABD">
      <w:pPr>
        <w:spacing w:after="0" w:line="240" w:lineRule="auto"/>
      </w:pPr>
      <w:r>
        <w:separator/>
      </w:r>
    </w:p>
  </w:endnote>
  <w:endnote w:type="continuationSeparator" w:id="0">
    <w:p w14:paraId="012C3778" w14:textId="77777777" w:rsidR="000F4654" w:rsidRDefault="000F4654" w:rsidP="00347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3246665"/>
      <w:docPartObj>
        <w:docPartGallery w:val="Page Numbers (Bottom of Page)"/>
        <w:docPartUnique/>
      </w:docPartObj>
    </w:sdtPr>
    <w:sdtEndPr>
      <w:rPr>
        <w:noProof/>
      </w:rPr>
    </w:sdtEndPr>
    <w:sdtContent>
      <w:p w14:paraId="6C1F0A84" w14:textId="15F6CE87" w:rsidR="000F4654" w:rsidRDefault="000F4654">
        <w:pPr>
          <w:pStyle w:val="Footer"/>
        </w:pPr>
        <w:r>
          <w:fldChar w:fldCharType="begin"/>
        </w:r>
        <w:r>
          <w:instrText xml:space="preserve"> PAGE   \* MERGEFORMAT </w:instrText>
        </w:r>
        <w:r>
          <w:fldChar w:fldCharType="separate"/>
        </w:r>
        <w:r>
          <w:rPr>
            <w:noProof/>
          </w:rPr>
          <w:t>2</w:t>
        </w:r>
        <w:r>
          <w:rPr>
            <w:noProof/>
          </w:rPr>
          <w:fldChar w:fldCharType="end"/>
        </w:r>
      </w:p>
    </w:sdtContent>
  </w:sdt>
  <w:p w14:paraId="7593E480" w14:textId="77777777" w:rsidR="000F4654" w:rsidRDefault="000F46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1DD6B3" w14:textId="77777777" w:rsidR="000F4654" w:rsidRDefault="000F4654" w:rsidP="00347ABD">
      <w:pPr>
        <w:spacing w:after="0" w:line="240" w:lineRule="auto"/>
      </w:pPr>
      <w:r>
        <w:separator/>
      </w:r>
    </w:p>
  </w:footnote>
  <w:footnote w:type="continuationSeparator" w:id="0">
    <w:p w14:paraId="631512D1" w14:textId="77777777" w:rsidR="000F4654" w:rsidRDefault="000F4654" w:rsidP="00347AB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ABD"/>
    <w:rsid w:val="00014627"/>
    <w:rsid w:val="00084A5B"/>
    <w:rsid w:val="000F3143"/>
    <w:rsid w:val="000F4654"/>
    <w:rsid w:val="00335DD1"/>
    <w:rsid w:val="00347ABD"/>
    <w:rsid w:val="00352F5B"/>
    <w:rsid w:val="003C434F"/>
    <w:rsid w:val="00607BD1"/>
    <w:rsid w:val="006447A7"/>
    <w:rsid w:val="00722685"/>
    <w:rsid w:val="007F13AE"/>
    <w:rsid w:val="00971F84"/>
    <w:rsid w:val="00A268C8"/>
    <w:rsid w:val="00B46D23"/>
    <w:rsid w:val="00B7262D"/>
    <w:rsid w:val="00BE5D6B"/>
    <w:rsid w:val="00CD47A7"/>
    <w:rsid w:val="00CF75EE"/>
    <w:rsid w:val="00D5424F"/>
    <w:rsid w:val="00F02B2A"/>
    <w:rsid w:val="00F15E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A4E1A"/>
  <w15:chartTrackingRefBased/>
  <w15:docId w15:val="{4106D796-A549-44DB-8FD6-288EC17B1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143"/>
    <w:rPr>
      <w:rFonts w:ascii="Arial" w:hAnsi="Arial"/>
      <w:sz w:val="24"/>
    </w:rPr>
  </w:style>
  <w:style w:type="paragraph" w:styleId="Heading1">
    <w:name w:val="heading 1"/>
    <w:basedOn w:val="Normal"/>
    <w:next w:val="Normal"/>
    <w:link w:val="Heading1Char"/>
    <w:uiPriority w:val="9"/>
    <w:qFormat/>
    <w:rsid w:val="003C434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C434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F02B2A"/>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F02B2A"/>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F02B2A"/>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F02B2A"/>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F02B2A"/>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F02B2A"/>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F02B2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3143"/>
    <w:pPr>
      <w:spacing w:after="0" w:line="240" w:lineRule="auto"/>
    </w:pPr>
    <w:rPr>
      <w:rFonts w:ascii="Arial" w:hAnsi="Arial"/>
      <w:sz w:val="24"/>
    </w:rPr>
  </w:style>
  <w:style w:type="paragraph" w:styleId="Header">
    <w:name w:val="header"/>
    <w:basedOn w:val="Normal"/>
    <w:link w:val="HeaderChar"/>
    <w:uiPriority w:val="99"/>
    <w:unhideWhenUsed/>
    <w:rsid w:val="00347A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7ABD"/>
    <w:rPr>
      <w:rFonts w:ascii="Arial" w:hAnsi="Arial"/>
      <w:sz w:val="24"/>
    </w:rPr>
  </w:style>
  <w:style w:type="paragraph" w:styleId="Footer">
    <w:name w:val="footer"/>
    <w:basedOn w:val="Normal"/>
    <w:link w:val="FooterChar"/>
    <w:uiPriority w:val="99"/>
    <w:unhideWhenUsed/>
    <w:rsid w:val="00347A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7ABD"/>
    <w:rPr>
      <w:rFonts w:ascii="Arial" w:hAnsi="Arial"/>
      <w:sz w:val="24"/>
    </w:rPr>
  </w:style>
  <w:style w:type="character" w:customStyle="1" w:styleId="Heading1Char">
    <w:name w:val="Heading 1 Char"/>
    <w:basedOn w:val="DefaultParagraphFont"/>
    <w:link w:val="Heading1"/>
    <w:uiPriority w:val="9"/>
    <w:rsid w:val="003C434F"/>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3C434F"/>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F02B2A"/>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F02B2A"/>
    <w:rPr>
      <w:rFonts w:asciiTheme="majorHAnsi" w:eastAsiaTheme="majorEastAsia" w:hAnsiTheme="majorHAnsi" w:cstheme="majorBidi"/>
      <w:i/>
      <w:iCs/>
      <w:color w:val="365F91" w:themeColor="accent1" w:themeShade="BF"/>
      <w:sz w:val="24"/>
    </w:rPr>
  </w:style>
  <w:style w:type="character" w:customStyle="1" w:styleId="Heading5Char">
    <w:name w:val="Heading 5 Char"/>
    <w:basedOn w:val="DefaultParagraphFont"/>
    <w:link w:val="Heading5"/>
    <w:uiPriority w:val="9"/>
    <w:rsid w:val="00F02B2A"/>
    <w:rPr>
      <w:rFonts w:asciiTheme="majorHAnsi" w:eastAsiaTheme="majorEastAsia" w:hAnsiTheme="majorHAnsi" w:cstheme="majorBidi"/>
      <w:color w:val="365F91" w:themeColor="accent1" w:themeShade="BF"/>
      <w:sz w:val="24"/>
    </w:rPr>
  </w:style>
  <w:style w:type="character" w:customStyle="1" w:styleId="Heading6Char">
    <w:name w:val="Heading 6 Char"/>
    <w:basedOn w:val="DefaultParagraphFont"/>
    <w:link w:val="Heading6"/>
    <w:uiPriority w:val="9"/>
    <w:rsid w:val="00F02B2A"/>
    <w:rPr>
      <w:rFonts w:asciiTheme="majorHAnsi" w:eastAsiaTheme="majorEastAsia" w:hAnsiTheme="majorHAnsi" w:cstheme="majorBidi"/>
      <w:color w:val="243F60" w:themeColor="accent1" w:themeShade="7F"/>
      <w:sz w:val="24"/>
    </w:rPr>
  </w:style>
  <w:style w:type="character" w:customStyle="1" w:styleId="Heading7Char">
    <w:name w:val="Heading 7 Char"/>
    <w:basedOn w:val="DefaultParagraphFont"/>
    <w:link w:val="Heading7"/>
    <w:uiPriority w:val="9"/>
    <w:rsid w:val="00F02B2A"/>
    <w:rPr>
      <w:rFonts w:asciiTheme="majorHAnsi" w:eastAsiaTheme="majorEastAsia" w:hAnsiTheme="majorHAnsi" w:cstheme="majorBidi"/>
      <w:i/>
      <w:iCs/>
      <w:color w:val="243F60" w:themeColor="accent1" w:themeShade="7F"/>
      <w:sz w:val="24"/>
    </w:rPr>
  </w:style>
  <w:style w:type="character" w:customStyle="1" w:styleId="Heading8Char">
    <w:name w:val="Heading 8 Char"/>
    <w:basedOn w:val="DefaultParagraphFont"/>
    <w:link w:val="Heading8"/>
    <w:uiPriority w:val="9"/>
    <w:rsid w:val="00F02B2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F02B2A"/>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297</TotalTime>
  <Pages>15</Pages>
  <Words>3375</Words>
  <Characters>19238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Edge Hill University</Company>
  <LinksUpToDate>false</LinksUpToDate>
  <CharactersWithSpaces>22568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Breeze</dc:creator>
  <cp:keywords/>
  <dc:description/>
  <cp:lastModifiedBy>Nicola Breeze</cp:lastModifiedBy>
  <cp:revision>7</cp:revision>
  <dcterms:created xsi:type="dcterms:W3CDTF">2021-10-05T10:21:00Z</dcterms:created>
  <dcterms:modified xsi:type="dcterms:W3CDTF">2021-10-19T11:32:00Z</dcterms:modified>
</cp:coreProperties>
</file>