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A342" w14:textId="3C1406FA" w:rsidR="008679D3" w:rsidRDefault="00B67B4A" w:rsidP="00D45B51">
      <w:pPr>
        <w:pStyle w:val="Heading1"/>
        <w:rPr>
          <w:rFonts w:eastAsia="Arial"/>
          <w:b w:val="0"/>
        </w:rPr>
      </w:pPr>
      <w:r>
        <w:rPr>
          <w:rFonts w:eastAsia="Arial"/>
        </w:rPr>
        <w:t>Mentor</w:t>
      </w:r>
      <w:r w:rsidR="008679D3" w:rsidRPr="00F607F1">
        <w:rPr>
          <w:rFonts w:eastAsia="Arial"/>
        </w:rPr>
        <w:t>s’ Initial V</w:t>
      </w:r>
      <w:r w:rsidR="00F020F6" w:rsidRPr="00F607F1">
        <w:rPr>
          <w:rFonts w:eastAsia="Arial"/>
        </w:rPr>
        <w:t>isit</w:t>
      </w:r>
      <w:r w:rsidR="00E86F80" w:rsidRPr="00F607F1">
        <w:rPr>
          <w:rFonts w:eastAsia="Arial"/>
        </w:rPr>
        <w:t xml:space="preserve"> </w:t>
      </w:r>
      <w:r w:rsidR="008679D3" w:rsidRPr="00F607F1">
        <w:rPr>
          <w:rFonts w:eastAsia="Arial"/>
        </w:rPr>
        <w:t>C</w:t>
      </w:r>
      <w:r w:rsidR="00E86F80" w:rsidRPr="00F607F1">
        <w:rPr>
          <w:rFonts w:eastAsia="Arial"/>
        </w:rPr>
        <w:t>heck</w:t>
      </w:r>
      <w:r w:rsidR="002E0535" w:rsidRPr="00F607F1">
        <w:rPr>
          <w:rFonts w:eastAsia="Arial"/>
        </w:rPr>
        <w:t>list</w:t>
      </w:r>
    </w:p>
    <w:p w14:paraId="38F81607" w14:textId="77777777" w:rsidR="00A80339" w:rsidRPr="0013328B" w:rsidRDefault="00A80339" w:rsidP="00A80339">
      <w:pPr>
        <w:pStyle w:val="ListParagraph"/>
        <w:ind w:left="0"/>
        <w:rPr>
          <w:rFonts w:ascii="Arial" w:eastAsia="Arial" w:hAnsi="Arial" w:cs="Arial"/>
          <w:color w:val="000000" w:themeColor="text1"/>
        </w:rPr>
      </w:pPr>
    </w:p>
    <w:p w14:paraId="3840DAD2" w14:textId="3FF9FBEA" w:rsidR="00EF679E" w:rsidRDefault="00F020F6" w:rsidP="00EF679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="00B67B4A">
        <w:rPr>
          <w:rFonts w:ascii="Arial" w:hAnsi="Arial" w:cs="Arial"/>
        </w:rPr>
        <w:t>mentors</w:t>
      </w:r>
      <w:r w:rsidR="005920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ensure</w:t>
      </w:r>
      <w:r w:rsidR="00B66ADD">
        <w:rPr>
          <w:rFonts w:ascii="Arial" w:hAnsi="Arial" w:cs="Arial"/>
        </w:rPr>
        <w:t xml:space="preserve"> </w:t>
      </w:r>
      <w:r w:rsidR="00B67B4A">
        <w:rPr>
          <w:rFonts w:ascii="Arial" w:hAnsi="Arial" w:cs="Arial"/>
        </w:rPr>
        <w:t xml:space="preserve">trainees have been inducted to their school/setting effectively. </w:t>
      </w:r>
      <w:r w:rsidR="00B66ADD">
        <w:rPr>
          <w:rFonts w:ascii="Arial" w:hAnsi="Arial" w:cs="Arial"/>
        </w:rPr>
        <w:t>Please check below</w:t>
      </w:r>
      <w:r w:rsidR="00E5016E">
        <w:rPr>
          <w:rFonts w:ascii="Arial" w:hAnsi="Arial" w:cs="Arial"/>
        </w:rPr>
        <w:t xml:space="preserve"> items</w:t>
      </w:r>
      <w:r w:rsidR="00B66ADD">
        <w:rPr>
          <w:rFonts w:ascii="Arial" w:hAnsi="Arial" w:cs="Arial"/>
        </w:rPr>
        <w:t xml:space="preserve"> are completed at the initial visit meeting.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335"/>
        <w:gridCol w:w="681"/>
      </w:tblGrid>
      <w:tr w:rsidR="008C51A7" w14:paraId="015BB4A4" w14:textId="77777777" w:rsidTr="00055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0C8121AB" w14:textId="3F9B1A38" w:rsidR="008C51A7" w:rsidRPr="00E5016E" w:rsidRDefault="00B66ADD" w:rsidP="007E7B61">
            <w:pPr>
              <w:pStyle w:val="Heading2"/>
              <w:outlineLvl w:val="1"/>
            </w:pPr>
            <w:r w:rsidRPr="00E5016E">
              <w:t>I</w:t>
            </w:r>
            <w:r w:rsidR="008C51A7" w:rsidRPr="00E5016E">
              <w:t>tems</w:t>
            </w:r>
            <w:r w:rsidRPr="00E5016E">
              <w:t xml:space="preserve"> to</w:t>
            </w:r>
            <w:r w:rsidR="00B67B4A">
              <w:t xml:space="preserve"> </w:t>
            </w:r>
            <w:r w:rsidRPr="00E5016E">
              <w:t>complete</w:t>
            </w:r>
            <w:r w:rsidR="003A46F8">
              <w:t>:</w:t>
            </w:r>
          </w:p>
          <w:p w14:paraId="5CD77AA3" w14:textId="62DCAAD3" w:rsidR="008C51A7" w:rsidRPr="008C51A7" w:rsidRDefault="008C51A7" w:rsidP="00B045FF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8C51A7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(All must be completed. Please</w:t>
            </w:r>
            <w:r w:rsidR="00B66AD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d</w:t>
            </w:r>
            <w:r w:rsidR="00B67B4A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iscuss with the link tutor</w:t>
            </w:r>
            <w:r w:rsidR="00B66AD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if you have any questions.</w:t>
            </w:r>
            <w:r w:rsidRPr="008C51A7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57" w:type="dxa"/>
          </w:tcPr>
          <w:p w14:paraId="51889F7F" w14:textId="2A6C0DC6" w:rsidR="008C51A7" w:rsidRDefault="008C51A7" w:rsidP="00B045F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59290B" wp14:editId="50D7CB89">
                  <wp:extent cx="295275" cy="295275"/>
                  <wp:effectExtent l="0" t="0" r="0" b="0"/>
                  <wp:docPr id="1" name="Graphic 1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1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ADD" w14:paraId="0F42D451" w14:textId="77777777" w:rsidTr="00F66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743EFCFE" w14:textId="42834398" w:rsidR="00B66ADD" w:rsidRPr="00FB2493" w:rsidRDefault="00B66ADD" w:rsidP="00B045FF">
            <w:pPr>
              <w:rPr>
                <w:rFonts w:ascii="Arial" w:hAnsi="Arial" w:cs="Arial"/>
                <w:b w:val="0"/>
                <w:bCs w:val="0"/>
              </w:rPr>
            </w:pPr>
            <w:r w:rsidRPr="00FB2493">
              <w:rPr>
                <w:rFonts w:ascii="Arial" w:hAnsi="Arial" w:cs="Arial"/>
                <w:b w:val="0"/>
                <w:bCs w:val="0"/>
              </w:rPr>
              <w:t xml:space="preserve">Trainee can evidence completion of </w:t>
            </w:r>
            <w:r w:rsidR="005920C0">
              <w:rPr>
                <w:rFonts w:ascii="Arial" w:hAnsi="Arial" w:cs="Arial"/>
                <w:b w:val="0"/>
                <w:bCs w:val="0"/>
              </w:rPr>
              <w:t xml:space="preserve">the </w:t>
            </w:r>
            <w:r w:rsidR="00FB2493">
              <w:rPr>
                <w:rFonts w:ascii="Arial" w:hAnsi="Arial" w:cs="Arial"/>
                <w:b w:val="0"/>
                <w:bCs w:val="0"/>
              </w:rPr>
              <w:t xml:space="preserve">items on </w:t>
            </w:r>
            <w:r w:rsidRPr="00FB2493">
              <w:rPr>
                <w:rFonts w:ascii="Arial" w:hAnsi="Arial" w:cs="Arial"/>
                <w:b w:val="0"/>
                <w:bCs w:val="0"/>
              </w:rPr>
              <w:t xml:space="preserve">the trainee preparation </w:t>
            </w:r>
            <w:r w:rsidR="00E61221">
              <w:rPr>
                <w:rFonts w:ascii="Arial" w:hAnsi="Arial" w:cs="Arial"/>
                <w:b w:val="0"/>
                <w:bCs w:val="0"/>
              </w:rPr>
              <w:t xml:space="preserve">check </w:t>
            </w:r>
            <w:r w:rsidRPr="00FB2493">
              <w:rPr>
                <w:rFonts w:ascii="Arial" w:hAnsi="Arial" w:cs="Arial"/>
                <w:b w:val="0"/>
                <w:bCs w:val="0"/>
              </w:rPr>
              <w:t xml:space="preserve">list. </w:t>
            </w:r>
          </w:p>
          <w:p w14:paraId="6B30F7A1" w14:textId="24EFA212" w:rsidR="004E52BC" w:rsidRPr="00E5016E" w:rsidRDefault="004E52BC" w:rsidP="00B045FF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E5016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</w:t>
            </w:r>
            <w:r w:rsidR="00FB2493" w:rsidRPr="00E5016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Please go through all items. </w:t>
            </w:r>
            <w:r w:rsidRPr="00E5016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Please ensure to see the safeguarding training certificate.) </w:t>
            </w:r>
          </w:p>
        </w:tc>
        <w:tc>
          <w:tcPr>
            <w:tcW w:w="657" w:type="dxa"/>
          </w:tcPr>
          <w:p w14:paraId="5098C177" w14:textId="77777777" w:rsidR="00B66ADD" w:rsidRDefault="00B66ADD" w:rsidP="00B045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</w:p>
        </w:tc>
      </w:tr>
      <w:tr w:rsidR="0005535D" w14:paraId="4E29F844" w14:textId="77777777" w:rsidTr="00F66BAE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2B4EFF81" w14:textId="4D983D3C" w:rsidR="0005535D" w:rsidRPr="00FB2493" w:rsidRDefault="00FB2493" w:rsidP="00FA455F">
            <w:pPr>
              <w:rPr>
                <w:rFonts w:ascii="Arial" w:hAnsi="Arial" w:cs="Arial"/>
                <w:b w:val="0"/>
                <w:bCs w:val="0"/>
              </w:rPr>
            </w:pPr>
            <w:r w:rsidRPr="00FB2493">
              <w:rPr>
                <w:rFonts w:ascii="Arial" w:hAnsi="Arial" w:cs="Arial"/>
                <w:b w:val="0"/>
                <w:bCs w:val="0"/>
              </w:rPr>
              <w:t>Trainee is placed at the correct KS.</w:t>
            </w:r>
          </w:p>
        </w:tc>
        <w:tc>
          <w:tcPr>
            <w:tcW w:w="657" w:type="dxa"/>
          </w:tcPr>
          <w:p w14:paraId="10ACBF0C" w14:textId="77777777" w:rsidR="0005535D" w:rsidRDefault="0005535D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455F" w14:paraId="6F21CE06" w14:textId="77777777" w:rsidTr="00F66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3A50A51D" w14:textId="74420F6E" w:rsidR="00AD190B" w:rsidRDefault="00AD190B" w:rsidP="00AD190B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Trainee has been provided with an effective timetable. </w:t>
            </w:r>
          </w:p>
          <w:p w14:paraId="2556DD7B" w14:textId="77777777" w:rsidR="00EF679E" w:rsidRDefault="00EF679E" w:rsidP="00AD190B">
            <w:pPr>
              <w:rPr>
                <w:rFonts w:ascii="Arial" w:hAnsi="Arial" w:cs="Arial"/>
              </w:rPr>
            </w:pPr>
          </w:p>
          <w:p w14:paraId="03395826" w14:textId="0F1B9899" w:rsidR="00AD190B" w:rsidRDefault="00FE5756" w:rsidP="00FB249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Primary and EY: This should include the opportunity to teach PE, systematic synthetics phonics (SSP) and sufficient foundation subjects teaching as well as observing expert teachers. </w:t>
            </w:r>
          </w:p>
          <w:p w14:paraId="30B9DFA7" w14:textId="77777777" w:rsidR="00EA44DB" w:rsidRPr="00EA44DB" w:rsidRDefault="00EA44DB" w:rsidP="00FB249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C1D65DE" w14:textId="28393AAC" w:rsidR="00AD190B" w:rsidRPr="00EA44DB" w:rsidRDefault="00AD190B" w:rsidP="00AD190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Secondary: This should include KS3 and KS4 teaching experience</w:t>
            </w:r>
            <w:r w:rsidR="00EA44DB"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, observing expert teachers and</w:t>
            </w:r>
            <w:r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 contribut</w:t>
            </w:r>
            <w:r w:rsidR="00EA44DB"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ing</w:t>
            </w:r>
            <w:r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 to GCSE and/or A level </w:t>
            </w:r>
            <w:r w:rsidR="005920C0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preparation </w:t>
            </w:r>
            <w:r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as appropriate. Timetable </w:t>
            </w:r>
            <w:r w:rsidR="00EA44DB"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should be</w:t>
            </w:r>
            <w:r w:rsidRPr="00EA44DB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 appropriate for specific subject area. </w:t>
            </w:r>
          </w:p>
          <w:p w14:paraId="456DF7FA" w14:textId="1920CB99" w:rsidR="00FE5756" w:rsidRPr="00FE5756" w:rsidRDefault="00FE5756" w:rsidP="00AD190B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657" w:type="dxa"/>
          </w:tcPr>
          <w:p w14:paraId="26CF05E4" w14:textId="77777777" w:rsidR="00FA455F" w:rsidRDefault="00FA455F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B2493" w14:paraId="18821D95" w14:textId="77777777" w:rsidTr="00F66BAE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2C6F3CF4" w14:textId="52B59DCB" w:rsidR="00FB2493" w:rsidRDefault="00FB2493" w:rsidP="00FB2493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Trainee has been provided with school’s / setting’s Code of Conduct.</w:t>
            </w:r>
          </w:p>
        </w:tc>
        <w:tc>
          <w:tcPr>
            <w:tcW w:w="657" w:type="dxa"/>
          </w:tcPr>
          <w:p w14:paraId="428236EE" w14:textId="77777777" w:rsidR="00FB2493" w:rsidRDefault="00FB2493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455F" w14:paraId="404D0B55" w14:textId="77777777" w:rsidTr="00F66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7EE99FFB" w14:textId="7E00E988" w:rsidR="00FA455F" w:rsidRPr="008C51A7" w:rsidRDefault="00FB2493" w:rsidP="00FA455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Trainee has been provided with school’s / setting’s safeguarding policy. </w:t>
            </w:r>
          </w:p>
        </w:tc>
        <w:tc>
          <w:tcPr>
            <w:tcW w:w="657" w:type="dxa"/>
          </w:tcPr>
          <w:p w14:paraId="63AB5E49" w14:textId="77777777" w:rsidR="00FA455F" w:rsidRDefault="00FA455F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03BC" w14:paraId="6782B12C" w14:textId="77777777" w:rsidTr="00F66BAE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0726AC5D" w14:textId="53A308C0" w:rsidR="00CF03BC" w:rsidRPr="00CF03BC" w:rsidRDefault="00FB2493" w:rsidP="00FA455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Trainee has been provided with school’s / setting’s behaviour policy. </w:t>
            </w:r>
          </w:p>
        </w:tc>
        <w:tc>
          <w:tcPr>
            <w:tcW w:w="657" w:type="dxa"/>
          </w:tcPr>
          <w:p w14:paraId="71AF2747" w14:textId="77777777" w:rsidR="00CF03BC" w:rsidRDefault="00CF03BC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03BC" w14:paraId="0C1B7891" w14:textId="77777777" w:rsidTr="00F66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54F2BA44" w14:textId="0EBC8F1D" w:rsidR="00CF03BC" w:rsidRPr="00CF03BC" w:rsidRDefault="0020409E" w:rsidP="00FA455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Trainee has been provided with access to school’s / setting’s curriculum and resources. </w:t>
            </w:r>
          </w:p>
        </w:tc>
        <w:tc>
          <w:tcPr>
            <w:tcW w:w="657" w:type="dxa"/>
          </w:tcPr>
          <w:p w14:paraId="7EE0AB60" w14:textId="77777777" w:rsidR="00CF03BC" w:rsidRDefault="00CF03BC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455F" w14:paraId="6475B0E0" w14:textId="77777777" w:rsidTr="00F66BAE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614505F8" w14:textId="107B8E87" w:rsidR="00FA455F" w:rsidRDefault="00B67B4A" w:rsidP="00FA455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There is an agreed</w:t>
            </w:r>
            <w:r w:rsidR="0020409E">
              <w:rPr>
                <w:rFonts w:ascii="Arial" w:hAnsi="Arial" w:cs="Arial"/>
                <w:b w:val="0"/>
                <w:bCs w:val="0"/>
              </w:rPr>
              <w:t xml:space="preserve"> time of submitting the </w:t>
            </w:r>
            <w:r w:rsidR="00392F9C">
              <w:rPr>
                <w:rFonts w:ascii="Arial" w:hAnsi="Arial" w:cs="Arial"/>
                <w:b w:val="0"/>
                <w:bCs w:val="0"/>
              </w:rPr>
              <w:t xml:space="preserve">lesson </w:t>
            </w:r>
            <w:r w:rsidR="0020409E">
              <w:rPr>
                <w:rFonts w:ascii="Arial" w:hAnsi="Arial" w:cs="Arial"/>
                <w:b w:val="0"/>
                <w:bCs w:val="0"/>
              </w:rPr>
              <w:t xml:space="preserve">plan. </w:t>
            </w:r>
          </w:p>
          <w:p w14:paraId="6F179886" w14:textId="77777777" w:rsidR="00EF679E" w:rsidRDefault="00EF679E" w:rsidP="00FA455F">
            <w:pPr>
              <w:rPr>
                <w:rFonts w:ascii="Arial" w:hAnsi="Arial" w:cs="Arial"/>
              </w:rPr>
            </w:pPr>
          </w:p>
          <w:p w14:paraId="4A327EE8" w14:textId="19E6CF22" w:rsidR="0020409E" w:rsidRDefault="0020409E" w:rsidP="00FA45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(Trainees </w:t>
            </w:r>
            <w:r w:rsidR="00FE575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could </w:t>
            </w:r>
            <w:r w:rsidR="00FE5756"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either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FE5756"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use </w:t>
            </w:r>
            <w:r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EHU</w:t>
            </w:r>
            <w:r w:rsidR="00F2382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’s</w:t>
            </w:r>
            <w:r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or school’s / setting</w:t>
            </w:r>
            <w:r w:rsidR="00FE575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’</w:t>
            </w:r>
            <w:r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s planning pro</w:t>
            </w:r>
            <w:r w:rsidR="00FE575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-</w:t>
            </w:r>
            <w:r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forma</w:t>
            </w:r>
            <w:r w:rsidR="00FE575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or </w:t>
            </w:r>
            <w:r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scheme. They are expected to annotate on their plans and keep them as a form of progression evidence</w:t>
            </w:r>
            <w:r w:rsidR="005920C0" w:rsidRPr="0020409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.)</w:t>
            </w:r>
          </w:p>
          <w:p w14:paraId="17BBDB7F" w14:textId="368C94BA" w:rsidR="005920C0" w:rsidRPr="0020409E" w:rsidRDefault="005920C0" w:rsidP="00FA455F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657" w:type="dxa"/>
          </w:tcPr>
          <w:p w14:paraId="1CE0504F" w14:textId="77777777" w:rsidR="00FA455F" w:rsidRDefault="00FA455F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46ACF" w14:paraId="2D5BEEA6" w14:textId="77777777" w:rsidTr="00F66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11D80811" w14:textId="3A92F468" w:rsidR="00946ACF" w:rsidRPr="00001CB3" w:rsidRDefault="00EA44DB" w:rsidP="00FA455F">
            <w:pPr>
              <w:rPr>
                <w:rFonts w:ascii="Arial" w:hAnsi="Arial" w:cs="Arial"/>
                <w:b w:val="0"/>
                <w:bCs w:val="0"/>
              </w:rPr>
            </w:pPr>
            <w:r w:rsidRPr="00001CB3">
              <w:rPr>
                <w:rFonts w:ascii="Arial" w:hAnsi="Arial" w:cs="Arial"/>
                <w:b w:val="0"/>
                <w:bCs w:val="0"/>
              </w:rPr>
              <w:t xml:space="preserve">Trainee’s workload is appropriate. </w:t>
            </w:r>
          </w:p>
        </w:tc>
        <w:tc>
          <w:tcPr>
            <w:tcW w:w="657" w:type="dxa"/>
          </w:tcPr>
          <w:p w14:paraId="27BA33A4" w14:textId="77777777" w:rsidR="00946ACF" w:rsidRDefault="00946ACF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6FC5" w14:paraId="35E81D2D" w14:textId="77777777" w:rsidTr="00F66BAE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57B9B7EF" w14:textId="78D7C602" w:rsidR="00001CB3" w:rsidRPr="00001CB3" w:rsidRDefault="006823D7" w:rsidP="007E7B61">
            <w:pPr>
              <w:pStyle w:val="Heading2"/>
              <w:outlineLvl w:val="1"/>
            </w:pPr>
            <w:r w:rsidRPr="00001CB3">
              <w:t>Mentor Development:</w:t>
            </w:r>
            <w:r w:rsidR="00001CB3" w:rsidRPr="00001CB3">
              <w:rPr>
                <w:sz w:val="16"/>
                <w:szCs w:val="16"/>
              </w:rPr>
              <w:t xml:space="preserve"> </w:t>
            </w:r>
            <w:r w:rsidR="00001CB3" w:rsidRPr="00F66BAE">
              <w:rPr>
                <w:b w:val="0"/>
                <w:i/>
                <w:sz w:val="20"/>
                <w:szCs w:val="20"/>
              </w:rPr>
              <w:t>(as appropriate)</w:t>
            </w:r>
          </w:p>
          <w:p w14:paraId="1A6D3CBC" w14:textId="2958C7E6" w:rsidR="00086FC5" w:rsidRPr="00001CB3" w:rsidRDefault="00001CB3" w:rsidP="00FA455F">
            <w:pPr>
              <w:rPr>
                <w:rFonts w:ascii="Arial" w:hAnsi="Arial" w:cs="Arial"/>
                <w:b w:val="0"/>
                <w:bCs w:val="0"/>
              </w:rPr>
            </w:pPr>
            <w:r w:rsidRPr="00001C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57" w:type="dxa"/>
          </w:tcPr>
          <w:p w14:paraId="6BBFBDFA" w14:textId="77777777" w:rsidR="00086FC5" w:rsidRDefault="00086FC5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37DC3" w14:paraId="17B684D2" w14:textId="77777777" w:rsidTr="00F66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07764696" w14:textId="375F5AFB" w:rsidR="00B37DC3" w:rsidRPr="00B37DC3" w:rsidRDefault="00734368" w:rsidP="00FA45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</w:rPr>
              <w:t>Engaged</w:t>
            </w:r>
            <w:r w:rsidR="002C1721">
              <w:rPr>
                <w:rFonts w:ascii="Arial" w:hAnsi="Arial" w:cs="Arial"/>
                <w:b w:val="0"/>
                <w:bCs w:val="0"/>
              </w:rPr>
              <w:t xml:space="preserve"> with</w:t>
            </w:r>
            <w:r w:rsidR="00B37DC3">
              <w:rPr>
                <w:rFonts w:ascii="Arial" w:hAnsi="Arial" w:cs="Arial"/>
                <w:b w:val="0"/>
                <w:bCs w:val="0"/>
              </w:rPr>
              <w:t xml:space="preserve"> Core Mentor Development materials/sessions</w:t>
            </w:r>
            <w:r w:rsidR="006C220E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657" w:type="dxa"/>
          </w:tcPr>
          <w:p w14:paraId="5F7E9F6A" w14:textId="77777777" w:rsidR="00B37DC3" w:rsidRDefault="00B37DC3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6FC5" w14:paraId="1EBE25E7" w14:textId="77777777" w:rsidTr="00F66BAE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4279E06F" w14:textId="60323143" w:rsidR="006823D7" w:rsidRPr="00FB2493" w:rsidRDefault="00B37DC3" w:rsidP="00734368">
            <w:pPr>
              <w:rPr>
                <w:rFonts w:ascii="Arial" w:hAnsi="Arial" w:cs="Arial"/>
                <w:b w:val="0"/>
                <w:bCs w:val="0"/>
              </w:rPr>
            </w:pPr>
            <w:r w:rsidRPr="00B37DC3">
              <w:rPr>
                <w:rFonts w:ascii="Arial" w:hAnsi="Arial" w:cs="Arial"/>
                <w:b w:val="0"/>
                <w:bCs w:val="0"/>
              </w:rPr>
              <w:t xml:space="preserve">Core Mentor Development </w:t>
            </w:r>
            <w:r w:rsidR="006823D7">
              <w:rPr>
                <w:rFonts w:ascii="Arial" w:hAnsi="Arial" w:cs="Arial"/>
                <w:b w:val="0"/>
                <w:bCs w:val="0"/>
              </w:rPr>
              <w:t>completed</w:t>
            </w:r>
            <w:r w:rsidR="00734368">
              <w:rPr>
                <w:rFonts w:ascii="Arial" w:hAnsi="Arial" w:cs="Arial"/>
                <w:b w:val="0"/>
                <w:bCs w:val="0"/>
              </w:rPr>
              <w:t xml:space="preserve"> and engaged with</w:t>
            </w:r>
            <w:r w:rsidR="006823D7">
              <w:rPr>
                <w:rFonts w:ascii="Arial" w:hAnsi="Arial" w:cs="Arial"/>
                <w:b w:val="0"/>
                <w:bCs w:val="0"/>
              </w:rPr>
              <w:t xml:space="preserve"> Departmental /Professional Practice Curriculum Training for phase</w:t>
            </w:r>
            <w:r w:rsidR="006C220E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657" w:type="dxa"/>
          </w:tcPr>
          <w:p w14:paraId="58A3CB61" w14:textId="77777777" w:rsidR="00086FC5" w:rsidRDefault="00086FC5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86D4D" w14:paraId="1F69AACA" w14:textId="77777777" w:rsidTr="00F66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09533491" w14:textId="013BB090" w:rsidR="006823D7" w:rsidRPr="00FB2493" w:rsidRDefault="006823D7" w:rsidP="00734368">
            <w:pPr>
              <w:rPr>
                <w:rFonts w:ascii="Arial" w:hAnsi="Arial" w:cs="Arial"/>
                <w:b w:val="0"/>
                <w:bCs w:val="0"/>
              </w:rPr>
            </w:pPr>
            <w:r w:rsidRPr="006823D7">
              <w:rPr>
                <w:rFonts w:ascii="Arial" w:hAnsi="Arial" w:cs="Arial"/>
                <w:b w:val="0"/>
                <w:bCs w:val="0"/>
              </w:rPr>
              <w:t>Departmental /</w:t>
            </w:r>
            <w:r w:rsidR="006C220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6823D7">
              <w:rPr>
                <w:rFonts w:ascii="Arial" w:hAnsi="Arial" w:cs="Arial"/>
                <w:b w:val="0"/>
                <w:bCs w:val="0"/>
              </w:rPr>
              <w:t>Professional Practice Curriculum Training</w:t>
            </w:r>
            <w:r>
              <w:rPr>
                <w:rFonts w:ascii="Arial" w:hAnsi="Arial" w:cs="Arial"/>
                <w:b w:val="0"/>
                <w:bCs w:val="0"/>
              </w:rPr>
              <w:t xml:space="preserve"> completed</w:t>
            </w:r>
            <w:r w:rsidR="00734368">
              <w:rPr>
                <w:rFonts w:ascii="Arial" w:hAnsi="Arial" w:cs="Arial"/>
                <w:b w:val="0"/>
                <w:bCs w:val="0"/>
              </w:rPr>
              <w:t xml:space="preserve"> and engagement with</w:t>
            </w:r>
            <w:r>
              <w:rPr>
                <w:rFonts w:ascii="Arial" w:hAnsi="Arial" w:cs="Arial"/>
                <w:b w:val="0"/>
                <w:bCs w:val="0"/>
              </w:rPr>
              <w:t xml:space="preserve"> Advanced Mentor Development offer</w:t>
            </w:r>
            <w:r w:rsidR="006C220E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657" w:type="dxa"/>
          </w:tcPr>
          <w:p w14:paraId="58145765" w14:textId="77777777" w:rsidR="00B86D4D" w:rsidRDefault="00B86D4D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01CB3" w14:paraId="44B93CB6" w14:textId="77777777" w:rsidTr="00F66BAE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314F08F1" w14:textId="4225FBF3" w:rsidR="00001CB3" w:rsidRDefault="00734368" w:rsidP="00FA455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</w:t>
            </w:r>
            <w:r w:rsidR="00001CB3">
              <w:rPr>
                <w:rFonts w:ascii="Arial" w:hAnsi="Arial" w:cs="Arial"/>
                <w:b w:val="0"/>
                <w:bCs w:val="0"/>
              </w:rPr>
              <w:t>ny identified mentor development needs</w:t>
            </w:r>
            <w:r>
              <w:rPr>
                <w:rFonts w:ascii="Arial" w:hAnsi="Arial" w:cs="Arial"/>
                <w:b w:val="0"/>
                <w:bCs w:val="0"/>
              </w:rPr>
              <w:t>?</w:t>
            </w:r>
          </w:p>
        </w:tc>
        <w:tc>
          <w:tcPr>
            <w:tcW w:w="657" w:type="dxa"/>
          </w:tcPr>
          <w:p w14:paraId="4016C610" w14:textId="77777777" w:rsidR="00001CB3" w:rsidRDefault="00001CB3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B2CA4B8" w14:textId="491D9C35" w:rsidR="00B045FF" w:rsidRPr="002E0535" w:rsidRDefault="00B045FF">
      <w:pPr>
        <w:rPr>
          <w:rFonts w:ascii="Arial" w:hAnsi="Arial" w:cs="Arial"/>
        </w:rPr>
      </w:pPr>
    </w:p>
    <w:sectPr w:rsidR="00B045FF" w:rsidRPr="002E0535" w:rsidSect="00D45B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1966" w14:textId="77777777" w:rsidR="00DA425F" w:rsidRDefault="00DA425F" w:rsidP="00FC0B6A">
      <w:pPr>
        <w:spacing w:after="0" w:line="240" w:lineRule="auto"/>
      </w:pPr>
      <w:r>
        <w:separator/>
      </w:r>
    </w:p>
  </w:endnote>
  <w:endnote w:type="continuationSeparator" w:id="0">
    <w:p w14:paraId="3AE28EDD" w14:textId="77777777" w:rsidR="00DA425F" w:rsidRDefault="00DA425F" w:rsidP="00FC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67AC" w14:textId="77777777" w:rsidR="00FC0B6A" w:rsidRDefault="00FC0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B1C5" w14:textId="77777777" w:rsidR="00FC0B6A" w:rsidRDefault="00FC0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F620" w14:textId="77777777" w:rsidR="00FC0B6A" w:rsidRDefault="00FC0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3D32" w14:textId="77777777" w:rsidR="00DA425F" w:rsidRDefault="00DA425F" w:rsidP="00FC0B6A">
      <w:pPr>
        <w:spacing w:after="0" w:line="240" w:lineRule="auto"/>
      </w:pPr>
      <w:r>
        <w:separator/>
      </w:r>
    </w:p>
  </w:footnote>
  <w:footnote w:type="continuationSeparator" w:id="0">
    <w:p w14:paraId="7AB1442B" w14:textId="77777777" w:rsidR="00DA425F" w:rsidRDefault="00DA425F" w:rsidP="00FC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EA39" w14:textId="77777777" w:rsidR="00FC0B6A" w:rsidRDefault="00FC0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BD81" w14:textId="5BD47385" w:rsidR="00FC0B6A" w:rsidRDefault="00FC0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4D29" w14:textId="77777777" w:rsidR="00FC0B6A" w:rsidRDefault="00FC0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03D56"/>
    <w:multiLevelType w:val="hybridMultilevel"/>
    <w:tmpl w:val="B386CA70"/>
    <w:lvl w:ilvl="0" w:tplc="BA168D7C">
      <w:start w:val="1"/>
      <w:numFmt w:val="decimal"/>
      <w:lvlText w:val="%1."/>
      <w:lvlJc w:val="left"/>
      <w:pPr>
        <w:ind w:left="720" w:hanging="360"/>
      </w:pPr>
    </w:lvl>
    <w:lvl w:ilvl="1" w:tplc="34867C36">
      <w:start w:val="1"/>
      <w:numFmt w:val="lowerLetter"/>
      <w:lvlText w:val="%2."/>
      <w:lvlJc w:val="left"/>
      <w:pPr>
        <w:ind w:left="1440" w:hanging="360"/>
      </w:pPr>
    </w:lvl>
    <w:lvl w:ilvl="2" w:tplc="B0A2BEE2">
      <w:start w:val="1"/>
      <w:numFmt w:val="lowerRoman"/>
      <w:lvlText w:val="%3."/>
      <w:lvlJc w:val="right"/>
      <w:pPr>
        <w:ind w:left="2160" w:hanging="180"/>
      </w:pPr>
    </w:lvl>
    <w:lvl w:ilvl="3" w:tplc="8932CDE2">
      <w:start w:val="1"/>
      <w:numFmt w:val="decimal"/>
      <w:lvlText w:val="%4."/>
      <w:lvlJc w:val="left"/>
      <w:pPr>
        <w:ind w:left="2880" w:hanging="360"/>
      </w:pPr>
    </w:lvl>
    <w:lvl w:ilvl="4" w:tplc="0964B5DC">
      <w:start w:val="1"/>
      <w:numFmt w:val="lowerLetter"/>
      <w:lvlText w:val="%5."/>
      <w:lvlJc w:val="left"/>
      <w:pPr>
        <w:ind w:left="3600" w:hanging="360"/>
      </w:pPr>
    </w:lvl>
    <w:lvl w:ilvl="5" w:tplc="6E820C52">
      <w:start w:val="1"/>
      <w:numFmt w:val="lowerRoman"/>
      <w:lvlText w:val="%6."/>
      <w:lvlJc w:val="right"/>
      <w:pPr>
        <w:ind w:left="4320" w:hanging="180"/>
      </w:pPr>
    </w:lvl>
    <w:lvl w:ilvl="6" w:tplc="E94461C2">
      <w:start w:val="1"/>
      <w:numFmt w:val="decimal"/>
      <w:lvlText w:val="%7."/>
      <w:lvlJc w:val="left"/>
      <w:pPr>
        <w:ind w:left="5040" w:hanging="360"/>
      </w:pPr>
    </w:lvl>
    <w:lvl w:ilvl="7" w:tplc="DDD02F36">
      <w:start w:val="1"/>
      <w:numFmt w:val="lowerLetter"/>
      <w:lvlText w:val="%8."/>
      <w:lvlJc w:val="left"/>
      <w:pPr>
        <w:ind w:left="5760" w:hanging="360"/>
      </w:pPr>
    </w:lvl>
    <w:lvl w:ilvl="8" w:tplc="73224288">
      <w:start w:val="1"/>
      <w:numFmt w:val="lowerRoman"/>
      <w:lvlText w:val="%9."/>
      <w:lvlJc w:val="right"/>
      <w:pPr>
        <w:ind w:left="6480" w:hanging="180"/>
      </w:pPr>
    </w:lvl>
  </w:abstractNum>
  <w:num w:numId="1" w16cid:durableId="41131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35"/>
    <w:rsid w:val="00000125"/>
    <w:rsid w:val="00001CB3"/>
    <w:rsid w:val="000101C9"/>
    <w:rsid w:val="0001431F"/>
    <w:rsid w:val="00021167"/>
    <w:rsid w:val="00032AEE"/>
    <w:rsid w:val="000344DA"/>
    <w:rsid w:val="00036062"/>
    <w:rsid w:val="00046761"/>
    <w:rsid w:val="000552FC"/>
    <w:rsid w:val="0005535D"/>
    <w:rsid w:val="0006006E"/>
    <w:rsid w:val="0006097A"/>
    <w:rsid w:val="00062A2B"/>
    <w:rsid w:val="00073758"/>
    <w:rsid w:val="00086FC5"/>
    <w:rsid w:val="00094D82"/>
    <w:rsid w:val="000C193A"/>
    <w:rsid w:val="000D4A0C"/>
    <w:rsid w:val="000D7707"/>
    <w:rsid w:val="000D7D19"/>
    <w:rsid w:val="000E1732"/>
    <w:rsid w:val="0010033B"/>
    <w:rsid w:val="00106C62"/>
    <w:rsid w:val="00132428"/>
    <w:rsid w:val="0013328B"/>
    <w:rsid w:val="00146469"/>
    <w:rsid w:val="001471C8"/>
    <w:rsid w:val="00155B83"/>
    <w:rsid w:val="00162B62"/>
    <w:rsid w:val="0017564C"/>
    <w:rsid w:val="001A511D"/>
    <w:rsid w:val="001B008E"/>
    <w:rsid w:val="001D5E93"/>
    <w:rsid w:val="001E5DBE"/>
    <w:rsid w:val="001E724A"/>
    <w:rsid w:val="001F12AB"/>
    <w:rsid w:val="001F394E"/>
    <w:rsid w:val="002002F7"/>
    <w:rsid w:val="0020409E"/>
    <w:rsid w:val="00204D5E"/>
    <w:rsid w:val="002132A0"/>
    <w:rsid w:val="00220BF2"/>
    <w:rsid w:val="00232AC5"/>
    <w:rsid w:val="002426BE"/>
    <w:rsid w:val="00252D08"/>
    <w:rsid w:val="00253038"/>
    <w:rsid w:val="00273473"/>
    <w:rsid w:val="002754F1"/>
    <w:rsid w:val="00294A42"/>
    <w:rsid w:val="002B14C4"/>
    <w:rsid w:val="002B313E"/>
    <w:rsid w:val="002C1721"/>
    <w:rsid w:val="002C3792"/>
    <w:rsid w:val="002D5B6E"/>
    <w:rsid w:val="002E0535"/>
    <w:rsid w:val="002E7ACF"/>
    <w:rsid w:val="003048C4"/>
    <w:rsid w:val="00314592"/>
    <w:rsid w:val="003275DB"/>
    <w:rsid w:val="003353C4"/>
    <w:rsid w:val="00347346"/>
    <w:rsid w:val="003567E4"/>
    <w:rsid w:val="00392F9C"/>
    <w:rsid w:val="003A46F8"/>
    <w:rsid w:val="003A65E0"/>
    <w:rsid w:val="003C184A"/>
    <w:rsid w:val="003C1A2B"/>
    <w:rsid w:val="003D342C"/>
    <w:rsid w:val="003E7A81"/>
    <w:rsid w:val="00410FAB"/>
    <w:rsid w:val="004331F8"/>
    <w:rsid w:val="00435F2A"/>
    <w:rsid w:val="00451BB2"/>
    <w:rsid w:val="00457536"/>
    <w:rsid w:val="00471A9D"/>
    <w:rsid w:val="00477013"/>
    <w:rsid w:val="004916E2"/>
    <w:rsid w:val="00491BED"/>
    <w:rsid w:val="004A14CB"/>
    <w:rsid w:val="004A7A9E"/>
    <w:rsid w:val="004D077B"/>
    <w:rsid w:val="004D3485"/>
    <w:rsid w:val="004E52BC"/>
    <w:rsid w:val="004F1355"/>
    <w:rsid w:val="00524ABF"/>
    <w:rsid w:val="00541073"/>
    <w:rsid w:val="0055552F"/>
    <w:rsid w:val="00572F67"/>
    <w:rsid w:val="005853C0"/>
    <w:rsid w:val="005920C0"/>
    <w:rsid w:val="0059556E"/>
    <w:rsid w:val="00595BF2"/>
    <w:rsid w:val="005A4C60"/>
    <w:rsid w:val="005C7177"/>
    <w:rsid w:val="005D501C"/>
    <w:rsid w:val="005D7138"/>
    <w:rsid w:val="005E1C88"/>
    <w:rsid w:val="005E3520"/>
    <w:rsid w:val="005F730C"/>
    <w:rsid w:val="00602A38"/>
    <w:rsid w:val="00607CB6"/>
    <w:rsid w:val="00614C9C"/>
    <w:rsid w:val="00625498"/>
    <w:rsid w:val="006259AA"/>
    <w:rsid w:val="00632D0B"/>
    <w:rsid w:val="00634009"/>
    <w:rsid w:val="00636C02"/>
    <w:rsid w:val="00641B63"/>
    <w:rsid w:val="006426A8"/>
    <w:rsid w:val="00651C73"/>
    <w:rsid w:val="00655E9D"/>
    <w:rsid w:val="006823D7"/>
    <w:rsid w:val="00684CB9"/>
    <w:rsid w:val="0069318C"/>
    <w:rsid w:val="006A2D56"/>
    <w:rsid w:val="006A6977"/>
    <w:rsid w:val="006C220E"/>
    <w:rsid w:val="006D699D"/>
    <w:rsid w:val="006E111C"/>
    <w:rsid w:val="006E4FB5"/>
    <w:rsid w:val="0071130C"/>
    <w:rsid w:val="007179D3"/>
    <w:rsid w:val="00724764"/>
    <w:rsid w:val="00730189"/>
    <w:rsid w:val="00734368"/>
    <w:rsid w:val="0074125B"/>
    <w:rsid w:val="00766243"/>
    <w:rsid w:val="00793689"/>
    <w:rsid w:val="00794D54"/>
    <w:rsid w:val="007A6083"/>
    <w:rsid w:val="007C1218"/>
    <w:rsid w:val="007C34C9"/>
    <w:rsid w:val="007E10C5"/>
    <w:rsid w:val="007E4396"/>
    <w:rsid w:val="007E7B61"/>
    <w:rsid w:val="00807777"/>
    <w:rsid w:val="00807E19"/>
    <w:rsid w:val="008117C5"/>
    <w:rsid w:val="008173FE"/>
    <w:rsid w:val="00825C02"/>
    <w:rsid w:val="0086231F"/>
    <w:rsid w:val="00862F54"/>
    <w:rsid w:val="008679D3"/>
    <w:rsid w:val="0088502E"/>
    <w:rsid w:val="00886A40"/>
    <w:rsid w:val="008A2F6F"/>
    <w:rsid w:val="008B0F5D"/>
    <w:rsid w:val="008B459D"/>
    <w:rsid w:val="008C51A7"/>
    <w:rsid w:val="008C7620"/>
    <w:rsid w:val="008E2715"/>
    <w:rsid w:val="008E7024"/>
    <w:rsid w:val="00905EEA"/>
    <w:rsid w:val="00913C17"/>
    <w:rsid w:val="00933BC1"/>
    <w:rsid w:val="00946ACF"/>
    <w:rsid w:val="00960B03"/>
    <w:rsid w:val="00965CF6"/>
    <w:rsid w:val="00985CF8"/>
    <w:rsid w:val="00987ADB"/>
    <w:rsid w:val="00994610"/>
    <w:rsid w:val="00994854"/>
    <w:rsid w:val="009971DC"/>
    <w:rsid w:val="009A2C45"/>
    <w:rsid w:val="009D67DE"/>
    <w:rsid w:val="009E5F29"/>
    <w:rsid w:val="009F118F"/>
    <w:rsid w:val="009F62A4"/>
    <w:rsid w:val="00A04C3C"/>
    <w:rsid w:val="00A128EF"/>
    <w:rsid w:val="00A16587"/>
    <w:rsid w:val="00A3767E"/>
    <w:rsid w:val="00A4418C"/>
    <w:rsid w:val="00A80339"/>
    <w:rsid w:val="00A87B82"/>
    <w:rsid w:val="00A90E1B"/>
    <w:rsid w:val="00AB2A95"/>
    <w:rsid w:val="00AC61CD"/>
    <w:rsid w:val="00AD190B"/>
    <w:rsid w:val="00AE1EE0"/>
    <w:rsid w:val="00AF00F0"/>
    <w:rsid w:val="00B01DF1"/>
    <w:rsid w:val="00B045FF"/>
    <w:rsid w:val="00B24FD9"/>
    <w:rsid w:val="00B25FF1"/>
    <w:rsid w:val="00B31D6F"/>
    <w:rsid w:val="00B37DC3"/>
    <w:rsid w:val="00B4213C"/>
    <w:rsid w:val="00B66ADD"/>
    <w:rsid w:val="00B67B4A"/>
    <w:rsid w:val="00B83034"/>
    <w:rsid w:val="00B838CA"/>
    <w:rsid w:val="00B84A33"/>
    <w:rsid w:val="00B86D4D"/>
    <w:rsid w:val="00B90A4B"/>
    <w:rsid w:val="00B96C7A"/>
    <w:rsid w:val="00BA79A5"/>
    <w:rsid w:val="00BD51B7"/>
    <w:rsid w:val="00BD7A5A"/>
    <w:rsid w:val="00BF7084"/>
    <w:rsid w:val="00C1103F"/>
    <w:rsid w:val="00C14043"/>
    <w:rsid w:val="00C21918"/>
    <w:rsid w:val="00C24475"/>
    <w:rsid w:val="00C267F2"/>
    <w:rsid w:val="00C5215D"/>
    <w:rsid w:val="00C65A5F"/>
    <w:rsid w:val="00C6772E"/>
    <w:rsid w:val="00C71ECA"/>
    <w:rsid w:val="00C84284"/>
    <w:rsid w:val="00C97EEE"/>
    <w:rsid w:val="00CA6759"/>
    <w:rsid w:val="00CB0064"/>
    <w:rsid w:val="00CC05ED"/>
    <w:rsid w:val="00CD48FE"/>
    <w:rsid w:val="00CE02E3"/>
    <w:rsid w:val="00CF03BC"/>
    <w:rsid w:val="00D0651C"/>
    <w:rsid w:val="00D135BE"/>
    <w:rsid w:val="00D257CF"/>
    <w:rsid w:val="00D40167"/>
    <w:rsid w:val="00D40D16"/>
    <w:rsid w:val="00D45B51"/>
    <w:rsid w:val="00D5500D"/>
    <w:rsid w:val="00D67B12"/>
    <w:rsid w:val="00D9227A"/>
    <w:rsid w:val="00DA425F"/>
    <w:rsid w:val="00DC11CD"/>
    <w:rsid w:val="00DE2E95"/>
    <w:rsid w:val="00DE4A18"/>
    <w:rsid w:val="00DF08B4"/>
    <w:rsid w:val="00DF2CFF"/>
    <w:rsid w:val="00E20BD5"/>
    <w:rsid w:val="00E41896"/>
    <w:rsid w:val="00E5016E"/>
    <w:rsid w:val="00E61221"/>
    <w:rsid w:val="00E656D6"/>
    <w:rsid w:val="00E67889"/>
    <w:rsid w:val="00E86F38"/>
    <w:rsid w:val="00E86F80"/>
    <w:rsid w:val="00E87023"/>
    <w:rsid w:val="00E91BE2"/>
    <w:rsid w:val="00EA08EC"/>
    <w:rsid w:val="00EA2940"/>
    <w:rsid w:val="00EA44DB"/>
    <w:rsid w:val="00EA77BA"/>
    <w:rsid w:val="00EB5BD8"/>
    <w:rsid w:val="00EB7347"/>
    <w:rsid w:val="00EB78F5"/>
    <w:rsid w:val="00EC68EE"/>
    <w:rsid w:val="00EF679E"/>
    <w:rsid w:val="00F020F6"/>
    <w:rsid w:val="00F03BFF"/>
    <w:rsid w:val="00F12286"/>
    <w:rsid w:val="00F13815"/>
    <w:rsid w:val="00F149E6"/>
    <w:rsid w:val="00F23826"/>
    <w:rsid w:val="00F30241"/>
    <w:rsid w:val="00F4155F"/>
    <w:rsid w:val="00F43D8C"/>
    <w:rsid w:val="00F47CCD"/>
    <w:rsid w:val="00F607F1"/>
    <w:rsid w:val="00F64907"/>
    <w:rsid w:val="00F66BAE"/>
    <w:rsid w:val="00F830B5"/>
    <w:rsid w:val="00F95768"/>
    <w:rsid w:val="00FA455F"/>
    <w:rsid w:val="00FB2493"/>
    <w:rsid w:val="00FB6199"/>
    <w:rsid w:val="00FC0B6A"/>
    <w:rsid w:val="00FC28E3"/>
    <w:rsid w:val="00FC6519"/>
    <w:rsid w:val="00FC6E6C"/>
    <w:rsid w:val="00FE5756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DF3CF"/>
  <w15:chartTrackingRefBased/>
  <w15:docId w15:val="{2229339A-9C1A-4418-8F00-6EE9CB00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536"/>
    <w:pPr>
      <w:keepNext/>
      <w:keepLines/>
      <w:spacing w:before="240" w:after="0"/>
      <w:jc w:val="center"/>
      <w:outlineLvl w:val="0"/>
    </w:pPr>
    <w:rPr>
      <w:rFonts w:ascii="Georgia" w:eastAsiaTheme="majorEastAsia" w:hAnsi="Georgia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B61"/>
    <w:pPr>
      <w:keepNext/>
      <w:keepLines/>
      <w:spacing w:before="40" w:after="0"/>
      <w:outlineLvl w:val="1"/>
    </w:pPr>
    <w:rPr>
      <w:rFonts w:ascii="Georgia" w:eastAsiaTheme="majorEastAsia" w:hAnsi="Georgia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535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B0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C51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C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B6A"/>
  </w:style>
  <w:style w:type="paragraph" w:styleId="Footer">
    <w:name w:val="footer"/>
    <w:basedOn w:val="Normal"/>
    <w:link w:val="FooterChar"/>
    <w:uiPriority w:val="99"/>
    <w:unhideWhenUsed/>
    <w:rsid w:val="00FC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B6A"/>
  </w:style>
  <w:style w:type="paragraph" w:styleId="BalloonText">
    <w:name w:val="Balloon Text"/>
    <w:basedOn w:val="Normal"/>
    <w:link w:val="BalloonTextChar"/>
    <w:uiPriority w:val="99"/>
    <w:semiHidden/>
    <w:unhideWhenUsed/>
    <w:rsid w:val="00034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D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7536"/>
    <w:rPr>
      <w:rFonts w:ascii="Georgia" w:eastAsiaTheme="majorEastAsia" w:hAnsi="Georgia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7B61"/>
    <w:rPr>
      <w:rFonts w:ascii="Georgia" w:eastAsiaTheme="majorEastAsia" w:hAnsi="Georgia" w:cstheme="majorBidi"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A6393-0181-4FC9-BAC5-39994D00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2C3BA-AAEC-423D-9ED2-4B81FCB0FD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7082FE-E105-4BF4-BF5D-7AF7D58FE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Robinson</dc:creator>
  <cp:keywords/>
  <dc:description/>
  <cp:lastModifiedBy>AILSA MCQUEEN</cp:lastModifiedBy>
  <cp:revision>9</cp:revision>
  <cp:lastPrinted>2021-09-30T14:21:00Z</cp:lastPrinted>
  <dcterms:created xsi:type="dcterms:W3CDTF">2021-09-30T15:13:00Z</dcterms:created>
  <dcterms:modified xsi:type="dcterms:W3CDTF">2022-08-29T18:32:00Z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