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347D" w14:textId="66E8B934" w:rsidR="001455C7" w:rsidRDefault="00D97776" w:rsidP="001455C7">
      <w:pPr>
        <w:pStyle w:val="Heading1"/>
        <w:rPr>
          <w:rFonts w:eastAsia="Arial"/>
        </w:rPr>
      </w:pPr>
      <w:r w:rsidRPr="00E526C1">
        <w:rPr>
          <w:rFonts w:eastAsia="Arial"/>
        </w:rPr>
        <w:t xml:space="preserve">Link Tutors’ Checklist for </w:t>
      </w:r>
      <w:r w:rsidR="00592E1B">
        <w:rPr>
          <w:rFonts w:eastAsia="Arial"/>
        </w:rPr>
        <w:t>the Input of</w:t>
      </w:r>
      <w:r w:rsidRPr="00E526C1">
        <w:rPr>
          <w:rFonts w:eastAsia="Arial"/>
        </w:rPr>
        <w:t xml:space="preserve"> Data on </w:t>
      </w:r>
      <w:proofErr w:type="spellStart"/>
      <w:r w:rsidRPr="00E526C1">
        <w:rPr>
          <w:rFonts w:eastAsia="Arial"/>
        </w:rPr>
        <w:t>InPlace</w:t>
      </w:r>
      <w:proofErr w:type="spellEnd"/>
    </w:p>
    <w:p w14:paraId="0915F083" w14:textId="77777777" w:rsidR="001455C7" w:rsidRPr="001455C7" w:rsidRDefault="001455C7" w:rsidP="001455C7">
      <w:pPr>
        <w:rPr>
          <w:sz w:val="20"/>
          <w:szCs w:val="20"/>
        </w:rPr>
      </w:pPr>
    </w:p>
    <w:p w14:paraId="787CCD9B" w14:textId="1AA86A77" w:rsidR="001455C7" w:rsidRPr="001455C7" w:rsidRDefault="00066A14" w:rsidP="001455C7">
      <w:pPr>
        <w:spacing w:line="240" w:lineRule="auto"/>
        <w:jc w:val="center"/>
        <w:rPr>
          <w:rFonts w:ascii="Arial" w:hAnsi="Arial" w:cs="Arial"/>
        </w:rPr>
      </w:pPr>
      <w:r w:rsidRPr="001455C7">
        <w:rPr>
          <w:rFonts w:ascii="Arial" w:hAnsi="Arial" w:cs="Arial"/>
        </w:rPr>
        <w:t xml:space="preserve">Link </w:t>
      </w:r>
      <w:r w:rsidR="00F020F6" w:rsidRPr="001455C7">
        <w:rPr>
          <w:rFonts w:ascii="Arial" w:hAnsi="Arial" w:cs="Arial"/>
        </w:rPr>
        <w:t xml:space="preserve">tutors </w:t>
      </w:r>
      <w:r w:rsidR="00327E90" w:rsidRPr="001455C7">
        <w:rPr>
          <w:rFonts w:ascii="Arial" w:hAnsi="Arial" w:cs="Arial"/>
        </w:rPr>
        <w:t xml:space="preserve">edit the professional practice data onto our placement management system </w:t>
      </w:r>
      <w:proofErr w:type="spellStart"/>
      <w:r w:rsidR="00327E90" w:rsidRPr="001455C7">
        <w:rPr>
          <w:rFonts w:ascii="Arial" w:hAnsi="Arial" w:cs="Arial"/>
        </w:rPr>
        <w:t>InPlace</w:t>
      </w:r>
      <w:proofErr w:type="spellEnd"/>
      <w:r w:rsidR="00327E90" w:rsidRPr="001455C7">
        <w:rPr>
          <w:rFonts w:ascii="Arial" w:hAnsi="Arial" w:cs="Arial"/>
        </w:rPr>
        <w:t>.</w:t>
      </w:r>
      <w:r w:rsidR="00B66ADD" w:rsidRPr="001455C7">
        <w:rPr>
          <w:rFonts w:ascii="Arial" w:hAnsi="Arial" w:cs="Arial"/>
        </w:rPr>
        <w:t xml:space="preserve"> Please check </w:t>
      </w:r>
      <w:r w:rsidR="0072085C" w:rsidRPr="001455C7">
        <w:rPr>
          <w:rFonts w:ascii="Arial" w:hAnsi="Arial" w:cs="Arial"/>
        </w:rPr>
        <w:t xml:space="preserve">that actions </w:t>
      </w:r>
      <w:r w:rsidR="00B66ADD" w:rsidRPr="001455C7">
        <w:rPr>
          <w:rFonts w:ascii="Arial" w:hAnsi="Arial" w:cs="Arial"/>
        </w:rPr>
        <w:t>below</w:t>
      </w:r>
      <w:r w:rsidR="00E5016E" w:rsidRPr="001455C7">
        <w:rPr>
          <w:rFonts w:ascii="Arial" w:hAnsi="Arial" w:cs="Arial"/>
        </w:rPr>
        <w:t xml:space="preserve"> </w:t>
      </w:r>
      <w:r w:rsidR="00D00164" w:rsidRPr="001455C7">
        <w:rPr>
          <w:rFonts w:ascii="Arial" w:hAnsi="Arial" w:cs="Arial"/>
        </w:rPr>
        <w:t>are</w:t>
      </w:r>
      <w:r w:rsidR="00B66ADD" w:rsidRPr="001455C7">
        <w:rPr>
          <w:rFonts w:ascii="Arial" w:hAnsi="Arial" w:cs="Arial"/>
        </w:rPr>
        <w:t xml:space="preserve"> completed </w:t>
      </w:r>
      <w:r w:rsidR="00327E90" w:rsidRPr="001455C7">
        <w:rPr>
          <w:rFonts w:ascii="Arial" w:hAnsi="Arial" w:cs="Arial"/>
        </w:rPr>
        <w:t>after the initial, interim progress and end of placement meetings</w:t>
      </w:r>
      <w:r w:rsidR="007855BE" w:rsidRPr="001455C7">
        <w:rPr>
          <w:rFonts w:ascii="Arial" w:hAnsi="Arial" w:cs="Arial"/>
        </w:rPr>
        <w:t xml:space="preserve"> within 48 hours</w:t>
      </w:r>
      <w:r w:rsidR="00B66ADD" w:rsidRPr="001455C7">
        <w:rPr>
          <w:rFonts w:ascii="Arial" w:hAnsi="Arial"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35"/>
        <w:gridCol w:w="681"/>
      </w:tblGrid>
      <w:tr w:rsidR="008C51A7" w14:paraId="015BB4A4" w14:textId="77777777" w:rsidTr="00F0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C8121AB" w14:textId="5D53A44E" w:rsidR="008C51A7" w:rsidRPr="00E5016E" w:rsidRDefault="005F6C8E" w:rsidP="001455C7">
            <w:pPr>
              <w:pStyle w:val="Heading2"/>
            </w:pPr>
            <w:r>
              <w:t>Action</w:t>
            </w:r>
            <w:r w:rsidR="00514FB4">
              <w:t>s</w:t>
            </w:r>
            <w:r>
              <w:t xml:space="preserve"> to carry out on </w:t>
            </w:r>
            <w:proofErr w:type="spellStart"/>
            <w:r>
              <w:t>InPlace</w:t>
            </w:r>
            <w:proofErr w:type="spellEnd"/>
            <w:r w:rsidR="00514FB4">
              <w:t xml:space="preserve"> after the initial meeting</w:t>
            </w:r>
            <w:r w:rsidR="00D97776">
              <w:t>:</w:t>
            </w:r>
          </w:p>
          <w:p w14:paraId="5F6E5B00" w14:textId="77777777" w:rsid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discuss with the placement leader if you have any questions.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5CD77AA3" w14:textId="2E4D1D6B" w:rsidR="0072606D" w:rsidRPr="008C51A7" w:rsidRDefault="0072606D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DD" w14:paraId="0F42D451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F5BDE60" w14:textId="77777777" w:rsidR="00D97776" w:rsidRDefault="008A4ABC" w:rsidP="00B045F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Confirm that t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 xml:space="preserve">rainee can evidence completion of </w:t>
            </w:r>
            <w:r w:rsidR="00FB2493">
              <w:rPr>
                <w:rFonts w:ascii="Arial" w:hAnsi="Arial" w:cs="Arial"/>
                <w:b w:val="0"/>
                <w:bCs w:val="0"/>
              </w:rPr>
              <w:t xml:space="preserve">items on 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>the trainee</w:t>
            </w:r>
            <w:r w:rsidR="00D97776">
              <w:rPr>
                <w:rFonts w:ascii="Arial" w:hAnsi="Arial" w:cs="Arial"/>
                <w:b w:val="0"/>
                <w:bCs w:val="0"/>
              </w:rPr>
              <w:t>’ PP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 xml:space="preserve"> preparation </w:t>
            </w:r>
            <w:r w:rsidR="00D97776">
              <w:rPr>
                <w:rFonts w:ascii="Arial" w:hAnsi="Arial" w:cs="Arial"/>
                <w:b w:val="0"/>
                <w:bCs w:val="0"/>
              </w:rPr>
              <w:t>check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 xml:space="preserve">list. </w:t>
            </w:r>
          </w:p>
          <w:p w14:paraId="1F3E2639" w14:textId="77777777" w:rsidR="004E52BC" w:rsidRDefault="004E52BC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B2493"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go through all items. </w:t>
            </w: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ensure to see the safeguarding training certificate.) </w:t>
            </w:r>
          </w:p>
          <w:p w14:paraId="6B30F7A1" w14:textId="36E8E24B" w:rsidR="0072606D" w:rsidRPr="00D97776" w:rsidRDefault="0072606D" w:rsidP="00B045F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57" w:type="dxa"/>
          </w:tcPr>
          <w:p w14:paraId="5098C177" w14:textId="77777777" w:rsidR="00B66ADD" w:rsidRDefault="00B66ADD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05535D" w14:paraId="4E29F844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4EFF81" w14:textId="7AB68792" w:rsidR="0005535D" w:rsidRPr="00FB2493" w:rsidRDefault="008A4ABC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Confirm that t</w:t>
            </w:r>
            <w:r w:rsidR="00FB2493" w:rsidRPr="00FB2493">
              <w:rPr>
                <w:rFonts w:ascii="Arial" w:hAnsi="Arial" w:cs="Arial"/>
                <w:b w:val="0"/>
                <w:bCs w:val="0"/>
              </w:rPr>
              <w:t>rainee is placed at the correct KS.</w:t>
            </w:r>
          </w:p>
        </w:tc>
        <w:tc>
          <w:tcPr>
            <w:tcW w:w="657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F21CE06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56DF7FA" w14:textId="377FD3C9" w:rsidR="00FE5756" w:rsidRPr="005F6C8E" w:rsidRDefault="00C3666D" w:rsidP="005F6C8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Check/</w:t>
            </w:r>
            <w:r w:rsidR="005F6C8E">
              <w:rPr>
                <w:rFonts w:ascii="Arial" w:hAnsi="Arial" w:cs="Arial"/>
                <w:b w:val="0"/>
                <w:bCs w:val="0"/>
              </w:rPr>
              <w:t>Edit mentor’s name</w:t>
            </w:r>
            <w:r w:rsidR="008A5E70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5F6C8E">
              <w:rPr>
                <w:rFonts w:ascii="Arial" w:hAnsi="Arial" w:cs="Arial"/>
                <w:b w:val="0"/>
                <w:bCs w:val="0"/>
              </w:rPr>
              <w:t>email address</w:t>
            </w:r>
            <w:r w:rsidR="00D97776">
              <w:rPr>
                <w:rFonts w:ascii="Arial" w:hAnsi="Arial" w:cs="Arial"/>
                <w:b w:val="0"/>
                <w:bCs w:val="0"/>
              </w:rPr>
              <w:t>, PP start date</w:t>
            </w:r>
            <w:r w:rsidR="008A5E70">
              <w:rPr>
                <w:rFonts w:ascii="Arial" w:hAnsi="Arial" w:cs="Arial"/>
                <w:b w:val="0"/>
                <w:bCs w:val="0"/>
              </w:rPr>
              <w:t xml:space="preserve"> and the initial meeting date</w:t>
            </w:r>
            <w:r w:rsidR="005F6C8E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</w:tc>
        <w:tc>
          <w:tcPr>
            <w:tcW w:w="657" w:type="dxa"/>
          </w:tcPr>
          <w:p w14:paraId="26CF05E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04D0B55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3A168C1" w14:textId="53E47F5C" w:rsidR="00FA455F" w:rsidRDefault="00D00164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Confirm that all i</w:t>
            </w:r>
            <w:r w:rsidR="005F6C8E">
              <w:rPr>
                <w:rFonts w:ascii="Arial" w:hAnsi="Arial" w:cs="Arial"/>
                <w:b w:val="0"/>
                <w:bCs w:val="0"/>
              </w:rPr>
              <w:t xml:space="preserve">nitial </w:t>
            </w:r>
            <w:r w:rsidR="006C0FA5">
              <w:rPr>
                <w:rFonts w:ascii="Arial" w:hAnsi="Arial" w:cs="Arial"/>
                <w:b w:val="0"/>
                <w:bCs w:val="0"/>
              </w:rPr>
              <w:t>meeting</w:t>
            </w:r>
            <w:r w:rsidR="005F6C8E">
              <w:rPr>
                <w:rFonts w:ascii="Arial" w:hAnsi="Arial" w:cs="Arial"/>
                <w:b w:val="0"/>
                <w:bCs w:val="0"/>
              </w:rPr>
              <w:t xml:space="preserve"> checklist items have been completed. </w:t>
            </w:r>
          </w:p>
          <w:p w14:paraId="7EE99FFB" w14:textId="5B88E570" w:rsidR="00D00164" w:rsidRPr="00D00164" w:rsidRDefault="00D00164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0016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(If not</w:t>
            </w:r>
            <w:r w:rsidR="00D9777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,</w:t>
            </w:r>
            <w:r w:rsidRPr="00D0016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please </w:t>
            </w:r>
            <w:r w:rsidR="00F279B3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note any issues for follow-up</w:t>
            </w:r>
            <w:r w:rsidRPr="00D0016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657" w:type="dxa"/>
          </w:tcPr>
          <w:p w14:paraId="63AB5E49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01B4A385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1645096" w14:textId="554F2CCE" w:rsidR="00514FB4" w:rsidRDefault="008A4ABC" w:rsidP="00514FB4">
            <w:pPr>
              <w:rPr>
                <w:rFonts w:ascii="Arial" w:hAnsi="Arial" w:cs="Arial"/>
                <w:b w:val="0"/>
                <w:bCs w:val="0"/>
              </w:rPr>
            </w:pPr>
            <w:r w:rsidRPr="57C8EF08">
              <w:rPr>
                <w:rFonts w:ascii="Arial" w:hAnsi="Arial" w:cs="Arial"/>
                <w:b w:val="0"/>
                <w:bCs w:val="0"/>
              </w:rPr>
              <w:t>Confirm m</w:t>
            </w:r>
            <w:r w:rsidR="00514FB4" w:rsidRPr="57C8EF08">
              <w:rPr>
                <w:rFonts w:ascii="Arial" w:hAnsi="Arial" w:cs="Arial"/>
                <w:b w:val="0"/>
                <w:bCs w:val="0"/>
              </w:rPr>
              <w:t xml:space="preserve">entor </w:t>
            </w:r>
            <w:r w:rsidR="008A0A8E" w:rsidRPr="57C8EF08">
              <w:rPr>
                <w:rFonts w:ascii="Arial" w:hAnsi="Arial" w:cs="Arial"/>
                <w:b w:val="0"/>
                <w:bCs w:val="0"/>
              </w:rPr>
              <w:t>has engaged with Core Mentor Development materials/sessions</w:t>
            </w:r>
            <w:r w:rsidR="152E5592" w:rsidRPr="57C8EF08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307488E6" w14:textId="77777777" w:rsidR="00514FB4" w:rsidRDefault="00514FB4" w:rsidP="00514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63F793A2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C9855F9" w14:textId="5BF66ACC" w:rsidR="00514FB4" w:rsidRDefault="008A0A8E" w:rsidP="00514FB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mentor has engaged with </w:t>
            </w:r>
            <w:r w:rsidRPr="008A0A8E">
              <w:rPr>
                <w:rFonts w:ascii="Arial" w:hAnsi="Arial" w:cs="Arial"/>
                <w:b w:val="0"/>
                <w:bCs w:val="0"/>
              </w:rPr>
              <w:t>Departmental /Professional Practice Curriculum Training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(as appropriate)</w:t>
            </w:r>
            <w:r w:rsidR="00592E1B"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3B270BAC" w14:textId="77777777" w:rsidR="00514FB4" w:rsidRDefault="00514FB4" w:rsidP="00514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0C1B7891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4F2BA44" w14:textId="3D07871D" w:rsidR="00514FB4" w:rsidRPr="005F6C8E" w:rsidRDefault="008A0A8E" w:rsidP="00514FB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mentor has </w:t>
            </w:r>
            <w:r w:rsidR="00662A31">
              <w:rPr>
                <w:rFonts w:ascii="Arial" w:hAnsi="Arial" w:cs="Arial"/>
                <w:b w:val="0"/>
                <w:bCs w:val="0"/>
              </w:rPr>
              <w:t xml:space="preserve">been </w:t>
            </w:r>
            <w:r w:rsidR="008E12B8">
              <w:rPr>
                <w:rFonts w:ascii="Arial" w:hAnsi="Arial" w:cs="Arial"/>
                <w:b w:val="0"/>
                <w:bCs w:val="0"/>
              </w:rPr>
              <w:t>signposted</w:t>
            </w:r>
            <w:r w:rsidR="008B7089">
              <w:rPr>
                <w:rFonts w:ascii="Arial" w:hAnsi="Arial" w:cs="Arial"/>
                <w:b w:val="0"/>
                <w:bCs w:val="0"/>
              </w:rPr>
              <w:t xml:space="preserve"> the Advanced Mentor Development offer </w:t>
            </w:r>
            <w:r w:rsidR="008B7089"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(as appropriate)</w:t>
            </w:r>
            <w:r w:rsidR="00592E1B"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7EE0AB60" w14:textId="77777777" w:rsidR="00514FB4" w:rsidRDefault="00514FB4" w:rsidP="00514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49D6197E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E4F2A65" w14:textId="4E7DD3C5" w:rsidR="00514FB4" w:rsidRDefault="00F279B3" w:rsidP="0051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Check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WDS forms are </w:t>
            </w:r>
            <w:r>
              <w:rPr>
                <w:rFonts w:ascii="Arial" w:hAnsi="Arial" w:cs="Arial"/>
                <w:b w:val="0"/>
                <w:bCs w:val="0"/>
              </w:rPr>
              <w:t xml:space="preserve">being </w:t>
            </w:r>
            <w:r w:rsidR="00514FB4">
              <w:rPr>
                <w:rFonts w:ascii="Arial" w:hAnsi="Arial" w:cs="Arial"/>
                <w:b w:val="0"/>
                <w:bCs w:val="0"/>
              </w:rPr>
              <w:t>uploaded by</w:t>
            </w:r>
            <w:r w:rsidR="00830CF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trainee and </w:t>
            </w:r>
            <w:r>
              <w:rPr>
                <w:rFonts w:ascii="Arial" w:hAnsi="Arial" w:cs="Arial"/>
                <w:b w:val="0"/>
                <w:bCs w:val="0"/>
              </w:rPr>
              <w:t>are available for you to review for quality assurance purposes</w:t>
            </w:r>
            <w:r w:rsidR="00514FB4">
              <w:rPr>
                <w:rFonts w:ascii="Arial" w:hAnsi="Arial" w:cs="Arial"/>
                <w:b w:val="0"/>
                <w:bCs w:val="0"/>
              </w:rPr>
              <w:t>.</w:t>
            </w:r>
          </w:p>
          <w:p w14:paraId="24803F28" w14:textId="1E4C10A3" w:rsidR="00830CFE" w:rsidRDefault="00830CFE" w:rsidP="00514FB4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30CF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(Confirm mentor set</w:t>
            </w:r>
            <w:r w:rsidR="008A5E7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830CF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0721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high-quality</w:t>
            </w:r>
            <w:r w:rsidRPr="00830CF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and effective targets in collaboration with the trainee.)</w:t>
            </w:r>
          </w:p>
          <w:p w14:paraId="4604D19B" w14:textId="27A5F3A1" w:rsidR="0072606D" w:rsidRPr="00830CFE" w:rsidRDefault="0072606D" w:rsidP="00514FB4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41EA0532" w14:textId="77777777" w:rsidR="00514FB4" w:rsidRDefault="00514FB4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475B0E0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7BBDB7F" w14:textId="4AD3C27D" w:rsidR="0020409E" w:rsidRPr="005E7E05" w:rsidRDefault="00514FB4" w:rsidP="001455C7">
            <w:pPr>
              <w:pStyle w:val="Heading2"/>
            </w:pPr>
            <w:r>
              <w:t xml:space="preserve">Actions to carry out on </w:t>
            </w:r>
            <w:proofErr w:type="spellStart"/>
            <w:r>
              <w:t>InPlace</w:t>
            </w:r>
            <w:proofErr w:type="spellEnd"/>
            <w:r>
              <w:t xml:space="preserve"> after </w:t>
            </w:r>
            <w:r w:rsidR="0054558F">
              <w:t>P</w:t>
            </w:r>
            <w:r w:rsidR="00F07214">
              <w:t>rogress M</w:t>
            </w:r>
            <w:r>
              <w:t>eeting</w:t>
            </w:r>
            <w:r w:rsidR="00F279B3">
              <w:t>s</w:t>
            </w:r>
            <w:r w:rsidR="00D97776">
              <w:t>:</w:t>
            </w:r>
            <w:bookmarkStart w:id="0" w:name="_GoBack"/>
            <w:bookmarkEnd w:id="0"/>
          </w:p>
        </w:tc>
        <w:tc>
          <w:tcPr>
            <w:tcW w:w="657" w:type="dxa"/>
          </w:tcPr>
          <w:p w14:paraId="1CE0504F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FC5" w14:paraId="35E81D2D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7E21F3E" w14:textId="4D665355" w:rsidR="00086FC5" w:rsidRDefault="00514FB4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Edit </w:t>
            </w:r>
            <w:r w:rsidR="008A5E70">
              <w:rPr>
                <w:rFonts w:ascii="Arial" w:hAnsi="Arial" w:cs="Arial"/>
                <w:b w:val="0"/>
                <w:bCs w:val="0"/>
              </w:rPr>
              <w:t>P</w:t>
            </w:r>
            <w:r>
              <w:rPr>
                <w:rFonts w:ascii="Arial" w:hAnsi="Arial" w:cs="Arial"/>
                <w:b w:val="0"/>
                <w:bCs w:val="0"/>
              </w:rPr>
              <w:t xml:space="preserve">rogress </w:t>
            </w:r>
            <w:r w:rsidR="008A5E70">
              <w:rPr>
                <w:rFonts w:ascii="Arial" w:hAnsi="Arial" w:cs="Arial"/>
                <w:b w:val="0"/>
                <w:bCs w:val="0"/>
              </w:rPr>
              <w:t>R</w:t>
            </w:r>
            <w:r>
              <w:rPr>
                <w:rFonts w:ascii="Arial" w:hAnsi="Arial" w:cs="Arial"/>
                <w:b w:val="0"/>
                <w:bCs w:val="0"/>
              </w:rPr>
              <w:t>eport completion</w:t>
            </w:r>
            <w:r w:rsidR="00662A31">
              <w:rPr>
                <w:rFonts w:ascii="Arial" w:hAnsi="Arial" w:cs="Arial"/>
                <w:b w:val="0"/>
                <w:bCs w:val="0"/>
              </w:rPr>
              <w:t xml:space="preserve"> date and recommendation to proceed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  <w:p w14:paraId="4721E988" w14:textId="0C47FDC4" w:rsidR="007855BE" w:rsidRDefault="005E7E05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includes</w:t>
            </w:r>
            <w:r w:rsidR="008A4ABC"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recording if the trainee needs additional support to make progress for the five areas</w:t>
            </w:r>
            <w:r w:rsidR="00D9777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</w:p>
          <w:p w14:paraId="1A6D3CBC" w14:textId="64F36979" w:rsidR="008A4ABC" w:rsidRPr="005E7E05" w:rsidRDefault="008A4ABC" w:rsidP="00FA45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6BBFBDFA" w14:textId="77777777" w:rsidR="00086FC5" w:rsidRDefault="00086FC5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0CFE" w14:paraId="13C87068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B49DE7D" w14:textId="6E655CF1" w:rsidR="00830CFE" w:rsidRPr="00830CFE" w:rsidRDefault="00830CFE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30CFE">
              <w:rPr>
                <w:rFonts w:ascii="Arial" w:hAnsi="Arial" w:cs="Arial"/>
                <w:b w:val="0"/>
                <w:bCs w:val="0"/>
              </w:rPr>
              <w:t xml:space="preserve">Confirm mentor set </w:t>
            </w:r>
            <w:r w:rsidR="008E12B8">
              <w:rPr>
                <w:rFonts w:ascii="Arial" w:hAnsi="Arial" w:cs="Arial"/>
                <w:b w:val="0"/>
                <w:bCs w:val="0"/>
              </w:rPr>
              <w:t>high-quality</w:t>
            </w:r>
            <w:r w:rsidRPr="00830CFE">
              <w:rPr>
                <w:rFonts w:ascii="Arial" w:hAnsi="Arial" w:cs="Arial"/>
                <w:b w:val="0"/>
                <w:bCs w:val="0"/>
              </w:rPr>
              <w:t xml:space="preserve"> and effective targets in collaboration with the trainee.</w:t>
            </w:r>
          </w:p>
        </w:tc>
        <w:tc>
          <w:tcPr>
            <w:tcW w:w="657" w:type="dxa"/>
          </w:tcPr>
          <w:p w14:paraId="0BE964B0" w14:textId="77777777" w:rsidR="00830CFE" w:rsidRDefault="00830CFE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409E" w14:paraId="6DB63CD6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B81039" w14:textId="34EE5969" w:rsidR="00F23826" w:rsidRDefault="0072606D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Confirm a</w:t>
            </w:r>
            <w:r w:rsidR="005425FF">
              <w:rPr>
                <w:rFonts w:ascii="Arial" w:hAnsi="Arial" w:cs="Arial"/>
                <w:b w:val="0"/>
                <w:bCs w:val="0"/>
              </w:rPr>
              <w:t xml:space="preserve">ll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WDS forms </w:t>
            </w:r>
            <w:r w:rsidR="005425FF">
              <w:rPr>
                <w:rFonts w:ascii="Arial" w:hAnsi="Arial" w:cs="Arial"/>
                <w:b w:val="0"/>
                <w:bCs w:val="0"/>
              </w:rPr>
              <w:t xml:space="preserve">have been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uploaded by </w:t>
            </w:r>
            <w:r w:rsidR="005E7E05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trainee and </w:t>
            </w:r>
            <w:r w:rsidR="005425FF">
              <w:rPr>
                <w:rFonts w:ascii="Arial" w:hAnsi="Arial" w:cs="Arial"/>
                <w:b w:val="0"/>
                <w:bCs w:val="0"/>
              </w:rPr>
              <w:t>quality assurance checks have taken place (by you as LT)</w:t>
            </w:r>
            <w:r w:rsidR="00514FB4">
              <w:rPr>
                <w:rFonts w:ascii="Arial" w:hAnsi="Arial" w:cs="Arial"/>
                <w:b w:val="0"/>
                <w:bCs w:val="0"/>
              </w:rPr>
              <w:t>.</w:t>
            </w:r>
          </w:p>
          <w:p w14:paraId="30C1682A" w14:textId="40A92824" w:rsidR="00830CFE" w:rsidRPr="00F23826" w:rsidRDefault="00830CFE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06C5CF81" w14:textId="77777777" w:rsidR="0020409E" w:rsidRDefault="0020409E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3826" w14:paraId="6669EF83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A9693B9" w14:textId="2629F55E" w:rsidR="00F23826" w:rsidRDefault="0072606D" w:rsidP="00F2382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Interim and </w:t>
            </w:r>
            <w:r w:rsidR="005E7E05">
              <w:rPr>
                <w:rFonts w:ascii="Arial" w:hAnsi="Arial" w:cs="Arial"/>
                <w:b w:val="0"/>
                <w:bCs w:val="0"/>
              </w:rPr>
              <w:t>E</w:t>
            </w:r>
            <w:r w:rsidR="00D00164">
              <w:rPr>
                <w:rFonts w:ascii="Arial" w:hAnsi="Arial" w:cs="Arial"/>
                <w:b w:val="0"/>
                <w:bCs w:val="0"/>
              </w:rPr>
              <w:t xml:space="preserve">nd of </w:t>
            </w:r>
            <w:r w:rsidR="005721BC">
              <w:rPr>
                <w:rFonts w:ascii="Arial" w:hAnsi="Arial" w:cs="Arial"/>
                <w:b w:val="0"/>
                <w:bCs w:val="0"/>
              </w:rPr>
              <w:t>P</w:t>
            </w:r>
            <w:r w:rsidR="00D00164">
              <w:rPr>
                <w:rFonts w:ascii="Arial" w:hAnsi="Arial" w:cs="Arial"/>
                <w:b w:val="0"/>
                <w:bCs w:val="0"/>
              </w:rPr>
              <w:t>lacement Progress Report</w:t>
            </w:r>
            <w:r>
              <w:rPr>
                <w:rFonts w:ascii="Arial" w:hAnsi="Arial" w:cs="Arial"/>
                <w:b w:val="0"/>
                <w:bCs w:val="0"/>
              </w:rPr>
              <w:t>s are</w:t>
            </w:r>
            <w:r w:rsidR="00D00164">
              <w:rPr>
                <w:rFonts w:ascii="Arial" w:hAnsi="Arial" w:cs="Arial"/>
                <w:b w:val="0"/>
                <w:bCs w:val="0"/>
              </w:rPr>
              <w:t xml:space="preserve"> uploaded by the trainee. </w:t>
            </w:r>
          </w:p>
        </w:tc>
        <w:tc>
          <w:tcPr>
            <w:tcW w:w="657" w:type="dxa"/>
          </w:tcPr>
          <w:p w14:paraId="0DADFA59" w14:textId="77777777" w:rsidR="00F23826" w:rsidRDefault="00F23826" w:rsidP="00F238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164" w14:paraId="752A7BA9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0D1EB85" w14:textId="20ED9EDE" w:rsidR="00D00164" w:rsidRDefault="007855BE" w:rsidP="00F2382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Check a</w:t>
            </w:r>
            <w:r w:rsidR="00D00164">
              <w:rPr>
                <w:rFonts w:ascii="Arial" w:hAnsi="Arial" w:cs="Arial"/>
                <w:b w:val="0"/>
                <w:bCs w:val="0"/>
              </w:rPr>
              <w:t>ttendance sheet</w:t>
            </w:r>
            <w:r w:rsidR="00C3666D">
              <w:rPr>
                <w:rFonts w:ascii="Arial" w:hAnsi="Arial" w:cs="Arial"/>
                <w:b w:val="0"/>
                <w:bCs w:val="0"/>
              </w:rPr>
              <w:t>s have</w:t>
            </w:r>
            <w:r w:rsidR="00D00164">
              <w:rPr>
                <w:rFonts w:ascii="Arial" w:hAnsi="Arial" w:cs="Arial"/>
                <w:b w:val="0"/>
                <w:bCs w:val="0"/>
              </w:rPr>
              <w:t xml:space="preserve"> been uploaded by the trainee. </w:t>
            </w:r>
          </w:p>
        </w:tc>
        <w:tc>
          <w:tcPr>
            <w:tcW w:w="657" w:type="dxa"/>
          </w:tcPr>
          <w:p w14:paraId="0045145A" w14:textId="77777777" w:rsidR="00D00164" w:rsidRDefault="00D00164" w:rsidP="00F2382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2CA4B8" w14:textId="77777777" w:rsidR="00B045FF" w:rsidRPr="002E0535" w:rsidRDefault="00B045FF" w:rsidP="00255AB6">
      <w:pPr>
        <w:rPr>
          <w:rFonts w:ascii="Arial" w:hAnsi="Arial" w:cs="Arial"/>
        </w:rPr>
      </w:pPr>
    </w:p>
    <w:sectPr w:rsidR="00B045FF" w:rsidRPr="002E0535" w:rsidSect="00726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DD8B" w14:textId="77777777" w:rsidR="00093CFD" w:rsidRDefault="00093CFD" w:rsidP="00FC0B6A">
      <w:pPr>
        <w:spacing w:after="0" w:line="240" w:lineRule="auto"/>
      </w:pPr>
      <w:r>
        <w:separator/>
      </w:r>
    </w:p>
  </w:endnote>
  <w:endnote w:type="continuationSeparator" w:id="0">
    <w:p w14:paraId="295736D8" w14:textId="77777777" w:rsidR="00093CFD" w:rsidRDefault="00093CFD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EEF4" w14:textId="77777777" w:rsidR="00093CFD" w:rsidRDefault="00093CFD" w:rsidP="00FC0B6A">
      <w:pPr>
        <w:spacing w:after="0" w:line="240" w:lineRule="auto"/>
      </w:pPr>
      <w:r>
        <w:separator/>
      </w:r>
    </w:p>
  </w:footnote>
  <w:footnote w:type="continuationSeparator" w:id="0">
    <w:p w14:paraId="591F1764" w14:textId="77777777" w:rsidR="00093CFD" w:rsidRDefault="00093CFD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BD81" w14:textId="50F6616B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101C9"/>
    <w:rsid w:val="0001431F"/>
    <w:rsid w:val="00021167"/>
    <w:rsid w:val="00032AEE"/>
    <w:rsid w:val="00036062"/>
    <w:rsid w:val="00046761"/>
    <w:rsid w:val="0005535D"/>
    <w:rsid w:val="0006006E"/>
    <w:rsid w:val="0006097A"/>
    <w:rsid w:val="00062A2B"/>
    <w:rsid w:val="00066A14"/>
    <w:rsid w:val="00073758"/>
    <w:rsid w:val="00086FC5"/>
    <w:rsid w:val="00093CFD"/>
    <w:rsid w:val="00094D82"/>
    <w:rsid w:val="000C193A"/>
    <w:rsid w:val="000D4A0C"/>
    <w:rsid w:val="000E1732"/>
    <w:rsid w:val="0010033B"/>
    <w:rsid w:val="001061FE"/>
    <w:rsid w:val="00106C62"/>
    <w:rsid w:val="00132428"/>
    <w:rsid w:val="001455C7"/>
    <w:rsid w:val="00146469"/>
    <w:rsid w:val="001471C8"/>
    <w:rsid w:val="00155B83"/>
    <w:rsid w:val="00162B62"/>
    <w:rsid w:val="0017564C"/>
    <w:rsid w:val="001A511D"/>
    <w:rsid w:val="001B008E"/>
    <w:rsid w:val="001D5E93"/>
    <w:rsid w:val="001E5DBE"/>
    <w:rsid w:val="001E724A"/>
    <w:rsid w:val="001F12AB"/>
    <w:rsid w:val="001F394E"/>
    <w:rsid w:val="002002F7"/>
    <w:rsid w:val="0020409E"/>
    <w:rsid w:val="00204D5E"/>
    <w:rsid w:val="002132A0"/>
    <w:rsid w:val="00220BF2"/>
    <w:rsid w:val="00232AC5"/>
    <w:rsid w:val="002426BE"/>
    <w:rsid w:val="00252D08"/>
    <w:rsid w:val="00253038"/>
    <w:rsid w:val="00255AB6"/>
    <w:rsid w:val="00273473"/>
    <w:rsid w:val="002754F1"/>
    <w:rsid w:val="00294A42"/>
    <w:rsid w:val="002B14C4"/>
    <w:rsid w:val="002B313E"/>
    <w:rsid w:val="002C3792"/>
    <w:rsid w:val="002D5B6E"/>
    <w:rsid w:val="002E0535"/>
    <w:rsid w:val="002E7ACF"/>
    <w:rsid w:val="003048C4"/>
    <w:rsid w:val="00314592"/>
    <w:rsid w:val="003275DB"/>
    <w:rsid w:val="00327E90"/>
    <w:rsid w:val="003353C4"/>
    <w:rsid w:val="00347346"/>
    <w:rsid w:val="003567E4"/>
    <w:rsid w:val="003A65E0"/>
    <w:rsid w:val="003C184A"/>
    <w:rsid w:val="003C1A2B"/>
    <w:rsid w:val="003D342C"/>
    <w:rsid w:val="003E7A81"/>
    <w:rsid w:val="00410FAB"/>
    <w:rsid w:val="004331F8"/>
    <w:rsid w:val="00435F2A"/>
    <w:rsid w:val="00451BB2"/>
    <w:rsid w:val="00470373"/>
    <w:rsid w:val="00471A9D"/>
    <w:rsid w:val="00477013"/>
    <w:rsid w:val="0048255D"/>
    <w:rsid w:val="004916E2"/>
    <w:rsid w:val="00491BED"/>
    <w:rsid w:val="00494F02"/>
    <w:rsid w:val="004A14CB"/>
    <w:rsid w:val="004A7A9E"/>
    <w:rsid w:val="004D077B"/>
    <w:rsid w:val="004D3485"/>
    <w:rsid w:val="004E52BC"/>
    <w:rsid w:val="00514FB4"/>
    <w:rsid w:val="00524ABF"/>
    <w:rsid w:val="00541073"/>
    <w:rsid w:val="005425FF"/>
    <w:rsid w:val="0054558F"/>
    <w:rsid w:val="0055552F"/>
    <w:rsid w:val="005721BC"/>
    <w:rsid w:val="00572F67"/>
    <w:rsid w:val="005853C0"/>
    <w:rsid w:val="00592E1B"/>
    <w:rsid w:val="0059556E"/>
    <w:rsid w:val="00595BF2"/>
    <w:rsid w:val="005A4C60"/>
    <w:rsid w:val="005C7177"/>
    <w:rsid w:val="005D501C"/>
    <w:rsid w:val="005D7138"/>
    <w:rsid w:val="005E3520"/>
    <w:rsid w:val="005E7E05"/>
    <w:rsid w:val="005F6C8E"/>
    <w:rsid w:val="005F730C"/>
    <w:rsid w:val="00602A38"/>
    <w:rsid w:val="00607CB6"/>
    <w:rsid w:val="00614C9C"/>
    <w:rsid w:val="00625498"/>
    <w:rsid w:val="006259AA"/>
    <w:rsid w:val="00632D0B"/>
    <w:rsid w:val="00634009"/>
    <w:rsid w:val="00641B63"/>
    <w:rsid w:val="00651C73"/>
    <w:rsid w:val="00655E9D"/>
    <w:rsid w:val="00662A31"/>
    <w:rsid w:val="00684CB9"/>
    <w:rsid w:val="0069318C"/>
    <w:rsid w:val="006A2D56"/>
    <w:rsid w:val="006C0FA5"/>
    <w:rsid w:val="006D699D"/>
    <w:rsid w:val="006E111C"/>
    <w:rsid w:val="006E4FB5"/>
    <w:rsid w:val="0071130C"/>
    <w:rsid w:val="0072085C"/>
    <w:rsid w:val="00724764"/>
    <w:rsid w:val="0072606D"/>
    <w:rsid w:val="00730189"/>
    <w:rsid w:val="0074125B"/>
    <w:rsid w:val="00766243"/>
    <w:rsid w:val="007806E5"/>
    <w:rsid w:val="007855BE"/>
    <w:rsid w:val="00794D54"/>
    <w:rsid w:val="007A6083"/>
    <w:rsid w:val="007C1218"/>
    <w:rsid w:val="007C34C9"/>
    <w:rsid w:val="007E10C5"/>
    <w:rsid w:val="007E4396"/>
    <w:rsid w:val="00807777"/>
    <w:rsid w:val="00807E19"/>
    <w:rsid w:val="008117C5"/>
    <w:rsid w:val="00817403"/>
    <w:rsid w:val="00825C02"/>
    <w:rsid w:val="00830CFE"/>
    <w:rsid w:val="00846E18"/>
    <w:rsid w:val="0086231F"/>
    <w:rsid w:val="00862F54"/>
    <w:rsid w:val="0088502E"/>
    <w:rsid w:val="00886A40"/>
    <w:rsid w:val="008A0A8E"/>
    <w:rsid w:val="008A2F6F"/>
    <w:rsid w:val="008A4ABC"/>
    <w:rsid w:val="008A5E70"/>
    <w:rsid w:val="008B0F5D"/>
    <w:rsid w:val="008B459D"/>
    <w:rsid w:val="008B7089"/>
    <w:rsid w:val="008C51A7"/>
    <w:rsid w:val="008C7620"/>
    <w:rsid w:val="008E12B8"/>
    <w:rsid w:val="008E7024"/>
    <w:rsid w:val="00905EEA"/>
    <w:rsid w:val="00913C17"/>
    <w:rsid w:val="00933BC1"/>
    <w:rsid w:val="00946ACF"/>
    <w:rsid w:val="00960B03"/>
    <w:rsid w:val="00962230"/>
    <w:rsid w:val="00965CF6"/>
    <w:rsid w:val="00985CF8"/>
    <w:rsid w:val="00987ADB"/>
    <w:rsid w:val="00994610"/>
    <w:rsid w:val="00994854"/>
    <w:rsid w:val="009971DC"/>
    <w:rsid w:val="009A010D"/>
    <w:rsid w:val="009A2C45"/>
    <w:rsid w:val="009D67DE"/>
    <w:rsid w:val="009E5F29"/>
    <w:rsid w:val="009F62A4"/>
    <w:rsid w:val="00A04C3C"/>
    <w:rsid w:val="00A128EF"/>
    <w:rsid w:val="00A16587"/>
    <w:rsid w:val="00A3767E"/>
    <w:rsid w:val="00A4418C"/>
    <w:rsid w:val="00A87B82"/>
    <w:rsid w:val="00A90E1B"/>
    <w:rsid w:val="00AB2A95"/>
    <w:rsid w:val="00AC61CD"/>
    <w:rsid w:val="00AD190B"/>
    <w:rsid w:val="00AE1EE0"/>
    <w:rsid w:val="00AF00F0"/>
    <w:rsid w:val="00B01DF1"/>
    <w:rsid w:val="00B045FF"/>
    <w:rsid w:val="00B24FD9"/>
    <w:rsid w:val="00B25FF1"/>
    <w:rsid w:val="00B31D6F"/>
    <w:rsid w:val="00B4213C"/>
    <w:rsid w:val="00B66ADD"/>
    <w:rsid w:val="00B83034"/>
    <w:rsid w:val="00B84A33"/>
    <w:rsid w:val="00B86D4D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67F2"/>
    <w:rsid w:val="00C3666D"/>
    <w:rsid w:val="00C5215D"/>
    <w:rsid w:val="00C65A5F"/>
    <w:rsid w:val="00C6772E"/>
    <w:rsid w:val="00C71ECA"/>
    <w:rsid w:val="00C84284"/>
    <w:rsid w:val="00C97EEE"/>
    <w:rsid w:val="00CA6759"/>
    <w:rsid w:val="00CB0064"/>
    <w:rsid w:val="00CC05ED"/>
    <w:rsid w:val="00CD48FE"/>
    <w:rsid w:val="00CE02E3"/>
    <w:rsid w:val="00CF03BC"/>
    <w:rsid w:val="00D00164"/>
    <w:rsid w:val="00D0651C"/>
    <w:rsid w:val="00D135BE"/>
    <w:rsid w:val="00D257CF"/>
    <w:rsid w:val="00D40167"/>
    <w:rsid w:val="00D40D16"/>
    <w:rsid w:val="00D5500D"/>
    <w:rsid w:val="00D67B12"/>
    <w:rsid w:val="00D9227A"/>
    <w:rsid w:val="00D97776"/>
    <w:rsid w:val="00DC11CD"/>
    <w:rsid w:val="00DE2E95"/>
    <w:rsid w:val="00DE4A18"/>
    <w:rsid w:val="00DF08B4"/>
    <w:rsid w:val="00DF2CFF"/>
    <w:rsid w:val="00E41896"/>
    <w:rsid w:val="00E5016E"/>
    <w:rsid w:val="00E526C1"/>
    <w:rsid w:val="00E656D6"/>
    <w:rsid w:val="00E67889"/>
    <w:rsid w:val="00E86F38"/>
    <w:rsid w:val="00E87023"/>
    <w:rsid w:val="00E91BE2"/>
    <w:rsid w:val="00EA2940"/>
    <w:rsid w:val="00EA44DB"/>
    <w:rsid w:val="00EA77BA"/>
    <w:rsid w:val="00EB5BD8"/>
    <w:rsid w:val="00EB78F5"/>
    <w:rsid w:val="00EC68EE"/>
    <w:rsid w:val="00F020F6"/>
    <w:rsid w:val="00F07214"/>
    <w:rsid w:val="00F12286"/>
    <w:rsid w:val="00F13815"/>
    <w:rsid w:val="00F149E6"/>
    <w:rsid w:val="00F23826"/>
    <w:rsid w:val="00F279B3"/>
    <w:rsid w:val="00F30241"/>
    <w:rsid w:val="00F4155F"/>
    <w:rsid w:val="00F43D8C"/>
    <w:rsid w:val="00F47CCD"/>
    <w:rsid w:val="00F64907"/>
    <w:rsid w:val="00F830B5"/>
    <w:rsid w:val="00F95768"/>
    <w:rsid w:val="00FA455F"/>
    <w:rsid w:val="00FB2493"/>
    <w:rsid w:val="00FB6199"/>
    <w:rsid w:val="00FC0B6A"/>
    <w:rsid w:val="00FC28E3"/>
    <w:rsid w:val="00FC6519"/>
    <w:rsid w:val="00FC6E6C"/>
    <w:rsid w:val="00FE5756"/>
    <w:rsid w:val="00FE68BB"/>
    <w:rsid w:val="152E5592"/>
    <w:rsid w:val="57C8E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6E5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5C7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paragraph" w:styleId="NoSpacing">
    <w:name w:val="No Spacing"/>
    <w:uiPriority w:val="1"/>
    <w:qFormat/>
    <w:rsid w:val="005721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06E5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5C7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43B04-C1B1-488C-BB60-A6834A4E549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28cd915b-2929-4915-849f-199b0245488d"/>
    <ds:schemaRef ds:uri="http://schemas.microsoft.com/office/infopath/2007/PartnerControls"/>
    <ds:schemaRef ds:uri="http://schemas.openxmlformats.org/package/2006/metadata/core-properties"/>
    <ds:schemaRef ds:uri="64ec026b-5c54-49e0-8dbf-b8c4a7b04dd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A9C0DF-A20C-4B09-83B2-EB55B8626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F91E8-0769-421E-805D-B1B63BCFE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Pinar Robinson</cp:lastModifiedBy>
  <cp:revision>14</cp:revision>
  <cp:lastPrinted>2021-09-23T16:20:00Z</cp:lastPrinted>
  <dcterms:created xsi:type="dcterms:W3CDTF">2021-09-30T16:24:00Z</dcterms:created>
  <dcterms:modified xsi:type="dcterms:W3CDTF">2021-10-25T13:26:00Z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