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65C0C" w14:textId="77777777" w:rsidR="00CF75EE" w:rsidRPr="00A830F0" w:rsidRDefault="0083354E" w:rsidP="00A830F0">
      <w:pPr>
        <w:pStyle w:val="Title"/>
      </w:pPr>
      <w:r w:rsidRPr="00A830F0">
        <w:t>Log a Job to FM</w:t>
      </w:r>
    </w:p>
    <w:p w14:paraId="7FB60E86" w14:textId="77777777" w:rsidR="0083354E" w:rsidRDefault="0083354E" w:rsidP="00722685">
      <w:pPr>
        <w:pStyle w:val="NoSpacing"/>
      </w:pPr>
    </w:p>
    <w:p w14:paraId="6E8933FA" w14:textId="08E6ADCA" w:rsidR="00117DE2" w:rsidRPr="00CE7483" w:rsidRDefault="00117DE2" w:rsidP="00117DE2">
      <w:pPr>
        <w:pStyle w:val="NoSpacing"/>
      </w:pPr>
      <w:r>
        <w:t>We recommend Google Chrome when using My Jobs</w:t>
      </w:r>
      <w:r w:rsidR="007431B1">
        <w:t xml:space="preserve"> via a Desktop PC</w:t>
      </w:r>
      <w:r>
        <w:t xml:space="preserve">. </w:t>
      </w:r>
    </w:p>
    <w:p w14:paraId="119671D2" w14:textId="77777777" w:rsidR="00117DE2" w:rsidRDefault="00117DE2" w:rsidP="00722685">
      <w:pPr>
        <w:pStyle w:val="NoSpacing"/>
      </w:pPr>
    </w:p>
    <w:p w14:paraId="0658268A" w14:textId="74E85F21" w:rsidR="008557A8" w:rsidRDefault="00C90022" w:rsidP="00722685">
      <w:pPr>
        <w:pStyle w:val="NoSpacing"/>
      </w:pPr>
      <w:r>
        <w:t>Select</w:t>
      </w:r>
      <w:r w:rsidR="008557A8">
        <w:t xml:space="preserve"> the </w:t>
      </w:r>
      <w:r w:rsidR="008557A8" w:rsidRPr="00C90022">
        <w:rPr>
          <w:b/>
        </w:rPr>
        <w:t>Log a Job</w:t>
      </w:r>
      <w:r w:rsidR="008557A8">
        <w:t xml:space="preserve"> icon and enter your </w:t>
      </w:r>
      <w:proofErr w:type="gramStart"/>
      <w:r w:rsidR="008557A8">
        <w:t>User Name</w:t>
      </w:r>
      <w:proofErr w:type="gramEnd"/>
      <w:r w:rsidR="008557A8">
        <w:t xml:space="preserve"> and Password, this is your Edge Hill Un</w:t>
      </w:r>
      <w:r w:rsidR="00BE6AAE">
        <w:t>iversity User Name and Password</w:t>
      </w:r>
      <w:r w:rsidR="008557A8">
        <w:t xml:space="preserve">, click </w:t>
      </w:r>
      <w:r w:rsidR="008557A8" w:rsidRPr="00C90022">
        <w:rPr>
          <w:b/>
        </w:rPr>
        <w:t>Login</w:t>
      </w:r>
      <w:r w:rsidR="008557A8">
        <w:t xml:space="preserve">. </w:t>
      </w:r>
    </w:p>
    <w:p w14:paraId="7ECB3959" w14:textId="77777777" w:rsidR="008557A8" w:rsidRDefault="008557A8" w:rsidP="00722685">
      <w:pPr>
        <w:pStyle w:val="NoSpacing"/>
      </w:pPr>
    </w:p>
    <w:p w14:paraId="5563F488" w14:textId="573ACFBB" w:rsidR="008557A8" w:rsidRDefault="008557A8" w:rsidP="00722685">
      <w:pPr>
        <w:pStyle w:val="NoSpacing"/>
      </w:pPr>
      <w:r>
        <w:t xml:space="preserve">You will </w:t>
      </w:r>
      <w:r w:rsidR="00857287">
        <w:t xml:space="preserve">see a screen of available tiles </w:t>
      </w:r>
      <w:r w:rsidR="00247A6E">
        <w:t>like</w:t>
      </w:r>
      <w:r w:rsidR="00857287">
        <w:t xml:space="preserve"> the below.</w:t>
      </w:r>
    </w:p>
    <w:p w14:paraId="76A8E024" w14:textId="77777777" w:rsidR="008557A8" w:rsidRDefault="008557A8" w:rsidP="00722685">
      <w:pPr>
        <w:pStyle w:val="NoSpacing"/>
      </w:pPr>
    </w:p>
    <w:p w14:paraId="47ABC402" w14:textId="1F1E73B5" w:rsidR="0083354E" w:rsidRDefault="0083354E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1949CA" wp14:editId="4D1FE229">
                <wp:simplePos x="0" y="0"/>
                <wp:positionH relativeFrom="column">
                  <wp:posOffset>914400</wp:posOffset>
                </wp:positionH>
                <wp:positionV relativeFrom="paragraph">
                  <wp:posOffset>706755</wp:posOffset>
                </wp:positionV>
                <wp:extent cx="1704975" cy="781050"/>
                <wp:effectExtent l="0" t="38100" r="47625" b="19050"/>
                <wp:wrapNone/>
                <wp:docPr id="2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4E1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1in;margin-top:55.65pt;width:134.25pt;height:61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" strokecolor="#4579b8 [3044]">
                <v:stroke endarrow="block"/>
              </v:shape>
            </w:pict>
          </mc:Fallback>
        </mc:AlternateContent>
      </w:r>
      <w:r w:rsidR="00247A6E">
        <w:rPr>
          <w:noProof/>
        </w:rPr>
        <w:drawing>
          <wp:inline distT="0" distB="0" distL="0" distR="0" wp14:anchorId="6E49B461" wp14:editId="6EAA7B26">
            <wp:extent cx="5731510" cy="1285875"/>
            <wp:effectExtent l="0" t="0" r="2540" b="9525"/>
            <wp:docPr id="14" name="Picture 14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Log a job tile on MyFM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4F2E" w14:textId="14622D2D" w:rsidR="0083354E" w:rsidRDefault="0083354E" w:rsidP="00722685">
      <w:pPr>
        <w:pStyle w:val="NoSpacing"/>
      </w:pPr>
    </w:p>
    <w:p w14:paraId="32695202" w14:textId="051E001E" w:rsidR="0083354E" w:rsidRDefault="0083354E" w:rsidP="00722685">
      <w:pPr>
        <w:pStyle w:val="NoSpacing"/>
      </w:pPr>
      <w:r>
        <w:t>Click this tile.</w:t>
      </w:r>
      <w:r w:rsidR="00874634" w:rsidRPr="00874634">
        <w:rPr>
          <w:noProof/>
        </w:rPr>
        <w:t xml:space="preserve"> </w:t>
      </w:r>
    </w:p>
    <w:p w14:paraId="0D7BD658" w14:textId="0FF59913" w:rsidR="0083354E" w:rsidRDefault="0083354E" w:rsidP="00722685">
      <w:pPr>
        <w:pStyle w:val="NoSpacing"/>
      </w:pPr>
    </w:p>
    <w:p w14:paraId="62DAA99C" w14:textId="6E8F5B39" w:rsidR="0083354E" w:rsidRDefault="0083354E" w:rsidP="00722685">
      <w:pPr>
        <w:pStyle w:val="NoSpacing"/>
      </w:pPr>
      <w:r>
        <w:t>The tile will open, and you will see the following</w:t>
      </w:r>
      <w:r w:rsidR="00633D5C">
        <w:t>.</w:t>
      </w:r>
    </w:p>
    <w:p w14:paraId="79A9B5FC" w14:textId="2FAEA919" w:rsidR="0083354E" w:rsidRDefault="0083354E" w:rsidP="00722685">
      <w:pPr>
        <w:pStyle w:val="NoSpacing"/>
      </w:pPr>
    </w:p>
    <w:p w14:paraId="63079914" w14:textId="49BD3929" w:rsidR="0083354E" w:rsidRDefault="0083354E" w:rsidP="00722685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9DDF51" wp14:editId="03B82B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07102" cy="3071495"/>
            <wp:effectExtent l="0" t="0" r="3175" b="0"/>
            <wp:wrapSquare wrapText="bothSides"/>
            <wp:docPr id="3" name="Picture 3" descr="Screenshot of creating a work order on MyFM. Fields include inserting an asset tag, listing the building, category, asset type and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creating a work order on MyFM. Fields include inserting an asset tag, listing the building, category, asset type and location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102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86DCE" w14:textId="299BD89B" w:rsidR="0083354E" w:rsidRDefault="00874634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7F045" wp14:editId="5B340D31">
                <wp:simplePos x="0" y="0"/>
                <wp:positionH relativeFrom="column">
                  <wp:posOffset>-47625</wp:posOffset>
                </wp:positionH>
                <wp:positionV relativeFrom="paragraph">
                  <wp:posOffset>710564</wp:posOffset>
                </wp:positionV>
                <wp:extent cx="142875" cy="3095625"/>
                <wp:effectExtent l="0" t="38100" r="66675" b="28575"/>
                <wp:wrapNone/>
                <wp:docPr id="10" name="Straight Arrow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095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1666" id="Straight Arrow Connector 10" o:spid="_x0000_s1026" type="#_x0000_t32" alt="&quot;&quot;" style="position:absolute;margin-left:-3.75pt;margin-top:55.95pt;width:11.25pt;height:243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" strokecolor="#4579b8 [3044]">
                <v:stroke endarrow="block"/>
              </v:shape>
            </w:pict>
          </mc:Fallback>
        </mc:AlternateContent>
      </w:r>
      <w:r w:rsidR="00BE6A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0254C3" wp14:editId="76EB09E2">
                <wp:simplePos x="0" y="0"/>
                <wp:positionH relativeFrom="column">
                  <wp:posOffset>3209925</wp:posOffset>
                </wp:positionH>
                <wp:positionV relativeFrom="paragraph">
                  <wp:posOffset>91440</wp:posOffset>
                </wp:positionV>
                <wp:extent cx="666750" cy="114300"/>
                <wp:effectExtent l="38100" t="0" r="19050" b="76200"/>
                <wp:wrapNone/>
                <wp:docPr id="5" name="Straight Arrow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CEBD" id="Straight Arrow Connector 5" o:spid="_x0000_s1026" type="#_x0000_t32" alt="&quot;&quot;" style="position:absolute;margin-left:252.75pt;margin-top:7.2pt;width:52.5pt;height: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" strokecolor="#4579b8 [3044]">
                <v:stroke endarrow="block"/>
              </v:shape>
            </w:pict>
          </mc:Fallback>
        </mc:AlternateContent>
      </w:r>
      <w:r w:rsidR="00DA2977">
        <w:t>To</w:t>
      </w:r>
      <w:r w:rsidR="00BE6AAE">
        <w:t xml:space="preserve"> L</w:t>
      </w:r>
      <w:r w:rsidR="00857287">
        <w:t xml:space="preserve">og a </w:t>
      </w:r>
      <w:r w:rsidR="00BE6AAE">
        <w:t>J</w:t>
      </w:r>
      <w:r w:rsidR="00857287">
        <w:t>ob, i</w:t>
      </w:r>
      <w:r w:rsidR="008557A8">
        <w:t>f you are using a mobile device – phone</w:t>
      </w:r>
      <w:r w:rsidR="00BE6AAE">
        <w:t xml:space="preserve"> or</w:t>
      </w:r>
      <w:r w:rsidR="008557A8">
        <w:t xml:space="preserve"> tablet</w:t>
      </w:r>
      <w:r w:rsidR="00857287">
        <w:t>;</w:t>
      </w:r>
      <w:r w:rsidR="008557A8">
        <w:t xml:space="preserve"> you c</w:t>
      </w:r>
      <w:r>
        <w:t>an s</w:t>
      </w:r>
      <w:r w:rsidR="008557A8">
        <w:t xml:space="preserve">can the </w:t>
      </w:r>
      <w:r w:rsidR="00BE6AAE">
        <w:t xml:space="preserve">asset tag </w:t>
      </w:r>
      <w:r w:rsidR="008557A8">
        <w:t xml:space="preserve">barcode by clicking the </w:t>
      </w:r>
      <w:r w:rsidRPr="00874634">
        <w:rPr>
          <w:b/>
        </w:rPr>
        <w:t>S</w:t>
      </w:r>
      <w:r w:rsidR="008557A8" w:rsidRPr="00874634">
        <w:rPr>
          <w:b/>
        </w:rPr>
        <w:t>can</w:t>
      </w:r>
      <w:r w:rsidR="008557A8">
        <w:t xml:space="preserve"> button.</w:t>
      </w:r>
    </w:p>
    <w:p w14:paraId="0C7FA972" w14:textId="7DF36F8A" w:rsidR="00DA2977" w:rsidRDefault="00DA2977" w:rsidP="00722685">
      <w:pPr>
        <w:pStyle w:val="NoSpacing"/>
      </w:pPr>
    </w:p>
    <w:p w14:paraId="11EF6D5F" w14:textId="67266DE8" w:rsidR="004D11CC" w:rsidRDefault="004D11CC" w:rsidP="004D11CC">
      <w:pPr>
        <w:pStyle w:val="NoSpacing"/>
      </w:pPr>
      <w:r w:rsidRPr="00953B45">
        <w:rPr>
          <w:b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90FABED" wp14:editId="6F31407C">
            <wp:simplePos x="0" y="0"/>
            <wp:positionH relativeFrom="column">
              <wp:posOffset>3959860</wp:posOffset>
            </wp:positionH>
            <wp:positionV relativeFrom="paragraph">
              <wp:posOffset>443865</wp:posOffset>
            </wp:positionV>
            <wp:extent cx="2350135" cy="2028825"/>
            <wp:effectExtent l="0" t="0" r="0" b="9525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example of a barcode is below.</w:t>
      </w:r>
    </w:p>
    <w:p w14:paraId="2943870B" w14:textId="2D7CCE1B" w:rsidR="004D11CC" w:rsidRDefault="004D11CC" w:rsidP="004D11CC">
      <w:pPr>
        <w:pStyle w:val="NoSpacing"/>
      </w:pPr>
    </w:p>
    <w:p w14:paraId="4A7FB24A" w14:textId="49712844" w:rsidR="004D11CC" w:rsidRDefault="004D11CC" w:rsidP="004D11CC">
      <w:pPr>
        <w:pStyle w:val="NoSpacing"/>
      </w:pPr>
    </w:p>
    <w:p w14:paraId="1EA066F2" w14:textId="7D25B354" w:rsidR="004D11CC" w:rsidRDefault="004D11CC" w:rsidP="004D11CC">
      <w:pPr>
        <w:pStyle w:val="NoSpacing"/>
      </w:pPr>
      <w:r>
        <w:t>Once you scan in the barcode several fields will automatically populate.</w:t>
      </w:r>
    </w:p>
    <w:p w14:paraId="3572D8AE" w14:textId="2DA9AA0E" w:rsidR="004D11CC" w:rsidRDefault="004D11CC" w:rsidP="00722685">
      <w:pPr>
        <w:pStyle w:val="NoSpacing"/>
      </w:pPr>
    </w:p>
    <w:p w14:paraId="51BA0DE1" w14:textId="2FFB0D85" w:rsidR="004D11CC" w:rsidRDefault="004D11CC" w:rsidP="00722685">
      <w:pPr>
        <w:pStyle w:val="NoSpacing"/>
      </w:pPr>
      <w:r>
        <w:t xml:space="preserve">If you are using a PC, click the dropdown </w:t>
      </w:r>
      <w:r w:rsidR="00874634">
        <w:t>arrow</w:t>
      </w:r>
      <w:r>
        <w:t xml:space="preserve"> next to </w:t>
      </w:r>
      <w:r w:rsidRPr="00874634">
        <w:rPr>
          <w:b/>
        </w:rPr>
        <w:t>Building</w:t>
      </w:r>
      <w:r w:rsidR="00874634">
        <w:t xml:space="preserve"> field</w:t>
      </w:r>
      <w:r>
        <w:t xml:space="preserve"> and select your building.</w:t>
      </w:r>
    </w:p>
    <w:p w14:paraId="329476AE" w14:textId="77777777" w:rsidR="004D11CC" w:rsidRDefault="004D11CC" w:rsidP="00722685">
      <w:pPr>
        <w:pStyle w:val="NoSpacing"/>
      </w:pPr>
    </w:p>
    <w:p w14:paraId="2003159B" w14:textId="5E74ED3E" w:rsidR="00633D5C" w:rsidRDefault="00633D5C" w:rsidP="00722685">
      <w:pPr>
        <w:pStyle w:val="NoSpacing"/>
      </w:pPr>
      <w:r>
        <w:t>Any field</w:t>
      </w:r>
      <w:r w:rsidR="00857287">
        <w:t>s</w:t>
      </w:r>
      <w:r>
        <w:t xml:space="preserve"> remaining in yellow will require input fr</w:t>
      </w:r>
      <w:r w:rsidR="00874634">
        <w:t>om you before you can save the J</w:t>
      </w:r>
      <w:r>
        <w:t>ob.</w:t>
      </w:r>
    </w:p>
    <w:p w14:paraId="3160AB09" w14:textId="53F2F5C3" w:rsidR="00633D5C" w:rsidRDefault="00633D5C" w:rsidP="00722685">
      <w:pPr>
        <w:pStyle w:val="NoSpacing"/>
      </w:pPr>
    </w:p>
    <w:p w14:paraId="648E35EF" w14:textId="63480E12" w:rsidR="00633D5C" w:rsidRDefault="00633D5C" w:rsidP="00722685">
      <w:pPr>
        <w:pStyle w:val="NoSpacing"/>
      </w:pPr>
      <w:r>
        <w:lastRenderedPageBreak/>
        <w:t>Please see the below example.</w:t>
      </w:r>
    </w:p>
    <w:p w14:paraId="3EB7FE78" w14:textId="77777777" w:rsidR="00633D5C" w:rsidRDefault="00633D5C" w:rsidP="00722685">
      <w:pPr>
        <w:pStyle w:val="NoSpacing"/>
      </w:pPr>
    </w:p>
    <w:p w14:paraId="33AA29F8" w14:textId="270634B3" w:rsidR="00633D5C" w:rsidRDefault="00633D5C" w:rsidP="00722685">
      <w:pPr>
        <w:pStyle w:val="NoSpacing"/>
      </w:pPr>
      <w:r>
        <w:rPr>
          <w:noProof/>
        </w:rPr>
        <w:drawing>
          <wp:inline distT="0" distB="0" distL="0" distR="0" wp14:anchorId="4DBD8A58" wp14:editId="001FD515">
            <wp:extent cx="4876800" cy="4035004"/>
            <wp:effectExtent l="0" t="0" r="0" b="3810"/>
            <wp:docPr id="6" name="Picture 6" descr="Screenshot of the online form for raising a work order. Fields highlighted include: problem type, problem description and requested b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online form for raising a work order. Fields highlighted include: problem type, problem description and requested by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69" cy="40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E9E9" w14:textId="425F6C4D" w:rsidR="00633D5C" w:rsidRDefault="00633D5C" w:rsidP="00722685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5D4941" wp14:editId="4697E556">
            <wp:simplePos x="0" y="0"/>
            <wp:positionH relativeFrom="column">
              <wp:posOffset>3048000</wp:posOffset>
            </wp:positionH>
            <wp:positionV relativeFrom="paragraph">
              <wp:posOffset>167005</wp:posOffset>
            </wp:positionV>
            <wp:extent cx="3125470" cy="3136265"/>
            <wp:effectExtent l="0" t="0" r="0" b="6985"/>
            <wp:wrapSquare wrapText="bothSides"/>
            <wp:docPr id="7" name="Picture 7" descr="Screenshot of drop down next to priority lev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drop down next to priority level. 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1" r="53302" b="6342"/>
                    <a:stretch/>
                  </pic:blipFill>
                  <pic:spPr bwMode="auto">
                    <a:xfrm>
                      <a:off x="0" y="0"/>
                      <a:ext cx="312547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48D1" w14:textId="4DC885BF" w:rsidR="00633D5C" w:rsidRDefault="00633D5C" w:rsidP="00722685">
      <w:pPr>
        <w:pStyle w:val="NoSpacing"/>
      </w:pPr>
      <w:r>
        <w:t xml:space="preserve">Next you will need to select the </w:t>
      </w:r>
      <w:r w:rsidRPr="00874634">
        <w:rPr>
          <w:b/>
        </w:rPr>
        <w:t>Problem Type</w:t>
      </w:r>
      <w:r>
        <w:t xml:space="preserve">.  </w:t>
      </w:r>
    </w:p>
    <w:p w14:paraId="0E40441C" w14:textId="7DF2BC19" w:rsidR="00633D5C" w:rsidRDefault="00633D5C" w:rsidP="00722685">
      <w:pPr>
        <w:pStyle w:val="NoSpacing"/>
      </w:pPr>
    </w:p>
    <w:p w14:paraId="528192E7" w14:textId="74D01823" w:rsidR="00633D5C" w:rsidRDefault="00633D5C" w:rsidP="00722685">
      <w:pPr>
        <w:pStyle w:val="NoSpacing"/>
      </w:pPr>
      <w:r>
        <w:t xml:space="preserve">This type will vary depending on the </w:t>
      </w:r>
      <w:r w:rsidR="00874634">
        <w:t>J</w:t>
      </w:r>
      <w:r>
        <w:t>ob you are logging.</w:t>
      </w:r>
      <w:r w:rsidRPr="00633D5C">
        <w:rPr>
          <w:noProof/>
        </w:rPr>
        <w:t xml:space="preserve"> </w:t>
      </w:r>
    </w:p>
    <w:p w14:paraId="4FED929D" w14:textId="5C75556D" w:rsidR="00633D5C" w:rsidRDefault="00633D5C" w:rsidP="00722685">
      <w:pPr>
        <w:pStyle w:val="NoSpacing"/>
      </w:pPr>
    </w:p>
    <w:p w14:paraId="681E840C" w14:textId="342078D1" w:rsidR="00633D5C" w:rsidRDefault="00874634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D8971E" wp14:editId="31E71153">
                <wp:simplePos x="0" y="0"/>
                <wp:positionH relativeFrom="column">
                  <wp:posOffset>2190749</wp:posOffset>
                </wp:positionH>
                <wp:positionV relativeFrom="paragraph">
                  <wp:posOffset>272414</wp:posOffset>
                </wp:positionV>
                <wp:extent cx="781050" cy="381000"/>
                <wp:effectExtent l="0" t="0" r="76200" b="57150"/>
                <wp:wrapNone/>
                <wp:docPr id="12" name="Straight Arrow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DCD3" id="Straight Arrow Connector 12" o:spid="_x0000_s1026" type="#_x0000_t32" alt="&quot;&quot;" style="position:absolute;margin-left:172.5pt;margin-top:21.45pt;width:61.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" strokecolor="#4579b8 [3044]">
                <v:stroke endarrow="block"/>
              </v:shape>
            </w:pict>
          </mc:Fallback>
        </mc:AlternateContent>
      </w:r>
      <w:r w:rsidR="00633D5C">
        <w:t xml:space="preserve">In this example Service has been selected from the </w:t>
      </w:r>
      <w:r w:rsidR="00633D5C" w:rsidRPr="00874634">
        <w:rPr>
          <w:b/>
        </w:rPr>
        <w:t>Problem Type</w:t>
      </w:r>
      <w:r w:rsidR="00857287">
        <w:t xml:space="preserve"> options</w:t>
      </w:r>
      <w:r w:rsidR="00633D5C">
        <w:t xml:space="preserve">.  </w:t>
      </w:r>
    </w:p>
    <w:p w14:paraId="75BCB997" w14:textId="77777777" w:rsidR="00633D5C" w:rsidRDefault="00633D5C" w:rsidP="00722685">
      <w:pPr>
        <w:pStyle w:val="NoSpacing"/>
      </w:pPr>
    </w:p>
    <w:p w14:paraId="6428D203" w14:textId="0AF5B551" w:rsidR="008557A8" w:rsidRDefault="00633D5C" w:rsidP="00722685">
      <w:pPr>
        <w:pStyle w:val="NoSpacing"/>
      </w:pPr>
      <w:r>
        <w:t xml:space="preserve">Depending on the </w:t>
      </w:r>
      <w:r w:rsidRPr="00874634">
        <w:rPr>
          <w:b/>
        </w:rPr>
        <w:t>Problem Type</w:t>
      </w:r>
      <w:r>
        <w:t xml:space="preserve"> selected you may have additional required fields to complete.</w:t>
      </w:r>
    </w:p>
    <w:p w14:paraId="0F398E77" w14:textId="61B1B581" w:rsidR="009A69E0" w:rsidRDefault="009A69E0" w:rsidP="00722685">
      <w:pPr>
        <w:pStyle w:val="NoSpacing"/>
      </w:pPr>
    </w:p>
    <w:p w14:paraId="798CF7F1" w14:textId="04C19798" w:rsidR="006430B2" w:rsidRDefault="00857287" w:rsidP="00722685">
      <w:pPr>
        <w:pStyle w:val="NoSpacing"/>
      </w:pPr>
      <w:r>
        <w:t>Required fields are highlighted in yellow.</w:t>
      </w:r>
    </w:p>
    <w:p w14:paraId="1002252E" w14:textId="3D59006C" w:rsidR="006430B2" w:rsidRDefault="006430B2" w:rsidP="00722685">
      <w:pPr>
        <w:pStyle w:val="NoSpacing"/>
      </w:pPr>
    </w:p>
    <w:p w14:paraId="1A71F73E" w14:textId="2126CE5B" w:rsidR="006430B2" w:rsidRDefault="006430B2" w:rsidP="00722685">
      <w:pPr>
        <w:pStyle w:val="NoSpacing"/>
      </w:pPr>
    </w:p>
    <w:p w14:paraId="68C741D0" w14:textId="3F34B0B7" w:rsidR="006430B2" w:rsidRDefault="006430B2" w:rsidP="00722685">
      <w:pPr>
        <w:pStyle w:val="NoSpacing"/>
      </w:pPr>
    </w:p>
    <w:p w14:paraId="636C2263" w14:textId="77777777" w:rsidR="006430B2" w:rsidRDefault="006430B2" w:rsidP="00722685">
      <w:pPr>
        <w:pStyle w:val="NoSpacing"/>
      </w:pPr>
    </w:p>
    <w:p w14:paraId="60E33E05" w14:textId="08CF3191" w:rsidR="009A69E0" w:rsidRDefault="009A69E0" w:rsidP="00722685">
      <w:pPr>
        <w:pStyle w:val="NoSpacing"/>
      </w:pPr>
    </w:p>
    <w:p w14:paraId="5EAAFA57" w14:textId="557D0264" w:rsidR="009A69E0" w:rsidRDefault="009A69E0" w:rsidP="0072268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53D737" wp14:editId="3010C1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94330" cy="3429000"/>
            <wp:effectExtent l="0" t="0" r="1270" b="0"/>
            <wp:wrapSquare wrapText="bothSides"/>
            <wp:docPr id="8" name="Picture 8" descr="Screenshot of creating a work order on MyFM. Fields include inserting an asset tag, listing the building, category, asset type and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creating a work order on MyFM. Fields include inserting an asset tag, listing the building, category, asset type and location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B2">
        <w:t xml:space="preserve">Add in a brief description of the problem into the </w:t>
      </w:r>
      <w:r w:rsidR="006430B2" w:rsidRPr="00874634">
        <w:rPr>
          <w:b/>
        </w:rPr>
        <w:t>Problem Description</w:t>
      </w:r>
      <w:r w:rsidR="006430B2">
        <w:t xml:space="preserve"> </w:t>
      </w:r>
      <w:r w:rsidR="00857287">
        <w:t>f</w:t>
      </w:r>
      <w:r w:rsidR="006430B2">
        <w:t>ield.</w:t>
      </w:r>
    </w:p>
    <w:p w14:paraId="01B1A76A" w14:textId="05B2ADD1" w:rsidR="006430B2" w:rsidRDefault="006430B2" w:rsidP="00722685">
      <w:pPr>
        <w:pStyle w:val="NoSpacing"/>
      </w:pPr>
    </w:p>
    <w:p w14:paraId="37F93EDB" w14:textId="7F1168C7" w:rsidR="006430B2" w:rsidRDefault="006430B2" w:rsidP="00722685">
      <w:pPr>
        <w:pStyle w:val="NoSpacing"/>
      </w:pPr>
      <w:r>
        <w:t xml:space="preserve">Once you have added text into the description, you have the option to upload an image via the </w:t>
      </w:r>
      <w:r w:rsidRPr="00874634">
        <w:rPr>
          <w:b/>
        </w:rPr>
        <w:t>Upload Docu</w:t>
      </w:r>
      <w:r w:rsidR="00874634" w:rsidRPr="00874634">
        <w:rPr>
          <w:b/>
        </w:rPr>
        <w:t>ment</w:t>
      </w:r>
      <w:r w:rsidR="00874634">
        <w:t xml:space="preserve"> field</w:t>
      </w:r>
      <w:r>
        <w:t xml:space="preserve"> </w:t>
      </w:r>
      <w:r w:rsidR="00857287">
        <w:t>(</w:t>
      </w:r>
      <w:r>
        <w:t>this is not a required field</w:t>
      </w:r>
      <w:r w:rsidR="00857287">
        <w:t>)</w:t>
      </w:r>
      <w:r>
        <w:t>.</w:t>
      </w:r>
    </w:p>
    <w:p w14:paraId="78CC5063" w14:textId="77777777" w:rsidR="006430B2" w:rsidRDefault="006430B2" w:rsidP="00722685">
      <w:pPr>
        <w:pStyle w:val="NoSpacing"/>
      </w:pPr>
    </w:p>
    <w:p w14:paraId="474C02CD" w14:textId="30FAEC15" w:rsidR="006430B2" w:rsidRDefault="006430B2" w:rsidP="00722685">
      <w:pPr>
        <w:pStyle w:val="NoSpacing"/>
      </w:pPr>
      <w:r>
        <w:t>If you do wish to upload</w:t>
      </w:r>
      <w:r w:rsidR="00874634">
        <w:t xml:space="preserve"> an image if you are logging a J</w:t>
      </w:r>
      <w:r>
        <w:t xml:space="preserve">ob via your mobile device by clicking </w:t>
      </w:r>
      <w:r w:rsidRPr="00874634">
        <w:rPr>
          <w:b/>
        </w:rPr>
        <w:t>Choose File</w:t>
      </w:r>
      <w:r>
        <w:t xml:space="preserve"> your camera will open, and you will be able to take an image via your camera.</w:t>
      </w:r>
    </w:p>
    <w:p w14:paraId="12BB2E36" w14:textId="2286D503" w:rsidR="006430B2" w:rsidRDefault="006430B2" w:rsidP="00722685">
      <w:pPr>
        <w:pStyle w:val="NoSpacing"/>
      </w:pPr>
    </w:p>
    <w:p w14:paraId="3EAA9308" w14:textId="486047BB" w:rsidR="006430B2" w:rsidRDefault="006430B2" w:rsidP="00722685">
      <w:pPr>
        <w:pStyle w:val="NoSpacing"/>
      </w:pPr>
      <w:r>
        <w:t xml:space="preserve">If you are logging a </w:t>
      </w:r>
      <w:r w:rsidR="00C90022">
        <w:t>J</w:t>
      </w:r>
      <w:r>
        <w:t>ob via a deskto</w:t>
      </w:r>
      <w:r w:rsidR="00874634">
        <w:t>p device, a folder within your PC</w:t>
      </w:r>
      <w:r>
        <w:t xml:space="preserve"> will open when you click </w:t>
      </w:r>
      <w:r w:rsidRPr="00874634">
        <w:rPr>
          <w:b/>
        </w:rPr>
        <w:t>Choose File</w:t>
      </w:r>
      <w:r>
        <w:t xml:space="preserve">, </w:t>
      </w:r>
      <w:r w:rsidR="00874634">
        <w:t xml:space="preserve">if you have the image on your </w:t>
      </w:r>
      <w:proofErr w:type="gramStart"/>
      <w:r w:rsidR="00874634">
        <w:t>PC</w:t>
      </w:r>
      <w:proofErr w:type="gramEnd"/>
      <w:r>
        <w:t xml:space="preserve"> you will be able to upload the image this way.</w:t>
      </w:r>
    </w:p>
    <w:p w14:paraId="2214F7D0" w14:textId="7E44F7CE" w:rsidR="006430B2" w:rsidRDefault="006430B2" w:rsidP="00722685">
      <w:pPr>
        <w:pStyle w:val="NoSpacing"/>
      </w:pPr>
    </w:p>
    <w:p w14:paraId="063EFCE6" w14:textId="04636EAC" w:rsidR="006430B2" w:rsidRDefault="006430B2" w:rsidP="00722685">
      <w:pPr>
        <w:pStyle w:val="NoSpacing"/>
      </w:pPr>
      <w:r>
        <w:t xml:space="preserve">Finally, you need to type in your name into the </w:t>
      </w:r>
      <w:r w:rsidRPr="00874634">
        <w:rPr>
          <w:b/>
        </w:rPr>
        <w:t>Requested By</w:t>
      </w:r>
      <w:r>
        <w:t xml:space="preserve"> field once all the required fields hav</w:t>
      </w:r>
      <w:r w:rsidR="00874634">
        <w:t xml:space="preserve">e been completed you can click </w:t>
      </w:r>
      <w:r w:rsidR="00874634" w:rsidRPr="00874634">
        <w:rPr>
          <w:b/>
        </w:rPr>
        <w:t>S</w:t>
      </w:r>
      <w:r w:rsidRPr="00874634">
        <w:rPr>
          <w:b/>
        </w:rPr>
        <w:t>ave</w:t>
      </w:r>
      <w:r>
        <w:t>.</w:t>
      </w:r>
    </w:p>
    <w:p w14:paraId="34858883" w14:textId="01D2E648" w:rsidR="006430B2" w:rsidRDefault="006430B2" w:rsidP="00722685">
      <w:pPr>
        <w:pStyle w:val="NoSpacing"/>
      </w:pPr>
    </w:p>
    <w:p w14:paraId="12D8FFB9" w14:textId="6C0BF4FF" w:rsidR="006430B2" w:rsidRDefault="006430B2" w:rsidP="00722685">
      <w:pPr>
        <w:pStyle w:val="NoSpacing"/>
      </w:pPr>
      <w:r>
        <w:t xml:space="preserve">Once your </w:t>
      </w:r>
      <w:r w:rsidR="00C90022">
        <w:t>J</w:t>
      </w:r>
      <w:r>
        <w:t>ob has been logged a message w</w:t>
      </w:r>
      <w:r w:rsidR="00766D02">
        <w:t xml:space="preserve">ill appear </w:t>
      </w:r>
      <w:proofErr w:type="gramStart"/>
      <w:r w:rsidR="00766D02">
        <w:t>similar to</w:t>
      </w:r>
      <w:proofErr w:type="gramEnd"/>
      <w:r w:rsidR="00766D02">
        <w:t xml:space="preserve"> the below.</w:t>
      </w:r>
    </w:p>
    <w:p w14:paraId="05AB7228" w14:textId="29E45FA0" w:rsidR="00766D02" w:rsidRDefault="00766D02" w:rsidP="00722685">
      <w:pPr>
        <w:pStyle w:val="NoSpacing"/>
      </w:pPr>
    </w:p>
    <w:p w14:paraId="495E292D" w14:textId="544D5CB9" w:rsidR="00766D02" w:rsidRDefault="00766D02" w:rsidP="00722685">
      <w:pPr>
        <w:pStyle w:val="NoSpacing"/>
      </w:pPr>
      <w:r>
        <w:rPr>
          <w:noProof/>
        </w:rPr>
        <w:drawing>
          <wp:inline distT="0" distB="0" distL="0" distR="0" wp14:anchorId="2B5EC083" wp14:editId="4E3670D0">
            <wp:extent cx="5731510" cy="1310005"/>
            <wp:effectExtent l="0" t="0" r="2540" b="4445"/>
            <wp:docPr id="9" name="Picture 9" descr="Screenshot of completed work order reque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completed work order request.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7CE7" w14:textId="76FF43FC" w:rsidR="00766D02" w:rsidRDefault="00766D02" w:rsidP="00722685">
      <w:pPr>
        <w:pStyle w:val="NoSpacing"/>
      </w:pPr>
    </w:p>
    <w:p w14:paraId="4D550ECF" w14:textId="469AF22B" w:rsidR="009A69E0" w:rsidRDefault="00766D02" w:rsidP="00722685">
      <w:pPr>
        <w:pStyle w:val="NoSpacing"/>
      </w:pPr>
      <w:r>
        <w:t>You have now log</w:t>
      </w:r>
      <w:r w:rsidR="00857287">
        <w:t xml:space="preserve">ged a </w:t>
      </w:r>
      <w:r w:rsidR="00C90022">
        <w:t>J</w:t>
      </w:r>
      <w:r w:rsidR="00857287">
        <w:t xml:space="preserve">ob, click </w:t>
      </w:r>
      <w:r w:rsidR="00857287" w:rsidRPr="0075570C">
        <w:rPr>
          <w:b/>
        </w:rPr>
        <w:t>ok</w:t>
      </w:r>
      <w:r w:rsidR="00857287">
        <w:t xml:space="preserve"> and </w:t>
      </w:r>
      <w:r>
        <w:t xml:space="preserve">you will be returned to </w:t>
      </w:r>
      <w:r w:rsidR="00857287">
        <w:t>the</w:t>
      </w:r>
      <w:r>
        <w:t xml:space="preserve"> page</w:t>
      </w:r>
      <w:r w:rsidR="00857287">
        <w:t xml:space="preserve"> below</w:t>
      </w:r>
      <w:r>
        <w:t>.</w:t>
      </w:r>
    </w:p>
    <w:p w14:paraId="06F52029" w14:textId="245096BF" w:rsidR="00874634" w:rsidRDefault="007A4C39" w:rsidP="0072268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1E656E9" wp14:editId="2F372035">
            <wp:simplePos x="0" y="0"/>
            <wp:positionH relativeFrom="column">
              <wp:posOffset>2139315</wp:posOffset>
            </wp:positionH>
            <wp:positionV relativeFrom="paragraph">
              <wp:posOffset>173355</wp:posOffset>
            </wp:positionV>
            <wp:extent cx="3890010" cy="3349625"/>
            <wp:effectExtent l="0" t="0" r="0" b="0"/>
            <wp:wrapSquare wrapText="bothSides"/>
            <wp:docPr id="11" name="Picture 11" descr="Screenshot of creating a work order on MyFM. Fields include inserting an asset tag, listing the building, category, asset type and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creating a work order on MyFM. Fields include inserting an asset tag, listing the building, category, asset type and location.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917F" w14:textId="42B3E039" w:rsidR="00874634" w:rsidRDefault="0075570C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671E6" wp14:editId="08905820">
                <wp:simplePos x="0" y="0"/>
                <wp:positionH relativeFrom="column">
                  <wp:posOffset>1162050</wp:posOffset>
                </wp:positionH>
                <wp:positionV relativeFrom="paragraph">
                  <wp:posOffset>72390</wp:posOffset>
                </wp:positionV>
                <wp:extent cx="981075" cy="114300"/>
                <wp:effectExtent l="0" t="57150" r="9525" b="19050"/>
                <wp:wrapNone/>
                <wp:docPr id="13" name="Straight Arrow Connector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30B4" id="Straight Arrow Connector 13" o:spid="_x0000_s1026" type="#_x0000_t32" alt="&quot;&quot;" style="position:absolute;margin-left:91.5pt;margin-top:5.7pt;width:77.25pt;height: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5C981018" w14:textId="16DA9A85" w:rsidR="00766D02" w:rsidRDefault="00766D02" w:rsidP="00722685">
      <w:pPr>
        <w:pStyle w:val="NoSpacing"/>
        <w:rPr>
          <w:noProof/>
        </w:rPr>
      </w:pPr>
      <w:r>
        <w:t xml:space="preserve">Click the </w:t>
      </w:r>
      <w:r w:rsidRPr="00874634">
        <w:rPr>
          <w:b/>
        </w:rPr>
        <w:t>three lines</w:t>
      </w:r>
      <w:r>
        <w:t xml:space="preserve">, which are on the top left of this screen and select </w:t>
      </w:r>
      <w:r w:rsidRPr="00C90022">
        <w:rPr>
          <w:b/>
        </w:rPr>
        <w:t>Dashboard</w:t>
      </w:r>
      <w:r>
        <w:t>, this will return you to the home screen.</w:t>
      </w:r>
      <w:r w:rsidR="00874634" w:rsidRPr="00874634">
        <w:rPr>
          <w:noProof/>
        </w:rPr>
        <w:t xml:space="preserve"> </w:t>
      </w:r>
    </w:p>
    <w:p w14:paraId="5B669836" w14:textId="09EA3CCB" w:rsidR="00247A6E" w:rsidRDefault="00247A6E" w:rsidP="00722685">
      <w:pPr>
        <w:pStyle w:val="NoSpacing"/>
        <w:rPr>
          <w:noProof/>
        </w:rPr>
      </w:pPr>
    </w:p>
    <w:p w14:paraId="7A2ADDCE" w14:textId="598C3287" w:rsidR="00247A6E" w:rsidRDefault="00247A6E" w:rsidP="00722685">
      <w:pPr>
        <w:pStyle w:val="NoSpacing"/>
        <w:rPr>
          <w:noProof/>
        </w:rPr>
      </w:pPr>
    </w:p>
    <w:p w14:paraId="727B4745" w14:textId="7E6A2749" w:rsidR="00247A6E" w:rsidRDefault="00247A6E" w:rsidP="00722685">
      <w:pPr>
        <w:pStyle w:val="NoSpacing"/>
        <w:rPr>
          <w:noProof/>
        </w:rPr>
      </w:pPr>
    </w:p>
    <w:p w14:paraId="49721A39" w14:textId="3964DC8B" w:rsidR="00247A6E" w:rsidRDefault="00247A6E" w:rsidP="00722685">
      <w:pPr>
        <w:pStyle w:val="NoSpacing"/>
        <w:rPr>
          <w:noProof/>
        </w:rPr>
      </w:pPr>
    </w:p>
    <w:p w14:paraId="6D6D802F" w14:textId="1CDB740D" w:rsidR="00247A6E" w:rsidRDefault="00247A6E" w:rsidP="00722685">
      <w:pPr>
        <w:pStyle w:val="NoSpacing"/>
        <w:rPr>
          <w:noProof/>
        </w:rPr>
      </w:pPr>
    </w:p>
    <w:p w14:paraId="29FFDCA2" w14:textId="57BFF862" w:rsidR="00247A6E" w:rsidRDefault="00247A6E" w:rsidP="00722685">
      <w:pPr>
        <w:pStyle w:val="NoSpacing"/>
        <w:rPr>
          <w:noProof/>
        </w:rPr>
      </w:pPr>
    </w:p>
    <w:p w14:paraId="7AA8B704" w14:textId="3582187A" w:rsidR="00247A6E" w:rsidRDefault="00247A6E" w:rsidP="00722685">
      <w:pPr>
        <w:pStyle w:val="NoSpacing"/>
        <w:rPr>
          <w:noProof/>
        </w:rPr>
      </w:pPr>
    </w:p>
    <w:p w14:paraId="5AF1DC42" w14:textId="0B9BA4F3" w:rsidR="00247A6E" w:rsidRDefault="00247A6E" w:rsidP="00722685">
      <w:pPr>
        <w:pStyle w:val="NoSpacing"/>
        <w:rPr>
          <w:noProof/>
        </w:rPr>
      </w:pPr>
    </w:p>
    <w:p w14:paraId="6D13B100" w14:textId="277A4C15" w:rsidR="00247A6E" w:rsidRDefault="00247A6E" w:rsidP="00722685">
      <w:pPr>
        <w:pStyle w:val="NoSpacing"/>
        <w:rPr>
          <w:noProof/>
        </w:rPr>
      </w:pPr>
    </w:p>
    <w:p w14:paraId="19C57781" w14:textId="47865A58" w:rsidR="00247A6E" w:rsidRDefault="00247A6E" w:rsidP="00722685">
      <w:pPr>
        <w:pStyle w:val="NoSpacing"/>
        <w:rPr>
          <w:noProof/>
        </w:rPr>
      </w:pPr>
    </w:p>
    <w:p w14:paraId="0844AA94" w14:textId="4D50A39E" w:rsidR="00247A6E" w:rsidRDefault="00247A6E" w:rsidP="00722685">
      <w:pPr>
        <w:pStyle w:val="NoSpacing"/>
        <w:rPr>
          <w:noProof/>
        </w:rPr>
      </w:pPr>
    </w:p>
    <w:p w14:paraId="29A1B28D" w14:textId="3B4B9002" w:rsidR="00247A6E" w:rsidRDefault="00247A6E" w:rsidP="00722685">
      <w:pPr>
        <w:pStyle w:val="NoSpacing"/>
        <w:rPr>
          <w:noProof/>
        </w:rPr>
      </w:pPr>
    </w:p>
    <w:p w14:paraId="5CE06CD3" w14:textId="28BBBB29" w:rsidR="00247A6E" w:rsidRDefault="00247A6E" w:rsidP="00722685">
      <w:pPr>
        <w:pStyle w:val="NoSpacing"/>
        <w:rPr>
          <w:noProof/>
        </w:rPr>
      </w:pPr>
    </w:p>
    <w:p w14:paraId="4507EBEF" w14:textId="5BF31A12" w:rsidR="00247A6E" w:rsidRDefault="00247A6E" w:rsidP="00722685">
      <w:pPr>
        <w:pStyle w:val="NoSpacing"/>
        <w:rPr>
          <w:noProof/>
        </w:rPr>
      </w:pPr>
    </w:p>
    <w:p w14:paraId="183C141C" w14:textId="53DC3B68" w:rsidR="00247A6E" w:rsidRDefault="00247A6E" w:rsidP="00722685">
      <w:pPr>
        <w:pStyle w:val="NoSpacing"/>
        <w:rPr>
          <w:noProof/>
        </w:rPr>
      </w:pPr>
    </w:p>
    <w:p w14:paraId="42DFD854" w14:textId="207AD64D" w:rsidR="00247A6E" w:rsidRDefault="00247A6E" w:rsidP="00722685">
      <w:pPr>
        <w:pStyle w:val="NoSpacing"/>
        <w:rPr>
          <w:noProof/>
        </w:rPr>
      </w:pPr>
    </w:p>
    <w:p w14:paraId="237BFBE6" w14:textId="603244B4" w:rsidR="00247A6E" w:rsidRDefault="00247A6E">
      <w:pPr>
        <w:rPr>
          <w:noProof/>
        </w:rPr>
      </w:pPr>
      <w:r>
        <w:rPr>
          <w:noProof/>
        </w:rPr>
        <w:br w:type="page"/>
      </w:r>
    </w:p>
    <w:p w14:paraId="7FEC30CE" w14:textId="25CB705A" w:rsidR="00247A6E" w:rsidRPr="00857287" w:rsidRDefault="00247A6E" w:rsidP="00A830F0">
      <w:pPr>
        <w:pStyle w:val="Heading1"/>
      </w:pPr>
      <w:r>
        <w:lastRenderedPageBreak/>
        <w:t>My Watched Jobs</w:t>
      </w:r>
    </w:p>
    <w:p w14:paraId="23193D3F" w14:textId="0A2F8C9C" w:rsidR="00247A6E" w:rsidRDefault="00247A6E" w:rsidP="00247A6E">
      <w:pPr>
        <w:pStyle w:val="NoSpacing"/>
      </w:pPr>
    </w:p>
    <w:p w14:paraId="26A1EB58" w14:textId="70984C56" w:rsidR="00247A6E" w:rsidRDefault="00247A6E" w:rsidP="00247A6E">
      <w:pPr>
        <w:pStyle w:val="NoSpacing"/>
      </w:pPr>
      <w:r>
        <w:t xml:space="preserve">When you Log a Job, you may be </w:t>
      </w:r>
      <w:r w:rsidR="00C90022">
        <w:t>shown</w:t>
      </w:r>
      <w:r>
        <w:t xml:space="preserve"> that a similar job already exists on the system</w:t>
      </w:r>
      <w:r w:rsidR="00C90022">
        <w:t>.</w:t>
      </w:r>
      <w:r>
        <w:t xml:space="preserve"> </w:t>
      </w:r>
      <w:r w:rsidR="00C90022">
        <w:t xml:space="preserve"> I</w:t>
      </w:r>
      <w:r>
        <w:t>f you a</w:t>
      </w:r>
      <w:r w:rsidR="00C90022">
        <w:t xml:space="preserve">re you will see a screen like </w:t>
      </w:r>
      <w:proofErr w:type="gramStart"/>
      <w:r>
        <w:t>below.</w:t>
      </w:r>
      <w:proofErr w:type="gramEnd"/>
    </w:p>
    <w:p w14:paraId="7393A5BB" w14:textId="35644163" w:rsidR="00247A6E" w:rsidRDefault="00247A6E" w:rsidP="00247A6E">
      <w:pPr>
        <w:pStyle w:val="NoSpacing"/>
      </w:pPr>
    </w:p>
    <w:p w14:paraId="672E12FB" w14:textId="2CA1CC1D" w:rsidR="00247A6E" w:rsidRDefault="00247A6E" w:rsidP="00247A6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7000A7" wp14:editId="2491753B">
                <wp:simplePos x="0" y="0"/>
                <wp:positionH relativeFrom="column">
                  <wp:posOffset>1733550</wp:posOffset>
                </wp:positionH>
                <wp:positionV relativeFrom="paragraph">
                  <wp:posOffset>2228849</wp:posOffset>
                </wp:positionV>
                <wp:extent cx="3486150" cy="2314575"/>
                <wp:effectExtent l="0" t="38100" r="57150" b="28575"/>
                <wp:wrapNone/>
                <wp:docPr id="19" name="Straight Arrow Connecto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6150" cy="2314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7DB8" id="Straight Arrow Connector 19" o:spid="_x0000_s1026" type="#_x0000_t32" alt="&quot;&quot;" style="position:absolute;margin-left:136.5pt;margin-top:175.5pt;width:274.5pt;height:182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AEE6F" wp14:editId="7B4B1559">
                <wp:simplePos x="0" y="0"/>
                <wp:positionH relativeFrom="column">
                  <wp:posOffset>419100</wp:posOffset>
                </wp:positionH>
                <wp:positionV relativeFrom="paragraph">
                  <wp:posOffset>2228849</wp:posOffset>
                </wp:positionV>
                <wp:extent cx="495300" cy="2124075"/>
                <wp:effectExtent l="57150" t="38100" r="19050" b="28575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604B" id="Straight Arrow Connector 18" o:spid="_x0000_s1026" type="#_x0000_t32" alt="&quot;&quot;" style="position:absolute;margin-left:33pt;margin-top:175.5pt;width:39pt;height:167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122B9F" wp14:editId="5DC476DA">
            <wp:extent cx="5731510" cy="3950970"/>
            <wp:effectExtent l="0" t="0" r="2540" b="0"/>
            <wp:docPr id="17" name="Picture 17" descr="Screenshot of jobs created under watched jobs se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jobs created under watched jobs section. 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C439" w14:textId="73C82367" w:rsidR="00247A6E" w:rsidRDefault="00247A6E" w:rsidP="00247A6E">
      <w:pPr>
        <w:pStyle w:val="NoSpacing"/>
      </w:pPr>
    </w:p>
    <w:p w14:paraId="33FA6931" w14:textId="54A5443B" w:rsidR="00247A6E" w:rsidRDefault="00247A6E" w:rsidP="00247A6E">
      <w:pPr>
        <w:pStyle w:val="NoSpacing"/>
      </w:pPr>
      <w:r>
        <w:t xml:space="preserve">You can see further details on any of these logged jobs by clicking the </w:t>
      </w:r>
      <w:r w:rsidRPr="00C90022">
        <w:rPr>
          <w:b/>
        </w:rPr>
        <w:t>blue</w:t>
      </w:r>
      <w:r>
        <w:t xml:space="preserve"> eight-digit number.  If this is the same job as you are reporting, you can select to </w:t>
      </w:r>
      <w:r w:rsidR="00C90022" w:rsidRPr="00C90022">
        <w:rPr>
          <w:b/>
        </w:rPr>
        <w:t>W</w:t>
      </w:r>
      <w:r w:rsidRPr="00C90022">
        <w:rPr>
          <w:b/>
        </w:rPr>
        <w:t>atch</w:t>
      </w:r>
      <w:r>
        <w:t xml:space="preserve"> this job.  Selecting </w:t>
      </w:r>
      <w:r w:rsidRPr="00C90022">
        <w:rPr>
          <w:b/>
        </w:rPr>
        <w:t>Watch</w:t>
      </w:r>
      <w:r>
        <w:t xml:space="preserve"> will ensure you receive updates on this job as it progresses through to completion.</w:t>
      </w:r>
    </w:p>
    <w:p w14:paraId="11E15CA0" w14:textId="0DAB2FC8" w:rsidR="00247A6E" w:rsidRDefault="00247A6E" w:rsidP="00247A6E">
      <w:pPr>
        <w:pStyle w:val="NoSpacing"/>
      </w:pPr>
    </w:p>
    <w:p w14:paraId="7B54D455" w14:textId="19BC218E" w:rsidR="00247A6E" w:rsidRDefault="00247A6E" w:rsidP="00247A6E">
      <w:pPr>
        <w:pStyle w:val="NoSpacing"/>
      </w:pPr>
      <w:r>
        <w:t xml:space="preserve">If you select to </w:t>
      </w:r>
      <w:r w:rsidRPr="00C90022">
        <w:rPr>
          <w:b/>
        </w:rPr>
        <w:t>Watch</w:t>
      </w:r>
      <w:r>
        <w:t xml:space="preserve"> a </w:t>
      </w:r>
      <w:proofErr w:type="gramStart"/>
      <w:r>
        <w:t>Job</w:t>
      </w:r>
      <w:proofErr w:type="gramEnd"/>
      <w:r>
        <w:t xml:space="preserve"> you DO NOT need to create a new work order</w:t>
      </w:r>
      <w:r w:rsidR="00C90022">
        <w:t>.</w:t>
      </w:r>
      <w:r>
        <w:t xml:space="preserve"> </w:t>
      </w:r>
      <w:r w:rsidR="00C90022">
        <w:t xml:space="preserve"> I</w:t>
      </w:r>
      <w:r>
        <w:t xml:space="preserve">f you select </w:t>
      </w:r>
      <w:r w:rsidR="00C90022" w:rsidRPr="00C90022">
        <w:rPr>
          <w:b/>
        </w:rPr>
        <w:t>W</w:t>
      </w:r>
      <w:r w:rsidRPr="00C90022">
        <w:rPr>
          <w:b/>
        </w:rPr>
        <w:t>atch</w:t>
      </w:r>
      <w:r>
        <w:t xml:space="preserve"> and then Create Work </w:t>
      </w:r>
      <w:proofErr w:type="gramStart"/>
      <w:r>
        <w:t>Order</w:t>
      </w:r>
      <w:proofErr w:type="gramEnd"/>
      <w:r>
        <w:t xml:space="preserve"> you will duplicate the job</w:t>
      </w:r>
      <w:r w:rsidR="00C90022">
        <w:t>.</w:t>
      </w:r>
      <w:r>
        <w:t xml:space="preserve"> </w:t>
      </w:r>
      <w:r w:rsidR="00C90022">
        <w:t xml:space="preserve"> I</w:t>
      </w:r>
      <w:r>
        <w:t xml:space="preserve">nstead </w:t>
      </w:r>
      <w:r w:rsidR="009E5D12">
        <w:t xml:space="preserve">select </w:t>
      </w:r>
      <w:r w:rsidR="009E5D12" w:rsidRPr="00C90022">
        <w:rPr>
          <w:b/>
        </w:rPr>
        <w:t>Watch</w:t>
      </w:r>
      <w:r w:rsidR="009E5D12">
        <w:t xml:space="preserve"> and then Cancel, this ensures you do not create a duplicate </w:t>
      </w:r>
      <w:r w:rsidR="00C90022">
        <w:t>J</w:t>
      </w:r>
      <w:r w:rsidR="009E5D12">
        <w:t xml:space="preserve">ob but will receive updates on any </w:t>
      </w:r>
      <w:r w:rsidR="00C90022">
        <w:t>J</w:t>
      </w:r>
      <w:r w:rsidR="009E5D12">
        <w:t>ob you are watching.</w:t>
      </w:r>
    </w:p>
    <w:p w14:paraId="01407EEC" w14:textId="1C64B469" w:rsidR="009E5D12" w:rsidRDefault="009E5D12" w:rsidP="00247A6E">
      <w:pPr>
        <w:pStyle w:val="NoSpacing"/>
      </w:pPr>
    </w:p>
    <w:p w14:paraId="214A7F47" w14:textId="3C29338D" w:rsidR="009E5D12" w:rsidRDefault="009E5D12" w:rsidP="009E5D12">
      <w:pPr>
        <w:pStyle w:val="NoSpacing"/>
        <w:rPr>
          <w:noProof/>
        </w:rPr>
      </w:pPr>
      <w:r>
        <w:t xml:space="preserve">Once you press cancel you will be returned to the Log a Job screen from here click the </w:t>
      </w:r>
      <w:r w:rsidRPr="00874634">
        <w:rPr>
          <w:b/>
        </w:rPr>
        <w:t>three lines</w:t>
      </w:r>
      <w:r>
        <w:t xml:space="preserve">, which are on the top left of this screen and select </w:t>
      </w:r>
      <w:r w:rsidRPr="00C90022">
        <w:rPr>
          <w:b/>
        </w:rPr>
        <w:t>Dashboard</w:t>
      </w:r>
      <w:r>
        <w:t xml:space="preserve">, this will return you to the </w:t>
      </w:r>
      <w:proofErr w:type="gramStart"/>
      <w:r w:rsidR="00C90022">
        <w:t>H</w:t>
      </w:r>
      <w:r>
        <w:t>ome</w:t>
      </w:r>
      <w:proofErr w:type="gramEnd"/>
      <w:r>
        <w:t xml:space="preserve"> screen.</w:t>
      </w:r>
      <w:r w:rsidRPr="00874634">
        <w:rPr>
          <w:noProof/>
        </w:rPr>
        <w:t xml:space="preserve"> </w:t>
      </w:r>
    </w:p>
    <w:p w14:paraId="420198B1" w14:textId="77777777" w:rsidR="009E5D12" w:rsidRDefault="009E5D12" w:rsidP="009E5D12">
      <w:pPr>
        <w:pStyle w:val="NoSpacing"/>
        <w:rPr>
          <w:noProof/>
        </w:rPr>
      </w:pPr>
    </w:p>
    <w:p w14:paraId="524B863B" w14:textId="77777777" w:rsidR="009E5D12" w:rsidRDefault="009E5D12" w:rsidP="009E5D12">
      <w:pPr>
        <w:pStyle w:val="NoSpacing"/>
        <w:rPr>
          <w:noProof/>
        </w:rPr>
      </w:pPr>
    </w:p>
    <w:p w14:paraId="637B4650" w14:textId="77777777" w:rsidR="009E5D12" w:rsidRDefault="009E5D12" w:rsidP="009E5D12">
      <w:pPr>
        <w:pStyle w:val="NoSpacing"/>
        <w:rPr>
          <w:noProof/>
        </w:rPr>
      </w:pPr>
    </w:p>
    <w:p w14:paraId="0B456832" w14:textId="77777777" w:rsidR="009E5D12" w:rsidRDefault="009E5D12" w:rsidP="009E5D12">
      <w:pPr>
        <w:pStyle w:val="NoSpacing"/>
        <w:rPr>
          <w:noProof/>
        </w:rPr>
      </w:pPr>
    </w:p>
    <w:p w14:paraId="00BB06AE" w14:textId="77777777" w:rsidR="009E5D12" w:rsidRDefault="009E5D12" w:rsidP="009E5D12">
      <w:pPr>
        <w:pStyle w:val="NoSpacing"/>
        <w:rPr>
          <w:noProof/>
        </w:rPr>
      </w:pPr>
    </w:p>
    <w:p w14:paraId="51BED6FD" w14:textId="77777777" w:rsidR="009E5D12" w:rsidRDefault="009E5D12" w:rsidP="00247A6E">
      <w:pPr>
        <w:pStyle w:val="NoSpacing"/>
      </w:pPr>
    </w:p>
    <w:p w14:paraId="791F4C2F" w14:textId="77777777" w:rsidR="009E5D12" w:rsidRDefault="009E5D12" w:rsidP="00247A6E">
      <w:pPr>
        <w:pStyle w:val="NoSpacing"/>
      </w:pPr>
    </w:p>
    <w:p w14:paraId="615BDE1C" w14:textId="77777777" w:rsidR="009E5D12" w:rsidRDefault="009E5D12" w:rsidP="00247A6E">
      <w:pPr>
        <w:pStyle w:val="NoSpacing"/>
      </w:pPr>
    </w:p>
    <w:p w14:paraId="39F35632" w14:textId="346D3FB6" w:rsidR="009E5D12" w:rsidRDefault="009E5D12" w:rsidP="00247A6E">
      <w:pPr>
        <w:pStyle w:val="NoSpacing"/>
      </w:pPr>
      <w:r>
        <w:lastRenderedPageBreak/>
        <w:t xml:space="preserve">Once you are </w:t>
      </w:r>
      <w:r w:rsidR="00C90022">
        <w:t>W</w:t>
      </w:r>
      <w:r>
        <w:t>atching a job, on your Dashboard you will see in the My Watched Jobs Tile a number, this is the number of jobs you are currently watching.</w:t>
      </w:r>
    </w:p>
    <w:p w14:paraId="4F50D7D0" w14:textId="6B741B3B" w:rsidR="009E5D12" w:rsidRDefault="009E5D12" w:rsidP="00247A6E">
      <w:pPr>
        <w:pStyle w:val="NoSpacing"/>
      </w:pPr>
    </w:p>
    <w:p w14:paraId="701A951B" w14:textId="3B5DDD9E" w:rsidR="009E5D12" w:rsidRDefault="009E5D12" w:rsidP="00247A6E">
      <w:pPr>
        <w:pStyle w:val="NoSpacing"/>
      </w:pPr>
    </w:p>
    <w:p w14:paraId="687935E6" w14:textId="77777777" w:rsidR="00247A6E" w:rsidRDefault="00247A6E" w:rsidP="00247A6E">
      <w:pPr>
        <w:pStyle w:val="NoSpacing"/>
      </w:pPr>
    </w:p>
    <w:p w14:paraId="0D15B28B" w14:textId="3FDBF95A" w:rsidR="00247A6E" w:rsidRDefault="00247A6E" w:rsidP="00247A6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19668F" wp14:editId="0A7EEB06">
                <wp:simplePos x="0" y="0"/>
                <wp:positionH relativeFrom="column">
                  <wp:posOffset>962024</wp:posOffset>
                </wp:positionH>
                <wp:positionV relativeFrom="paragraph">
                  <wp:posOffset>790574</wp:posOffset>
                </wp:positionV>
                <wp:extent cx="2505075" cy="742950"/>
                <wp:effectExtent l="0" t="38100" r="47625" b="19050"/>
                <wp:wrapNone/>
                <wp:docPr id="15" name="Straight Arrow Connector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507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C19E" id="Straight Arrow Connector 15" o:spid="_x0000_s1026" type="#_x0000_t32" alt="&quot;&quot;" style="position:absolute;margin-left:75.75pt;margin-top:62.25pt;width:197.25pt;height:58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AC75F" wp14:editId="7118BD6A">
            <wp:extent cx="5731510" cy="1285875"/>
            <wp:effectExtent l="0" t="0" r="2540" b="9525"/>
            <wp:docPr id="16" name="Picture 16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of Log a job tile on MyFM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26E3" w14:textId="3CE75831" w:rsidR="00247A6E" w:rsidRDefault="00247A6E" w:rsidP="00247A6E">
      <w:pPr>
        <w:pStyle w:val="NoSpacing"/>
      </w:pPr>
    </w:p>
    <w:p w14:paraId="07338246" w14:textId="0C5E4BB7" w:rsidR="00247A6E" w:rsidRDefault="00C90022" w:rsidP="00247A6E">
      <w:pPr>
        <w:pStyle w:val="NoSpacing"/>
      </w:pPr>
      <w:r>
        <w:t>Select</w:t>
      </w:r>
      <w:r w:rsidR="00247A6E">
        <w:t xml:space="preserve"> this tile.</w:t>
      </w:r>
      <w:r w:rsidR="00247A6E" w:rsidRPr="00874634">
        <w:rPr>
          <w:noProof/>
        </w:rPr>
        <w:t xml:space="preserve"> </w:t>
      </w:r>
    </w:p>
    <w:p w14:paraId="2A445C83" w14:textId="5FBFBCBC" w:rsidR="00247A6E" w:rsidRDefault="00247A6E" w:rsidP="00722685">
      <w:pPr>
        <w:pStyle w:val="NoSpacing"/>
      </w:pPr>
    </w:p>
    <w:p w14:paraId="01296B1A" w14:textId="355693B8" w:rsidR="009E5D12" w:rsidRDefault="009E5D12" w:rsidP="00722685">
      <w:pPr>
        <w:pStyle w:val="NoSpacing"/>
      </w:pPr>
      <w:r>
        <w:t xml:space="preserve">You will be taken to a new screen which gives you an overview of the jobs you are watching and the </w:t>
      </w:r>
      <w:r w:rsidR="00CF02C5">
        <w:t xml:space="preserve">status of the </w:t>
      </w:r>
      <w:r w:rsidR="00C90022">
        <w:t>J</w:t>
      </w:r>
      <w:r w:rsidR="00CF02C5">
        <w:t xml:space="preserve">ob, a </w:t>
      </w:r>
      <w:r>
        <w:t xml:space="preserve">description and other </w:t>
      </w:r>
      <w:r w:rsidR="00CF02C5">
        <w:t xml:space="preserve">relevant </w:t>
      </w:r>
      <w:r>
        <w:t>information</w:t>
      </w:r>
      <w:r w:rsidR="00CF02C5">
        <w:t xml:space="preserve"> like the below.</w:t>
      </w:r>
    </w:p>
    <w:p w14:paraId="14EFBBBE" w14:textId="7F5AA253" w:rsidR="00CF02C5" w:rsidRDefault="00CF02C5" w:rsidP="00722685">
      <w:pPr>
        <w:pStyle w:val="NoSpacing"/>
      </w:pPr>
    </w:p>
    <w:p w14:paraId="76ACB6E4" w14:textId="6AF1FA43" w:rsidR="00CF02C5" w:rsidRDefault="00787D6B" w:rsidP="00722685">
      <w:pPr>
        <w:pStyle w:val="NoSpacing"/>
      </w:pPr>
      <w:r>
        <w:rPr>
          <w:noProof/>
        </w:rPr>
        <w:drawing>
          <wp:inline distT="0" distB="0" distL="0" distR="0" wp14:anchorId="317F2B58" wp14:editId="3AC2A293">
            <wp:extent cx="5731510" cy="1487805"/>
            <wp:effectExtent l="0" t="0" r="2540" b="0"/>
            <wp:docPr id="21" name="Picture 21" descr="Screenshot of watched jobs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of watched jobs list.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D1C9" w14:textId="08639096" w:rsidR="00787D6B" w:rsidRDefault="00787D6B" w:rsidP="00722685">
      <w:pPr>
        <w:pStyle w:val="NoSpacing"/>
      </w:pPr>
    </w:p>
    <w:p w14:paraId="6109FBA0" w14:textId="28109879" w:rsidR="00787D6B" w:rsidRDefault="00787D6B" w:rsidP="00722685">
      <w:pPr>
        <w:pStyle w:val="NoSpacing"/>
      </w:pPr>
      <w:r>
        <w:t xml:space="preserve">If you wish to stop watching a </w:t>
      </w:r>
      <w:r w:rsidR="00C90022">
        <w:t>J</w:t>
      </w:r>
      <w:r>
        <w:t xml:space="preserve">ob, click the </w:t>
      </w:r>
      <w:r w:rsidR="00C90022" w:rsidRPr="00C90022">
        <w:rPr>
          <w:b/>
        </w:rPr>
        <w:t>J</w:t>
      </w:r>
      <w:r w:rsidRPr="00C90022">
        <w:rPr>
          <w:b/>
        </w:rPr>
        <w:t>ob</w:t>
      </w:r>
      <w:r>
        <w:t xml:space="preserve"> and you’ll see a screen like the below.</w:t>
      </w:r>
    </w:p>
    <w:p w14:paraId="206CDC4F" w14:textId="71EDF381" w:rsidR="00787D6B" w:rsidRDefault="00787D6B" w:rsidP="00722685">
      <w:pPr>
        <w:pStyle w:val="NoSpacing"/>
      </w:pPr>
    </w:p>
    <w:p w14:paraId="10AEBEE4" w14:textId="74F9D25A" w:rsidR="00787D6B" w:rsidRDefault="00AA53E6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28B812" wp14:editId="420B0A0A">
                <wp:simplePos x="0" y="0"/>
                <wp:positionH relativeFrom="column">
                  <wp:posOffset>485774</wp:posOffset>
                </wp:positionH>
                <wp:positionV relativeFrom="paragraph">
                  <wp:posOffset>636269</wp:posOffset>
                </wp:positionV>
                <wp:extent cx="2676525" cy="1152525"/>
                <wp:effectExtent l="38100" t="38100" r="28575" b="28575"/>
                <wp:wrapNone/>
                <wp:docPr id="23" name="Straight Arrow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65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B2BB" id="Straight Arrow Connector 23" o:spid="_x0000_s1026" type="#_x0000_t32" alt="&quot;&quot;" style="position:absolute;margin-left:38.25pt;margin-top:50.1pt;width:210.75pt;height:90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" strokecolor="#4579b8 [3044]">
                <v:stroke endarrow="block"/>
              </v:shape>
            </w:pict>
          </mc:Fallback>
        </mc:AlternateContent>
      </w:r>
      <w:r w:rsidR="00787D6B">
        <w:rPr>
          <w:noProof/>
        </w:rPr>
        <w:drawing>
          <wp:inline distT="0" distB="0" distL="0" distR="0" wp14:anchorId="38EF529C" wp14:editId="3E3FA66D">
            <wp:extent cx="5731510" cy="1642745"/>
            <wp:effectExtent l="0" t="0" r="2540" b="0"/>
            <wp:docPr id="22" name="Picture 22" descr="Screenshot of work order summary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of work order summary page.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B926" w14:textId="7700FA49" w:rsidR="00787D6B" w:rsidRDefault="00787D6B" w:rsidP="00722685">
      <w:pPr>
        <w:pStyle w:val="NoSpacing"/>
      </w:pPr>
    </w:p>
    <w:p w14:paraId="7B8EBBD3" w14:textId="562F6758" w:rsidR="00787D6B" w:rsidRDefault="00787D6B" w:rsidP="00722685">
      <w:pPr>
        <w:pStyle w:val="NoSpacing"/>
      </w:pPr>
      <w:r>
        <w:t xml:space="preserve">Select from the dropdown menu against </w:t>
      </w:r>
      <w:r w:rsidRPr="00C90022">
        <w:rPr>
          <w:b/>
        </w:rPr>
        <w:t>Select an Action</w:t>
      </w:r>
      <w:r>
        <w:t xml:space="preserve"> and click Stop </w:t>
      </w:r>
      <w:r w:rsidRPr="00C90022">
        <w:rPr>
          <w:b/>
        </w:rPr>
        <w:t>Watching</w:t>
      </w:r>
      <w:r>
        <w:t xml:space="preserve"> Work Order.</w:t>
      </w:r>
      <w:r w:rsidR="00AA53E6">
        <w:t xml:space="preserve">  Then </w:t>
      </w:r>
      <w:r w:rsidR="0015051A">
        <w:t xml:space="preserve">click the </w:t>
      </w:r>
      <w:r w:rsidR="0015051A" w:rsidRPr="00C90022">
        <w:rPr>
          <w:b/>
        </w:rPr>
        <w:t>back arrow</w:t>
      </w:r>
      <w:r w:rsidR="00AA53E6">
        <w:t xml:space="preserve"> and you will be returned to My Watched Jobs Dashboard.</w:t>
      </w:r>
      <w:r w:rsidR="0015051A">
        <w:t xml:space="preserve"> </w:t>
      </w:r>
    </w:p>
    <w:p w14:paraId="2E840D13" w14:textId="1AF66EF7" w:rsidR="00787D6B" w:rsidRDefault="00787D6B" w:rsidP="00722685">
      <w:pPr>
        <w:pStyle w:val="NoSpacing"/>
      </w:pPr>
    </w:p>
    <w:p w14:paraId="7B0BC422" w14:textId="496640F6" w:rsidR="00AA53E6" w:rsidRDefault="00AA53E6">
      <w:r>
        <w:br w:type="page"/>
      </w:r>
    </w:p>
    <w:p w14:paraId="72D7025E" w14:textId="0113D8D7" w:rsidR="00787D6B" w:rsidRPr="00A830F0" w:rsidRDefault="00AA53E6" w:rsidP="00A830F0">
      <w:pPr>
        <w:pStyle w:val="Heading1"/>
      </w:pPr>
      <w:r w:rsidRPr="00A830F0">
        <w:lastRenderedPageBreak/>
        <w:t>My Logged Jobs</w:t>
      </w:r>
    </w:p>
    <w:p w14:paraId="0D495678" w14:textId="7D3A2A72" w:rsidR="00AA53E6" w:rsidRDefault="00AA53E6" w:rsidP="00722685">
      <w:pPr>
        <w:pStyle w:val="NoSpacing"/>
      </w:pPr>
    </w:p>
    <w:p w14:paraId="0FC5AAB8" w14:textId="73A6446D" w:rsidR="00AA53E6" w:rsidRDefault="00AA53E6" w:rsidP="00AA53E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5F2366" wp14:editId="3C8CF8B3">
                <wp:simplePos x="0" y="0"/>
                <wp:positionH relativeFrom="column">
                  <wp:posOffset>695325</wp:posOffset>
                </wp:positionH>
                <wp:positionV relativeFrom="paragraph">
                  <wp:posOffset>278130</wp:posOffset>
                </wp:positionV>
                <wp:extent cx="3962400" cy="981075"/>
                <wp:effectExtent l="0" t="0" r="76200" b="66675"/>
                <wp:wrapNone/>
                <wp:docPr id="25" name="Straight Arrow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932E" id="Straight Arrow Connector 25" o:spid="_x0000_s1026" type="#_x0000_t32" alt="&quot;&quot;" style="position:absolute;margin-left:54.75pt;margin-top:21.9pt;width:312pt;height:7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t xml:space="preserve">On the main dashboard you can check your logged jobs by selecting the </w:t>
      </w:r>
      <w:r w:rsidRPr="00C90022">
        <w:rPr>
          <w:b/>
        </w:rPr>
        <w:t>My Logged Jobs</w:t>
      </w:r>
      <w:r>
        <w:t xml:space="preserve"> Tile.</w:t>
      </w:r>
      <w:r w:rsidRPr="00AA53E6">
        <w:rPr>
          <w:noProof/>
        </w:rPr>
        <w:t xml:space="preserve"> </w:t>
      </w:r>
    </w:p>
    <w:p w14:paraId="22FD56C4" w14:textId="12504AAD" w:rsidR="00AA53E6" w:rsidRDefault="00AA53E6" w:rsidP="00AA53E6">
      <w:pPr>
        <w:pStyle w:val="NoSpacing"/>
      </w:pPr>
    </w:p>
    <w:p w14:paraId="2F9C6423" w14:textId="61181338" w:rsidR="00AA53E6" w:rsidRDefault="00AA53E6" w:rsidP="00AA53E6">
      <w:pPr>
        <w:pStyle w:val="NoSpacing"/>
      </w:pPr>
      <w:r>
        <w:rPr>
          <w:noProof/>
        </w:rPr>
        <w:drawing>
          <wp:inline distT="0" distB="0" distL="0" distR="0" wp14:anchorId="6654FDD3" wp14:editId="255B6610">
            <wp:extent cx="5731510" cy="1969770"/>
            <wp:effectExtent l="0" t="0" r="2540" b="0"/>
            <wp:docPr id="24" name="Picture 24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of Log a job tile on MyFM.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267A" w14:textId="571926E4" w:rsidR="00AA53E6" w:rsidRDefault="00AA53E6" w:rsidP="00722685">
      <w:pPr>
        <w:pStyle w:val="NoSpacing"/>
      </w:pPr>
    </w:p>
    <w:p w14:paraId="79854C3A" w14:textId="27C93A81" w:rsidR="00AA53E6" w:rsidRDefault="00AA53E6" w:rsidP="00AA53E6">
      <w:pPr>
        <w:pStyle w:val="NoSpacing"/>
      </w:pPr>
      <w:r>
        <w:t xml:space="preserve">Once you click this tile you will be taken to a new screen which gives you an overview of the jobs you have logged and the status of the </w:t>
      </w:r>
      <w:r w:rsidR="00C90022">
        <w:t>J</w:t>
      </w:r>
      <w:r>
        <w:t>ob, a description and other relevant information like the below.</w:t>
      </w:r>
    </w:p>
    <w:p w14:paraId="7AF5D9EF" w14:textId="436521F6" w:rsidR="00AA53E6" w:rsidRDefault="00AA53E6" w:rsidP="00722685">
      <w:pPr>
        <w:pStyle w:val="NoSpacing"/>
      </w:pPr>
    </w:p>
    <w:p w14:paraId="19D4A706" w14:textId="4B1A52A5" w:rsidR="00AA53E6" w:rsidRDefault="00AA53E6" w:rsidP="00722685">
      <w:pPr>
        <w:pStyle w:val="NoSpacing"/>
      </w:pPr>
      <w:r>
        <w:rPr>
          <w:noProof/>
        </w:rPr>
        <w:drawing>
          <wp:inline distT="0" distB="0" distL="0" distR="0" wp14:anchorId="2655B68A" wp14:editId="398C0F52">
            <wp:extent cx="5731510" cy="1140460"/>
            <wp:effectExtent l="0" t="0" r="2540" b="2540"/>
            <wp:docPr id="26" name="Picture 26" descr="Screenshot detailing previously logged job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detailing previously logged jobs.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55EA" w14:textId="6515014F" w:rsidR="00AA53E6" w:rsidRDefault="00AA53E6" w:rsidP="00722685">
      <w:pPr>
        <w:pStyle w:val="NoSpacing"/>
      </w:pPr>
    </w:p>
    <w:p w14:paraId="65EBD351" w14:textId="4D5803C3" w:rsidR="004A40BC" w:rsidRDefault="004A40BC" w:rsidP="00722685">
      <w:pPr>
        <w:pStyle w:val="NoSpacing"/>
      </w:pPr>
      <w:r>
        <w:t xml:space="preserve">Click the </w:t>
      </w:r>
      <w:r w:rsidR="00C90022" w:rsidRPr="00C90022">
        <w:rPr>
          <w:b/>
        </w:rPr>
        <w:t>J</w:t>
      </w:r>
      <w:r w:rsidRPr="00C90022">
        <w:rPr>
          <w:b/>
        </w:rPr>
        <w:t>ob</w:t>
      </w:r>
      <w:r>
        <w:t xml:space="preserve"> and you will be taken to a new screen where you can select more information under </w:t>
      </w:r>
      <w:r w:rsidRPr="00C90022">
        <w:rPr>
          <w:b/>
        </w:rPr>
        <w:t>Summary, History, Links, Documents</w:t>
      </w:r>
      <w:r>
        <w:t>.</w:t>
      </w:r>
    </w:p>
    <w:p w14:paraId="3BD2DAE3" w14:textId="77777777" w:rsidR="004A40BC" w:rsidRDefault="004A40BC" w:rsidP="00722685">
      <w:pPr>
        <w:pStyle w:val="NoSpacing"/>
      </w:pPr>
    </w:p>
    <w:p w14:paraId="71E015DA" w14:textId="5A895C71" w:rsidR="00AA53E6" w:rsidRDefault="004A40BC" w:rsidP="00722685">
      <w:pPr>
        <w:pStyle w:val="NoSpacing"/>
      </w:pPr>
      <w:r>
        <w:t xml:space="preserve">To return to the Dashboard click the </w:t>
      </w:r>
      <w:r w:rsidRPr="00C90022">
        <w:rPr>
          <w:b/>
        </w:rPr>
        <w:t>three lines</w:t>
      </w:r>
      <w:r>
        <w:t xml:space="preserve"> on the top left of the scre</w:t>
      </w:r>
      <w:r w:rsidR="00C90022">
        <w:t xml:space="preserve">en and select </w:t>
      </w:r>
      <w:r w:rsidR="00C90022" w:rsidRPr="00C90022">
        <w:rPr>
          <w:b/>
        </w:rPr>
        <w:t>D</w:t>
      </w:r>
      <w:r w:rsidRPr="00C90022">
        <w:rPr>
          <w:b/>
        </w:rPr>
        <w:t>ashboard</w:t>
      </w:r>
      <w:r>
        <w:t>.</w:t>
      </w:r>
      <w:r w:rsidR="00AA53E6">
        <w:t xml:space="preserve"> </w:t>
      </w:r>
    </w:p>
    <w:p w14:paraId="62AC3EA1" w14:textId="04EB8FB1" w:rsidR="003B56D9" w:rsidRDefault="003B56D9" w:rsidP="00722685">
      <w:pPr>
        <w:pStyle w:val="NoSpacing"/>
      </w:pPr>
    </w:p>
    <w:p w14:paraId="5BF42DAD" w14:textId="41891E6A" w:rsidR="003B56D9" w:rsidRDefault="003B56D9" w:rsidP="00722685">
      <w:pPr>
        <w:pStyle w:val="NoSpacing"/>
      </w:pPr>
    </w:p>
    <w:p w14:paraId="446096CF" w14:textId="488655EB" w:rsidR="003B56D9" w:rsidRDefault="003B56D9">
      <w:r>
        <w:br w:type="page"/>
      </w:r>
    </w:p>
    <w:p w14:paraId="649B0697" w14:textId="357933C8" w:rsidR="003B56D9" w:rsidRDefault="003B56D9" w:rsidP="00A830F0">
      <w:pPr>
        <w:pStyle w:val="Heading1"/>
      </w:pPr>
      <w:r w:rsidRPr="003B56D9">
        <w:lastRenderedPageBreak/>
        <w:t>Set Default Location</w:t>
      </w:r>
    </w:p>
    <w:p w14:paraId="3F810D3F" w14:textId="6A97FD1C" w:rsidR="003B56D9" w:rsidRDefault="003B56D9" w:rsidP="00722685">
      <w:pPr>
        <w:pStyle w:val="NoSpacing"/>
      </w:pPr>
    </w:p>
    <w:p w14:paraId="0A93EB75" w14:textId="17A4D7B2" w:rsidR="003B56D9" w:rsidRDefault="00C0736D" w:rsidP="003B56D9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A2A51" wp14:editId="072DC76B">
                <wp:simplePos x="0" y="0"/>
                <wp:positionH relativeFrom="column">
                  <wp:posOffset>180974</wp:posOffset>
                </wp:positionH>
                <wp:positionV relativeFrom="paragraph">
                  <wp:posOffset>478155</wp:posOffset>
                </wp:positionV>
                <wp:extent cx="3009900" cy="171450"/>
                <wp:effectExtent l="38100" t="0" r="19050" b="95250"/>
                <wp:wrapNone/>
                <wp:docPr id="1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CC91" id="Straight Arrow Connector 1" o:spid="_x0000_s1026" type="#_x0000_t32" alt="&quot;&quot;" style="position:absolute;margin-left:14.25pt;margin-top:37.65pt;width:237pt;height:13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" strokecolor="#4579b8 [3044]">
                <v:stroke endarrow="block"/>
              </v:shape>
            </w:pict>
          </mc:Fallback>
        </mc:AlternateContent>
      </w:r>
      <w:r w:rsidR="00271AB8">
        <w:t>If you are in one building and will only be Logging a Job to that one building you may wish to default your location to that building, to do this o</w:t>
      </w:r>
      <w:r w:rsidR="003B56D9">
        <w:t xml:space="preserve">n the main dashboard click the </w:t>
      </w:r>
      <w:r w:rsidR="003B56D9" w:rsidRPr="003B56D9">
        <w:rPr>
          <w:b/>
        </w:rPr>
        <w:t>three lines</w:t>
      </w:r>
      <w:r w:rsidR="003B56D9">
        <w:t xml:space="preserve"> situated at the top of the screen.</w:t>
      </w:r>
      <w:r w:rsidR="003B56D9" w:rsidRPr="00AA53E6">
        <w:rPr>
          <w:noProof/>
        </w:rPr>
        <w:t xml:space="preserve"> </w:t>
      </w:r>
    </w:p>
    <w:p w14:paraId="67BCAA7D" w14:textId="4D4CD56F" w:rsidR="003B56D9" w:rsidRDefault="003B56D9" w:rsidP="003B56D9">
      <w:pPr>
        <w:pStyle w:val="NoSpacing"/>
      </w:pPr>
    </w:p>
    <w:p w14:paraId="4BE56616" w14:textId="77777777" w:rsidR="003B56D9" w:rsidRDefault="003B56D9" w:rsidP="003B56D9">
      <w:pPr>
        <w:pStyle w:val="NoSpacing"/>
      </w:pPr>
      <w:r>
        <w:rPr>
          <w:noProof/>
        </w:rPr>
        <w:drawing>
          <wp:inline distT="0" distB="0" distL="0" distR="0" wp14:anchorId="7497F7FF" wp14:editId="4CB829DF">
            <wp:extent cx="5731510" cy="1969770"/>
            <wp:effectExtent l="0" t="0" r="2540" b="0"/>
            <wp:docPr id="20" name="Picture 20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Log a job tile on MyFM.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27C9" w14:textId="374A2567" w:rsidR="003B56D9" w:rsidRDefault="003B56D9" w:rsidP="00722685">
      <w:pPr>
        <w:pStyle w:val="NoSpacing"/>
      </w:pPr>
    </w:p>
    <w:p w14:paraId="4ACA4A8A" w14:textId="52CDFC99" w:rsidR="003B56D9" w:rsidRPr="003B56D9" w:rsidRDefault="003B56D9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1BEAF2" wp14:editId="024805ED">
                <wp:simplePos x="0" y="0"/>
                <wp:positionH relativeFrom="column">
                  <wp:posOffset>1590674</wp:posOffset>
                </wp:positionH>
                <wp:positionV relativeFrom="paragraph">
                  <wp:posOffset>106679</wp:posOffset>
                </wp:positionV>
                <wp:extent cx="1104900" cy="1381125"/>
                <wp:effectExtent l="38100" t="0" r="19050" b="47625"/>
                <wp:wrapNone/>
                <wp:docPr id="28" name="Straight Arrow Connec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36C5" id="Straight Arrow Connector 28" o:spid="_x0000_s1026" type="#_x0000_t32" alt="&quot;&quot;" style="position:absolute;margin-left:125.25pt;margin-top:8.4pt;width:87pt;height:108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" strokecolor="#4579b8 [3044]">
                <v:stroke endarrow="block"/>
              </v:shape>
            </w:pict>
          </mc:Fallback>
        </mc:AlternateContent>
      </w:r>
      <w:r>
        <w:t xml:space="preserve">Select Actions from the </w:t>
      </w:r>
      <w:r w:rsidR="00271AB8">
        <w:t>drop-down</w:t>
      </w:r>
      <w:r>
        <w:t xml:space="preserve"> </w:t>
      </w:r>
      <w:r w:rsidR="00271AB8">
        <w:t>list and</w:t>
      </w:r>
      <w:r>
        <w:t xml:space="preserve"> select </w:t>
      </w:r>
      <w:r>
        <w:rPr>
          <w:b/>
        </w:rPr>
        <w:t>Change Location</w:t>
      </w:r>
      <w:r>
        <w:t>.</w:t>
      </w:r>
    </w:p>
    <w:p w14:paraId="093D848A" w14:textId="7629ECD0" w:rsidR="003B56D9" w:rsidRDefault="003B56D9" w:rsidP="00722685">
      <w:pPr>
        <w:pStyle w:val="NoSpacing"/>
      </w:pPr>
    </w:p>
    <w:p w14:paraId="12039801" w14:textId="62ED7CDB" w:rsidR="003B56D9" w:rsidRDefault="003B56D9" w:rsidP="00722685">
      <w:pPr>
        <w:pStyle w:val="NoSpacing"/>
      </w:pPr>
      <w:r>
        <w:rPr>
          <w:noProof/>
        </w:rPr>
        <w:drawing>
          <wp:inline distT="0" distB="0" distL="0" distR="0" wp14:anchorId="5A9FADC6" wp14:editId="7872758B">
            <wp:extent cx="5731510" cy="2617470"/>
            <wp:effectExtent l="0" t="0" r="2540" b="0"/>
            <wp:docPr id="27" name="Picture 27" descr="Screenshot of Log a job tile on MyFM. Left hand side dashboard expanded showing the ability to change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Log a job tile on MyFM. Left hand side dashboard expanded showing the ability to change location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CCDE" w14:textId="4DC9FC7E" w:rsidR="003B56D9" w:rsidRDefault="003B56D9" w:rsidP="00722685">
      <w:pPr>
        <w:pStyle w:val="NoSpacing"/>
      </w:pPr>
    </w:p>
    <w:p w14:paraId="6F033D26" w14:textId="1BD2381D" w:rsidR="003B56D9" w:rsidRDefault="003B56D9">
      <w:r>
        <w:br w:type="page"/>
      </w:r>
    </w:p>
    <w:p w14:paraId="7B6A7957" w14:textId="06326787" w:rsidR="003B56D9" w:rsidRDefault="003B56D9" w:rsidP="00722685">
      <w:pPr>
        <w:pStyle w:val="NoSpacing"/>
      </w:pPr>
      <w:r>
        <w:lastRenderedPageBreak/>
        <w:t>Select your building from the list.</w:t>
      </w:r>
      <w:r w:rsidRPr="003B56D9">
        <w:rPr>
          <w:noProof/>
        </w:rPr>
        <w:t xml:space="preserve"> </w:t>
      </w:r>
    </w:p>
    <w:p w14:paraId="6AFFD91E" w14:textId="0CFEE910" w:rsidR="003B56D9" w:rsidRDefault="003B56D9" w:rsidP="00722685">
      <w:pPr>
        <w:pStyle w:val="NoSpacing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344874" wp14:editId="72168FF4">
            <wp:simplePos x="0" y="0"/>
            <wp:positionH relativeFrom="column">
              <wp:posOffset>-34290</wp:posOffset>
            </wp:positionH>
            <wp:positionV relativeFrom="paragraph">
              <wp:posOffset>80010</wp:posOffset>
            </wp:positionV>
            <wp:extent cx="4796155" cy="5202555"/>
            <wp:effectExtent l="0" t="0" r="4445" b="0"/>
            <wp:wrapSquare wrapText="bothSides"/>
            <wp:docPr id="29" name="Picture 29" descr="List of building loc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ist of building locations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6711F" w14:textId="77777777" w:rsidR="003B56D9" w:rsidRDefault="003B56D9" w:rsidP="00722685">
      <w:pPr>
        <w:pStyle w:val="NoSpacing"/>
      </w:pPr>
    </w:p>
    <w:p w14:paraId="174D1AC0" w14:textId="2A3FB8AC" w:rsidR="003B56D9" w:rsidRDefault="003B56D9" w:rsidP="00722685">
      <w:pPr>
        <w:pStyle w:val="NoSpacing"/>
      </w:pPr>
    </w:p>
    <w:p w14:paraId="699C5840" w14:textId="3473DD88" w:rsidR="003B56D9" w:rsidRDefault="003B56D9" w:rsidP="00722685">
      <w:pPr>
        <w:pStyle w:val="NoSpacing"/>
      </w:pPr>
    </w:p>
    <w:p w14:paraId="5C0671E3" w14:textId="7E4BF63D" w:rsidR="003B56D9" w:rsidRDefault="003B56D9" w:rsidP="00722685">
      <w:pPr>
        <w:pStyle w:val="NoSpacing"/>
      </w:pPr>
    </w:p>
    <w:p w14:paraId="43328E20" w14:textId="05834728" w:rsidR="003B56D9" w:rsidRDefault="003B56D9" w:rsidP="00722685">
      <w:pPr>
        <w:pStyle w:val="NoSpacing"/>
      </w:pPr>
    </w:p>
    <w:p w14:paraId="184D81BB" w14:textId="70769F40" w:rsidR="003B56D9" w:rsidRDefault="003B56D9" w:rsidP="00722685">
      <w:pPr>
        <w:pStyle w:val="NoSpacing"/>
      </w:pPr>
    </w:p>
    <w:p w14:paraId="11C83C8F" w14:textId="49C7F96A" w:rsidR="003B56D9" w:rsidRDefault="003B56D9" w:rsidP="00722685">
      <w:pPr>
        <w:pStyle w:val="NoSpacing"/>
      </w:pPr>
    </w:p>
    <w:p w14:paraId="17B82B95" w14:textId="0F6C9EF7" w:rsidR="003B56D9" w:rsidRDefault="003B56D9" w:rsidP="00722685">
      <w:pPr>
        <w:pStyle w:val="NoSpacing"/>
      </w:pPr>
    </w:p>
    <w:p w14:paraId="551B272C" w14:textId="0DBA9ABB" w:rsidR="003B56D9" w:rsidRDefault="003B56D9" w:rsidP="00722685">
      <w:pPr>
        <w:pStyle w:val="NoSpacing"/>
      </w:pPr>
    </w:p>
    <w:p w14:paraId="4ACE9FF2" w14:textId="73DAE09A" w:rsidR="003B56D9" w:rsidRDefault="003B56D9" w:rsidP="00722685">
      <w:pPr>
        <w:pStyle w:val="NoSpacing"/>
      </w:pPr>
    </w:p>
    <w:p w14:paraId="2EE75E0C" w14:textId="7D0FADA0" w:rsidR="003B56D9" w:rsidRDefault="003B56D9" w:rsidP="00722685">
      <w:pPr>
        <w:pStyle w:val="NoSpacing"/>
      </w:pPr>
    </w:p>
    <w:p w14:paraId="5D84C6F6" w14:textId="49D1C4AD" w:rsidR="003B56D9" w:rsidRDefault="003B56D9" w:rsidP="00722685">
      <w:pPr>
        <w:pStyle w:val="NoSpacing"/>
      </w:pPr>
    </w:p>
    <w:p w14:paraId="0F72FD9D" w14:textId="49781E91" w:rsidR="003B56D9" w:rsidRDefault="003B56D9" w:rsidP="00722685">
      <w:pPr>
        <w:pStyle w:val="NoSpacing"/>
      </w:pPr>
    </w:p>
    <w:p w14:paraId="203972CD" w14:textId="56F5D8F2" w:rsidR="003B56D9" w:rsidRDefault="003B56D9" w:rsidP="00722685">
      <w:pPr>
        <w:pStyle w:val="NoSpacing"/>
      </w:pPr>
    </w:p>
    <w:p w14:paraId="309097C7" w14:textId="361B7B4B" w:rsidR="003B56D9" w:rsidRDefault="003B56D9" w:rsidP="00722685">
      <w:pPr>
        <w:pStyle w:val="NoSpacing"/>
      </w:pPr>
    </w:p>
    <w:p w14:paraId="5755C975" w14:textId="111E65D9" w:rsidR="003B56D9" w:rsidRDefault="003B56D9" w:rsidP="00722685">
      <w:pPr>
        <w:pStyle w:val="NoSpacing"/>
      </w:pPr>
    </w:p>
    <w:p w14:paraId="5635EF3A" w14:textId="6E276327" w:rsidR="003B56D9" w:rsidRDefault="003B56D9" w:rsidP="00722685">
      <w:pPr>
        <w:pStyle w:val="NoSpacing"/>
      </w:pPr>
    </w:p>
    <w:p w14:paraId="7813BC43" w14:textId="282A422A" w:rsidR="003B56D9" w:rsidRDefault="003B56D9" w:rsidP="00722685">
      <w:pPr>
        <w:pStyle w:val="NoSpacing"/>
      </w:pPr>
    </w:p>
    <w:p w14:paraId="7839076B" w14:textId="3EDE7C9F" w:rsidR="003B56D9" w:rsidRDefault="003B56D9" w:rsidP="00722685">
      <w:pPr>
        <w:pStyle w:val="NoSpacing"/>
      </w:pPr>
    </w:p>
    <w:p w14:paraId="785FB733" w14:textId="0B041EC2" w:rsidR="003B56D9" w:rsidRDefault="003B56D9" w:rsidP="00722685">
      <w:pPr>
        <w:pStyle w:val="NoSpacing"/>
      </w:pPr>
    </w:p>
    <w:p w14:paraId="381CBC70" w14:textId="4175E4DC" w:rsidR="003B56D9" w:rsidRDefault="003B56D9" w:rsidP="00722685">
      <w:pPr>
        <w:pStyle w:val="NoSpacing"/>
      </w:pPr>
    </w:p>
    <w:p w14:paraId="62D9B365" w14:textId="54C423F9" w:rsidR="003B56D9" w:rsidRDefault="003B56D9" w:rsidP="00722685">
      <w:pPr>
        <w:pStyle w:val="NoSpacing"/>
      </w:pPr>
    </w:p>
    <w:p w14:paraId="03A4F216" w14:textId="69E7D54F" w:rsidR="003B56D9" w:rsidRDefault="003B56D9" w:rsidP="00722685">
      <w:pPr>
        <w:pStyle w:val="NoSpacing"/>
      </w:pPr>
    </w:p>
    <w:p w14:paraId="7DEF350D" w14:textId="5CD32F81" w:rsidR="003B56D9" w:rsidRDefault="003B56D9" w:rsidP="00722685">
      <w:pPr>
        <w:pStyle w:val="NoSpacing"/>
      </w:pPr>
    </w:p>
    <w:p w14:paraId="2CD24467" w14:textId="1996E369" w:rsidR="003B56D9" w:rsidRDefault="003B56D9" w:rsidP="00722685">
      <w:pPr>
        <w:pStyle w:val="NoSpacing"/>
      </w:pPr>
    </w:p>
    <w:p w14:paraId="4C9EEB44" w14:textId="07B46B6B" w:rsidR="003B56D9" w:rsidRDefault="003B56D9" w:rsidP="00722685">
      <w:pPr>
        <w:pStyle w:val="NoSpacing"/>
      </w:pPr>
    </w:p>
    <w:p w14:paraId="2F89A7F0" w14:textId="4EFC6147" w:rsidR="003B56D9" w:rsidRDefault="003B56D9" w:rsidP="00722685">
      <w:pPr>
        <w:pStyle w:val="NoSpacing"/>
      </w:pPr>
    </w:p>
    <w:p w14:paraId="432CB862" w14:textId="25AA6E68" w:rsidR="003B56D9" w:rsidRDefault="003B56D9" w:rsidP="00722685">
      <w:pPr>
        <w:pStyle w:val="NoSpacing"/>
      </w:pPr>
    </w:p>
    <w:p w14:paraId="165A475A" w14:textId="20700AAF" w:rsidR="003B56D9" w:rsidRDefault="003B56D9" w:rsidP="00722685">
      <w:pPr>
        <w:pStyle w:val="NoSpacing"/>
      </w:pPr>
    </w:p>
    <w:p w14:paraId="05569DE4" w14:textId="66F3DDC9" w:rsidR="003B56D9" w:rsidRDefault="003B56D9" w:rsidP="00722685">
      <w:pPr>
        <w:pStyle w:val="NoSpacing"/>
      </w:pPr>
    </w:p>
    <w:p w14:paraId="34905D6F" w14:textId="235B460C" w:rsidR="003B56D9" w:rsidRDefault="00CE7483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8D3027" wp14:editId="20181577">
                <wp:simplePos x="0" y="0"/>
                <wp:positionH relativeFrom="column">
                  <wp:posOffset>3457574</wp:posOffset>
                </wp:positionH>
                <wp:positionV relativeFrom="paragraph">
                  <wp:posOffset>335916</wp:posOffset>
                </wp:positionV>
                <wp:extent cx="1038225" cy="1314450"/>
                <wp:effectExtent l="38100" t="0" r="28575" b="57150"/>
                <wp:wrapNone/>
                <wp:docPr id="32" name="Straight Arrow Connector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FD1D" id="Straight Arrow Connector 32" o:spid="_x0000_s1026" type="#_x0000_t32" alt="&quot;&quot;" style="position:absolute;margin-left:272.25pt;margin-top:26.45pt;width:81.75pt;height:103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" strokecolor="#4579b8 [3044]">
                <v:stroke endarrow="block"/>
              </v:shape>
            </w:pict>
          </mc:Fallback>
        </mc:AlternateContent>
      </w:r>
      <w:r w:rsidR="003B56D9">
        <w:t xml:space="preserve">Once you click against your building, this will become your default location, when you next </w:t>
      </w:r>
      <w:r w:rsidR="003B56D9">
        <w:rPr>
          <w:b/>
        </w:rPr>
        <w:t>Log a Job</w:t>
      </w:r>
      <w:r w:rsidR="003B56D9">
        <w:t xml:space="preserve"> your location will automatically be populated.</w:t>
      </w:r>
      <w:r w:rsidRPr="00CE7483">
        <w:rPr>
          <w:noProof/>
        </w:rPr>
        <w:t xml:space="preserve"> </w:t>
      </w:r>
    </w:p>
    <w:p w14:paraId="73CD200C" w14:textId="6BDC7C98" w:rsidR="003B56D9" w:rsidRDefault="003B56D9" w:rsidP="00722685">
      <w:pPr>
        <w:pStyle w:val="NoSpacing"/>
      </w:pPr>
    </w:p>
    <w:p w14:paraId="5ABB6D33" w14:textId="72ADF402" w:rsidR="003B56D9" w:rsidRDefault="003B56D9" w:rsidP="00722685">
      <w:pPr>
        <w:pStyle w:val="NoSpacing"/>
      </w:pPr>
      <w:r>
        <w:rPr>
          <w:noProof/>
        </w:rPr>
        <w:drawing>
          <wp:inline distT="0" distB="0" distL="0" distR="0" wp14:anchorId="5B6DDD36" wp14:editId="3C89027D">
            <wp:extent cx="5731510" cy="1448435"/>
            <wp:effectExtent l="0" t="0" r="2540" b="0"/>
            <wp:docPr id="31" name="Picture 31" descr="Create a work order ti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reate a work order tile. 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E432" w14:textId="539C0E8D" w:rsidR="00CE7483" w:rsidRDefault="00CE7483" w:rsidP="00722685">
      <w:pPr>
        <w:pStyle w:val="NoSpacing"/>
      </w:pPr>
    </w:p>
    <w:p w14:paraId="2570D9A3" w14:textId="77777777" w:rsidR="00CE7483" w:rsidRDefault="00CE7483" w:rsidP="00722685">
      <w:pPr>
        <w:pStyle w:val="NoSpacing"/>
      </w:pPr>
    </w:p>
    <w:p w14:paraId="486C0E19" w14:textId="77777777" w:rsidR="00117DE2" w:rsidRDefault="00117DE2" w:rsidP="00722685">
      <w:pPr>
        <w:pStyle w:val="NoSpacing"/>
      </w:pPr>
    </w:p>
    <w:p w14:paraId="7A0E9B42" w14:textId="77777777" w:rsidR="00117DE2" w:rsidRDefault="00117DE2" w:rsidP="00722685">
      <w:pPr>
        <w:pStyle w:val="NoSpacing"/>
      </w:pPr>
    </w:p>
    <w:p w14:paraId="1BF7F3E4" w14:textId="77777777" w:rsidR="00117DE2" w:rsidRDefault="00117DE2" w:rsidP="00722685">
      <w:pPr>
        <w:pStyle w:val="NoSpacing"/>
      </w:pPr>
    </w:p>
    <w:p w14:paraId="426CC465" w14:textId="77777777" w:rsidR="00117DE2" w:rsidRDefault="00117DE2" w:rsidP="00722685">
      <w:pPr>
        <w:pStyle w:val="NoSpacing"/>
      </w:pPr>
    </w:p>
    <w:p w14:paraId="18CE667B" w14:textId="01E77355" w:rsidR="00CE7483" w:rsidRDefault="00117DE2" w:rsidP="00722685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5AB065" wp14:editId="56FC2AD5">
                <wp:simplePos x="0" y="0"/>
                <wp:positionH relativeFrom="column">
                  <wp:posOffset>1514475</wp:posOffset>
                </wp:positionH>
                <wp:positionV relativeFrom="paragraph">
                  <wp:posOffset>295275</wp:posOffset>
                </wp:positionV>
                <wp:extent cx="3609975" cy="171450"/>
                <wp:effectExtent l="0" t="0" r="66675" b="95250"/>
                <wp:wrapNone/>
                <wp:docPr id="36" name="Straight Arrow Connector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0A93" id="Straight Arrow Connector 36" o:spid="_x0000_s1026" type="#_x0000_t32" alt="&quot;&quot;" style="position:absolute;margin-left:119.25pt;margin-top:23.25pt;width:284.2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" strokecolor="#4579b8 [3044]">
                <v:stroke endarrow="block"/>
              </v:shape>
            </w:pict>
          </mc:Fallback>
        </mc:AlternateContent>
      </w:r>
      <w:r w:rsidR="00271AB8">
        <w:t xml:space="preserve">Defaulting your location, automatically applies a filter so you will only see </w:t>
      </w:r>
      <w:r>
        <w:t>jobs logged against that building.</w:t>
      </w:r>
      <w:r w:rsidR="00271AB8">
        <w:t xml:space="preserve"> </w:t>
      </w:r>
    </w:p>
    <w:p w14:paraId="0D67FCED" w14:textId="3648D272" w:rsidR="00CE7483" w:rsidRDefault="00CE7483" w:rsidP="00722685">
      <w:pPr>
        <w:pStyle w:val="NoSpacing"/>
      </w:pPr>
    </w:p>
    <w:p w14:paraId="75CC15B0" w14:textId="75D24BFA" w:rsidR="00CE7483" w:rsidRDefault="00117DE2" w:rsidP="00722685">
      <w:pPr>
        <w:pStyle w:val="NoSpacing"/>
      </w:pPr>
      <w:r>
        <w:rPr>
          <w:noProof/>
        </w:rPr>
        <w:drawing>
          <wp:inline distT="0" distB="0" distL="0" distR="0" wp14:anchorId="69052BDF" wp14:editId="74C5B8B1">
            <wp:extent cx="5731510" cy="1950720"/>
            <wp:effectExtent l="0" t="0" r="2540" b="0"/>
            <wp:docPr id="30" name="Picture 30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Log a job tile on MyFM. 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4D09" w14:textId="4CACE154" w:rsidR="00117DE2" w:rsidRDefault="00117DE2" w:rsidP="00722685">
      <w:pPr>
        <w:pStyle w:val="NoSpacing"/>
      </w:pPr>
    </w:p>
    <w:p w14:paraId="3ECF4EA5" w14:textId="6829086B" w:rsidR="00117DE2" w:rsidRDefault="00117DE2" w:rsidP="00722685">
      <w:pPr>
        <w:pStyle w:val="NoSpacing"/>
      </w:pPr>
    </w:p>
    <w:p w14:paraId="194882FD" w14:textId="3CBD6426" w:rsidR="00117DE2" w:rsidRDefault="00117DE2" w:rsidP="00722685">
      <w:pPr>
        <w:pStyle w:val="NoSpacing"/>
      </w:pPr>
    </w:p>
    <w:p w14:paraId="24E7127D" w14:textId="471A7F20" w:rsidR="00CE7483" w:rsidRDefault="00CE7483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699EDB" wp14:editId="23040B7E">
                <wp:simplePos x="0" y="0"/>
                <wp:positionH relativeFrom="column">
                  <wp:posOffset>552450</wp:posOffset>
                </wp:positionH>
                <wp:positionV relativeFrom="paragraph">
                  <wp:posOffset>198120</wp:posOffset>
                </wp:positionV>
                <wp:extent cx="4572000" cy="5210175"/>
                <wp:effectExtent l="38100" t="0" r="19050" b="47625"/>
                <wp:wrapNone/>
                <wp:docPr id="34" name="Straight Arrow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0" cy="521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D90D" id="Straight Arrow Connector 34" o:spid="_x0000_s1026" type="#_x0000_t32" alt="&quot;&quot;" style="position:absolute;margin-left:43.5pt;margin-top:15.6pt;width:5in;height:410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  <w:r>
        <w:t xml:space="preserve">To change your default location, go back to </w:t>
      </w:r>
      <w:r w:rsidRPr="00CE7483">
        <w:rPr>
          <w:b/>
        </w:rPr>
        <w:t>Change Location</w:t>
      </w:r>
      <w:r>
        <w:t xml:space="preserve"> and click unfiltered this will remove the </w:t>
      </w:r>
      <w:proofErr w:type="gramStart"/>
      <w:r>
        <w:t>Building</w:t>
      </w:r>
      <w:proofErr w:type="gramEnd"/>
      <w:r>
        <w:t xml:space="preserve"> location from your </w:t>
      </w:r>
      <w:r>
        <w:rPr>
          <w:b/>
        </w:rPr>
        <w:t>Log a Job</w:t>
      </w:r>
      <w:r>
        <w:t xml:space="preserve"> screen.</w:t>
      </w:r>
    </w:p>
    <w:p w14:paraId="4C300150" w14:textId="705D51DD" w:rsidR="00CE7483" w:rsidRDefault="00CE7483" w:rsidP="00722685">
      <w:pPr>
        <w:pStyle w:val="NoSpacing"/>
      </w:pPr>
    </w:p>
    <w:p w14:paraId="25302D8A" w14:textId="5DC3A31C" w:rsidR="00CE7483" w:rsidRDefault="00CE7483" w:rsidP="00722685">
      <w:pPr>
        <w:pStyle w:val="NoSpacing"/>
      </w:pPr>
      <w:r>
        <w:rPr>
          <w:noProof/>
        </w:rPr>
        <w:drawing>
          <wp:inline distT="0" distB="0" distL="0" distR="0" wp14:anchorId="7D9A831D" wp14:editId="0D9218F1">
            <wp:extent cx="4572000" cy="5239110"/>
            <wp:effectExtent l="0" t="0" r="0" b="0"/>
            <wp:docPr id="33" name="Picture 33" descr="List of building loc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ist of building locations. 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81" cy="52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483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652A3" w14:textId="77777777" w:rsidR="00E668D2" w:rsidRDefault="00E668D2" w:rsidP="00772C58">
      <w:pPr>
        <w:spacing w:after="0" w:line="240" w:lineRule="auto"/>
      </w:pPr>
      <w:r>
        <w:separator/>
      </w:r>
    </w:p>
  </w:endnote>
  <w:endnote w:type="continuationSeparator" w:id="0">
    <w:p w14:paraId="7ABD997F" w14:textId="77777777" w:rsidR="00E668D2" w:rsidRDefault="00E668D2" w:rsidP="0077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4712255"/>
      <w:docPartObj>
        <w:docPartGallery w:val="Page Numbers (Bottom of Page)"/>
        <w:docPartUnique/>
      </w:docPartObj>
    </w:sdtPr>
    <w:sdtEndPr/>
    <w:sdtContent>
      <w:p w14:paraId="424039AA" w14:textId="080AA00C" w:rsidR="00772C58" w:rsidRDefault="00772C58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C3DF53F" wp14:editId="4A63E692">
                  <wp:simplePos x="0" y="0"/>
                  <wp:positionH relativeFrom="page">
                    <wp:posOffset>6124575</wp:posOffset>
                  </wp:positionH>
                  <wp:positionV relativeFrom="page">
                    <wp:posOffset>9324975</wp:posOffset>
                  </wp:positionV>
                  <wp:extent cx="1440180" cy="1369060"/>
                  <wp:effectExtent l="0" t="0" r="7620" b="2540"/>
                  <wp:wrapNone/>
                  <wp:docPr id="35" name="Isosceles Triangl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180" cy="13690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F632ED" w14:textId="77777777" w:rsidR="00772C58" w:rsidRDefault="00772C5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3DF53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5" o:spid="_x0000_s1026" type="#_x0000_t5" style="position:absolute;margin-left:482.25pt;margin-top:734.25pt;width:113.4pt;height:10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" adj="21600" fillcolor="#0070c0" stroked="f">
                  <v:textbox>
                    <w:txbxContent>
                      <w:p w14:paraId="3FF632ED" w14:textId="77777777" w:rsidR="00772C58" w:rsidRDefault="00772C5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C13E0" w14:textId="77777777" w:rsidR="00E668D2" w:rsidRDefault="00E668D2" w:rsidP="00772C58">
      <w:pPr>
        <w:spacing w:after="0" w:line="240" w:lineRule="auto"/>
      </w:pPr>
      <w:r>
        <w:separator/>
      </w:r>
    </w:p>
  </w:footnote>
  <w:footnote w:type="continuationSeparator" w:id="0">
    <w:p w14:paraId="670B3C5F" w14:textId="77777777" w:rsidR="00E668D2" w:rsidRDefault="00E668D2" w:rsidP="00772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4E"/>
    <w:rsid w:val="00036EF5"/>
    <w:rsid w:val="000F3143"/>
    <w:rsid w:val="00117DE2"/>
    <w:rsid w:val="0015051A"/>
    <w:rsid w:val="00247A6E"/>
    <w:rsid w:val="00271AB8"/>
    <w:rsid w:val="003B56D9"/>
    <w:rsid w:val="00466685"/>
    <w:rsid w:val="004A40BC"/>
    <w:rsid w:val="004D11CC"/>
    <w:rsid w:val="0056768A"/>
    <w:rsid w:val="005A1B5D"/>
    <w:rsid w:val="00633D5C"/>
    <w:rsid w:val="006430B2"/>
    <w:rsid w:val="006C15A0"/>
    <w:rsid w:val="00722685"/>
    <w:rsid w:val="007431B1"/>
    <w:rsid w:val="0075570C"/>
    <w:rsid w:val="00766D02"/>
    <w:rsid w:val="00772C58"/>
    <w:rsid w:val="00787D6B"/>
    <w:rsid w:val="007A4C39"/>
    <w:rsid w:val="0083354E"/>
    <w:rsid w:val="008557A8"/>
    <w:rsid w:val="00857287"/>
    <w:rsid w:val="00874634"/>
    <w:rsid w:val="00971F84"/>
    <w:rsid w:val="009A69E0"/>
    <w:rsid w:val="009E5D12"/>
    <w:rsid w:val="00A830F0"/>
    <w:rsid w:val="00AA53E6"/>
    <w:rsid w:val="00BE6AAE"/>
    <w:rsid w:val="00C0736D"/>
    <w:rsid w:val="00C90022"/>
    <w:rsid w:val="00C933AE"/>
    <w:rsid w:val="00CE7483"/>
    <w:rsid w:val="00CF02C5"/>
    <w:rsid w:val="00CF75EE"/>
    <w:rsid w:val="00DA2977"/>
    <w:rsid w:val="00E6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9DCCD"/>
  <w15:chartTrackingRefBased/>
  <w15:docId w15:val="{A3841158-80DF-46BB-AF21-D94B7C38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143"/>
    <w:rPr>
      <w:rFonts w:ascii="Arial" w:hAnsi="Arial"/>
      <w:sz w:val="24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A830F0"/>
    <w:pPr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EF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C58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7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C58"/>
    <w:rPr>
      <w:rFonts w:ascii="Arial" w:hAnsi="Arial"/>
      <w:sz w:val="24"/>
    </w:rPr>
  </w:style>
  <w:style w:type="paragraph" w:styleId="Title">
    <w:name w:val="Title"/>
    <w:basedOn w:val="NoSpacing"/>
    <w:next w:val="Normal"/>
    <w:link w:val="TitleChar"/>
    <w:uiPriority w:val="10"/>
    <w:qFormat/>
    <w:rsid w:val="00A830F0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830F0"/>
    <w:rPr>
      <w:rFonts w:ascii="Arial" w:hAnsi="Arial"/>
      <w:b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830F0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151debab-799f-479f-a7a7-e094daf118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2FE07B793A4CBA5CBA49C8B9496B" ma:contentTypeVersion="12" ma:contentTypeDescription="Create a new document." ma:contentTypeScope="" ma:versionID="cac4fb2d275a1a9db9dd30ca33fc1be6">
  <xsd:schema xmlns:xsd="http://www.w3.org/2001/XMLSchema" xmlns:xs="http://www.w3.org/2001/XMLSchema" xmlns:p="http://schemas.microsoft.com/office/2006/metadata/properties" xmlns:ns2="151debab-799f-479f-a7a7-e094daf118cc" xmlns:ns3="0f9e8c3c-2e10-471b-a34a-75828f80c028" targetNamespace="http://schemas.microsoft.com/office/2006/metadata/properties" ma:root="true" ma:fieldsID="7e52c19909f5a4e8e662c36446f5ddcd" ns2:_="" ns3:_="">
    <xsd:import namespace="151debab-799f-479f-a7a7-e094daf118cc"/>
    <xsd:import namespace="0f9e8c3c-2e10-471b-a34a-75828f80c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umbe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debab-799f-479f-a7a7-e094daf11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ber" ma:index="17" nillable="true" ma:displayName="Number" ma:format="Dropdown" ma:internalName="Number" ma:percentage="FALSE">
      <xsd:simpleType>
        <xsd:restriction base="dms:Number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e8c3c-2e10-471b-a34a-75828f80c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59743-3513-456D-B322-9F81A91DF6F8}">
  <ds:schemaRefs>
    <ds:schemaRef ds:uri="http://schemas.microsoft.com/office/2006/metadata/properties"/>
    <ds:schemaRef ds:uri="http://schemas.microsoft.com/office/infopath/2007/PartnerControls"/>
    <ds:schemaRef ds:uri="151debab-799f-479f-a7a7-e094daf118cc"/>
  </ds:schemaRefs>
</ds:datastoreItem>
</file>

<file path=customXml/itemProps2.xml><?xml version="1.0" encoding="utf-8"?>
<ds:datastoreItem xmlns:ds="http://schemas.openxmlformats.org/officeDocument/2006/customXml" ds:itemID="{0492D23C-2ECB-4D2C-A6BE-B22375980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debab-799f-479f-a7a7-e094daf118cc"/>
    <ds:schemaRef ds:uri="0f9e8c3c-2e10-471b-a34a-75828f80c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AAE7BB-89AC-4D2C-8899-0F920C3E2B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10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Miller</dc:creator>
  <cp:keywords/>
  <dc:description/>
  <cp:lastModifiedBy>Laura Riella</cp:lastModifiedBy>
  <cp:revision>18</cp:revision>
  <cp:lastPrinted>2018-10-22T15:30:00Z</cp:lastPrinted>
  <dcterms:created xsi:type="dcterms:W3CDTF">2018-10-22T14:35:00Z</dcterms:created>
  <dcterms:modified xsi:type="dcterms:W3CDTF">2022-07-21T14:38:00Z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0x010100BE952FE07B793A4CBA5CBA49C8B9496B</vt:lpwstr>
  </property>
</Properties>
</file>