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EA42D" w14:textId="77777777" w:rsidR="005E04EE" w:rsidRPr="005E04EE" w:rsidRDefault="005E04EE" w:rsidP="00FB3E31">
      <w:pPr>
        <w:pStyle w:val="Heading1"/>
        <w:rPr>
          <w:rFonts w:eastAsia="Times New Roman"/>
          <w:lang w:eastAsia="en-GB"/>
        </w:rPr>
      </w:pPr>
      <w:r w:rsidRPr="005E04EE">
        <w:rPr>
          <w:rFonts w:eastAsia="Times New Roman"/>
          <w:lang w:eastAsia="en-GB"/>
        </w:rPr>
        <w:t>FOIA Disclosure Log for Academic Year 2023-24</w:t>
      </w:r>
    </w:p>
    <w:p w14:paraId="0A530D5A" w14:textId="77777777" w:rsidR="00CF75EE" w:rsidRDefault="00CF75EE" w:rsidP="0072268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5670"/>
        <w:gridCol w:w="4710"/>
      </w:tblGrid>
      <w:tr w:rsidR="005E04EE" w14:paraId="71A25022" w14:textId="77777777" w:rsidTr="00D75365">
        <w:trPr>
          <w:cantSplit/>
          <w:tblHeader/>
        </w:trPr>
        <w:tc>
          <w:tcPr>
            <w:tcW w:w="1809" w:type="dxa"/>
            <w:shd w:val="clear" w:color="auto" w:fill="DBE5F1" w:themeFill="accent1" w:themeFillTint="33"/>
          </w:tcPr>
          <w:p w14:paraId="7BFEDD9B" w14:textId="7F85EBF8" w:rsidR="005E04EE" w:rsidRPr="005E04EE" w:rsidRDefault="005E04EE" w:rsidP="00FB3E31">
            <w:pPr>
              <w:pStyle w:val="Heading2"/>
            </w:pPr>
            <w:r w:rsidRPr="005E04EE">
              <w:t xml:space="preserve">Reference </w:t>
            </w:r>
            <w:r>
              <w:t>n</w:t>
            </w:r>
            <w:r w:rsidRPr="005E04EE">
              <w:t>o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7B8883F5" w14:textId="5C3DC3CB" w:rsidR="005E04EE" w:rsidRPr="005E04EE" w:rsidRDefault="005E04EE" w:rsidP="002C1C3E">
            <w:pPr>
              <w:pStyle w:val="Heading2"/>
            </w:pPr>
            <w:r w:rsidRPr="005E04EE">
              <w:t>Date Received</w:t>
            </w:r>
          </w:p>
        </w:tc>
        <w:tc>
          <w:tcPr>
            <w:tcW w:w="5670" w:type="dxa"/>
            <w:shd w:val="clear" w:color="auto" w:fill="DBE5F1" w:themeFill="accent1" w:themeFillTint="33"/>
          </w:tcPr>
          <w:p w14:paraId="3F3B4990" w14:textId="488D17A4" w:rsidR="005E04EE" w:rsidRPr="005E04EE" w:rsidRDefault="005E04EE" w:rsidP="00FB3E31">
            <w:pPr>
              <w:pStyle w:val="Heading2"/>
            </w:pPr>
            <w:r w:rsidRPr="005E04EE">
              <w:t>Summary of FOI</w:t>
            </w:r>
          </w:p>
        </w:tc>
        <w:tc>
          <w:tcPr>
            <w:tcW w:w="4710" w:type="dxa"/>
            <w:shd w:val="clear" w:color="auto" w:fill="DBE5F1" w:themeFill="accent1" w:themeFillTint="33"/>
          </w:tcPr>
          <w:p w14:paraId="6081E104" w14:textId="67D0C0B3" w:rsidR="005E04EE" w:rsidRPr="005E04EE" w:rsidRDefault="005E04EE" w:rsidP="00FB3E31">
            <w:pPr>
              <w:pStyle w:val="Heading2"/>
            </w:pPr>
            <w:r w:rsidRPr="005E04EE">
              <w:t>Responses</w:t>
            </w:r>
          </w:p>
        </w:tc>
      </w:tr>
      <w:tr w:rsidR="005E04EE" w:rsidRPr="005E04EE" w14:paraId="65E5D380" w14:textId="77777777" w:rsidTr="00D75365">
        <w:trPr>
          <w:trHeight w:val="510"/>
        </w:trPr>
        <w:tc>
          <w:tcPr>
            <w:tcW w:w="1809" w:type="dxa"/>
            <w:hideMark/>
          </w:tcPr>
          <w:p w14:paraId="596E27F3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FOI232414301</w:t>
            </w:r>
          </w:p>
        </w:tc>
        <w:tc>
          <w:tcPr>
            <w:tcW w:w="1985" w:type="dxa"/>
            <w:hideMark/>
          </w:tcPr>
          <w:p w14:paraId="71FF73AF" w14:textId="77777777" w:rsidR="005E04EE" w:rsidRPr="005E04EE" w:rsidRDefault="005E04EE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04-Sep-23</w:t>
            </w:r>
          </w:p>
        </w:tc>
        <w:tc>
          <w:tcPr>
            <w:tcW w:w="5670" w:type="dxa"/>
            <w:hideMark/>
          </w:tcPr>
          <w:p w14:paraId="7005FBAE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Students with visual impairments, total numbers, those aged between 16 - 24, those who have completed their studies  </w:t>
            </w:r>
          </w:p>
        </w:tc>
        <w:tc>
          <w:tcPr>
            <w:tcW w:w="4710" w:type="dxa"/>
            <w:hideMark/>
          </w:tcPr>
          <w:p w14:paraId="30952CD6" w14:textId="77777777" w:rsidR="005E04EE" w:rsidRPr="005E04EE" w:rsidRDefault="005E04EE" w:rsidP="005E0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</w:t>
            </w:r>
          </w:p>
        </w:tc>
      </w:tr>
      <w:tr w:rsidR="005E04EE" w:rsidRPr="005E04EE" w14:paraId="7A7CBB04" w14:textId="77777777" w:rsidTr="00D75365">
        <w:trPr>
          <w:trHeight w:val="1020"/>
        </w:trPr>
        <w:tc>
          <w:tcPr>
            <w:tcW w:w="1809" w:type="dxa"/>
            <w:hideMark/>
          </w:tcPr>
          <w:p w14:paraId="3CEFB376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FOI232414302</w:t>
            </w:r>
          </w:p>
        </w:tc>
        <w:tc>
          <w:tcPr>
            <w:tcW w:w="1985" w:type="dxa"/>
            <w:hideMark/>
          </w:tcPr>
          <w:p w14:paraId="52C4872A" w14:textId="77777777" w:rsidR="005E04EE" w:rsidRPr="005E04EE" w:rsidRDefault="005E04EE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04-Sep-23</w:t>
            </w:r>
          </w:p>
        </w:tc>
        <w:tc>
          <w:tcPr>
            <w:tcW w:w="5670" w:type="dxa"/>
            <w:hideMark/>
          </w:tcPr>
          <w:p w14:paraId="5882332B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 copy of the Vice Chancellor’s / Deputy Vice Chancellor’s / Pro Vice Chancellors’ latest register of financial interests / and also Heads/Deans of Computer Science, and History, Geography and Social Sciences (including deputies)</w:t>
            </w:r>
          </w:p>
        </w:tc>
        <w:tc>
          <w:tcPr>
            <w:tcW w:w="4710" w:type="dxa"/>
            <w:hideMark/>
          </w:tcPr>
          <w:p w14:paraId="15F1DB74" w14:textId="77777777" w:rsidR="005E04EE" w:rsidRPr="005E04EE" w:rsidRDefault="005E04EE" w:rsidP="005E0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 with full refusal - Section 21 of the Freedom of Information Act 2000</w:t>
            </w:r>
          </w:p>
        </w:tc>
      </w:tr>
      <w:tr w:rsidR="005E04EE" w:rsidRPr="005E04EE" w14:paraId="5FC4D881" w14:textId="77777777" w:rsidTr="00D75365">
        <w:trPr>
          <w:trHeight w:val="510"/>
        </w:trPr>
        <w:tc>
          <w:tcPr>
            <w:tcW w:w="1809" w:type="dxa"/>
            <w:hideMark/>
          </w:tcPr>
          <w:p w14:paraId="1E1F8C67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FOI232414303</w:t>
            </w:r>
          </w:p>
        </w:tc>
        <w:tc>
          <w:tcPr>
            <w:tcW w:w="1985" w:type="dxa"/>
            <w:hideMark/>
          </w:tcPr>
          <w:p w14:paraId="3B5A2050" w14:textId="77777777" w:rsidR="005E04EE" w:rsidRPr="005E04EE" w:rsidRDefault="005E04EE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04-Sep-23</w:t>
            </w:r>
          </w:p>
        </w:tc>
        <w:tc>
          <w:tcPr>
            <w:tcW w:w="5670" w:type="dxa"/>
            <w:hideMark/>
          </w:tcPr>
          <w:p w14:paraId="0B966F30" w14:textId="242281A5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Supplier details, contract details: duration of contract, </w:t>
            </w:r>
            <w:r w:rsidR="002C1C3E"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value,</w:t>
            </w: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and future plans. Contact details for relevant staff </w:t>
            </w:r>
          </w:p>
        </w:tc>
        <w:tc>
          <w:tcPr>
            <w:tcW w:w="4710" w:type="dxa"/>
            <w:hideMark/>
          </w:tcPr>
          <w:p w14:paraId="25343AEA" w14:textId="77777777" w:rsidR="005E04EE" w:rsidRPr="005E04EE" w:rsidRDefault="005E04EE" w:rsidP="005E0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 with part exemption - Section 43(2) of the Freedom of Information Act 2000</w:t>
            </w:r>
          </w:p>
        </w:tc>
      </w:tr>
      <w:tr w:rsidR="005E04EE" w:rsidRPr="005E04EE" w14:paraId="7B2D8438" w14:textId="77777777" w:rsidTr="00D75365">
        <w:trPr>
          <w:trHeight w:val="510"/>
        </w:trPr>
        <w:tc>
          <w:tcPr>
            <w:tcW w:w="1809" w:type="dxa"/>
            <w:hideMark/>
          </w:tcPr>
          <w:p w14:paraId="1DB2C13B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FOI232414304</w:t>
            </w:r>
          </w:p>
        </w:tc>
        <w:tc>
          <w:tcPr>
            <w:tcW w:w="1985" w:type="dxa"/>
            <w:hideMark/>
          </w:tcPr>
          <w:p w14:paraId="6DABAB47" w14:textId="77777777" w:rsidR="005E04EE" w:rsidRPr="005E04EE" w:rsidRDefault="005E04EE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04-Sep-23</w:t>
            </w:r>
          </w:p>
        </w:tc>
        <w:tc>
          <w:tcPr>
            <w:tcW w:w="5670" w:type="dxa"/>
            <w:hideMark/>
          </w:tcPr>
          <w:p w14:paraId="6DD6C17F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RAAC in any university buildings or student accommodation / how long has this been known . What action has been taken </w:t>
            </w:r>
          </w:p>
        </w:tc>
        <w:tc>
          <w:tcPr>
            <w:tcW w:w="4710" w:type="dxa"/>
            <w:hideMark/>
          </w:tcPr>
          <w:p w14:paraId="62CA04F8" w14:textId="77777777" w:rsidR="005E04EE" w:rsidRPr="005E04EE" w:rsidRDefault="005E04EE" w:rsidP="005E0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</w:t>
            </w:r>
          </w:p>
        </w:tc>
      </w:tr>
      <w:tr w:rsidR="005E04EE" w:rsidRPr="005E04EE" w14:paraId="6614FE67" w14:textId="77777777" w:rsidTr="00D75365">
        <w:trPr>
          <w:trHeight w:val="255"/>
        </w:trPr>
        <w:tc>
          <w:tcPr>
            <w:tcW w:w="1809" w:type="dxa"/>
            <w:hideMark/>
          </w:tcPr>
          <w:p w14:paraId="1C36484A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FOI232414305</w:t>
            </w:r>
          </w:p>
        </w:tc>
        <w:tc>
          <w:tcPr>
            <w:tcW w:w="1985" w:type="dxa"/>
            <w:hideMark/>
          </w:tcPr>
          <w:p w14:paraId="698000BE" w14:textId="77777777" w:rsidR="005E04EE" w:rsidRPr="005E04EE" w:rsidRDefault="005E04EE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05-Sep-23</w:t>
            </w:r>
          </w:p>
        </w:tc>
        <w:tc>
          <w:tcPr>
            <w:tcW w:w="5670" w:type="dxa"/>
            <w:hideMark/>
          </w:tcPr>
          <w:p w14:paraId="6EA96C43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Medicine admissions including UCAT scores and applicant details </w:t>
            </w:r>
          </w:p>
        </w:tc>
        <w:tc>
          <w:tcPr>
            <w:tcW w:w="4710" w:type="dxa"/>
            <w:hideMark/>
          </w:tcPr>
          <w:p w14:paraId="74AB2E1D" w14:textId="77777777" w:rsidR="005E04EE" w:rsidRPr="005E04EE" w:rsidRDefault="005E04EE" w:rsidP="005E0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</w:t>
            </w:r>
          </w:p>
        </w:tc>
      </w:tr>
      <w:tr w:rsidR="005E04EE" w:rsidRPr="005E04EE" w14:paraId="36AF43BE" w14:textId="77777777" w:rsidTr="00D75365">
        <w:trPr>
          <w:trHeight w:val="510"/>
        </w:trPr>
        <w:tc>
          <w:tcPr>
            <w:tcW w:w="1809" w:type="dxa"/>
            <w:hideMark/>
          </w:tcPr>
          <w:p w14:paraId="4E709699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FOI232414306</w:t>
            </w:r>
          </w:p>
        </w:tc>
        <w:tc>
          <w:tcPr>
            <w:tcW w:w="1985" w:type="dxa"/>
            <w:hideMark/>
          </w:tcPr>
          <w:p w14:paraId="504E5BF9" w14:textId="77777777" w:rsidR="005E04EE" w:rsidRPr="005E04EE" w:rsidRDefault="005E04EE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06-Sep-23</w:t>
            </w:r>
          </w:p>
        </w:tc>
        <w:tc>
          <w:tcPr>
            <w:tcW w:w="5670" w:type="dxa"/>
            <w:hideMark/>
          </w:tcPr>
          <w:p w14:paraId="692B4AFA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The number of devices deployed within the University, planned expenditure for IT Applications and Technology </w:t>
            </w:r>
          </w:p>
        </w:tc>
        <w:tc>
          <w:tcPr>
            <w:tcW w:w="4710" w:type="dxa"/>
            <w:hideMark/>
          </w:tcPr>
          <w:p w14:paraId="3CE84BC3" w14:textId="77777777" w:rsidR="005E04EE" w:rsidRPr="005E04EE" w:rsidRDefault="005E04EE" w:rsidP="005E0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 with part exemption - Section 43(2) of the Freedom of Information Act 2000</w:t>
            </w:r>
          </w:p>
        </w:tc>
      </w:tr>
      <w:tr w:rsidR="005E04EE" w:rsidRPr="005E04EE" w14:paraId="43E70854" w14:textId="77777777" w:rsidTr="00D75365">
        <w:trPr>
          <w:trHeight w:val="510"/>
        </w:trPr>
        <w:tc>
          <w:tcPr>
            <w:tcW w:w="1809" w:type="dxa"/>
            <w:hideMark/>
          </w:tcPr>
          <w:p w14:paraId="7CC6A9EF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FOI232414307</w:t>
            </w:r>
          </w:p>
        </w:tc>
        <w:tc>
          <w:tcPr>
            <w:tcW w:w="1985" w:type="dxa"/>
            <w:hideMark/>
          </w:tcPr>
          <w:p w14:paraId="6C7234D3" w14:textId="77777777" w:rsidR="005E04EE" w:rsidRPr="005E04EE" w:rsidRDefault="005E04EE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08-Sep-23</w:t>
            </w:r>
          </w:p>
        </w:tc>
        <w:tc>
          <w:tcPr>
            <w:tcW w:w="5670" w:type="dxa"/>
            <w:hideMark/>
          </w:tcPr>
          <w:p w14:paraId="74617E5B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Contact details relating to programme leaders and Business Development Managers in relation to cell culture research</w:t>
            </w:r>
          </w:p>
        </w:tc>
        <w:tc>
          <w:tcPr>
            <w:tcW w:w="4710" w:type="dxa"/>
            <w:hideMark/>
          </w:tcPr>
          <w:p w14:paraId="5B396510" w14:textId="00AEBF90" w:rsidR="005E04EE" w:rsidRPr="005E04EE" w:rsidRDefault="005E04EE" w:rsidP="005E0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 with full refusal - Section 40(2) of the Freedom of Information Act 2000</w:t>
            </w:r>
          </w:p>
        </w:tc>
      </w:tr>
      <w:tr w:rsidR="005E04EE" w:rsidRPr="005E04EE" w14:paraId="299FFA0C" w14:textId="77777777" w:rsidTr="00D75365">
        <w:trPr>
          <w:trHeight w:val="510"/>
        </w:trPr>
        <w:tc>
          <w:tcPr>
            <w:tcW w:w="1809" w:type="dxa"/>
            <w:hideMark/>
          </w:tcPr>
          <w:p w14:paraId="11375F7A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FOI232414308</w:t>
            </w:r>
          </w:p>
        </w:tc>
        <w:tc>
          <w:tcPr>
            <w:tcW w:w="1985" w:type="dxa"/>
            <w:hideMark/>
          </w:tcPr>
          <w:p w14:paraId="14568073" w14:textId="77777777" w:rsidR="005E04EE" w:rsidRPr="005E04EE" w:rsidRDefault="005E04EE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08-Sep-23</w:t>
            </w:r>
          </w:p>
        </w:tc>
        <w:tc>
          <w:tcPr>
            <w:tcW w:w="5670" w:type="dxa"/>
            <w:hideMark/>
          </w:tcPr>
          <w:p w14:paraId="558A66EF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The number of student rooms available within each price category. The number of accessible rooms in total </w:t>
            </w:r>
          </w:p>
        </w:tc>
        <w:tc>
          <w:tcPr>
            <w:tcW w:w="4710" w:type="dxa"/>
            <w:hideMark/>
          </w:tcPr>
          <w:p w14:paraId="399BD0A4" w14:textId="77777777" w:rsidR="005E04EE" w:rsidRPr="005E04EE" w:rsidRDefault="005E04EE" w:rsidP="005E0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</w:t>
            </w:r>
          </w:p>
        </w:tc>
      </w:tr>
      <w:tr w:rsidR="005E04EE" w:rsidRPr="005E04EE" w14:paraId="1454626D" w14:textId="77777777" w:rsidTr="00D75365">
        <w:trPr>
          <w:trHeight w:val="765"/>
        </w:trPr>
        <w:tc>
          <w:tcPr>
            <w:tcW w:w="1809" w:type="dxa"/>
            <w:hideMark/>
          </w:tcPr>
          <w:p w14:paraId="7948695C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FOI232414309</w:t>
            </w:r>
          </w:p>
        </w:tc>
        <w:tc>
          <w:tcPr>
            <w:tcW w:w="1985" w:type="dxa"/>
            <w:hideMark/>
          </w:tcPr>
          <w:p w14:paraId="69FEE7CE" w14:textId="77777777" w:rsidR="005E04EE" w:rsidRPr="005E04EE" w:rsidRDefault="005E04EE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08-Sep-23</w:t>
            </w:r>
          </w:p>
        </w:tc>
        <w:tc>
          <w:tcPr>
            <w:tcW w:w="5670" w:type="dxa"/>
            <w:hideMark/>
          </w:tcPr>
          <w:p w14:paraId="730FAD90" w14:textId="6CFCB32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From 01/01/2017 details on donations, gifts, grants, sponsorships, scholarships and funding </w:t>
            </w:r>
            <w:r w:rsidR="002C1C3E"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from arms</w:t>
            </w: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-producing and military services companies and Palantir </w:t>
            </w:r>
          </w:p>
        </w:tc>
        <w:tc>
          <w:tcPr>
            <w:tcW w:w="4710" w:type="dxa"/>
            <w:hideMark/>
          </w:tcPr>
          <w:p w14:paraId="3B826473" w14:textId="77777777" w:rsidR="005E04EE" w:rsidRPr="005E04EE" w:rsidRDefault="005E04EE" w:rsidP="005E0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</w:t>
            </w:r>
          </w:p>
        </w:tc>
      </w:tr>
      <w:tr w:rsidR="005E04EE" w:rsidRPr="005E04EE" w14:paraId="6E1CAD42" w14:textId="77777777" w:rsidTr="00D75365">
        <w:trPr>
          <w:trHeight w:val="765"/>
        </w:trPr>
        <w:tc>
          <w:tcPr>
            <w:tcW w:w="1809" w:type="dxa"/>
            <w:hideMark/>
          </w:tcPr>
          <w:p w14:paraId="0450B07D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FOI232414310</w:t>
            </w:r>
          </w:p>
        </w:tc>
        <w:tc>
          <w:tcPr>
            <w:tcW w:w="1985" w:type="dxa"/>
            <w:hideMark/>
          </w:tcPr>
          <w:p w14:paraId="268F6A6D" w14:textId="77777777" w:rsidR="005E04EE" w:rsidRPr="005E04EE" w:rsidRDefault="005E04EE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12-Sep-23</w:t>
            </w:r>
          </w:p>
        </w:tc>
        <w:tc>
          <w:tcPr>
            <w:tcW w:w="5670" w:type="dxa"/>
            <w:hideMark/>
          </w:tcPr>
          <w:p w14:paraId="66F2A838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Contracts relating to Office and Building cleaning, Lift service and Maintenance, Catering Services, General waste services, Laundry Services </w:t>
            </w:r>
          </w:p>
        </w:tc>
        <w:tc>
          <w:tcPr>
            <w:tcW w:w="4710" w:type="dxa"/>
            <w:hideMark/>
          </w:tcPr>
          <w:p w14:paraId="062C5745" w14:textId="77777777" w:rsidR="005E04EE" w:rsidRPr="005E04EE" w:rsidRDefault="005E04EE" w:rsidP="005E0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 with part exemption - Section 43(2) of the Freedom of Information Act 2000</w:t>
            </w:r>
          </w:p>
        </w:tc>
      </w:tr>
      <w:tr w:rsidR="005E04EE" w:rsidRPr="005E04EE" w14:paraId="4B5E8641" w14:textId="77777777" w:rsidTr="00D75365">
        <w:trPr>
          <w:trHeight w:val="255"/>
        </w:trPr>
        <w:tc>
          <w:tcPr>
            <w:tcW w:w="1809" w:type="dxa"/>
            <w:hideMark/>
          </w:tcPr>
          <w:p w14:paraId="5D2FA9D9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FOI232414311</w:t>
            </w:r>
          </w:p>
        </w:tc>
        <w:tc>
          <w:tcPr>
            <w:tcW w:w="1985" w:type="dxa"/>
            <w:hideMark/>
          </w:tcPr>
          <w:p w14:paraId="0893C0D4" w14:textId="77777777" w:rsidR="005E04EE" w:rsidRPr="005E04EE" w:rsidRDefault="005E04EE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13-Sep-23</w:t>
            </w:r>
          </w:p>
        </w:tc>
        <w:tc>
          <w:tcPr>
            <w:tcW w:w="5670" w:type="dxa"/>
            <w:hideMark/>
          </w:tcPr>
          <w:p w14:paraId="27593413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Postgraduate international students and their dependents </w:t>
            </w:r>
          </w:p>
        </w:tc>
        <w:tc>
          <w:tcPr>
            <w:tcW w:w="4710" w:type="dxa"/>
            <w:hideMark/>
          </w:tcPr>
          <w:p w14:paraId="242F7314" w14:textId="77777777" w:rsidR="005E04EE" w:rsidRPr="005E04EE" w:rsidRDefault="005E04EE" w:rsidP="005E0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</w:t>
            </w:r>
          </w:p>
        </w:tc>
      </w:tr>
      <w:tr w:rsidR="005E04EE" w:rsidRPr="005E04EE" w14:paraId="3D13D747" w14:textId="77777777" w:rsidTr="00D75365">
        <w:trPr>
          <w:trHeight w:val="510"/>
        </w:trPr>
        <w:tc>
          <w:tcPr>
            <w:tcW w:w="1809" w:type="dxa"/>
            <w:hideMark/>
          </w:tcPr>
          <w:p w14:paraId="04514A1A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FOI232414312</w:t>
            </w:r>
          </w:p>
        </w:tc>
        <w:tc>
          <w:tcPr>
            <w:tcW w:w="1985" w:type="dxa"/>
            <w:hideMark/>
          </w:tcPr>
          <w:p w14:paraId="3D947CCB" w14:textId="77777777" w:rsidR="005E04EE" w:rsidRPr="005E04EE" w:rsidRDefault="005E04EE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13-Sep-23</w:t>
            </w:r>
          </w:p>
        </w:tc>
        <w:tc>
          <w:tcPr>
            <w:tcW w:w="5670" w:type="dxa"/>
            <w:hideMark/>
          </w:tcPr>
          <w:p w14:paraId="04845E2D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The number of students who graduated without a confirmed degree classification since the beginning of calendar year 2023.</w:t>
            </w:r>
          </w:p>
        </w:tc>
        <w:tc>
          <w:tcPr>
            <w:tcW w:w="4710" w:type="dxa"/>
            <w:hideMark/>
          </w:tcPr>
          <w:p w14:paraId="651DA36F" w14:textId="77777777" w:rsidR="005E04EE" w:rsidRPr="005E04EE" w:rsidRDefault="005E04EE" w:rsidP="005E0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</w:t>
            </w:r>
          </w:p>
        </w:tc>
      </w:tr>
      <w:tr w:rsidR="005E04EE" w:rsidRPr="005E04EE" w14:paraId="21476389" w14:textId="77777777" w:rsidTr="00D75365">
        <w:trPr>
          <w:trHeight w:val="510"/>
        </w:trPr>
        <w:tc>
          <w:tcPr>
            <w:tcW w:w="1809" w:type="dxa"/>
            <w:hideMark/>
          </w:tcPr>
          <w:p w14:paraId="3D36A598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FOI232414313</w:t>
            </w:r>
          </w:p>
        </w:tc>
        <w:tc>
          <w:tcPr>
            <w:tcW w:w="1985" w:type="dxa"/>
            <w:hideMark/>
          </w:tcPr>
          <w:p w14:paraId="747B9A26" w14:textId="77777777" w:rsidR="005E04EE" w:rsidRPr="005E04EE" w:rsidRDefault="005E04EE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13-Sep-23</w:t>
            </w:r>
          </w:p>
        </w:tc>
        <w:tc>
          <w:tcPr>
            <w:tcW w:w="5670" w:type="dxa"/>
            <w:hideMark/>
          </w:tcPr>
          <w:p w14:paraId="44D58D27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Funding received from all Chinese entities (2020,21.23), risk assessments conducted, external speakers and their affiliations </w:t>
            </w:r>
          </w:p>
        </w:tc>
        <w:tc>
          <w:tcPr>
            <w:tcW w:w="4710" w:type="dxa"/>
            <w:hideMark/>
          </w:tcPr>
          <w:p w14:paraId="4F94F9FE" w14:textId="77777777" w:rsidR="005E04EE" w:rsidRPr="005E04EE" w:rsidRDefault="005E04EE" w:rsidP="005E0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</w:t>
            </w:r>
          </w:p>
        </w:tc>
      </w:tr>
      <w:tr w:rsidR="005E04EE" w:rsidRPr="005E04EE" w14:paraId="488FBA55" w14:textId="77777777" w:rsidTr="00D75365">
        <w:trPr>
          <w:trHeight w:val="510"/>
        </w:trPr>
        <w:tc>
          <w:tcPr>
            <w:tcW w:w="1809" w:type="dxa"/>
            <w:hideMark/>
          </w:tcPr>
          <w:p w14:paraId="4AC24594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lastRenderedPageBreak/>
              <w:t>FOI232414314</w:t>
            </w:r>
          </w:p>
        </w:tc>
        <w:tc>
          <w:tcPr>
            <w:tcW w:w="1985" w:type="dxa"/>
            <w:hideMark/>
          </w:tcPr>
          <w:p w14:paraId="19F40B32" w14:textId="77777777" w:rsidR="005E04EE" w:rsidRPr="005E04EE" w:rsidRDefault="005E04EE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13-Sep-23</w:t>
            </w:r>
          </w:p>
        </w:tc>
        <w:tc>
          <w:tcPr>
            <w:tcW w:w="5670" w:type="dxa"/>
            <w:hideMark/>
          </w:tcPr>
          <w:p w14:paraId="425E3B21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Emails between the Vice Chancellor and Priestley College, including with the Principle from 01.04.23 to date</w:t>
            </w:r>
          </w:p>
        </w:tc>
        <w:tc>
          <w:tcPr>
            <w:tcW w:w="4710" w:type="dxa"/>
            <w:hideMark/>
          </w:tcPr>
          <w:p w14:paraId="340F4325" w14:textId="4AF7A146" w:rsidR="005E04EE" w:rsidRPr="005E04EE" w:rsidRDefault="005E04EE" w:rsidP="005E0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 with full refusal - Section 40(2) of the Freedom of Information Act 2000</w:t>
            </w:r>
          </w:p>
        </w:tc>
      </w:tr>
      <w:tr w:rsidR="005E04EE" w:rsidRPr="005E04EE" w14:paraId="7F3F5817" w14:textId="77777777" w:rsidTr="00D75365">
        <w:trPr>
          <w:trHeight w:val="765"/>
        </w:trPr>
        <w:tc>
          <w:tcPr>
            <w:tcW w:w="1809" w:type="dxa"/>
            <w:hideMark/>
          </w:tcPr>
          <w:p w14:paraId="4CEC2B31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FOI232414315</w:t>
            </w:r>
          </w:p>
        </w:tc>
        <w:tc>
          <w:tcPr>
            <w:tcW w:w="1985" w:type="dxa"/>
            <w:hideMark/>
          </w:tcPr>
          <w:p w14:paraId="1B41C840" w14:textId="77777777" w:rsidR="005E04EE" w:rsidRPr="005E04EE" w:rsidRDefault="005E04EE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14-Sep-23</w:t>
            </w:r>
          </w:p>
        </w:tc>
        <w:tc>
          <w:tcPr>
            <w:tcW w:w="5670" w:type="dxa"/>
            <w:hideMark/>
          </w:tcPr>
          <w:p w14:paraId="45AC03BC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The amount paid by International education agents to recruit students from overseas, the number of students recruits, their level of studies, and the agency details </w:t>
            </w:r>
          </w:p>
        </w:tc>
        <w:tc>
          <w:tcPr>
            <w:tcW w:w="4710" w:type="dxa"/>
            <w:hideMark/>
          </w:tcPr>
          <w:p w14:paraId="73181DE2" w14:textId="77777777" w:rsidR="005E04EE" w:rsidRPr="005E04EE" w:rsidRDefault="005E04EE" w:rsidP="005E0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 with part exemption - Section 43(2) of the Freedom of Information Act 2000</w:t>
            </w:r>
          </w:p>
        </w:tc>
      </w:tr>
      <w:tr w:rsidR="005E04EE" w:rsidRPr="005E04EE" w14:paraId="5A252269" w14:textId="77777777" w:rsidTr="00D75365">
        <w:trPr>
          <w:trHeight w:val="510"/>
        </w:trPr>
        <w:tc>
          <w:tcPr>
            <w:tcW w:w="1809" w:type="dxa"/>
            <w:hideMark/>
          </w:tcPr>
          <w:p w14:paraId="3C236743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FOI232414316</w:t>
            </w:r>
          </w:p>
        </w:tc>
        <w:tc>
          <w:tcPr>
            <w:tcW w:w="1985" w:type="dxa"/>
            <w:hideMark/>
          </w:tcPr>
          <w:p w14:paraId="353D4763" w14:textId="77777777" w:rsidR="005E04EE" w:rsidRPr="005E04EE" w:rsidRDefault="005E04EE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14-Sep-23</w:t>
            </w:r>
          </w:p>
        </w:tc>
        <w:tc>
          <w:tcPr>
            <w:tcW w:w="5670" w:type="dxa"/>
            <w:hideMark/>
          </w:tcPr>
          <w:p w14:paraId="0AE876D6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The number of home applications for UG students in 2022, offers made, firm acceptances, insurance acceptances </w:t>
            </w:r>
          </w:p>
        </w:tc>
        <w:tc>
          <w:tcPr>
            <w:tcW w:w="4710" w:type="dxa"/>
            <w:hideMark/>
          </w:tcPr>
          <w:p w14:paraId="1323A95D" w14:textId="1D05C04B" w:rsidR="005E04EE" w:rsidRPr="005E04EE" w:rsidRDefault="005E04EE" w:rsidP="005E0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 with full refusal - Section 43(2) of the Freedom of Information Act 2000</w:t>
            </w:r>
          </w:p>
        </w:tc>
      </w:tr>
      <w:tr w:rsidR="005E04EE" w:rsidRPr="005E04EE" w14:paraId="57A90561" w14:textId="77777777" w:rsidTr="00D75365">
        <w:trPr>
          <w:trHeight w:val="765"/>
        </w:trPr>
        <w:tc>
          <w:tcPr>
            <w:tcW w:w="1809" w:type="dxa"/>
            <w:hideMark/>
          </w:tcPr>
          <w:p w14:paraId="5DA5F6E0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FOI232414317</w:t>
            </w:r>
          </w:p>
        </w:tc>
        <w:tc>
          <w:tcPr>
            <w:tcW w:w="1985" w:type="dxa"/>
            <w:hideMark/>
          </w:tcPr>
          <w:p w14:paraId="42FCDC52" w14:textId="77777777" w:rsidR="005E04EE" w:rsidRPr="005E04EE" w:rsidRDefault="005E04EE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15-Sep-23</w:t>
            </w:r>
          </w:p>
        </w:tc>
        <w:tc>
          <w:tcPr>
            <w:tcW w:w="5670" w:type="dxa"/>
            <w:hideMark/>
          </w:tcPr>
          <w:p w14:paraId="799D13AC" w14:textId="221D0429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Hours of theory learning and child sexual abuse within BN / BSc Mental Health Nursing curriculum, specific </w:t>
            </w:r>
            <w:r w:rsidR="002C1C3E"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stand-alone</w:t>
            </w: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units for child sexual abuse</w:t>
            </w:r>
          </w:p>
        </w:tc>
        <w:tc>
          <w:tcPr>
            <w:tcW w:w="4710" w:type="dxa"/>
            <w:hideMark/>
          </w:tcPr>
          <w:p w14:paraId="1A089E2E" w14:textId="77777777" w:rsidR="005E04EE" w:rsidRPr="005E04EE" w:rsidRDefault="005E04EE" w:rsidP="005E0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</w:t>
            </w:r>
          </w:p>
        </w:tc>
      </w:tr>
      <w:tr w:rsidR="005E04EE" w:rsidRPr="005E04EE" w14:paraId="114C31CC" w14:textId="77777777" w:rsidTr="00D75365">
        <w:trPr>
          <w:trHeight w:val="255"/>
        </w:trPr>
        <w:tc>
          <w:tcPr>
            <w:tcW w:w="1809" w:type="dxa"/>
            <w:hideMark/>
          </w:tcPr>
          <w:p w14:paraId="04AC468A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FOI232414318</w:t>
            </w:r>
          </w:p>
        </w:tc>
        <w:tc>
          <w:tcPr>
            <w:tcW w:w="1985" w:type="dxa"/>
            <w:hideMark/>
          </w:tcPr>
          <w:p w14:paraId="601AC6C4" w14:textId="77777777" w:rsidR="005E04EE" w:rsidRPr="005E04EE" w:rsidRDefault="005E04EE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18-Sep-23</w:t>
            </w:r>
          </w:p>
        </w:tc>
        <w:tc>
          <w:tcPr>
            <w:tcW w:w="5670" w:type="dxa"/>
            <w:hideMark/>
          </w:tcPr>
          <w:p w14:paraId="7E48349A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The contact details for the event planner at the university </w:t>
            </w:r>
          </w:p>
        </w:tc>
        <w:tc>
          <w:tcPr>
            <w:tcW w:w="4710" w:type="dxa"/>
            <w:hideMark/>
          </w:tcPr>
          <w:p w14:paraId="3316EB43" w14:textId="77777777" w:rsidR="005E04EE" w:rsidRPr="005E04EE" w:rsidRDefault="005E04EE" w:rsidP="005E0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</w:t>
            </w:r>
          </w:p>
        </w:tc>
      </w:tr>
      <w:tr w:rsidR="005E04EE" w:rsidRPr="005E04EE" w14:paraId="1CE34C4C" w14:textId="77777777" w:rsidTr="00D75365">
        <w:trPr>
          <w:trHeight w:val="510"/>
        </w:trPr>
        <w:tc>
          <w:tcPr>
            <w:tcW w:w="1809" w:type="dxa"/>
            <w:hideMark/>
          </w:tcPr>
          <w:p w14:paraId="331F2B63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FOI232414319</w:t>
            </w:r>
          </w:p>
        </w:tc>
        <w:tc>
          <w:tcPr>
            <w:tcW w:w="1985" w:type="dxa"/>
            <w:hideMark/>
          </w:tcPr>
          <w:p w14:paraId="4DD04B5B" w14:textId="77777777" w:rsidR="005E04EE" w:rsidRPr="005E04EE" w:rsidRDefault="005E04EE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18-Sep-23</w:t>
            </w:r>
          </w:p>
        </w:tc>
        <w:tc>
          <w:tcPr>
            <w:tcW w:w="5670" w:type="dxa"/>
            <w:hideMark/>
          </w:tcPr>
          <w:p w14:paraId="4AE7CC75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Vice Chancellor Salary / Expenses from 01.01.21 - present &amp; minutes of the renumeration committee for 2021 &amp; 2022 &amp; 2023</w:t>
            </w:r>
          </w:p>
        </w:tc>
        <w:tc>
          <w:tcPr>
            <w:tcW w:w="4710" w:type="dxa"/>
            <w:hideMark/>
          </w:tcPr>
          <w:p w14:paraId="399B7BA5" w14:textId="77777777" w:rsidR="005E04EE" w:rsidRPr="005E04EE" w:rsidRDefault="005E04EE" w:rsidP="005E0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 with part exemption - Section 21 of the Freedom of Information Act 2000</w:t>
            </w:r>
          </w:p>
        </w:tc>
      </w:tr>
      <w:tr w:rsidR="005E04EE" w:rsidRPr="005E04EE" w14:paraId="1776D948" w14:textId="77777777" w:rsidTr="00D75365">
        <w:trPr>
          <w:trHeight w:val="510"/>
        </w:trPr>
        <w:tc>
          <w:tcPr>
            <w:tcW w:w="1809" w:type="dxa"/>
            <w:hideMark/>
          </w:tcPr>
          <w:p w14:paraId="56F2D3E7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FOI232414320</w:t>
            </w:r>
          </w:p>
        </w:tc>
        <w:tc>
          <w:tcPr>
            <w:tcW w:w="1985" w:type="dxa"/>
            <w:hideMark/>
          </w:tcPr>
          <w:p w14:paraId="3CB82C05" w14:textId="77777777" w:rsidR="005E04EE" w:rsidRPr="005E04EE" w:rsidRDefault="005E04EE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18-Sep-23</w:t>
            </w:r>
          </w:p>
        </w:tc>
        <w:tc>
          <w:tcPr>
            <w:tcW w:w="5670" w:type="dxa"/>
            <w:hideMark/>
          </w:tcPr>
          <w:p w14:paraId="007D9343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 full organisational structure chart for your finance departments details all line managers, job titles and names.</w:t>
            </w:r>
          </w:p>
        </w:tc>
        <w:tc>
          <w:tcPr>
            <w:tcW w:w="4710" w:type="dxa"/>
            <w:hideMark/>
          </w:tcPr>
          <w:p w14:paraId="6C8723D7" w14:textId="77777777" w:rsidR="005E04EE" w:rsidRPr="005E04EE" w:rsidRDefault="005E04EE" w:rsidP="005E0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 with part exemption - Section 40(2) of the Freedom of Information Act 2000</w:t>
            </w:r>
          </w:p>
        </w:tc>
      </w:tr>
      <w:tr w:rsidR="005E04EE" w:rsidRPr="005E04EE" w14:paraId="02D914D9" w14:textId="77777777" w:rsidTr="00D75365">
        <w:trPr>
          <w:trHeight w:val="510"/>
        </w:trPr>
        <w:tc>
          <w:tcPr>
            <w:tcW w:w="1809" w:type="dxa"/>
            <w:hideMark/>
          </w:tcPr>
          <w:p w14:paraId="457A6D02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FOI232414321</w:t>
            </w:r>
          </w:p>
        </w:tc>
        <w:tc>
          <w:tcPr>
            <w:tcW w:w="1985" w:type="dxa"/>
            <w:hideMark/>
          </w:tcPr>
          <w:p w14:paraId="04B4B501" w14:textId="77777777" w:rsidR="005E04EE" w:rsidRPr="005E04EE" w:rsidRDefault="005E04EE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18-Sep-23</w:t>
            </w:r>
          </w:p>
        </w:tc>
        <w:tc>
          <w:tcPr>
            <w:tcW w:w="5670" w:type="dxa"/>
            <w:hideMark/>
          </w:tcPr>
          <w:p w14:paraId="2390A196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Whether cleaning contracts are provided in house or not, name of provider, contract details and costs, contact names  </w:t>
            </w:r>
          </w:p>
        </w:tc>
        <w:tc>
          <w:tcPr>
            <w:tcW w:w="4710" w:type="dxa"/>
            <w:hideMark/>
          </w:tcPr>
          <w:p w14:paraId="7E93B022" w14:textId="77777777" w:rsidR="005E04EE" w:rsidRPr="005E04EE" w:rsidRDefault="005E04EE" w:rsidP="005E0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</w:t>
            </w:r>
          </w:p>
        </w:tc>
      </w:tr>
      <w:tr w:rsidR="005E04EE" w:rsidRPr="005E04EE" w14:paraId="67A9D8EC" w14:textId="77777777" w:rsidTr="00D75365">
        <w:trPr>
          <w:trHeight w:val="510"/>
        </w:trPr>
        <w:tc>
          <w:tcPr>
            <w:tcW w:w="1809" w:type="dxa"/>
            <w:hideMark/>
          </w:tcPr>
          <w:p w14:paraId="5D016C1F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FOI232414322</w:t>
            </w:r>
          </w:p>
        </w:tc>
        <w:tc>
          <w:tcPr>
            <w:tcW w:w="1985" w:type="dxa"/>
            <w:hideMark/>
          </w:tcPr>
          <w:p w14:paraId="1A9DD04F" w14:textId="77777777" w:rsidR="005E04EE" w:rsidRPr="005E04EE" w:rsidRDefault="005E04EE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19-Sep-23</w:t>
            </w:r>
          </w:p>
        </w:tc>
        <w:tc>
          <w:tcPr>
            <w:tcW w:w="5670" w:type="dxa"/>
            <w:hideMark/>
          </w:tcPr>
          <w:p w14:paraId="334D3886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Incorrect Student Loan repayments made during 2020/21, 2021/22 and 2022/23, number of students affected, reasons why and values</w:t>
            </w:r>
          </w:p>
        </w:tc>
        <w:tc>
          <w:tcPr>
            <w:tcW w:w="4710" w:type="dxa"/>
            <w:hideMark/>
          </w:tcPr>
          <w:p w14:paraId="347E2DA5" w14:textId="77777777" w:rsidR="005E04EE" w:rsidRPr="005E04EE" w:rsidRDefault="005E04EE" w:rsidP="005E0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</w:t>
            </w:r>
          </w:p>
        </w:tc>
      </w:tr>
      <w:tr w:rsidR="005E04EE" w:rsidRPr="005E04EE" w14:paraId="65A3C7F4" w14:textId="77777777" w:rsidTr="00D75365">
        <w:trPr>
          <w:trHeight w:val="765"/>
        </w:trPr>
        <w:tc>
          <w:tcPr>
            <w:tcW w:w="1809" w:type="dxa"/>
            <w:hideMark/>
          </w:tcPr>
          <w:p w14:paraId="79F3C899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FOI232414323</w:t>
            </w:r>
          </w:p>
        </w:tc>
        <w:tc>
          <w:tcPr>
            <w:tcW w:w="1985" w:type="dxa"/>
            <w:hideMark/>
          </w:tcPr>
          <w:p w14:paraId="186380E2" w14:textId="77777777" w:rsidR="005E04EE" w:rsidRPr="005E04EE" w:rsidRDefault="005E04EE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20-Sep-23</w:t>
            </w:r>
          </w:p>
        </w:tc>
        <w:tc>
          <w:tcPr>
            <w:tcW w:w="5670" w:type="dxa"/>
            <w:hideMark/>
          </w:tcPr>
          <w:p w14:paraId="3C5415C6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Whether the university has commissioned / collaborated with  Zinc Network (Breakthrough Media)  since 2016 with regard to counter-extremism or counter-terrorism projects?</w:t>
            </w:r>
          </w:p>
        </w:tc>
        <w:tc>
          <w:tcPr>
            <w:tcW w:w="4710" w:type="dxa"/>
            <w:hideMark/>
          </w:tcPr>
          <w:p w14:paraId="00D42533" w14:textId="77777777" w:rsidR="005E04EE" w:rsidRPr="005E04EE" w:rsidRDefault="005E04EE" w:rsidP="005E0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</w:t>
            </w:r>
          </w:p>
        </w:tc>
      </w:tr>
      <w:tr w:rsidR="005E04EE" w:rsidRPr="005E04EE" w14:paraId="204C0D44" w14:textId="77777777" w:rsidTr="00D75365">
        <w:trPr>
          <w:trHeight w:val="765"/>
        </w:trPr>
        <w:tc>
          <w:tcPr>
            <w:tcW w:w="1809" w:type="dxa"/>
            <w:hideMark/>
          </w:tcPr>
          <w:p w14:paraId="573ABED9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FOI232414324</w:t>
            </w:r>
          </w:p>
        </w:tc>
        <w:tc>
          <w:tcPr>
            <w:tcW w:w="1985" w:type="dxa"/>
            <w:hideMark/>
          </w:tcPr>
          <w:p w14:paraId="03B85CA8" w14:textId="77777777" w:rsidR="005E04EE" w:rsidRPr="005E04EE" w:rsidRDefault="005E04EE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20-Sep-23</w:t>
            </w:r>
          </w:p>
        </w:tc>
        <w:tc>
          <w:tcPr>
            <w:tcW w:w="5670" w:type="dxa"/>
            <w:hideMark/>
          </w:tcPr>
          <w:p w14:paraId="52C759FE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Drug and Substance related cases for both staff and student in the last 3 academic years and fines issued. The amount of money spent on drug safety education  </w:t>
            </w:r>
          </w:p>
        </w:tc>
        <w:tc>
          <w:tcPr>
            <w:tcW w:w="4710" w:type="dxa"/>
            <w:hideMark/>
          </w:tcPr>
          <w:p w14:paraId="44D4519F" w14:textId="77777777" w:rsidR="005E04EE" w:rsidRPr="005E04EE" w:rsidRDefault="005E04EE" w:rsidP="005E0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</w:t>
            </w:r>
          </w:p>
        </w:tc>
      </w:tr>
      <w:tr w:rsidR="005E04EE" w:rsidRPr="005E04EE" w14:paraId="7EEB283A" w14:textId="77777777" w:rsidTr="00D75365">
        <w:trPr>
          <w:trHeight w:val="255"/>
        </w:trPr>
        <w:tc>
          <w:tcPr>
            <w:tcW w:w="1809" w:type="dxa"/>
            <w:hideMark/>
          </w:tcPr>
          <w:p w14:paraId="20A5AEA4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FOI232414325</w:t>
            </w:r>
          </w:p>
        </w:tc>
        <w:tc>
          <w:tcPr>
            <w:tcW w:w="1985" w:type="dxa"/>
            <w:hideMark/>
          </w:tcPr>
          <w:p w14:paraId="0F298141" w14:textId="77777777" w:rsidR="005E04EE" w:rsidRPr="005E04EE" w:rsidRDefault="005E04EE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20-Sep-23</w:t>
            </w:r>
          </w:p>
        </w:tc>
        <w:tc>
          <w:tcPr>
            <w:tcW w:w="5670" w:type="dxa"/>
            <w:hideMark/>
          </w:tcPr>
          <w:p w14:paraId="46504C84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The median hourly pay gap between University employees</w:t>
            </w:r>
          </w:p>
        </w:tc>
        <w:tc>
          <w:tcPr>
            <w:tcW w:w="4710" w:type="dxa"/>
            <w:hideMark/>
          </w:tcPr>
          <w:p w14:paraId="11943CBF" w14:textId="77777777" w:rsidR="005E04EE" w:rsidRPr="005E04EE" w:rsidRDefault="005E04EE" w:rsidP="005E0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</w:t>
            </w:r>
          </w:p>
        </w:tc>
      </w:tr>
      <w:tr w:rsidR="005E04EE" w:rsidRPr="005E04EE" w14:paraId="7C22CF1B" w14:textId="77777777" w:rsidTr="00D75365">
        <w:trPr>
          <w:trHeight w:val="510"/>
        </w:trPr>
        <w:tc>
          <w:tcPr>
            <w:tcW w:w="1809" w:type="dxa"/>
            <w:hideMark/>
          </w:tcPr>
          <w:p w14:paraId="1E7325CB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FOI232414326</w:t>
            </w:r>
          </w:p>
        </w:tc>
        <w:tc>
          <w:tcPr>
            <w:tcW w:w="1985" w:type="dxa"/>
            <w:hideMark/>
          </w:tcPr>
          <w:p w14:paraId="427DA5CD" w14:textId="77777777" w:rsidR="005E04EE" w:rsidRPr="005E04EE" w:rsidRDefault="005E04EE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21-Sep-23</w:t>
            </w:r>
          </w:p>
        </w:tc>
        <w:tc>
          <w:tcPr>
            <w:tcW w:w="5670" w:type="dxa"/>
            <w:hideMark/>
          </w:tcPr>
          <w:p w14:paraId="694E8721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Decolonisation Efforts in Undergraduate Medical Education Curriculum</w:t>
            </w:r>
          </w:p>
        </w:tc>
        <w:tc>
          <w:tcPr>
            <w:tcW w:w="4710" w:type="dxa"/>
            <w:hideMark/>
          </w:tcPr>
          <w:p w14:paraId="04A2FF25" w14:textId="77777777" w:rsidR="005E04EE" w:rsidRPr="005E04EE" w:rsidRDefault="005E04EE" w:rsidP="005E0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 with part exemption - Section 43(2) of the Freedom of Information Act 2000</w:t>
            </w:r>
          </w:p>
        </w:tc>
      </w:tr>
      <w:tr w:rsidR="005E04EE" w:rsidRPr="005E04EE" w14:paraId="27526641" w14:textId="77777777" w:rsidTr="00D75365">
        <w:trPr>
          <w:trHeight w:val="510"/>
        </w:trPr>
        <w:tc>
          <w:tcPr>
            <w:tcW w:w="1809" w:type="dxa"/>
            <w:hideMark/>
          </w:tcPr>
          <w:p w14:paraId="5E704681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FOI232414327</w:t>
            </w:r>
          </w:p>
        </w:tc>
        <w:tc>
          <w:tcPr>
            <w:tcW w:w="1985" w:type="dxa"/>
            <w:hideMark/>
          </w:tcPr>
          <w:p w14:paraId="144D9AE8" w14:textId="77777777" w:rsidR="005E04EE" w:rsidRPr="005E04EE" w:rsidRDefault="005E04EE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21-Sep-23</w:t>
            </w:r>
          </w:p>
        </w:tc>
        <w:tc>
          <w:tcPr>
            <w:tcW w:w="5670" w:type="dxa"/>
            <w:hideMark/>
          </w:tcPr>
          <w:p w14:paraId="003C7A2C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Inclusion of Parkinson's medication within the BSc (Hons) Mental Health Nursing / BSc (Hons) Nursing curriculums </w:t>
            </w:r>
          </w:p>
        </w:tc>
        <w:tc>
          <w:tcPr>
            <w:tcW w:w="4710" w:type="dxa"/>
            <w:hideMark/>
          </w:tcPr>
          <w:p w14:paraId="2B278CD4" w14:textId="77777777" w:rsidR="005E04EE" w:rsidRPr="005E04EE" w:rsidRDefault="005E04EE" w:rsidP="005E0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</w:t>
            </w:r>
          </w:p>
        </w:tc>
      </w:tr>
      <w:tr w:rsidR="005E04EE" w:rsidRPr="005E04EE" w14:paraId="25922D54" w14:textId="77777777" w:rsidTr="00D75365">
        <w:trPr>
          <w:trHeight w:val="510"/>
        </w:trPr>
        <w:tc>
          <w:tcPr>
            <w:tcW w:w="1809" w:type="dxa"/>
            <w:hideMark/>
          </w:tcPr>
          <w:p w14:paraId="1F29872F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FOI232414328</w:t>
            </w:r>
          </w:p>
        </w:tc>
        <w:tc>
          <w:tcPr>
            <w:tcW w:w="1985" w:type="dxa"/>
            <w:hideMark/>
          </w:tcPr>
          <w:p w14:paraId="1733D910" w14:textId="77777777" w:rsidR="005E04EE" w:rsidRPr="005E04EE" w:rsidRDefault="005E04EE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21-Sep-23</w:t>
            </w:r>
          </w:p>
        </w:tc>
        <w:tc>
          <w:tcPr>
            <w:tcW w:w="5670" w:type="dxa"/>
            <w:hideMark/>
          </w:tcPr>
          <w:p w14:paraId="3B1AFD20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Degrees/courses/modules on mixed ethnicity or mixed-'race' or multiracial studies at Edge Hill University </w:t>
            </w:r>
          </w:p>
        </w:tc>
        <w:tc>
          <w:tcPr>
            <w:tcW w:w="4710" w:type="dxa"/>
            <w:hideMark/>
          </w:tcPr>
          <w:p w14:paraId="156D84F3" w14:textId="77777777" w:rsidR="005E04EE" w:rsidRPr="005E04EE" w:rsidRDefault="005E04EE" w:rsidP="005E0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</w:t>
            </w:r>
          </w:p>
        </w:tc>
      </w:tr>
      <w:tr w:rsidR="005E04EE" w:rsidRPr="005E04EE" w14:paraId="7E14B823" w14:textId="77777777" w:rsidTr="00D75365">
        <w:trPr>
          <w:trHeight w:val="510"/>
        </w:trPr>
        <w:tc>
          <w:tcPr>
            <w:tcW w:w="1809" w:type="dxa"/>
            <w:hideMark/>
          </w:tcPr>
          <w:p w14:paraId="73E1BB31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lastRenderedPageBreak/>
              <w:t>FOI232414329</w:t>
            </w:r>
          </w:p>
        </w:tc>
        <w:tc>
          <w:tcPr>
            <w:tcW w:w="1985" w:type="dxa"/>
            <w:hideMark/>
          </w:tcPr>
          <w:p w14:paraId="35D7322D" w14:textId="77777777" w:rsidR="005E04EE" w:rsidRPr="005E04EE" w:rsidRDefault="005E04EE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26-Sep-23</w:t>
            </w:r>
          </w:p>
        </w:tc>
        <w:tc>
          <w:tcPr>
            <w:tcW w:w="5670" w:type="dxa"/>
            <w:hideMark/>
          </w:tcPr>
          <w:p w14:paraId="1BACA711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A100 Medicine application data, successful and unsuccessful</w:t>
            </w:r>
          </w:p>
        </w:tc>
        <w:tc>
          <w:tcPr>
            <w:tcW w:w="4710" w:type="dxa"/>
            <w:hideMark/>
          </w:tcPr>
          <w:p w14:paraId="4991EBED" w14:textId="77777777" w:rsidR="005E04EE" w:rsidRPr="005E04EE" w:rsidRDefault="005E04EE" w:rsidP="005E0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 with part exemption - Section 40(2) of the Freedom of Information Act 2000</w:t>
            </w:r>
          </w:p>
        </w:tc>
      </w:tr>
      <w:tr w:rsidR="005E04EE" w:rsidRPr="005E04EE" w14:paraId="07BD6F7B" w14:textId="77777777" w:rsidTr="00D75365">
        <w:trPr>
          <w:trHeight w:val="255"/>
        </w:trPr>
        <w:tc>
          <w:tcPr>
            <w:tcW w:w="1809" w:type="dxa"/>
            <w:hideMark/>
          </w:tcPr>
          <w:p w14:paraId="7BE91D22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FOI232414330</w:t>
            </w:r>
          </w:p>
        </w:tc>
        <w:tc>
          <w:tcPr>
            <w:tcW w:w="1985" w:type="dxa"/>
            <w:hideMark/>
          </w:tcPr>
          <w:p w14:paraId="390F9C76" w14:textId="77777777" w:rsidR="005E04EE" w:rsidRPr="005E04EE" w:rsidRDefault="005E04EE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26-Sep-23</w:t>
            </w:r>
          </w:p>
        </w:tc>
        <w:tc>
          <w:tcPr>
            <w:tcW w:w="5670" w:type="dxa"/>
            <w:hideMark/>
          </w:tcPr>
          <w:p w14:paraId="26F21F21" w14:textId="77777777" w:rsidR="005E04EE" w:rsidRPr="005E04EE" w:rsidRDefault="005E04EE" w:rsidP="005E04E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Delay in assessments due to MAB </w:t>
            </w:r>
          </w:p>
        </w:tc>
        <w:tc>
          <w:tcPr>
            <w:tcW w:w="4710" w:type="dxa"/>
            <w:hideMark/>
          </w:tcPr>
          <w:p w14:paraId="31A0FAAC" w14:textId="77777777" w:rsidR="005E04EE" w:rsidRPr="005E04EE" w:rsidRDefault="005E04EE" w:rsidP="005E04E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E04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</w:t>
            </w:r>
          </w:p>
        </w:tc>
      </w:tr>
      <w:tr w:rsidR="00E15808" w:rsidRPr="00E15808" w14:paraId="3D8EDF0B" w14:textId="77777777" w:rsidTr="00D75365">
        <w:trPr>
          <w:trHeight w:val="510"/>
        </w:trPr>
        <w:tc>
          <w:tcPr>
            <w:tcW w:w="1809" w:type="dxa"/>
            <w:hideMark/>
          </w:tcPr>
          <w:p w14:paraId="65BB03DF" w14:textId="77777777" w:rsidR="00E15808" w:rsidRPr="00E15808" w:rsidRDefault="00E15808" w:rsidP="00E158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FOI232414331</w:t>
            </w:r>
          </w:p>
        </w:tc>
        <w:tc>
          <w:tcPr>
            <w:tcW w:w="1985" w:type="dxa"/>
            <w:hideMark/>
          </w:tcPr>
          <w:p w14:paraId="52907686" w14:textId="77777777" w:rsidR="00E15808" w:rsidRPr="00E15808" w:rsidRDefault="00E15808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02-Oct-23</w:t>
            </w:r>
          </w:p>
        </w:tc>
        <w:tc>
          <w:tcPr>
            <w:tcW w:w="5670" w:type="dxa"/>
            <w:hideMark/>
          </w:tcPr>
          <w:p w14:paraId="0B1FDDD5" w14:textId="77777777" w:rsidR="00E15808" w:rsidRPr="00E15808" w:rsidRDefault="00E15808" w:rsidP="00E158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Declared disabilities on Nursing / Midwifery courses, fitness to practice matters / changes made to F to P Practice policy </w:t>
            </w:r>
          </w:p>
        </w:tc>
        <w:tc>
          <w:tcPr>
            <w:tcW w:w="4710" w:type="dxa"/>
            <w:hideMark/>
          </w:tcPr>
          <w:p w14:paraId="608DDE1D" w14:textId="77777777" w:rsidR="00E15808" w:rsidRPr="00E15808" w:rsidRDefault="00E15808" w:rsidP="00E158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</w:t>
            </w:r>
          </w:p>
        </w:tc>
      </w:tr>
      <w:tr w:rsidR="00E15808" w:rsidRPr="00E15808" w14:paraId="5E4E088D" w14:textId="77777777" w:rsidTr="00D75365">
        <w:trPr>
          <w:trHeight w:val="765"/>
        </w:trPr>
        <w:tc>
          <w:tcPr>
            <w:tcW w:w="1809" w:type="dxa"/>
            <w:hideMark/>
          </w:tcPr>
          <w:p w14:paraId="2D0F810A" w14:textId="77777777" w:rsidR="00E15808" w:rsidRPr="00E15808" w:rsidRDefault="00E15808" w:rsidP="00E158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FOI232414332</w:t>
            </w:r>
          </w:p>
        </w:tc>
        <w:tc>
          <w:tcPr>
            <w:tcW w:w="1985" w:type="dxa"/>
            <w:hideMark/>
          </w:tcPr>
          <w:p w14:paraId="46D62085" w14:textId="77777777" w:rsidR="00E15808" w:rsidRPr="00E15808" w:rsidRDefault="00E15808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02-Oct-23</w:t>
            </w:r>
          </w:p>
        </w:tc>
        <w:tc>
          <w:tcPr>
            <w:tcW w:w="5670" w:type="dxa"/>
            <w:hideMark/>
          </w:tcPr>
          <w:p w14:paraId="1FAA5786" w14:textId="77777777" w:rsidR="00E15808" w:rsidRPr="00E15808" w:rsidRDefault="00E15808" w:rsidP="00E158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Whether Cleaners / Security staff / Catering staff are employed by the institution or outsourced, the number of staff employed, FT or PT, and policies in place to support Ancillary staff, trade unions </w:t>
            </w:r>
          </w:p>
        </w:tc>
        <w:tc>
          <w:tcPr>
            <w:tcW w:w="4710" w:type="dxa"/>
            <w:hideMark/>
          </w:tcPr>
          <w:p w14:paraId="64EC74E9" w14:textId="77777777" w:rsidR="00E15808" w:rsidRPr="00E15808" w:rsidRDefault="00E15808" w:rsidP="00E158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</w:t>
            </w:r>
          </w:p>
        </w:tc>
      </w:tr>
      <w:tr w:rsidR="00E15808" w:rsidRPr="00E15808" w14:paraId="5BBD85A6" w14:textId="77777777" w:rsidTr="00D75365">
        <w:trPr>
          <w:trHeight w:val="765"/>
        </w:trPr>
        <w:tc>
          <w:tcPr>
            <w:tcW w:w="1809" w:type="dxa"/>
            <w:hideMark/>
          </w:tcPr>
          <w:p w14:paraId="72AAF75D" w14:textId="77777777" w:rsidR="00E15808" w:rsidRPr="00E15808" w:rsidRDefault="00E15808" w:rsidP="00E158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FOI232414333</w:t>
            </w:r>
          </w:p>
        </w:tc>
        <w:tc>
          <w:tcPr>
            <w:tcW w:w="1985" w:type="dxa"/>
            <w:hideMark/>
          </w:tcPr>
          <w:p w14:paraId="23E0AB70" w14:textId="77777777" w:rsidR="00E15808" w:rsidRPr="00E15808" w:rsidRDefault="00E15808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09-Oct-23</w:t>
            </w:r>
          </w:p>
        </w:tc>
        <w:tc>
          <w:tcPr>
            <w:tcW w:w="5670" w:type="dxa"/>
            <w:hideMark/>
          </w:tcPr>
          <w:p w14:paraId="7D1DBCE1" w14:textId="77777777" w:rsidR="00E15808" w:rsidRPr="00E15808" w:rsidRDefault="00E15808" w:rsidP="00E158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Structure of Estates &amp; Facilities departments including staff  names and contact details. Annual spend to recruitment agencies for temp staff, names of any subcontractors</w:t>
            </w:r>
          </w:p>
        </w:tc>
        <w:tc>
          <w:tcPr>
            <w:tcW w:w="4710" w:type="dxa"/>
            <w:hideMark/>
          </w:tcPr>
          <w:p w14:paraId="78E3F1BB" w14:textId="77777777" w:rsidR="00E15808" w:rsidRPr="00E15808" w:rsidRDefault="00E15808" w:rsidP="00E158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 with part exemption - Section 40(2) of the Freedom of Information Act 2000 / Section 43(2) of the Freedom of Information Act 2000</w:t>
            </w:r>
          </w:p>
        </w:tc>
      </w:tr>
      <w:tr w:rsidR="00E15808" w:rsidRPr="00E15808" w14:paraId="076EAC9F" w14:textId="77777777" w:rsidTr="00D75365">
        <w:trPr>
          <w:trHeight w:val="510"/>
        </w:trPr>
        <w:tc>
          <w:tcPr>
            <w:tcW w:w="1809" w:type="dxa"/>
            <w:hideMark/>
          </w:tcPr>
          <w:p w14:paraId="10BD0EBE" w14:textId="77777777" w:rsidR="00E15808" w:rsidRPr="00E15808" w:rsidRDefault="00E15808" w:rsidP="00E158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FOI232414334</w:t>
            </w:r>
          </w:p>
        </w:tc>
        <w:tc>
          <w:tcPr>
            <w:tcW w:w="1985" w:type="dxa"/>
            <w:hideMark/>
          </w:tcPr>
          <w:p w14:paraId="3FEB55E8" w14:textId="77777777" w:rsidR="00E15808" w:rsidRPr="00E15808" w:rsidRDefault="00E15808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05-Oct-23</w:t>
            </w:r>
          </w:p>
        </w:tc>
        <w:tc>
          <w:tcPr>
            <w:tcW w:w="5670" w:type="dxa"/>
            <w:hideMark/>
          </w:tcPr>
          <w:p w14:paraId="424B78AD" w14:textId="77777777" w:rsidR="00E15808" w:rsidRPr="00E15808" w:rsidRDefault="00E15808" w:rsidP="00E158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Medical school admissions for the PG Physician Associate course, applicants, interviews, offers made, and numbers enrolled </w:t>
            </w:r>
          </w:p>
        </w:tc>
        <w:tc>
          <w:tcPr>
            <w:tcW w:w="4710" w:type="dxa"/>
            <w:hideMark/>
          </w:tcPr>
          <w:p w14:paraId="6461650E" w14:textId="77777777" w:rsidR="00E15808" w:rsidRPr="00E15808" w:rsidRDefault="00E15808" w:rsidP="00E158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</w:t>
            </w:r>
          </w:p>
        </w:tc>
      </w:tr>
      <w:tr w:rsidR="00E15808" w:rsidRPr="00E15808" w14:paraId="6598148F" w14:textId="77777777" w:rsidTr="00D75365">
        <w:trPr>
          <w:trHeight w:val="765"/>
        </w:trPr>
        <w:tc>
          <w:tcPr>
            <w:tcW w:w="1809" w:type="dxa"/>
            <w:hideMark/>
          </w:tcPr>
          <w:p w14:paraId="3BE0FDC5" w14:textId="77777777" w:rsidR="00E15808" w:rsidRPr="00E15808" w:rsidRDefault="00E15808" w:rsidP="00E158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FOI232414335</w:t>
            </w:r>
          </w:p>
        </w:tc>
        <w:tc>
          <w:tcPr>
            <w:tcW w:w="1985" w:type="dxa"/>
            <w:hideMark/>
          </w:tcPr>
          <w:p w14:paraId="41743646" w14:textId="77777777" w:rsidR="00E15808" w:rsidRPr="00E15808" w:rsidRDefault="00E15808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13-Oct-23</w:t>
            </w:r>
          </w:p>
        </w:tc>
        <w:tc>
          <w:tcPr>
            <w:tcW w:w="5670" w:type="dxa"/>
            <w:hideMark/>
          </w:tcPr>
          <w:p w14:paraId="2252EEC1" w14:textId="77777777" w:rsidR="00E15808" w:rsidRPr="00E15808" w:rsidRDefault="00E15808" w:rsidP="00E158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University website, software used, launch date, budgets, accessibility, marketing suppliers, contact details </w:t>
            </w:r>
          </w:p>
        </w:tc>
        <w:tc>
          <w:tcPr>
            <w:tcW w:w="4710" w:type="dxa"/>
            <w:hideMark/>
          </w:tcPr>
          <w:p w14:paraId="629E14FD" w14:textId="77777777" w:rsidR="00E15808" w:rsidRPr="00E15808" w:rsidRDefault="00E15808" w:rsidP="00E158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 with part exemption - Section 40(2) of the Freedom of Information Act 2000 / Section 43(2) of the Freedom of Information Act 2000</w:t>
            </w:r>
          </w:p>
        </w:tc>
      </w:tr>
      <w:tr w:rsidR="00E15808" w:rsidRPr="00E15808" w14:paraId="719AD2C1" w14:textId="77777777" w:rsidTr="00D75365">
        <w:trPr>
          <w:trHeight w:val="255"/>
        </w:trPr>
        <w:tc>
          <w:tcPr>
            <w:tcW w:w="1809" w:type="dxa"/>
            <w:hideMark/>
          </w:tcPr>
          <w:p w14:paraId="1659AC4F" w14:textId="77777777" w:rsidR="00E15808" w:rsidRPr="00E15808" w:rsidRDefault="00E15808" w:rsidP="00E158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FOI232414336</w:t>
            </w:r>
          </w:p>
        </w:tc>
        <w:tc>
          <w:tcPr>
            <w:tcW w:w="1985" w:type="dxa"/>
            <w:hideMark/>
          </w:tcPr>
          <w:p w14:paraId="09341DEE" w14:textId="77777777" w:rsidR="00E15808" w:rsidRPr="00E15808" w:rsidRDefault="00E15808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17-Oct-23</w:t>
            </w:r>
          </w:p>
        </w:tc>
        <w:tc>
          <w:tcPr>
            <w:tcW w:w="5670" w:type="dxa"/>
            <w:hideMark/>
          </w:tcPr>
          <w:p w14:paraId="2F6CF506" w14:textId="77777777" w:rsidR="00E15808" w:rsidRPr="00E15808" w:rsidRDefault="00E15808" w:rsidP="00E158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Student-focussed guidance on generative AI at the University </w:t>
            </w:r>
          </w:p>
        </w:tc>
        <w:tc>
          <w:tcPr>
            <w:tcW w:w="4710" w:type="dxa"/>
            <w:hideMark/>
          </w:tcPr>
          <w:p w14:paraId="0200BE8D" w14:textId="77777777" w:rsidR="00E15808" w:rsidRPr="00E15808" w:rsidRDefault="00E15808" w:rsidP="00E158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</w:t>
            </w:r>
          </w:p>
        </w:tc>
      </w:tr>
      <w:tr w:rsidR="00E15808" w:rsidRPr="00E15808" w14:paraId="5876AB16" w14:textId="77777777" w:rsidTr="00D75365">
        <w:trPr>
          <w:trHeight w:val="510"/>
        </w:trPr>
        <w:tc>
          <w:tcPr>
            <w:tcW w:w="1809" w:type="dxa"/>
            <w:hideMark/>
          </w:tcPr>
          <w:p w14:paraId="5B942469" w14:textId="77777777" w:rsidR="00E15808" w:rsidRPr="00E15808" w:rsidRDefault="00E15808" w:rsidP="00E158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FOI232414337</w:t>
            </w:r>
          </w:p>
        </w:tc>
        <w:tc>
          <w:tcPr>
            <w:tcW w:w="1985" w:type="dxa"/>
            <w:hideMark/>
          </w:tcPr>
          <w:p w14:paraId="5D45A915" w14:textId="77777777" w:rsidR="00E15808" w:rsidRPr="00E15808" w:rsidRDefault="00E15808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18-Oct-23</w:t>
            </w:r>
          </w:p>
        </w:tc>
        <w:tc>
          <w:tcPr>
            <w:tcW w:w="5670" w:type="dxa"/>
            <w:hideMark/>
          </w:tcPr>
          <w:p w14:paraId="54747BC5" w14:textId="77777777" w:rsidR="00E15808" w:rsidRPr="00E15808" w:rsidRDefault="00E15808" w:rsidP="00E158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The average number of medical students admitted each year to the medical school from 2017/18 - 2021/22</w:t>
            </w:r>
          </w:p>
        </w:tc>
        <w:tc>
          <w:tcPr>
            <w:tcW w:w="4710" w:type="dxa"/>
            <w:hideMark/>
          </w:tcPr>
          <w:p w14:paraId="13BD190C" w14:textId="77777777" w:rsidR="00E15808" w:rsidRPr="00E15808" w:rsidRDefault="00E15808" w:rsidP="00E158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</w:t>
            </w:r>
          </w:p>
        </w:tc>
      </w:tr>
      <w:tr w:rsidR="00E15808" w:rsidRPr="00E15808" w14:paraId="568894B8" w14:textId="77777777" w:rsidTr="00D75365">
        <w:trPr>
          <w:trHeight w:val="510"/>
        </w:trPr>
        <w:tc>
          <w:tcPr>
            <w:tcW w:w="1809" w:type="dxa"/>
            <w:hideMark/>
          </w:tcPr>
          <w:p w14:paraId="5B8E6101" w14:textId="77777777" w:rsidR="00E15808" w:rsidRPr="00E15808" w:rsidRDefault="00E15808" w:rsidP="00E158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FOI232414338</w:t>
            </w:r>
          </w:p>
        </w:tc>
        <w:tc>
          <w:tcPr>
            <w:tcW w:w="1985" w:type="dxa"/>
            <w:hideMark/>
          </w:tcPr>
          <w:p w14:paraId="002C406E" w14:textId="77777777" w:rsidR="00E15808" w:rsidRPr="00E15808" w:rsidRDefault="00E15808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18-Oct-23</w:t>
            </w:r>
          </w:p>
        </w:tc>
        <w:tc>
          <w:tcPr>
            <w:tcW w:w="5670" w:type="dxa"/>
            <w:hideMark/>
          </w:tcPr>
          <w:p w14:paraId="3CB06001" w14:textId="77777777" w:rsidR="00E15808" w:rsidRPr="00E15808" w:rsidRDefault="00E15808" w:rsidP="00E158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How many complaints / disciplinary actions have been made about the conflict in Israel/Gaza re staff and students since 01.10.23</w:t>
            </w:r>
          </w:p>
        </w:tc>
        <w:tc>
          <w:tcPr>
            <w:tcW w:w="4710" w:type="dxa"/>
            <w:hideMark/>
          </w:tcPr>
          <w:p w14:paraId="555FC800" w14:textId="77777777" w:rsidR="00E15808" w:rsidRPr="00E15808" w:rsidRDefault="00E15808" w:rsidP="00E158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</w:t>
            </w:r>
          </w:p>
        </w:tc>
      </w:tr>
      <w:tr w:rsidR="00E15808" w:rsidRPr="00E15808" w14:paraId="54E1E978" w14:textId="77777777" w:rsidTr="00D75365">
        <w:trPr>
          <w:trHeight w:val="1020"/>
        </w:trPr>
        <w:tc>
          <w:tcPr>
            <w:tcW w:w="1809" w:type="dxa"/>
            <w:hideMark/>
          </w:tcPr>
          <w:p w14:paraId="50BE4630" w14:textId="77777777" w:rsidR="00E15808" w:rsidRPr="00E15808" w:rsidRDefault="00E15808" w:rsidP="00E158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FOI232414339</w:t>
            </w:r>
          </w:p>
        </w:tc>
        <w:tc>
          <w:tcPr>
            <w:tcW w:w="1985" w:type="dxa"/>
            <w:hideMark/>
          </w:tcPr>
          <w:p w14:paraId="2E977622" w14:textId="77777777" w:rsidR="00E15808" w:rsidRPr="00E15808" w:rsidRDefault="00E15808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20-Oct-23</w:t>
            </w:r>
          </w:p>
        </w:tc>
        <w:tc>
          <w:tcPr>
            <w:tcW w:w="5670" w:type="dxa"/>
            <w:hideMark/>
          </w:tcPr>
          <w:p w14:paraId="039BAFE7" w14:textId="77777777" w:rsidR="00E15808" w:rsidRPr="00E15808" w:rsidRDefault="00E15808" w:rsidP="00E158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ICT contracts, specifically around contact centre contracts / Inbound network services contract (s) </w:t>
            </w:r>
          </w:p>
        </w:tc>
        <w:tc>
          <w:tcPr>
            <w:tcW w:w="4710" w:type="dxa"/>
            <w:hideMark/>
          </w:tcPr>
          <w:p w14:paraId="06B7D137" w14:textId="77777777" w:rsidR="00E15808" w:rsidRPr="00E15808" w:rsidRDefault="00E15808" w:rsidP="00E158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 with part exemption - Section 21 of the Freedom of Information Act 2000 / Section 40(2) of the Freedom of Information Act 2000 / Section 43(2) of the Freedom of Information Act 2000</w:t>
            </w:r>
          </w:p>
        </w:tc>
      </w:tr>
      <w:tr w:rsidR="00E15808" w:rsidRPr="00E15808" w14:paraId="4D133E91" w14:textId="77777777" w:rsidTr="00D75365">
        <w:trPr>
          <w:trHeight w:val="510"/>
        </w:trPr>
        <w:tc>
          <w:tcPr>
            <w:tcW w:w="1809" w:type="dxa"/>
            <w:hideMark/>
          </w:tcPr>
          <w:p w14:paraId="79C68D29" w14:textId="77777777" w:rsidR="00E15808" w:rsidRPr="00E15808" w:rsidRDefault="00E15808" w:rsidP="00E158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FOI232414340</w:t>
            </w:r>
          </w:p>
        </w:tc>
        <w:tc>
          <w:tcPr>
            <w:tcW w:w="1985" w:type="dxa"/>
            <w:hideMark/>
          </w:tcPr>
          <w:p w14:paraId="512265AA" w14:textId="77777777" w:rsidR="00E15808" w:rsidRPr="00E15808" w:rsidRDefault="00E15808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21-Oct-23</w:t>
            </w:r>
          </w:p>
        </w:tc>
        <w:tc>
          <w:tcPr>
            <w:tcW w:w="5670" w:type="dxa"/>
            <w:hideMark/>
          </w:tcPr>
          <w:p w14:paraId="2FA309B1" w14:textId="77777777" w:rsidR="00E15808" w:rsidRPr="00E15808" w:rsidRDefault="00E15808" w:rsidP="00E158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To be provided with a copy of the UCEA Guidance on FOI requests for UCEA documents</w:t>
            </w:r>
          </w:p>
        </w:tc>
        <w:tc>
          <w:tcPr>
            <w:tcW w:w="4710" w:type="dxa"/>
            <w:hideMark/>
          </w:tcPr>
          <w:p w14:paraId="1CB7AA76" w14:textId="77777777" w:rsidR="00E15808" w:rsidRPr="00E15808" w:rsidRDefault="00E15808" w:rsidP="00E158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</w:t>
            </w:r>
          </w:p>
        </w:tc>
      </w:tr>
      <w:tr w:rsidR="00E15808" w:rsidRPr="00E15808" w14:paraId="3CAB1D9E" w14:textId="77777777" w:rsidTr="00D75365">
        <w:trPr>
          <w:trHeight w:val="510"/>
        </w:trPr>
        <w:tc>
          <w:tcPr>
            <w:tcW w:w="1809" w:type="dxa"/>
            <w:hideMark/>
          </w:tcPr>
          <w:p w14:paraId="76542860" w14:textId="77777777" w:rsidR="00E15808" w:rsidRPr="00E15808" w:rsidRDefault="00E15808" w:rsidP="00E158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FOI232414341</w:t>
            </w:r>
          </w:p>
        </w:tc>
        <w:tc>
          <w:tcPr>
            <w:tcW w:w="1985" w:type="dxa"/>
            <w:hideMark/>
          </w:tcPr>
          <w:p w14:paraId="159DD3B4" w14:textId="77777777" w:rsidR="00E15808" w:rsidRPr="00E15808" w:rsidRDefault="00E15808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22-Oct-23</w:t>
            </w:r>
          </w:p>
        </w:tc>
        <w:tc>
          <w:tcPr>
            <w:tcW w:w="5670" w:type="dxa"/>
            <w:hideMark/>
          </w:tcPr>
          <w:p w14:paraId="62CF585C" w14:textId="77777777" w:rsidR="00E15808" w:rsidRPr="00E15808" w:rsidRDefault="00E15808" w:rsidP="00E158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Trigger warnings in 6 specific modules within the BA (Hons) Religion programme</w:t>
            </w:r>
          </w:p>
        </w:tc>
        <w:tc>
          <w:tcPr>
            <w:tcW w:w="4710" w:type="dxa"/>
            <w:hideMark/>
          </w:tcPr>
          <w:p w14:paraId="477DB590" w14:textId="77777777" w:rsidR="00E15808" w:rsidRPr="00E15808" w:rsidRDefault="00E15808" w:rsidP="00E158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</w:t>
            </w:r>
          </w:p>
        </w:tc>
      </w:tr>
      <w:tr w:rsidR="00E15808" w:rsidRPr="00E15808" w14:paraId="0485D7D3" w14:textId="77777777" w:rsidTr="00D75365">
        <w:trPr>
          <w:trHeight w:val="510"/>
        </w:trPr>
        <w:tc>
          <w:tcPr>
            <w:tcW w:w="1809" w:type="dxa"/>
            <w:hideMark/>
          </w:tcPr>
          <w:p w14:paraId="0B9C1B1B" w14:textId="77777777" w:rsidR="00E15808" w:rsidRPr="00E15808" w:rsidRDefault="00E15808" w:rsidP="00E158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FOI232414342</w:t>
            </w:r>
          </w:p>
        </w:tc>
        <w:tc>
          <w:tcPr>
            <w:tcW w:w="1985" w:type="dxa"/>
            <w:hideMark/>
          </w:tcPr>
          <w:p w14:paraId="7EC89314" w14:textId="77777777" w:rsidR="00E15808" w:rsidRPr="00E15808" w:rsidRDefault="00E15808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23-Oct-23</w:t>
            </w:r>
          </w:p>
        </w:tc>
        <w:tc>
          <w:tcPr>
            <w:tcW w:w="5670" w:type="dxa"/>
            <w:hideMark/>
          </w:tcPr>
          <w:p w14:paraId="6FBF4FE9" w14:textId="77777777" w:rsidR="00E15808" w:rsidRPr="00E15808" w:rsidRDefault="00E15808" w:rsidP="00E158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BSc (Hons) Child &amp; Adolescent Mental Health &amp; Wellbeing recruitment and attrition rates over 5 years </w:t>
            </w:r>
          </w:p>
        </w:tc>
        <w:tc>
          <w:tcPr>
            <w:tcW w:w="4710" w:type="dxa"/>
            <w:hideMark/>
          </w:tcPr>
          <w:p w14:paraId="1969A258" w14:textId="77777777" w:rsidR="00E15808" w:rsidRPr="00E15808" w:rsidRDefault="00E15808" w:rsidP="00E158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</w:t>
            </w:r>
          </w:p>
        </w:tc>
      </w:tr>
      <w:tr w:rsidR="00E15808" w:rsidRPr="00E15808" w14:paraId="06640EB1" w14:textId="77777777" w:rsidTr="00D75365">
        <w:trPr>
          <w:trHeight w:val="510"/>
        </w:trPr>
        <w:tc>
          <w:tcPr>
            <w:tcW w:w="1809" w:type="dxa"/>
            <w:hideMark/>
          </w:tcPr>
          <w:p w14:paraId="1DB56291" w14:textId="77777777" w:rsidR="00E15808" w:rsidRPr="00E15808" w:rsidRDefault="00E15808" w:rsidP="00E158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FOI232414343</w:t>
            </w:r>
          </w:p>
        </w:tc>
        <w:tc>
          <w:tcPr>
            <w:tcW w:w="1985" w:type="dxa"/>
            <w:hideMark/>
          </w:tcPr>
          <w:p w14:paraId="52930EE5" w14:textId="77777777" w:rsidR="00E15808" w:rsidRPr="00E15808" w:rsidRDefault="00E15808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24-Oct-23</w:t>
            </w:r>
          </w:p>
        </w:tc>
        <w:tc>
          <w:tcPr>
            <w:tcW w:w="5670" w:type="dxa"/>
            <w:hideMark/>
          </w:tcPr>
          <w:p w14:paraId="6EAF4633" w14:textId="77777777" w:rsidR="00E15808" w:rsidRPr="00E15808" w:rsidRDefault="00E15808" w:rsidP="00E158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From 01/01/2017 details on donations, gifts, grants, sponsorships, scholarships and funding from Elbit Systems, the defence </w:t>
            </w: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lastRenderedPageBreak/>
              <w:t xml:space="preserve">company. </w:t>
            </w:r>
          </w:p>
        </w:tc>
        <w:tc>
          <w:tcPr>
            <w:tcW w:w="4710" w:type="dxa"/>
            <w:hideMark/>
          </w:tcPr>
          <w:p w14:paraId="5524F8A7" w14:textId="77777777" w:rsidR="00E15808" w:rsidRPr="00E15808" w:rsidRDefault="00E15808" w:rsidP="00E158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Response provided</w:t>
            </w:r>
          </w:p>
        </w:tc>
      </w:tr>
      <w:tr w:rsidR="00E15808" w:rsidRPr="00E15808" w14:paraId="5301D9A9" w14:textId="77777777" w:rsidTr="00D75365">
        <w:trPr>
          <w:trHeight w:val="765"/>
        </w:trPr>
        <w:tc>
          <w:tcPr>
            <w:tcW w:w="1809" w:type="dxa"/>
            <w:hideMark/>
          </w:tcPr>
          <w:p w14:paraId="47943E9E" w14:textId="77777777" w:rsidR="00E15808" w:rsidRPr="00E15808" w:rsidRDefault="00E15808" w:rsidP="00E158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FOI232414344</w:t>
            </w:r>
          </w:p>
        </w:tc>
        <w:tc>
          <w:tcPr>
            <w:tcW w:w="1985" w:type="dxa"/>
            <w:hideMark/>
          </w:tcPr>
          <w:p w14:paraId="1D331495" w14:textId="77777777" w:rsidR="00E15808" w:rsidRPr="00E15808" w:rsidRDefault="00E15808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25-Oct-23</w:t>
            </w:r>
          </w:p>
        </w:tc>
        <w:tc>
          <w:tcPr>
            <w:tcW w:w="5670" w:type="dxa"/>
            <w:hideMark/>
          </w:tcPr>
          <w:p w14:paraId="4BA96228" w14:textId="0F34AA2E" w:rsidR="00E15808" w:rsidRPr="00E15808" w:rsidRDefault="00E15808" w:rsidP="00E158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Structure of Estates &amp; Facilities departments including </w:t>
            </w:r>
            <w:r w:rsidR="002C1C3E"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staff names</w:t>
            </w: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and contact details. Annual spend to recruitment agencies for temp staff, names of any subcontractors</w:t>
            </w:r>
          </w:p>
        </w:tc>
        <w:tc>
          <w:tcPr>
            <w:tcW w:w="4710" w:type="dxa"/>
            <w:hideMark/>
          </w:tcPr>
          <w:p w14:paraId="3C27840E" w14:textId="77777777" w:rsidR="00E15808" w:rsidRPr="00E15808" w:rsidRDefault="00E15808" w:rsidP="00E158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 with part exemption - Section 40(2) of the Freedom of Information Act 2000 / Section 43(2) of the Freedom of Information Act 2000</w:t>
            </w:r>
          </w:p>
        </w:tc>
      </w:tr>
      <w:tr w:rsidR="00E15808" w:rsidRPr="00E15808" w14:paraId="2F1687FA" w14:textId="77777777" w:rsidTr="00D75365">
        <w:trPr>
          <w:trHeight w:val="765"/>
        </w:trPr>
        <w:tc>
          <w:tcPr>
            <w:tcW w:w="1809" w:type="dxa"/>
            <w:hideMark/>
          </w:tcPr>
          <w:p w14:paraId="09081AAA" w14:textId="77777777" w:rsidR="00E15808" w:rsidRPr="00E15808" w:rsidRDefault="00E15808" w:rsidP="00E158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FOI232414345</w:t>
            </w:r>
          </w:p>
        </w:tc>
        <w:tc>
          <w:tcPr>
            <w:tcW w:w="1985" w:type="dxa"/>
            <w:hideMark/>
          </w:tcPr>
          <w:p w14:paraId="16F39F50" w14:textId="77777777" w:rsidR="00E15808" w:rsidRPr="00E15808" w:rsidRDefault="00E15808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26-Oct-23</w:t>
            </w:r>
          </w:p>
        </w:tc>
        <w:tc>
          <w:tcPr>
            <w:tcW w:w="5670" w:type="dxa"/>
            <w:hideMark/>
          </w:tcPr>
          <w:p w14:paraId="1B337258" w14:textId="77777777" w:rsidR="00E15808" w:rsidRPr="00E15808" w:rsidRDefault="00E15808" w:rsidP="00E158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No of students enrolled on years 1 - 6, between 17-18 - 22-23, progression / withdrawal numbers, how many withdrew for other reasons </w:t>
            </w:r>
          </w:p>
        </w:tc>
        <w:tc>
          <w:tcPr>
            <w:tcW w:w="4710" w:type="dxa"/>
            <w:hideMark/>
          </w:tcPr>
          <w:p w14:paraId="1FB648E0" w14:textId="77777777" w:rsidR="00E15808" w:rsidRPr="00E15808" w:rsidRDefault="00E15808" w:rsidP="00E158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</w:t>
            </w:r>
          </w:p>
        </w:tc>
      </w:tr>
      <w:tr w:rsidR="00E15808" w:rsidRPr="00E15808" w14:paraId="23D56EF5" w14:textId="77777777" w:rsidTr="00D75365">
        <w:trPr>
          <w:trHeight w:val="510"/>
        </w:trPr>
        <w:tc>
          <w:tcPr>
            <w:tcW w:w="1809" w:type="dxa"/>
            <w:hideMark/>
          </w:tcPr>
          <w:p w14:paraId="0E6B4A0E" w14:textId="77777777" w:rsidR="00E15808" w:rsidRPr="00E15808" w:rsidRDefault="00E15808" w:rsidP="00E158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FOI232414346</w:t>
            </w:r>
          </w:p>
        </w:tc>
        <w:tc>
          <w:tcPr>
            <w:tcW w:w="1985" w:type="dxa"/>
            <w:hideMark/>
          </w:tcPr>
          <w:p w14:paraId="4504B275" w14:textId="77777777" w:rsidR="00E15808" w:rsidRPr="00E15808" w:rsidRDefault="00E15808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26-Oct-23</w:t>
            </w:r>
          </w:p>
        </w:tc>
        <w:tc>
          <w:tcPr>
            <w:tcW w:w="5670" w:type="dxa"/>
            <w:hideMark/>
          </w:tcPr>
          <w:p w14:paraId="603F1542" w14:textId="77777777" w:rsidR="00E15808" w:rsidRPr="00E15808" w:rsidRDefault="00E15808" w:rsidP="00E158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Relationships between all staff and students / disciplinary action undertaken / EHU stance on these relationships</w:t>
            </w:r>
          </w:p>
        </w:tc>
        <w:tc>
          <w:tcPr>
            <w:tcW w:w="4710" w:type="dxa"/>
            <w:hideMark/>
          </w:tcPr>
          <w:p w14:paraId="6F1F6E40" w14:textId="77777777" w:rsidR="00E15808" w:rsidRPr="00E15808" w:rsidRDefault="00E15808" w:rsidP="00E158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</w:t>
            </w:r>
          </w:p>
        </w:tc>
      </w:tr>
      <w:tr w:rsidR="00E15808" w:rsidRPr="00E15808" w14:paraId="5C34BA79" w14:textId="77777777" w:rsidTr="00D75365">
        <w:trPr>
          <w:trHeight w:val="510"/>
        </w:trPr>
        <w:tc>
          <w:tcPr>
            <w:tcW w:w="1809" w:type="dxa"/>
            <w:hideMark/>
          </w:tcPr>
          <w:p w14:paraId="4E0E8173" w14:textId="77777777" w:rsidR="00E15808" w:rsidRPr="00E15808" w:rsidRDefault="00E15808" w:rsidP="00E158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FOI232414347</w:t>
            </w:r>
          </w:p>
        </w:tc>
        <w:tc>
          <w:tcPr>
            <w:tcW w:w="1985" w:type="dxa"/>
            <w:hideMark/>
          </w:tcPr>
          <w:p w14:paraId="1D88E774" w14:textId="77777777" w:rsidR="00E15808" w:rsidRPr="00E15808" w:rsidRDefault="00E15808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27-Oct-23</w:t>
            </w:r>
          </w:p>
        </w:tc>
        <w:tc>
          <w:tcPr>
            <w:tcW w:w="5670" w:type="dxa"/>
            <w:hideMark/>
          </w:tcPr>
          <w:p w14:paraId="28241C57" w14:textId="77777777" w:rsidR="00E15808" w:rsidRPr="00E15808" w:rsidRDefault="00E15808" w:rsidP="00E158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Contracts, funding received, training or work experience with Autel Robotics / SZ DJI Technology Co</w:t>
            </w:r>
          </w:p>
        </w:tc>
        <w:tc>
          <w:tcPr>
            <w:tcW w:w="4710" w:type="dxa"/>
            <w:hideMark/>
          </w:tcPr>
          <w:p w14:paraId="0C600F39" w14:textId="77777777" w:rsidR="00E15808" w:rsidRPr="00E15808" w:rsidRDefault="00E15808" w:rsidP="00E158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</w:t>
            </w:r>
          </w:p>
        </w:tc>
      </w:tr>
      <w:tr w:rsidR="00E15808" w:rsidRPr="00E15808" w14:paraId="490353CE" w14:textId="77777777" w:rsidTr="00D75365">
        <w:trPr>
          <w:trHeight w:val="1020"/>
        </w:trPr>
        <w:tc>
          <w:tcPr>
            <w:tcW w:w="1809" w:type="dxa"/>
            <w:hideMark/>
          </w:tcPr>
          <w:p w14:paraId="6DE299B5" w14:textId="77777777" w:rsidR="00E15808" w:rsidRPr="00E15808" w:rsidRDefault="00E15808" w:rsidP="00E158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FOI232414348</w:t>
            </w:r>
          </w:p>
        </w:tc>
        <w:tc>
          <w:tcPr>
            <w:tcW w:w="1985" w:type="dxa"/>
            <w:hideMark/>
          </w:tcPr>
          <w:p w14:paraId="292FA838" w14:textId="77777777" w:rsidR="00E15808" w:rsidRPr="00E15808" w:rsidRDefault="00E15808" w:rsidP="002C1C3E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31-Oct-23</w:t>
            </w:r>
          </w:p>
        </w:tc>
        <w:tc>
          <w:tcPr>
            <w:tcW w:w="5670" w:type="dxa"/>
            <w:hideMark/>
          </w:tcPr>
          <w:p w14:paraId="245542BD" w14:textId="77777777" w:rsidR="00E15808" w:rsidRPr="00E15808" w:rsidRDefault="00E15808" w:rsidP="00E1580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Warnings given against book titles, books which have been removed or prohibited from library shelves / public view, books the library has intentionally not stocked or refuses to stock / outside groups that have been involved with library collections, policies outlining this </w:t>
            </w:r>
          </w:p>
        </w:tc>
        <w:tc>
          <w:tcPr>
            <w:tcW w:w="4710" w:type="dxa"/>
            <w:hideMark/>
          </w:tcPr>
          <w:p w14:paraId="75EE10B1" w14:textId="77777777" w:rsidR="00E15808" w:rsidRPr="00E15808" w:rsidRDefault="00E15808" w:rsidP="00E158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E158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</w:t>
            </w:r>
          </w:p>
        </w:tc>
      </w:tr>
      <w:tr w:rsidR="002C1C3E" w:rsidRPr="002C1C3E" w14:paraId="02D5D0E0" w14:textId="77777777" w:rsidTr="00D75365">
        <w:trPr>
          <w:trHeight w:val="765"/>
        </w:trPr>
        <w:tc>
          <w:tcPr>
            <w:tcW w:w="1809" w:type="dxa"/>
            <w:hideMark/>
          </w:tcPr>
          <w:p w14:paraId="22911573" w14:textId="77777777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FOI232414349</w:t>
            </w:r>
          </w:p>
        </w:tc>
        <w:tc>
          <w:tcPr>
            <w:tcW w:w="1985" w:type="dxa"/>
            <w:hideMark/>
          </w:tcPr>
          <w:p w14:paraId="32F0A083" w14:textId="77777777" w:rsidR="002C1C3E" w:rsidRPr="002C1C3E" w:rsidRDefault="002C1C3E" w:rsidP="00460B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02-Nov-23</w:t>
            </w:r>
          </w:p>
        </w:tc>
        <w:tc>
          <w:tcPr>
            <w:tcW w:w="5670" w:type="dxa"/>
            <w:hideMark/>
          </w:tcPr>
          <w:p w14:paraId="544AA338" w14:textId="39DF2945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From 2018/19 - 2022/23 the number of sexual misconducts reported at EHU between students and staff / students and students. How many were upheld, and actions taken </w:t>
            </w:r>
          </w:p>
        </w:tc>
        <w:tc>
          <w:tcPr>
            <w:tcW w:w="4710" w:type="dxa"/>
            <w:hideMark/>
          </w:tcPr>
          <w:p w14:paraId="4E648F2F" w14:textId="77777777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</w:t>
            </w:r>
          </w:p>
        </w:tc>
      </w:tr>
      <w:tr w:rsidR="002C1C3E" w:rsidRPr="002C1C3E" w14:paraId="5BD51BDD" w14:textId="77777777" w:rsidTr="00D75365">
        <w:trPr>
          <w:trHeight w:val="510"/>
        </w:trPr>
        <w:tc>
          <w:tcPr>
            <w:tcW w:w="1809" w:type="dxa"/>
            <w:hideMark/>
          </w:tcPr>
          <w:p w14:paraId="5FBAC9D6" w14:textId="77777777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FOI232414350</w:t>
            </w:r>
          </w:p>
        </w:tc>
        <w:tc>
          <w:tcPr>
            <w:tcW w:w="1985" w:type="dxa"/>
            <w:hideMark/>
          </w:tcPr>
          <w:p w14:paraId="1BDDF3E2" w14:textId="77777777" w:rsidR="002C1C3E" w:rsidRPr="002C1C3E" w:rsidRDefault="002C1C3E" w:rsidP="00460B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05-Nov-23</w:t>
            </w:r>
          </w:p>
        </w:tc>
        <w:tc>
          <w:tcPr>
            <w:tcW w:w="5670" w:type="dxa"/>
            <w:hideMark/>
          </w:tcPr>
          <w:p w14:paraId="2CE1E71D" w14:textId="2CF8CE4A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Confirmation (or otherwise) of paying a living wage, £12.00, per hour, to employees and/or third-party contractors </w:t>
            </w:r>
          </w:p>
        </w:tc>
        <w:tc>
          <w:tcPr>
            <w:tcW w:w="4710" w:type="dxa"/>
            <w:hideMark/>
          </w:tcPr>
          <w:p w14:paraId="716C1E58" w14:textId="77777777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</w:t>
            </w:r>
          </w:p>
        </w:tc>
      </w:tr>
      <w:tr w:rsidR="002C1C3E" w:rsidRPr="002C1C3E" w14:paraId="20CE8000" w14:textId="77777777" w:rsidTr="00D75365">
        <w:trPr>
          <w:trHeight w:val="510"/>
        </w:trPr>
        <w:tc>
          <w:tcPr>
            <w:tcW w:w="1809" w:type="dxa"/>
            <w:hideMark/>
          </w:tcPr>
          <w:p w14:paraId="199ADDE8" w14:textId="77777777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FOI232414351</w:t>
            </w:r>
          </w:p>
        </w:tc>
        <w:tc>
          <w:tcPr>
            <w:tcW w:w="1985" w:type="dxa"/>
            <w:hideMark/>
          </w:tcPr>
          <w:p w14:paraId="653FC0FB" w14:textId="77777777" w:rsidR="002C1C3E" w:rsidRPr="002C1C3E" w:rsidRDefault="002C1C3E" w:rsidP="00460B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04-Nov-23</w:t>
            </w:r>
          </w:p>
        </w:tc>
        <w:tc>
          <w:tcPr>
            <w:tcW w:w="5670" w:type="dxa"/>
            <w:hideMark/>
          </w:tcPr>
          <w:p w14:paraId="59DB43C2" w14:textId="30B6E6B8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To be provided with a copy of the A-Z of living in halls which was available to students during the 2022-23 academic year </w:t>
            </w:r>
          </w:p>
        </w:tc>
        <w:tc>
          <w:tcPr>
            <w:tcW w:w="4710" w:type="dxa"/>
            <w:hideMark/>
          </w:tcPr>
          <w:p w14:paraId="4BC35CDE" w14:textId="77777777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</w:t>
            </w:r>
          </w:p>
        </w:tc>
      </w:tr>
      <w:tr w:rsidR="002C1C3E" w:rsidRPr="002C1C3E" w14:paraId="304F5FD4" w14:textId="77777777" w:rsidTr="00D75365">
        <w:trPr>
          <w:trHeight w:val="510"/>
        </w:trPr>
        <w:tc>
          <w:tcPr>
            <w:tcW w:w="1809" w:type="dxa"/>
            <w:hideMark/>
          </w:tcPr>
          <w:p w14:paraId="2D114130" w14:textId="77777777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FOI232414352</w:t>
            </w:r>
          </w:p>
        </w:tc>
        <w:tc>
          <w:tcPr>
            <w:tcW w:w="1985" w:type="dxa"/>
            <w:hideMark/>
          </w:tcPr>
          <w:p w14:paraId="09FEA954" w14:textId="77777777" w:rsidR="002C1C3E" w:rsidRPr="002C1C3E" w:rsidRDefault="002C1C3E" w:rsidP="00460B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13-Nov-23</w:t>
            </w:r>
          </w:p>
        </w:tc>
        <w:tc>
          <w:tcPr>
            <w:tcW w:w="5670" w:type="dxa"/>
            <w:hideMark/>
          </w:tcPr>
          <w:p w14:paraId="09B2BBA8" w14:textId="19FB925A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The total of overseas trips undertaken by university staff from 01.04.22 - 31.03.23, money spent, and total number of days used</w:t>
            </w:r>
          </w:p>
        </w:tc>
        <w:tc>
          <w:tcPr>
            <w:tcW w:w="4710" w:type="dxa"/>
            <w:hideMark/>
          </w:tcPr>
          <w:p w14:paraId="28D5E217" w14:textId="77777777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</w:t>
            </w:r>
          </w:p>
        </w:tc>
      </w:tr>
      <w:tr w:rsidR="002C1C3E" w:rsidRPr="002C1C3E" w14:paraId="03F4F21F" w14:textId="77777777" w:rsidTr="00D75365">
        <w:trPr>
          <w:trHeight w:val="765"/>
        </w:trPr>
        <w:tc>
          <w:tcPr>
            <w:tcW w:w="1809" w:type="dxa"/>
            <w:hideMark/>
          </w:tcPr>
          <w:p w14:paraId="701C08D3" w14:textId="77777777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FOI232414353</w:t>
            </w:r>
          </w:p>
        </w:tc>
        <w:tc>
          <w:tcPr>
            <w:tcW w:w="1985" w:type="dxa"/>
            <w:hideMark/>
          </w:tcPr>
          <w:p w14:paraId="7E8B8B6C" w14:textId="77777777" w:rsidR="002C1C3E" w:rsidRPr="002C1C3E" w:rsidRDefault="002C1C3E" w:rsidP="00460B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15-Nov-23</w:t>
            </w:r>
          </w:p>
        </w:tc>
        <w:tc>
          <w:tcPr>
            <w:tcW w:w="5670" w:type="dxa"/>
            <w:hideMark/>
          </w:tcPr>
          <w:p w14:paraId="4A70A957" w14:textId="77777777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University funded flights for staff, inbound and outbound airports, costs, purpose of the trips, dates, from January 2018 to November 2023, and job titles </w:t>
            </w:r>
          </w:p>
        </w:tc>
        <w:tc>
          <w:tcPr>
            <w:tcW w:w="4710" w:type="dxa"/>
            <w:hideMark/>
          </w:tcPr>
          <w:p w14:paraId="5F1D593A" w14:textId="77777777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2C1C3E" w:rsidRPr="002C1C3E" w14:paraId="6DEDF4FA" w14:textId="77777777" w:rsidTr="00D75365">
        <w:trPr>
          <w:trHeight w:val="510"/>
        </w:trPr>
        <w:tc>
          <w:tcPr>
            <w:tcW w:w="1809" w:type="dxa"/>
            <w:hideMark/>
          </w:tcPr>
          <w:p w14:paraId="66F93FE3" w14:textId="77777777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FOI232414354</w:t>
            </w:r>
          </w:p>
        </w:tc>
        <w:tc>
          <w:tcPr>
            <w:tcW w:w="1985" w:type="dxa"/>
            <w:hideMark/>
          </w:tcPr>
          <w:p w14:paraId="0314E340" w14:textId="77777777" w:rsidR="002C1C3E" w:rsidRPr="002C1C3E" w:rsidRDefault="002C1C3E" w:rsidP="00460B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16-Nov-23</w:t>
            </w:r>
          </w:p>
        </w:tc>
        <w:tc>
          <w:tcPr>
            <w:tcW w:w="5670" w:type="dxa"/>
            <w:hideMark/>
          </w:tcPr>
          <w:p w14:paraId="535EC46C" w14:textId="77777777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 list of all suppliers EHU purchases goods or services from and the annual value of purchases from the last financial year</w:t>
            </w:r>
          </w:p>
        </w:tc>
        <w:tc>
          <w:tcPr>
            <w:tcW w:w="4710" w:type="dxa"/>
            <w:hideMark/>
          </w:tcPr>
          <w:p w14:paraId="75A24996" w14:textId="77777777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2C1C3E" w:rsidRPr="002C1C3E" w14:paraId="79A16C60" w14:textId="77777777" w:rsidTr="00D75365">
        <w:trPr>
          <w:trHeight w:val="510"/>
        </w:trPr>
        <w:tc>
          <w:tcPr>
            <w:tcW w:w="1809" w:type="dxa"/>
            <w:hideMark/>
          </w:tcPr>
          <w:p w14:paraId="5CDC13D4" w14:textId="77777777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FOI232414355</w:t>
            </w:r>
          </w:p>
        </w:tc>
        <w:tc>
          <w:tcPr>
            <w:tcW w:w="1985" w:type="dxa"/>
            <w:hideMark/>
          </w:tcPr>
          <w:p w14:paraId="01F19359" w14:textId="77777777" w:rsidR="002C1C3E" w:rsidRPr="002C1C3E" w:rsidRDefault="002C1C3E" w:rsidP="00460B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17-Nov-23</w:t>
            </w:r>
          </w:p>
        </w:tc>
        <w:tc>
          <w:tcPr>
            <w:tcW w:w="5670" w:type="dxa"/>
            <w:hideMark/>
          </w:tcPr>
          <w:p w14:paraId="2BAE5CF4" w14:textId="77777777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The total amount spent on expenses by the Vice-Chancellor of your university, broken down by financial year, since 2010.</w:t>
            </w:r>
          </w:p>
        </w:tc>
        <w:tc>
          <w:tcPr>
            <w:tcW w:w="4710" w:type="dxa"/>
            <w:hideMark/>
          </w:tcPr>
          <w:p w14:paraId="5B30C925" w14:textId="77777777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 with part exemption - Section 12 of the Freedom of Information Act 2000</w:t>
            </w:r>
          </w:p>
        </w:tc>
      </w:tr>
      <w:tr w:rsidR="002C1C3E" w:rsidRPr="002C1C3E" w14:paraId="78902B72" w14:textId="77777777" w:rsidTr="00D75365">
        <w:trPr>
          <w:trHeight w:val="765"/>
        </w:trPr>
        <w:tc>
          <w:tcPr>
            <w:tcW w:w="1809" w:type="dxa"/>
            <w:hideMark/>
          </w:tcPr>
          <w:p w14:paraId="40C79A35" w14:textId="77777777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FOI232414356</w:t>
            </w:r>
          </w:p>
        </w:tc>
        <w:tc>
          <w:tcPr>
            <w:tcW w:w="1985" w:type="dxa"/>
            <w:hideMark/>
          </w:tcPr>
          <w:p w14:paraId="4473BC7E" w14:textId="77777777" w:rsidR="002C1C3E" w:rsidRPr="002C1C3E" w:rsidRDefault="002C1C3E" w:rsidP="00460B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21-Nov-23</w:t>
            </w:r>
          </w:p>
        </w:tc>
        <w:tc>
          <w:tcPr>
            <w:tcW w:w="5670" w:type="dxa"/>
            <w:hideMark/>
          </w:tcPr>
          <w:p w14:paraId="2713146D" w14:textId="77777777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3rd year UG students not receiving their final marks for their dissertations (submitted in the 2022-2023 academic year), and reasons why.  </w:t>
            </w:r>
          </w:p>
        </w:tc>
        <w:tc>
          <w:tcPr>
            <w:tcW w:w="4710" w:type="dxa"/>
            <w:hideMark/>
          </w:tcPr>
          <w:p w14:paraId="22036D98" w14:textId="77777777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2C1C3E" w:rsidRPr="002C1C3E" w14:paraId="081E1258" w14:textId="77777777" w:rsidTr="00D75365">
        <w:trPr>
          <w:trHeight w:val="510"/>
        </w:trPr>
        <w:tc>
          <w:tcPr>
            <w:tcW w:w="1809" w:type="dxa"/>
            <w:hideMark/>
          </w:tcPr>
          <w:p w14:paraId="4DDF9C57" w14:textId="77777777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FOI232414357</w:t>
            </w:r>
          </w:p>
        </w:tc>
        <w:tc>
          <w:tcPr>
            <w:tcW w:w="1985" w:type="dxa"/>
            <w:hideMark/>
          </w:tcPr>
          <w:p w14:paraId="167D8D0D" w14:textId="77777777" w:rsidR="002C1C3E" w:rsidRPr="002C1C3E" w:rsidRDefault="002C1C3E" w:rsidP="00460B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21-Nov-23</w:t>
            </w:r>
          </w:p>
        </w:tc>
        <w:tc>
          <w:tcPr>
            <w:tcW w:w="5670" w:type="dxa"/>
            <w:hideMark/>
          </w:tcPr>
          <w:p w14:paraId="6998DE39" w14:textId="77777777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Details and contracts linked to High-Performance Computing and general servers </w:t>
            </w:r>
          </w:p>
        </w:tc>
        <w:tc>
          <w:tcPr>
            <w:tcW w:w="4710" w:type="dxa"/>
            <w:hideMark/>
          </w:tcPr>
          <w:p w14:paraId="28921AE2" w14:textId="77777777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2C1C3E" w:rsidRPr="002C1C3E" w14:paraId="250F7197" w14:textId="77777777" w:rsidTr="00D75365">
        <w:trPr>
          <w:trHeight w:val="765"/>
        </w:trPr>
        <w:tc>
          <w:tcPr>
            <w:tcW w:w="1809" w:type="dxa"/>
            <w:hideMark/>
          </w:tcPr>
          <w:p w14:paraId="04B25CF7" w14:textId="77777777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FOI232414358</w:t>
            </w:r>
          </w:p>
        </w:tc>
        <w:tc>
          <w:tcPr>
            <w:tcW w:w="1985" w:type="dxa"/>
            <w:hideMark/>
          </w:tcPr>
          <w:p w14:paraId="49A51C8A" w14:textId="77777777" w:rsidR="002C1C3E" w:rsidRPr="002C1C3E" w:rsidRDefault="002C1C3E" w:rsidP="00460B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24-Nov-23</w:t>
            </w:r>
          </w:p>
        </w:tc>
        <w:tc>
          <w:tcPr>
            <w:tcW w:w="5670" w:type="dxa"/>
            <w:hideMark/>
          </w:tcPr>
          <w:p w14:paraId="5E44A56F" w14:textId="77777777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Asylum and Refugee status for Home and International students, including nationalities, for 2022-23 academic year, and 2016-17 academic year</w:t>
            </w:r>
          </w:p>
        </w:tc>
        <w:tc>
          <w:tcPr>
            <w:tcW w:w="4710" w:type="dxa"/>
            <w:hideMark/>
          </w:tcPr>
          <w:p w14:paraId="0A8B8239" w14:textId="77777777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2C1C3E" w:rsidRPr="002C1C3E" w14:paraId="44BBBCC0" w14:textId="77777777" w:rsidTr="00D75365">
        <w:trPr>
          <w:trHeight w:val="510"/>
        </w:trPr>
        <w:tc>
          <w:tcPr>
            <w:tcW w:w="1809" w:type="dxa"/>
            <w:hideMark/>
          </w:tcPr>
          <w:p w14:paraId="5C858020" w14:textId="77777777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FOI232414359</w:t>
            </w:r>
          </w:p>
        </w:tc>
        <w:tc>
          <w:tcPr>
            <w:tcW w:w="1985" w:type="dxa"/>
            <w:hideMark/>
          </w:tcPr>
          <w:p w14:paraId="08913667" w14:textId="77777777" w:rsidR="002C1C3E" w:rsidRPr="002C1C3E" w:rsidRDefault="002C1C3E" w:rsidP="00460B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24-Nov-23</w:t>
            </w:r>
          </w:p>
        </w:tc>
        <w:tc>
          <w:tcPr>
            <w:tcW w:w="5670" w:type="dxa"/>
            <w:hideMark/>
          </w:tcPr>
          <w:p w14:paraId="45E0BAAD" w14:textId="77777777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The number of students within the Nursing and Midwifery school at Edge Hill University between 2020 to 2023 </w:t>
            </w:r>
          </w:p>
        </w:tc>
        <w:tc>
          <w:tcPr>
            <w:tcW w:w="4710" w:type="dxa"/>
            <w:hideMark/>
          </w:tcPr>
          <w:p w14:paraId="59664D99" w14:textId="77777777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2C1C3E" w:rsidRPr="002C1C3E" w14:paraId="3A547A72" w14:textId="77777777" w:rsidTr="00D75365">
        <w:trPr>
          <w:trHeight w:val="510"/>
        </w:trPr>
        <w:tc>
          <w:tcPr>
            <w:tcW w:w="1809" w:type="dxa"/>
            <w:hideMark/>
          </w:tcPr>
          <w:p w14:paraId="7144E73E" w14:textId="77777777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FOI232414360</w:t>
            </w:r>
          </w:p>
        </w:tc>
        <w:tc>
          <w:tcPr>
            <w:tcW w:w="1985" w:type="dxa"/>
            <w:hideMark/>
          </w:tcPr>
          <w:p w14:paraId="7B681906" w14:textId="77777777" w:rsidR="002C1C3E" w:rsidRPr="002C1C3E" w:rsidRDefault="002C1C3E" w:rsidP="00460B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27-Nov-23</w:t>
            </w:r>
          </w:p>
        </w:tc>
        <w:tc>
          <w:tcPr>
            <w:tcW w:w="5670" w:type="dxa"/>
            <w:hideMark/>
          </w:tcPr>
          <w:p w14:paraId="639503C6" w14:textId="77777777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Details of current Finance, ERP, HR, Payroll and student management systems, expiry dates and EHU contact details  </w:t>
            </w:r>
          </w:p>
        </w:tc>
        <w:tc>
          <w:tcPr>
            <w:tcW w:w="4710" w:type="dxa"/>
            <w:hideMark/>
          </w:tcPr>
          <w:p w14:paraId="66BEA1DD" w14:textId="77777777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2C1C3E" w:rsidRPr="002C1C3E" w14:paraId="33AC71FD" w14:textId="77777777" w:rsidTr="00D75365">
        <w:trPr>
          <w:trHeight w:val="765"/>
        </w:trPr>
        <w:tc>
          <w:tcPr>
            <w:tcW w:w="1809" w:type="dxa"/>
            <w:hideMark/>
          </w:tcPr>
          <w:p w14:paraId="55EA351D" w14:textId="77777777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FOI232414361</w:t>
            </w:r>
          </w:p>
        </w:tc>
        <w:tc>
          <w:tcPr>
            <w:tcW w:w="1985" w:type="dxa"/>
            <w:hideMark/>
          </w:tcPr>
          <w:p w14:paraId="1504813D" w14:textId="77777777" w:rsidR="002C1C3E" w:rsidRPr="002C1C3E" w:rsidRDefault="002C1C3E" w:rsidP="00460B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30-Nov-23</w:t>
            </w:r>
          </w:p>
        </w:tc>
        <w:tc>
          <w:tcPr>
            <w:tcW w:w="5670" w:type="dxa"/>
            <w:hideMark/>
          </w:tcPr>
          <w:p w14:paraId="68DEC39F" w14:textId="77777777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Reports of sexual violence from 2013-14 - 2022-23, number of expulsions, staff members who have been dismissed for sexual relations with students, support available </w:t>
            </w:r>
          </w:p>
        </w:tc>
        <w:tc>
          <w:tcPr>
            <w:tcW w:w="4710" w:type="dxa"/>
            <w:hideMark/>
          </w:tcPr>
          <w:p w14:paraId="45038906" w14:textId="77777777" w:rsidR="002C1C3E" w:rsidRPr="002C1C3E" w:rsidRDefault="002C1C3E" w:rsidP="002C1C3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1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F35D89" w:rsidRPr="00F35D89" w14:paraId="05FFC472" w14:textId="77777777" w:rsidTr="00D75365">
        <w:trPr>
          <w:trHeight w:val="765"/>
        </w:trPr>
        <w:tc>
          <w:tcPr>
            <w:tcW w:w="1809" w:type="dxa"/>
            <w:hideMark/>
          </w:tcPr>
          <w:p w14:paraId="3F130DE9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FOI232414362</w:t>
            </w:r>
          </w:p>
        </w:tc>
        <w:tc>
          <w:tcPr>
            <w:tcW w:w="1985" w:type="dxa"/>
            <w:hideMark/>
          </w:tcPr>
          <w:p w14:paraId="59096DBF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03-Dec-23</w:t>
            </w:r>
          </w:p>
        </w:tc>
        <w:tc>
          <w:tcPr>
            <w:tcW w:w="5670" w:type="dxa"/>
            <w:hideMark/>
          </w:tcPr>
          <w:p w14:paraId="59C42AE0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The number of students on each course subject offered last academic year (2022/23), broken down by UK, EU and non-EU international students.</w:t>
            </w:r>
          </w:p>
        </w:tc>
        <w:tc>
          <w:tcPr>
            <w:tcW w:w="4710" w:type="dxa"/>
            <w:hideMark/>
          </w:tcPr>
          <w:p w14:paraId="55ADC231" w14:textId="77777777" w:rsidR="00F35D89" w:rsidRPr="00F35D89" w:rsidRDefault="00F35D89" w:rsidP="00F35D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F35D89" w:rsidRPr="00F35D89" w14:paraId="16CACDDE" w14:textId="77777777" w:rsidTr="00D75365">
        <w:trPr>
          <w:trHeight w:val="765"/>
        </w:trPr>
        <w:tc>
          <w:tcPr>
            <w:tcW w:w="1809" w:type="dxa"/>
            <w:hideMark/>
          </w:tcPr>
          <w:p w14:paraId="401FF972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FOI232414363</w:t>
            </w:r>
          </w:p>
        </w:tc>
        <w:tc>
          <w:tcPr>
            <w:tcW w:w="1985" w:type="dxa"/>
            <w:hideMark/>
          </w:tcPr>
          <w:p w14:paraId="25B14E73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04-Dec-23</w:t>
            </w:r>
          </w:p>
        </w:tc>
        <w:tc>
          <w:tcPr>
            <w:tcW w:w="5670" w:type="dxa"/>
            <w:hideMark/>
          </w:tcPr>
          <w:p w14:paraId="1E1B68EC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Social listening platforms and Media Monitoring Platforms: do we use them, annual spend, contact end dates, contact details </w:t>
            </w:r>
          </w:p>
        </w:tc>
        <w:tc>
          <w:tcPr>
            <w:tcW w:w="4710" w:type="dxa"/>
            <w:hideMark/>
          </w:tcPr>
          <w:p w14:paraId="1C94E2BA" w14:textId="77777777" w:rsidR="00F35D89" w:rsidRPr="00F35D89" w:rsidRDefault="00F35D89" w:rsidP="00F35D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 with part exemption - Section 40(2) of the Freedom of Information Act 2000 / Section 43(2) of the Freedom of Information Act 2000</w:t>
            </w:r>
          </w:p>
        </w:tc>
      </w:tr>
      <w:tr w:rsidR="00F35D89" w:rsidRPr="00F35D89" w14:paraId="4577DC2D" w14:textId="77777777" w:rsidTr="00D75365">
        <w:trPr>
          <w:trHeight w:val="510"/>
        </w:trPr>
        <w:tc>
          <w:tcPr>
            <w:tcW w:w="1809" w:type="dxa"/>
            <w:hideMark/>
          </w:tcPr>
          <w:p w14:paraId="7D487E62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FOI232414364</w:t>
            </w:r>
          </w:p>
        </w:tc>
        <w:tc>
          <w:tcPr>
            <w:tcW w:w="1985" w:type="dxa"/>
            <w:hideMark/>
          </w:tcPr>
          <w:p w14:paraId="61257368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04-Dec-23</w:t>
            </w:r>
          </w:p>
        </w:tc>
        <w:tc>
          <w:tcPr>
            <w:tcW w:w="5670" w:type="dxa"/>
            <w:hideMark/>
          </w:tcPr>
          <w:p w14:paraId="74C935B8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University buildings surveyed for RAAC and which contain RAAC, money spent on RAAC surveying/remediation</w:t>
            </w:r>
          </w:p>
        </w:tc>
        <w:tc>
          <w:tcPr>
            <w:tcW w:w="4710" w:type="dxa"/>
            <w:hideMark/>
          </w:tcPr>
          <w:p w14:paraId="661EC4FC" w14:textId="77777777" w:rsidR="00F35D89" w:rsidRPr="00F35D89" w:rsidRDefault="00F35D89" w:rsidP="00F35D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 with part exemption - Section 43(2) of the Freedom of Information Act 2000</w:t>
            </w:r>
          </w:p>
        </w:tc>
      </w:tr>
      <w:tr w:rsidR="00F35D89" w:rsidRPr="00F35D89" w14:paraId="58DD242F" w14:textId="77777777" w:rsidTr="00D75365">
        <w:trPr>
          <w:trHeight w:val="510"/>
        </w:trPr>
        <w:tc>
          <w:tcPr>
            <w:tcW w:w="1809" w:type="dxa"/>
            <w:hideMark/>
          </w:tcPr>
          <w:p w14:paraId="22468204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FOI232414365</w:t>
            </w:r>
          </w:p>
        </w:tc>
        <w:tc>
          <w:tcPr>
            <w:tcW w:w="1985" w:type="dxa"/>
            <w:hideMark/>
          </w:tcPr>
          <w:p w14:paraId="05F69ADD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07-Dec-23</w:t>
            </w:r>
          </w:p>
        </w:tc>
        <w:tc>
          <w:tcPr>
            <w:tcW w:w="5670" w:type="dxa"/>
            <w:hideMark/>
          </w:tcPr>
          <w:p w14:paraId="609FC7BB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Correspondence between  Chancellor / Vice Chancellors with Chinese Embassies from 1st January 2021 to date</w:t>
            </w:r>
          </w:p>
        </w:tc>
        <w:tc>
          <w:tcPr>
            <w:tcW w:w="4710" w:type="dxa"/>
            <w:hideMark/>
          </w:tcPr>
          <w:p w14:paraId="6CBE3AA8" w14:textId="77777777" w:rsidR="00F35D89" w:rsidRPr="00F35D89" w:rsidRDefault="00F35D89" w:rsidP="00F35D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 with full exemption - Section 40(2) of the Freedom of Information Act 2000</w:t>
            </w:r>
          </w:p>
        </w:tc>
      </w:tr>
      <w:tr w:rsidR="00F35D89" w:rsidRPr="00F35D89" w14:paraId="4874E510" w14:textId="77777777" w:rsidTr="00D75365">
        <w:trPr>
          <w:trHeight w:val="510"/>
        </w:trPr>
        <w:tc>
          <w:tcPr>
            <w:tcW w:w="1809" w:type="dxa"/>
            <w:hideMark/>
          </w:tcPr>
          <w:p w14:paraId="36C2014E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FOI232414366</w:t>
            </w:r>
          </w:p>
        </w:tc>
        <w:tc>
          <w:tcPr>
            <w:tcW w:w="1985" w:type="dxa"/>
            <w:hideMark/>
          </w:tcPr>
          <w:p w14:paraId="4BB8EC32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08-Dec-23</w:t>
            </w:r>
          </w:p>
        </w:tc>
        <w:tc>
          <w:tcPr>
            <w:tcW w:w="5670" w:type="dxa"/>
            <w:hideMark/>
          </w:tcPr>
          <w:p w14:paraId="104A125C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The number of University business trips, number of flights, hotel stays and calculating travel-related CO2 emissions during 2022</w:t>
            </w:r>
          </w:p>
        </w:tc>
        <w:tc>
          <w:tcPr>
            <w:tcW w:w="4710" w:type="dxa"/>
            <w:hideMark/>
          </w:tcPr>
          <w:p w14:paraId="04AEFEE2" w14:textId="77777777" w:rsidR="00F35D89" w:rsidRPr="00F35D89" w:rsidRDefault="00F35D89" w:rsidP="00F35D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 with part exemption - Section 12 of the Freedom of Information Act 2000</w:t>
            </w:r>
          </w:p>
        </w:tc>
      </w:tr>
      <w:tr w:rsidR="00F35D89" w:rsidRPr="00F35D89" w14:paraId="42574441" w14:textId="77777777" w:rsidTr="00D75365">
        <w:trPr>
          <w:trHeight w:val="510"/>
        </w:trPr>
        <w:tc>
          <w:tcPr>
            <w:tcW w:w="1809" w:type="dxa"/>
            <w:hideMark/>
          </w:tcPr>
          <w:p w14:paraId="47848329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FOI232414367</w:t>
            </w:r>
          </w:p>
        </w:tc>
        <w:tc>
          <w:tcPr>
            <w:tcW w:w="1985" w:type="dxa"/>
            <w:hideMark/>
          </w:tcPr>
          <w:p w14:paraId="41A88866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12-Dec-23</w:t>
            </w:r>
          </w:p>
        </w:tc>
        <w:tc>
          <w:tcPr>
            <w:tcW w:w="5670" w:type="dxa"/>
            <w:hideMark/>
          </w:tcPr>
          <w:p w14:paraId="798575FC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Does the University have a contract with Corporate Travel Management, and contract details  </w:t>
            </w:r>
          </w:p>
        </w:tc>
        <w:tc>
          <w:tcPr>
            <w:tcW w:w="4710" w:type="dxa"/>
            <w:hideMark/>
          </w:tcPr>
          <w:p w14:paraId="100C48F3" w14:textId="77777777" w:rsidR="00F35D89" w:rsidRPr="00F35D89" w:rsidRDefault="00F35D89" w:rsidP="00F35D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F35D89" w:rsidRPr="00F35D89" w14:paraId="21920A8E" w14:textId="77777777" w:rsidTr="00D75365">
        <w:trPr>
          <w:trHeight w:val="765"/>
        </w:trPr>
        <w:tc>
          <w:tcPr>
            <w:tcW w:w="1809" w:type="dxa"/>
            <w:hideMark/>
          </w:tcPr>
          <w:p w14:paraId="28E25160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FOI232414368</w:t>
            </w:r>
          </w:p>
        </w:tc>
        <w:tc>
          <w:tcPr>
            <w:tcW w:w="1985" w:type="dxa"/>
            <w:hideMark/>
          </w:tcPr>
          <w:p w14:paraId="0D588899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12-Dec-23</w:t>
            </w:r>
          </w:p>
        </w:tc>
        <w:tc>
          <w:tcPr>
            <w:tcW w:w="5670" w:type="dxa"/>
            <w:hideMark/>
          </w:tcPr>
          <w:p w14:paraId="187D1C51" w14:textId="2AF64CC8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Office for students funding to deliver WP / Interventions  delivered in the  to reduce the degree outcomes gap and </w:t>
            </w:r>
            <w:r w:rsidR="00A96644"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attainment</w:t>
            </w: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gap between  BAME and White students + value for money assessments / </w:t>
            </w:r>
          </w:p>
        </w:tc>
        <w:tc>
          <w:tcPr>
            <w:tcW w:w="4710" w:type="dxa"/>
            <w:hideMark/>
          </w:tcPr>
          <w:p w14:paraId="12B414E3" w14:textId="77777777" w:rsidR="00F35D89" w:rsidRPr="00F35D89" w:rsidRDefault="00F35D89" w:rsidP="00F35D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 with part exemption - Section 12 of the Freedom of Information Act 2000</w:t>
            </w:r>
          </w:p>
        </w:tc>
      </w:tr>
      <w:tr w:rsidR="00F35D89" w:rsidRPr="00F35D89" w14:paraId="3B3A25E0" w14:textId="77777777" w:rsidTr="00D75365">
        <w:trPr>
          <w:trHeight w:val="510"/>
        </w:trPr>
        <w:tc>
          <w:tcPr>
            <w:tcW w:w="1809" w:type="dxa"/>
            <w:hideMark/>
          </w:tcPr>
          <w:p w14:paraId="7AABA500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lastRenderedPageBreak/>
              <w:t>FOI232414369</w:t>
            </w:r>
          </w:p>
        </w:tc>
        <w:tc>
          <w:tcPr>
            <w:tcW w:w="1985" w:type="dxa"/>
            <w:hideMark/>
          </w:tcPr>
          <w:p w14:paraId="25E5F2C7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12-Dec-23</w:t>
            </w:r>
          </w:p>
        </w:tc>
        <w:tc>
          <w:tcPr>
            <w:tcW w:w="5670" w:type="dxa"/>
            <w:hideMark/>
          </w:tcPr>
          <w:p w14:paraId="019F86DA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For entries to physician associate courses in 2023, 2022 and 2021, the accepted applicants who have  first degrees in a number of subjects</w:t>
            </w:r>
          </w:p>
        </w:tc>
        <w:tc>
          <w:tcPr>
            <w:tcW w:w="4710" w:type="dxa"/>
            <w:hideMark/>
          </w:tcPr>
          <w:p w14:paraId="60050267" w14:textId="77777777" w:rsidR="00F35D89" w:rsidRPr="00F35D89" w:rsidRDefault="00F35D89" w:rsidP="00F35D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F35D89" w:rsidRPr="00F35D89" w14:paraId="63FEE77C" w14:textId="77777777" w:rsidTr="00D75365">
        <w:trPr>
          <w:trHeight w:val="510"/>
        </w:trPr>
        <w:tc>
          <w:tcPr>
            <w:tcW w:w="1809" w:type="dxa"/>
            <w:hideMark/>
          </w:tcPr>
          <w:p w14:paraId="40CBDC5D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FOI232414370</w:t>
            </w:r>
          </w:p>
        </w:tc>
        <w:tc>
          <w:tcPr>
            <w:tcW w:w="1985" w:type="dxa"/>
            <w:hideMark/>
          </w:tcPr>
          <w:p w14:paraId="67D1BB64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14-Dec-23</w:t>
            </w:r>
          </w:p>
        </w:tc>
        <w:tc>
          <w:tcPr>
            <w:tcW w:w="5670" w:type="dxa"/>
            <w:hideMark/>
          </w:tcPr>
          <w:p w14:paraId="740EE2D6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Is EHU a member of Stonewall’s Diversity Champions programme? Monies spent in relation to Stonewall UK in 2022-23 inc membership fee</w:t>
            </w:r>
          </w:p>
        </w:tc>
        <w:tc>
          <w:tcPr>
            <w:tcW w:w="4710" w:type="dxa"/>
            <w:hideMark/>
          </w:tcPr>
          <w:p w14:paraId="7A212114" w14:textId="77777777" w:rsidR="00F35D89" w:rsidRPr="00F35D89" w:rsidRDefault="00F35D89" w:rsidP="00F35D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F35D89" w:rsidRPr="00F35D89" w14:paraId="1A2B79AB" w14:textId="77777777" w:rsidTr="00D75365">
        <w:trPr>
          <w:trHeight w:val="510"/>
        </w:trPr>
        <w:tc>
          <w:tcPr>
            <w:tcW w:w="1809" w:type="dxa"/>
            <w:hideMark/>
          </w:tcPr>
          <w:p w14:paraId="45037D8D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FOI232414371</w:t>
            </w:r>
          </w:p>
        </w:tc>
        <w:tc>
          <w:tcPr>
            <w:tcW w:w="1985" w:type="dxa"/>
            <w:hideMark/>
          </w:tcPr>
          <w:p w14:paraId="31F46D94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14-Dec-23</w:t>
            </w:r>
          </w:p>
        </w:tc>
        <w:tc>
          <w:tcPr>
            <w:tcW w:w="5670" w:type="dxa"/>
            <w:hideMark/>
          </w:tcPr>
          <w:p w14:paraId="091C9B10" w14:textId="6419112E" w:rsidR="00F35D89" w:rsidRPr="00F35D89" w:rsidRDefault="00A96644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Acquiring</w:t>
            </w:r>
            <w:r w:rsidR="00F35D89"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Internet of Things (IoT) devices / Sustainability </w:t>
            </w:r>
          </w:p>
        </w:tc>
        <w:tc>
          <w:tcPr>
            <w:tcW w:w="4710" w:type="dxa"/>
            <w:hideMark/>
          </w:tcPr>
          <w:p w14:paraId="2975758D" w14:textId="77777777" w:rsidR="00F35D89" w:rsidRPr="00F35D89" w:rsidRDefault="00F35D89" w:rsidP="00F35D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 with part exemption - Section 43(2) of the Freedom of Information Act 2000</w:t>
            </w:r>
          </w:p>
        </w:tc>
      </w:tr>
      <w:tr w:rsidR="00F35D89" w:rsidRPr="00F35D89" w14:paraId="5CD132CF" w14:textId="77777777" w:rsidTr="00D75365">
        <w:trPr>
          <w:trHeight w:val="255"/>
        </w:trPr>
        <w:tc>
          <w:tcPr>
            <w:tcW w:w="1809" w:type="dxa"/>
            <w:hideMark/>
          </w:tcPr>
          <w:p w14:paraId="10E747A0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FOI232414372</w:t>
            </w:r>
          </w:p>
        </w:tc>
        <w:tc>
          <w:tcPr>
            <w:tcW w:w="1985" w:type="dxa"/>
            <w:hideMark/>
          </w:tcPr>
          <w:p w14:paraId="13B388F0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15-Dec-23</w:t>
            </w:r>
          </w:p>
        </w:tc>
        <w:tc>
          <w:tcPr>
            <w:tcW w:w="5670" w:type="dxa"/>
            <w:hideMark/>
          </w:tcPr>
          <w:p w14:paraId="6999216C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EHU investments (if any) in a number of different companies </w:t>
            </w:r>
          </w:p>
        </w:tc>
        <w:tc>
          <w:tcPr>
            <w:tcW w:w="4710" w:type="dxa"/>
            <w:hideMark/>
          </w:tcPr>
          <w:p w14:paraId="32A41BF4" w14:textId="77777777" w:rsidR="00F35D89" w:rsidRPr="00F35D89" w:rsidRDefault="00F35D89" w:rsidP="00F35D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F35D89" w:rsidRPr="00F35D89" w14:paraId="12513D35" w14:textId="77777777" w:rsidTr="00D75365">
        <w:trPr>
          <w:trHeight w:val="510"/>
        </w:trPr>
        <w:tc>
          <w:tcPr>
            <w:tcW w:w="1809" w:type="dxa"/>
            <w:hideMark/>
          </w:tcPr>
          <w:p w14:paraId="609720DD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FOI232414373</w:t>
            </w:r>
          </w:p>
        </w:tc>
        <w:tc>
          <w:tcPr>
            <w:tcW w:w="1985" w:type="dxa"/>
            <w:hideMark/>
          </w:tcPr>
          <w:p w14:paraId="20D4AD2E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18-Dec-23</w:t>
            </w:r>
          </w:p>
        </w:tc>
        <w:tc>
          <w:tcPr>
            <w:tcW w:w="5670" w:type="dxa"/>
            <w:hideMark/>
          </w:tcPr>
          <w:p w14:paraId="1A0490F5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A request for the HERA questionnaire and scoring for the role of Senior Biology Technician </w:t>
            </w:r>
          </w:p>
        </w:tc>
        <w:tc>
          <w:tcPr>
            <w:tcW w:w="4710" w:type="dxa"/>
            <w:hideMark/>
          </w:tcPr>
          <w:p w14:paraId="3C39D947" w14:textId="77777777" w:rsidR="00F35D89" w:rsidRPr="00F35D89" w:rsidRDefault="00F35D89" w:rsidP="00F35D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F35D89" w:rsidRPr="00F35D89" w14:paraId="7531ADBC" w14:textId="77777777" w:rsidTr="00D75365">
        <w:trPr>
          <w:trHeight w:val="510"/>
        </w:trPr>
        <w:tc>
          <w:tcPr>
            <w:tcW w:w="1809" w:type="dxa"/>
            <w:hideMark/>
          </w:tcPr>
          <w:p w14:paraId="51A5C783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FOI232414374</w:t>
            </w:r>
          </w:p>
        </w:tc>
        <w:tc>
          <w:tcPr>
            <w:tcW w:w="1985" w:type="dxa"/>
            <w:hideMark/>
          </w:tcPr>
          <w:p w14:paraId="5FE3BB56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20-Dec-23</w:t>
            </w:r>
          </w:p>
        </w:tc>
        <w:tc>
          <w:tcPr>
            <w:tcW w:w="5670" w:type="dxa"/>
            <w:hideMark/>
          </w:tcPr>
          <w:p w14:paraId="3E96CEC6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A100 Medicine application data, offers made, UCAT scores, interview criteria </w:t>
            </w:r>
          </w:p>
        </w:tc>
        <w:tc>
          <w:tcPr>
            <w:tcW w:w="4710" w:type="dxa"/>
            <w:hideMark/>
          </w:tcPr>
          <w:p w14:paraId="3A87576C" w14:textId="77777777" w:rsidR="00F35D89" w:rsidRPr="00F35D89" w:rsidRDefault="00F35D89" w:rsidP="00F35D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F35D89" w:rsidRPr="00F35D89" w14:paraId="278CD5BB" w14:textId="77777777" w:rsidTr="00D75365">
        <w:trPr>
          <w:trHeight w:val="255"/>
        </w:trPr>
        <w:tc>
          <w:tcPr>
            <w:tcW w:w="1809" w:type="dxa"/>
            <w:hideMark/>
          </w:tcPr>
          <w:p w14:paraId="0DE30DE5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FOI232414375</w:t>
            </w:r>
          </w:p>
        </w:tc>
        <w:tc>
          <w:tcPr>
            <w:tcW w:w="1985" w:type="dxa"/>
            <w:hideMark/>
          </w:tcPr>
          <w:p w14:paraId="5A98C2C3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22-Dec-23</w:t>
            </w:r>
          </w:p>
        </w:tc>
        <w:tc>
          <w:tcPr>
            <w:tcW w:w="5670" w:type="dxa"/>
            <w:hideMark/>
          </w:tcPr>
          <w:p w14:paraId="31749200" w14:textId="77777777" w:rsidR="00F35D89" w:rsidRPr="00F35D89" w:rsidRDefault="00F35D89" w:rsidP="00F35D8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Undertaking Medical electives abroad</w:t>
            </w:r>
          </w:p>
        </w:tc>
        <w:tc>
          <w:tcPr>
            <w:tcW w:w="4710" w:type="dxa"/>
            <w:hideMark/>
          </w:tcPr>
          <w:p w14:paraId="6011D7B3" w14:textId="77777777" w:rsidR="00F35D89" w:rsidRPr="00F35D89" w:rsidRDefault="00F35D89" w:rsidP="00F35D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35D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C22FA8" w:rsidRPr="00C22FA8" w14:paraId="1C4ED280" w14:textId="77777777" w:rsidTr="00D75365">
        <w:trPr>
          <w:trHeight w:val="765"/>
        </w:trPr>
        <w:tc>
          <w:tcPr>
            <w:tcW w:w="1809" w:type="dxa"/>
            <w:hideMark/>
          </w:tcPr>
          <w:p w14:paraId="4AA0B0FC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FOI232414376</w:t>
            </w:r>
          </w:p>
        </w:tc>
        <w:tc>
          <w:tcPr>
            <w:tcW w:w="1985" w:type="dxa"/>
            <w:hideMark/>
          </w:tcPr>
          <w:p w14:paraId="11B291CF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02-Jan-24</w:t>
            </w:r>
          </w:p>
        </w:tc>
        <w:tc>
          <w:tcPr>
            <w:tcW w:w="5670" w:type="dxa"/>
            <w:hideMark/>
          </w:tcPr>
          <w:p w14:paraId="0A907903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Respiratory Diagnostic Equipment, specifically Cardiopulmonary Exercise Test (CPET) Equipment , Spirometers and FeNO devices, currently in use within the university, particularly Sports Science / Physiotherapy</w:t>
            </w:r>
          </w:p>
        </w:tc>
        <w:tc>
          <w:tcPr>
            <w:tcW w:w="4710" w:type="dxa"/>
            <w:hideMark/>
          </w:tcPr>
          <w:p w14:paraId="637F0E27" w14:textId="77777777" w:rsidR="00C22FA8" w:rsidRPr="00C22FA8" w:rsidRDefault="00C22FA8" w:rsidP="00C22FA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C22FA8" w:rsidRPr="00C22FA8" w14:paraId="78752DC1" w14:textId="77777777" w:rsidTr="00D75365">
        <w:trPr>
          <w:trHeight w:val="765"/>
        </w:trPr>
        <w:tc>
          <w:tcPr>
            <w:tcW w:w="1809" w:type="dxa"/>
            <w:hideMark/>
          </w:tcPr>
          <w:p w14:paraId="16EE344C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FOI232414377</w:t>
            </w:r>
          </w:p>
        </w:tc>
        <w:tc>
          <w:tcPr>
            <w:tcW w:w="1985" w:type="dxa"/>
            <w:hideMark/>
          </w:tcPr>
          <w:p w14:paraId="4B58F923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03-Jan-24</w:t>
            </w:r>
          </w:p>
        </w:tc>
        <w:tc>
          <w:tcPr>
            <w:tcW w:w="5670" w:type="dxa"/>
            <w:hideMark/>
          </w:tcPr>
          <w:p w14:paraId="2F5A9007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Staffing structures for a number of departments inc. contact details, total spend on temporary/interim staff in the last 12 months, recruitment agencies used </w:t>
            </w:r>
          </w:p>
        </w:tc>
        <w:tc>
          <w:tcPr>
            <w:tcW w:w="4710" w:type="dxa"/>
            <w:hideMark/>
          </w:tcPr>
          <w:p w14:paraId="40542DFE" w14:textId="77777777" w:rsidR="00C22FA8" w:rsidRPr="00C22FA8" w:rsidRDefault="00C22FA8" w:rsidP="00C22FA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C22FA8" w:rsidRPr="00C22FA8" w14:paraId="635E36B8" w14:textId="77777777" w:rsidTr="00D75365">
        <w:trPr>
          <w:trHeight w:val="510"/>
        </w:trPr>
        <w:tc>
          <w:tcPr>
            <w:tcW w:w="1809" w:type="dxa"/>
            <w:hideMark/>
          </w:tcPr>
          <w:p w14:paraId="42694611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FOI232414378</w:t>
            </w:r>
          </w:p>
        </w:tc>
        <w:tc>
          <w:tcPr>
            <w:tcW w:w="1985" w:type="dxa"/>
            <w:hideMark/>
          </w:tcPr>
          <w:p w14:paraId="5BB1C4E1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06-Jan-24</w:t>
            </w:r>
          </w:p>
        </w:tc>
        <w:tc>
          <w:tcPr>
            <w:tcW w:w="5670" w:type="dxa"/>
            <w:hideMark/>
          </w:tcPr>
          <w:p w14:paraId="4DDAC940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Money spent on service users/carers in the Faculty of Health, Social Care and Medicine from 2019 to 2023 inclusive. </w:t>
            </w:r>
          </w:p>
        </w:tc>
        <w:tc>
          <w:tcPr>
            <w:tcW w:w="4710" w:type="dxa"/>
            <w:hideMark/>
          </w:tcPr>
          <w:p w14:paraId="5D676A19" w14:textId="77777777" w:rsidR="00C22FA8" w:rsidRPr="00C22FA8" w:rsidRDefault="00C22FA8" w:rsidP="00C22FA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C22FA8" w:rsidRPr="00C22FA8" w14:paraId="1BDB27C8" w14:textId="77777777" w:rsidTr="00D75365">
        <w:trPr>
          <w:trHeight w:val="765"/>
        </w:trPr>
        <w:tc>
          <w:tcPr>
            <w:tcW w:w="1809" w:type="dxa"/>
            <w:hideMark/>
          </w:tcPr>
          <w:p w14:paraId="3066116D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FOI232414379</w:t>
            </w:r>
          </w:p>
        </w:tc>
        <w:tc>
          <w:tcPr>
            <w:tcW w:w="1985" w:type="dxa"/>
            <w:hideMark/>
          </w:tcPr>
          <w:p w14:paraId="56B7619B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08-Jan-24</w:t>
            </w:r>
          </w:p>
        </w:tc>
        <w:tc>
          <w:tcPr>
            <w:tcW w:w="5670" w:type="dxa"/>
            <w:hideMark/>
          </w:tcPr>
          <w:p w14:paraId="54285D6F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The number of students reported via student disciplinary procedures or breached University rules over misconduct relating to the conflict in Israel and Palestine since October 5, 2023?</w:t>
            </w:r>
          </w:p>
        </w:tc>
        <w:tc>
          <w:tcPr>
            <w:tcW w:w="4710" w:type="dxa"/>
            <w:hideMark/>
          </w:tcPr>
          <w:p w14:paraId="2B955B45" w14:textId="77777777" w:rsidR="00C22FA8" w:rsidRPr="00C22FA8" w:rsidRDefault="00C22FA8" w:rsidP="00C22FA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C22FA8" w:rsidRPr="00C22FA8" w14:paraId="715456E9" w14:textId="77777777" w:rsidTr="00D75365">
        <w:trPr>
          <w:trHeight w:val="510"/>
        </w:trPr>
        <w:tc>
          <w:tcPr>
            <w:tcW w:w="1809" w:type="dxa"/>
            <w:hideMark/>
          </w:tcPr>
          <w:p w14:paraId="4191E299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FOI232414380</w:t>
            </w:r>
          </w:p>
        </w:tc>
        <w:tc>
          <w:tcPr>
            <w:tcW w:w="1985" w:type="dxa"/>
            <w:hideMark/>
          </w:tcPr>
          <w:p w14:paraId="14AED13D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10-Jan-24</w:t>
            </w:r>
          </w:p>
        </w:tc>
        <w:tc>
          <w:tcPr>
            <w:tcW w:w="5670" w:type="dxa"/>
            <w:hideMark/>
          </w:tcPr>
          <w:p w14:paraId="119DD9D8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Assessments / reassessments / resubmissions etc relating  of the MBBS/MBChB course</w:t>
            </w:r>
          </w:p>
        </w:tc>
        <w:tc>
          <w:tcPr>
            <w:tcW w:w="4710" w:type="dxa"/>
            <w:hideMark/>
          </w:tcPr>
          <w:p w14:paraId="6FBAEE49" w14:textId="77777777" w:rsidR="00C22FA8" w:rsidRPr="00C22FA8" w:rsidRDefault="00C22FA8" w:rsidP="00C22FA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C22FA8" w:rsidRPr="00C22FA8" w14:paraId="65B5D4F5" w14:textId="77777777" w:rsidTr="00D75365">
        <w:trPr>
          <w:trHeight w:val="255"/>
        </w:trPr>
        <w:tc>
          <w:tcPr>
            <w:tcW w:w="1809" w:type="dxa"/>
            <w:hideMark/>
          </w:tcPr>
          <w:p w14:paraId="4B97142B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FOI232414381</w:t>
            </w:r>
          </w:p>
        </w:tc>
        <w:tc>
          <w:tcPr>
            <w:tcW w:w="1985" w:type="dxa"/>
            <w:hideMark/>
          </w:tcPr>
          <w:p w14:paraId="7DED8245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10-Jan-24</w:t>
            </w:r>
          </w:p>
        </w:tc>
        <w:tc>
          <w:tcPr>
            <w:tcW w:w="5670" w:type="dxa"/>
            <w:hideMark/>
          </w:tcPr>
          <w:p w14:paraId="1BAB8A4E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CFMM masterclasses at the university. </w:t>
            </w:r>
          </w:p>
        </w:tc>
        <w:tc>
          <w:tcPr>
            <w:tcW w:w="4710" w:type="dxa"/>
            <w:hideMark/>
          </w:tcPr>
          <w:p w14:paraId="1EE581EB" w14:textId="77777777" w:rsidR="00C22FA8" w:rsidRPr="00C22FA8" w:rsidRDefault="00C22FA8" w:rsidP="00C22FA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C22FA8" w:rsidRPr="00C22FA8" w14:paraId="71CF11AC" w14:textId="77777777" w:rsidTr="00D75365">
        <w:trPr>
          <w:trHeight w:val="510"/>
        </w:trPr>
        <w:tc>
          <w:tcPr>
            <w:tcW w:w="1809" w:type="dxa"/>
            <w:hideMark/>
          </w:tcPr>
          <w:p w14:paraId="0BB7AAE0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FOI232414382</w:t>
            </w:r>
          </w:p>
        </w:tc>
        <w:tc>
          <w:tcPr>
            <w:tcW w:w="1985" w:type="dxa"/>
            <w:hideMark/>
          </w:tcPr>
          <w:p w14:paraId="20230E1F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10-Jan-24</w:t>
            </w:r>
          </w:p>
        </w:tc>
        <w:tc>
          <w:tcPr>
            <w:tcW w:w="5670" w:type="dxa"/>
            <w:hideMark/>
          </w:tcPr>
          <w:p w14:paraId="7BE17E52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The total number of students 2018/19 - 2023/24, and the number of deaths / suicides / self harm recorded Inc. Int. students </w:t>
            </w:r>
          </w:p>
        </w:tc>
        <w:tc>
          <w:tcPr>
            <w:tcW w:w="4710" w:type="dxa"/>
            <w:hideMark/>
          </w:tcPr>
          <w:p w14:paraId="14B7FF6F" w14:textId="77777777" w:rsidR="00C22FA8" w:rsidRPr="00C22FA8" w:rsidRDefault="00C22FA8" w:rsidP="00C22FA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C22FA8" w:rsidRPr="00C22FA8" w14:paraId="4C3C3C22" w14:textId="77777777" w:rsidTr="00D75365">
        <w:trPr>
          <w:trHeight w:val="510"/>
        </w:trPr>
        <w:tc>
          <w:tcPr>
            <w:tcW w:w="1809" w:type="dxa"/>
            <w:hideMark/>
          </w:tcPr>
          <w:p w14:paraId="2FE5F736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FOI232414383</w:t>
            </w:r>
          </w:p>
        </w:tc>
        <w:tc>
          <w:tcPr>
            <w:tcW w:w="1985" w:type="dxa"/>
            <w:hideMark/>
          </w:tcPr>
          <w:p w14:paraId="244992AF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12-Jan-24</w:t>
            </w:r>
          </w:p>
        </w:tc>
        <w:tc>
          <w:tcPr>
            <w:tcW w:w="5670" w:type="dxa"/>
            <w:hideMark/>
          </w:tcPr>
          <w:p w14:paraId="358D02AA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The number of students who failed courses between 2019 - 2023, the courses they failed and their country of origin </w:t>
            </w:r>
          </w:p>
        </w:tc>
        <w:tc>
          <w:tcPr>
            <w:tcW w:w="4710" w:type="dxa"/>
            <w:hideMark/>
          </w:tcPr>
          <w:p w14:paraId="7DAC0B58" w14:textId="77777777" w:rsidR="00C22FA8" w:rsidRPr="00C22FA8" w:rsidRDefault="00C22FA8" w:rsidP="00C22FA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C22FA8" w:rsidRPr="00C22FA8" w14:paraId="4CBB278E" w14:textId="77777777" w:rsidTr="00D75365">
        <w:trPr>
          <w:trHeight w:val="510"/>
        </w:trPr>
        <w:tc>
          <w:tcPr>
            <w:tcW w:w="1809" w:type="dxa"/>
            <w:hideMark/>
          </w:tcPr>
          <w:p w14:paraId="3DDBC649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lastRenderedPageBreak/>
              <w:t>FOI232414384</w:t>
            </w:r>
          </w:p>
        </w:tc>
        <w:tc>
          <w:tcPr>
            <w:tcW w:w="1985" w:type="dxa"/>
            <w:hideMark/>
          </w:tcPr>
          <w:p w14:paraId="3352A182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12-Jan-24</w:t>
            </w:r>
          </w:p>
        </w:tc>
        <w:tc>
          <w:tcPr>
            <w:tcW w:w="5670" w:type="dxa"/>
            <w:hideMark/>
          </w:tcPr>
          <w:p w14:paraId="040ABA8B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 breakdown of permanent staffs employment broken down by continuous levels of employment by the university.</w:t>
            </w:r>
          </w:p>
        </w:tc>
        <w:tc>
          <w:tcPr>
            <w:tcW w:w="4710" w:type="dxa"/>
            <w:hideMark/>
          </w:tcPr>
          <w:p w14:paraId="2AA31075" w14:textId="77777777" w:rsidR="00C22FA8" w:rsidRPr="00C22FA8" w:rsidRDefault="00C22FA8" w:rsidP="00C22FA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C22FA8" w:rsidRPr="00C22FA8" w14:paraId="35EC8DF2" w14:textId="77777777" w:rsidTr="00D75365">
        <w:trPr>
          <w:trHeight w:val="765"/>
        </w:trPr>
        <w:tc>
          <w:tcPr>
            <w:tcW w:w="1809" w:type="dxa"/>
            <w:hideMark/>
          </w:tcPr>
          <w:p w14:paraId="42E93E43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FOI232414385</w:t>
            </w:r>
          </w:p>
        </w:tc>
        <w:tc>
          <w:tcPr>
            <w:tcW w:w="1985" w:type="dxa"/>
            <w:hideMark/>
          </w:tcPr>
          <w:p w14:paraId="09067BB7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22-Jan-24</w:t>
            </w:r>
          </w:p>
        </w:tc>
        <w:tc>
          <w:tcPr>
            <w:tcW w:w="5670" w:type="dxa"/>
            <w:hideMark/>
          </w:tcPr>
          <w:p w14:paraId="58C4DA1F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Energy management system contracts and details, annual spend on gas, electricity and water, meter points and contact details </w:t>
            </w:r>
          </w:p>
        </w:tc>
        <w:tc>
          <w:tcPr>
            <w:tcW w:w="4710" w:type="dxa"/>
            <w:hideMark/>
          </w:tcPr>
          <w:p w14:paraId="12F0AB69" w14:textId="77777777" w:rsidR="00C22FA8" w:rsidRPr="00C22FA8" w:rsidRDefault="00C22FA8" w:rsidP="00C22FA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 with part exemption - Section 40(2) of the Freedom of Information Act 2000 / Section 43(2) of the Freedom of Information Act 2000</w:t>
            </w:r>
          </w:p>
        </w:tc>
      </w:tr>
      <w:tr w:rsidR="00C22FA8" w:rsidRPr="00C22FA8" w14:paraId="459547EB" w14:textId="77777777" w:rsidTr="00D75365">
        <w:trPr>
          <w:trHeight w:val="765"/>
        </w:trPr>
        <w:tc>
          <w:tcPr>
            <w:tcW w:w="1809" w:type="dxa"/>
            <w:hideMark/>
          </w:tcPr>
          <w:p w14:paraId="4F0E5C99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FOI232414386</w:t>
            </w:r>
          </w:p>
        </w:tc>
        <w:tc>
          <w:tcPr>
            <w:tcW w:w="1985" w:type="dxa"/>
            <w:hideMark/>
          </w:tcPr>
          <w:p w14:paraId="750331B2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22-Jan-24</w:t>
            </w:r>
          </w:p>
        </w:tc>
        <w:tc>
          <w:tcPr>
            <w:tcW w:w="5670" w:type="dxa"/>
            <w:hideMark/>
          </w:tcPr>
          <w:p w14:paraId="16966AE2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Training sessions for staff with regard to the issue of terrorism extremism and guidance/training materials used / Staff policies on extremism and guidance on content warnings</w:t>
            </w:r>
          </w:p>
        </w:tc>
        <w:tc>
          <w:tcPr>
            <w:tcW w:w="4710" w:type="dxa"/>
            <w:hideMark/>
          </w:tcPr>
          <w:p w14:paraId="238F2543" w14:textId="77777777" w:rsidR="00C22FA8" w:rsidRPr="00C22FA8" w:rsidRDefault="00C22FA8" w:rsidP="00C22FA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C22FA8" w:rsidRPr="00C22FA8" w14:paraId="77BC3618" w14:textId="77777777" w:rsidTr="00D75365">
        <w:trPr>
          <w:trHeight w:val="510"/>
        </w:trPr>
        <w:tc>
          <w:tcPr>
            <w:tcW w:w="1809" w:type="dxa"/>
            <w:hideMark/>
          </w:tcPr>
          <w:p w14:paraId="0AF4CE47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FOI232414387</w:t>
            </w:r>
          </w:p>
        </w:tc>
        <w:tc>
          <w:tcPr>
            <w:tcW w:w="1985" w:type="dxa"/>
            <w:hideMark/>
          </w:tcPr>
          <w:p w14:paraId="6C9A2D57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22-Jan-24</w:t>
            </w:r>
          </w:p>
        </w:tc>
        <w:tc>
          <w:tcPr>
            <w:tcW w:w="5670" w:type="dxa"/>
            <w:hideMark/>
          </w:tcPr>
          <w:p w14:paraId="71CA619B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Sexual misconduct reporting lines, penalties awarded, staff training, time limits to report, numbers reported </w:t>
            </w:r>
          </w:p>
        </w:tc>
        <w:tc>
          <w:tcPr>
            <w:tcW w:w="4710" w:type="dxa"/>
            <w:hideMark/>
          </w:tcPr>
          <w:p w14:paraId="7C0F7303" w14:textId="77777777" w:rsidR="00C22FA8" w:rsidRPr="00C22FA8" w:rsidRDefault="00C22FA8" w:rsidP="00C22FA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C22FA8" w:rsidRPr="00C22FA8" w14:paraId="4EF58553" w14:textId="77777777" w:rsidTr="00D75365">
        <w:trPr>
          <w:trHeight w:val="765"/>
        </w:trPr>
        <w:tc>
          <w:tcPr>
            <w:tcW w:w="1809" w:type="dxa"/>
            <w:hideMark/>
          </w:tcPr>
          <w:p w14:paraId="0A74283D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FOI232414388</w:t>
            </w:r>
          </w:p>
        </w:tc>
        <w:tc>
          <w:tcPr>
            <w:tcW w:w="1985" w:type="dxa"/>
            <w:hideMark/>
          </w:tcPr>
          <w:p w14:paraId="253866D5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23-Jan-24</w:t>
            </w:r>
          </w:p>
        </w:tc>
        <w:tc>
          <w:tcPr>
            <w:tcW w:w="5670" w:type="dxa"/>
            <w:hideMark/>
          </w:tcPr>
          <w:p w14:paraId="7FCDB578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 the last 5 years, how many times has EHU suffered from a ransomware attack, impacts and costs to EHU, ransom amounts asked for, ransomware used for the attack</w:t>
            </w:r>
          </w:p>
        </w:tc>
        <w:tc>
          <w:tcPr>
            <w:tcW w:w="4710" w:type="dxa"/>
            <w:hideMark/>
          </w:tcPr>
          <w:p w14:paraId="11B7B05C" w14:textId="77777777" w:rsidR="00C22FA8" w:rsidRPr="00C22FA8" w:rsidRDefault="00C22FA8" w:rsidP="00C22FA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 with full refusal - Section 31(1)(a) of the Freedom of Information Act 2000</w:t>
            </w:r>
          </w:p>
        </w:tc>
      </w:tr>
      <w:tr w:rsidR="00C22FA8" w:rsidRPr="00C22FA8" w14:paraId="4F17E16F" w14:textId="77777777" w:rsidTr="00D75365">
        <w:trPr>
          <w:trHeight w:val="765"/>
        </w:trPr>
        <w:tc>
          <w:tcPr>
            <w:tcW w:w="1809" w:type="dxa"/>
            <w:hideMark/>
          </w:tcPr>
          <w:p w14:paraId="3C089B11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FOI232414389</w:t>
            </w:r>
          </w:p>
        </w:tc>
        <w:tc>
          <w:tcPr>
            <w:tcW w:w="1985" w:type="dxa"/>
            <w:hideMark/>
          </w:tcPr>
          <w:p w14:paraId="3131B3D1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25-Jan-24</w:t>
            </w:r>
          </w:p>
        </w:tc>
        <w:tc>
          <w:tcPr>
            <w:tcW w:w="5670" w:type="dxa"/>
            <w:hideMark/>
          </w:tcPr>
          <w:p w14:paraId="5ACC2E31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Estate wide fabric and M&amp;E condition survey / an asset verification survey (M&amp;E and Electrical) / Measure drawings of its estates / Fire compartmentation lines </w:t>
            </w:r>
          </w:p>
        </w:tc>
        <w:tc>
          <w:tcPr>
            <w:tcW w:w="4710" w:type="dxa"/>
            <w:hideMark/>
          </w:tcPr>
          <w:p w14:paraId="661502C3" w14:textId="77777777" w:rsidR="00C22FA8" w:rsidRPr="00C22FA8" w:rsidRDefault="00C22FA8" w:rsidP="00C22FA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C22FA8" w:rsidRPr="00C22FA8" w14:paraId="33A17F0C" w14:textId="77777777" w:rsidTr="00D75365">
        <w:trPr>
          <w:trHeight w:val="255"/>
        </w:trPr>
        <w:tc>
          <w:tcPr>
            <w:tcW w:w="1809" w:type="dxa"/>
            <w:hideMark/>
          </w:tcPr>
          <w:p w14:paraId="62303D0F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FOI232414390</w:t>
            </w:r>
          </w:p>
        </w:tc>
        <w:tc>
          <w:tcPr>
            <w:tcW w:w="1985" w:type="dxa"/>
            <w:hideMark/>
          </w:tcPr>
          <w:p w14:paraId="6FA34B34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28-Jan-24</w:t>
            </w:r>
          </w:p>
        </w:tc>
        <w:tc>
          <w:tcPr>
            <w:tcW w:w="5670" w:type="dxa"/>
            <w:hideMark/>
          </w:tcPr>
          <w:p w14:paraId="6688F32A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Applicant, interview, UCAT information for 2023 Foundation year entry</w:t>
            </w:r>
          </w:p>
        </w:tc>
        <w:tc>
          <w:tcPr>
            <w:tcW w:w="4710" w:type="dxa"/>
            <w:hideMark/>
          </w:tcPr>
          <w:p w14:paraId="2EE5740A" w14:textId="77777777" w:rsidR="00C22FA8" w:rsidRPr="00C22FA8" w:rsidRDefault="00C22FA8" w:rsidP="00C22FA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C22FA8" w:rsidRPr="00C22FA8" w14:paraId="33A3770F" w14:textId="77777777" w:rsidTr="00D75365">
        <w:trPr>
          <w:trHeight w:val="510"/>
        </w:trPr>
        <w:tc>
          <w:tcPr>
            <w:tcW w:w="1809" w:type="dxa"/>
            <w:hideMark/>
          </w:tcPr>
          <w:p w14:paraId="5593B9E9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FOI232414391</w:t>
            </w:r>
          </w:p>
        </w:tc>
        <w:tc>
          <w:tcPr>
            <w:tcW w:w="1985" w:type="dxa"/>
            <w:hideMark/>
          </w:tcPr>
          <w:p w14:paraId="1F501595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28-Jan-24</w:t>
            </w:r>
          </w:p>
        </w:tc>
        <w:tc>
          <w:tcPr>
            <w:tcW w:w="5670" w:type="dxa"/>
            <w:hideMark/>
          </w:tcPr>
          <w:p w14:paraId="5E58CB38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Has the University adopted working definitions of Islamophobia / Antisemitism</w:t>
            </w:r>
          </w:p>
        </w:tc>
        <w:tc>
          <w:tcPr>
            <w:tcW w:w="4710" w:type="dxa"/>
            <w:hideMark/>
          </w:tcPr>
          <w:p w14:paraId="0F79183C" w14:textId="77777777" w:rsidR="00C22FA8" w:rsidRPr="00C22FA8" w:rsidRDefault="00C22FA8" w:rsidP="00C22FA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C22FA8" w:rsidRPr="00C22FA8" w14:paraId="0A07E9AC" w14:textId="77777777" w:rsidTr="00D75365">
        <w:trPr>
          <w:trHeight w:val="255"/>
        </w:trPr>
        <w:tc>
          <w:tcPr>
            <w:tcW w:w="1809" w:type="dxa"/>
            <w:hideMark/>
          </w:tcPr>
          <w:p w14:paraId="211B5C4F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FOI232414392</w:t>
            </w:r>
          </w:p>
        </w:tc>
        <w:tc>
          <w:tcPr>
            <w:tcW w:w="1985" w:type="dxa"/>
            <w:hideMark/>
          </w:tcPr>
          <w:p w14:paraId="31B0FEB8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30-Jan-24</w:t>
            </w:r>
          </w:p>
        </w:tc>
        <w:tc>
          <w:tcPr>
            <w:tcW w:w="5670" w:type="dxa"/>
            <w:hideMark/>
          </w:tcPr>
          <w:p w14:paraId="6E289F46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Neurodivergent student information or guidance</w:t>
            </w:r>
          </w:p>
        </w:tc>
        <w:tc>
          <w:tcPr>
            <w:tcW w:w="4710" w:type="dxa"/>
            <w:hideMark/>
          </w:tcPr>
          <w:p w14:paraId="277336BE" w14:textId="77777777" w:rsidR="00C22FA8" w:rsidRPr="00C22FA8" w:rsidRDefault="00C22FA8" w:rsidP="00C22FA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C22FA8" w:rsidRPr="00C22FA8" w14:paraId="16BB907A" w14:textId="77777777" w:rsidTr="00D75365">
        <w:trPr>
          <w:trHeight w:val="255"/>
        </w:trPr>
        <w:tc>
          <w:tcPr>
            <w:tcW w:w="1809" w:type="dxa"/>
            <w:hideMark/>
          </w:tcPr>
          <w:p w14:paraId="6C9C2C5F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FOI232414393</w:t>
            </w:r>
          </w:p>
        </w:tc>
        <w:tc>
          <w:tcPr>
            <w:tcW w:w="1985" w:type="dxa"/>
            <w:hideMark/>
          </w:tcPr>
          <w:p w14:paraId="3E5F1DE4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30-Jan-24</w:t>
            </w:r>
          </w:p>
        </w:tc>
        <w:tc>
          <w:tcPr>
            <w:tcW w:w="5670" w:type="dxa"/>
            <w:hideMark/>
          </w:tcPr>
          <w:p w14:paraId="620A8486" w14:textId="64B81B7A" w:rsidR="00C22FA8" w:rsidRPr="00C22FA8" w:rsidRDefault="00B47039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5-year</w:t>
            </w:r>
            <w:r w:rsidR="00C22FA8"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dataset for A100 entry and interview</w:t>
            </w:r>
          </w:p>
        </w:tc>
        <w:tc>
          <w:tcPr>
            <w:tcW w:w="4710" w:type="dxa"/>
            <w:hideMark/>
          </w:tcPr>
          <w:p w14:paraId="488AFA92" w14:textId="77777777" w:rsidR="00C22FA8" w:rsidRPr="00C22FA8" w:rsidRDefault="00C22FA8" w:rsidP="00C22FA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C22FA8" w:rsidRPr="00C22FA8" w14:paraId="198D28D1" w14:textId="77777777" w:rsidTr="00D75365">
        <w:trPr>
          <w:trHeight w:val="255"/>
        </w:trPr>
        <w:tc>
          <w:tcPr>
            <w:tcW w:w="1809" w:type="dxa"/>
            <w:hideMark/>
          </w:tcPr>
          <w:p w14:paraId="34A25F34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FOI232414394</w:t>
            </w:r>
          </w:p>
        </w:tc>
        <w:tc>
          <w:tcPr>
            <w:tcW w:w="1985" w:type="dxa"/>
            <w:hideMark/>
          </w:tcPr>
          <w:p w14:paraId="542B2149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30-Jan-24</w:t>
            </w:r>
          </w:p>
        </w:tc>
        <w:tc>
          <w:tcPr>
            <w:tcW w:w="5670" w:type="dxa"/>
            <w:hideMark/>
          </w:tcPr>
          <w:p w14:paraId="15A8CDBB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Details relating to use of digital HACCP</w:t>
            </w:r>
          </w:p>
        </w:tc>
        <w:tc>
          <w:tcPr>
            <w:tcW w:w="4710" w:type="dxa"/>
            <w:hideMark/>
          </w:tcPr>
          <w:p w14:paraId="07E93B1B" w14:textId="77777777" w:rsidR="00C22FA8" w:rsidRPr="00C22FA8" w:rsidRDefault="00C22FA8" w:rsidP="00C22FA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C22FA8" w:rsidRPr="00C22FA8" w14:paraId="0C82566C" w14:textId="77777777" w:rsidTr="00D75365">
        <w:trPr>
          <w:trHeight w:val="765"/>
        </w:trPr>
        <w:tc>
          <w:tcPr>
            <w:tcW w:w="1809" w:type="dxa"/>
            <w:hideMark/>
          </w:tcPr>
          <w:p w14:paraId="5763A1A2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FOI232414395</w:t>
            </w:r>
          </w:p>
        </w:tc>
        <w:tc>
          <w:tcPr>
            <w:tcW w:w="1985" w:type="dxa"/>
            <w:hideMark/>
          </w:tcPr>
          <w:p w14:paraId="243C972D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30-Jan-24</w:t>
            </w:r>
          </w:p>
        </w:tc>
        <w:tc>
          <w:tcPr>
            <w:tcW w:w="5670" w:type="dxa"/>
            <w:hideMark/>
          </w:tcPr>
          <w:p w14:paraId="43804C39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Reprographic and Print contract details</w:t>
            </w:r>
          </w:p>
        </w:tc>
        <w:tc>
          <w:tcPr>
            <w:tcW w:w="4710" w:type="dxa"/>
            <w:hideMark/>
          </w:tcPr>
          <w:p w14:paraId="2BF90D5C" w14:textId="77777777" w:rsidR="00C22FA8" w:rsidRPr="00C22FA8" w:rsidRDefault="00C22FA8" w:rsidP="00C22FA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 with part exemption - Section 40(2) of the Freedom of Information Act 2000 / Section 43(2) of the Freedom of Information Act 2000</w:t>
            </w:r>
          </w:p>
        </w:tc>
      </w:tr>
      <w:tr w:rsidR="00C22FA8" w:rsidRPr="00C22FA8" w14:paraId="45777A17" w14:textId="77777777" w:rsidTr="00D75365">
        <w:trPr>
          <w:trHeight w:val="255"/>
        </w:trPr>
        <w:tc>
          <w:tcPr>
            <w:tcW w:w="1809" w:type="dxa"/>
            <w:hideMark/>
          </w:tcPr>
          <w:p w14:paraId="7F3A1218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FOI232414396</w:t>
            </w:r>
          </w:p>
        </w:tc>
        <w:tc>
          <w:tcPr>
            <w:tcW w:w="1985" w:type="dxa"/>
            <w:hideMark/>
          </w:tcPr>
          <w:p w14:paraId="71D53101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30-Jan-24</w:t>
            </w:r>
          </w:p>
        </w:tc>
        <w:tc>
          <w:tcPr>
            <w:tcW w:w="5670" w:type="dxa"/>
            <w:hideMark/>
          </w:tcPr>
          <w:p w14:paraId="1AC5F12C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Details relating to academic misconduct</w:t>
            </w:r>
          </w:p>
        </w:tc>
        <w:tc>
          <w:tcPr>
            <w:tcW w:w="4710" w:type="dxa"/>
            <w:hideMark/>
          </w:tcPr>
          <w:p w14:paraId="36C1D790" w14:textId="77777777" w:rsidR="00C22FA8" w:rsidRPr="00C22FA8" w:rsidRDefault="00C22FA8" w:rsidP="00C22FA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C22FA8" w:rsidRPr="00C22FA8" w14:paraId="3CF609EB" w14:textId="77777777" w:rsidTr="00D75365">
        <w:trPr>
          <w:trHeight w:val="510"/>
        </w:trPr>
        <w:tc>
          <w:tcPr>
            <w:tcW w:w="1809" w:type="dxa"/>
            <w:hideMark/>
          </w:tcPr>
          <w:p w14:paraId="1393A8D6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FOI232414397</w:t>
            </w:r>
          </w:p>
        </w:tc>
        <w:tc>
          <w:tcPr>
            <w:tcW w:w="1985" w:type="dxa"/>
            <w:hideMark/>
          </w:tcPr>
          <w:p w14:paraId="22C0E379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30-Jan-24</w:t>
            </w:r>
          </w:p>
        </w:tc>
        <w:tc>
          <w:tcPr>
            <w:tcW w:w="5670" w:type="dxa"/>
            <w:hideMark/>
          </w:tcPr>
          <w:p w14:paraId="5CE3689B" w14:textId="77777777" w:rsidR="00C22FA8" w:rsidRPr="00C22FA8" w:rsidRDefault="00C22FA8" w:rsidP="00C22FA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Information relating to childcare provisioning for students who are parents at the University</w:t>
            </w:r>
          </w:p>
        </w:tc>
        <w:tc>
          <w:tcPr>
            <w:tcW w:w="4710" w:type="dxa"/>
            <w:hideMark/>
          </w:tcPr>
          <w:p w14:paraId="1B30DF5F" w14:textId="77777777" w:rsidR="00C22FA8" w:rsidRPr="00C22FA8" w:rsidRDefault="00C22FA8" w:rsidP="00C22FA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22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B47039" w:rsidRPr="00B47039" w14:paraId="3EA1ABB7" w14:textId="77777777" w:rsidTr="00D75365">
        <w:trPr>
          <w:trHeight w:val="255"/>
        </w:trPr>
        <w:tc>
          <w:tcPr>
            <w:tcW w:w="1809" w:type="dxa"/>
            <w:hideMark/>
          </w:tcPr>
          <w:p w14:paraId="40D82F9D" w14:textId="77777777" w:rsidR="00B47039" w:rsidRPr="00B47039" w:rsidRDefault="00B47039" w:rsidP="00B4703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FOI232414398</w:t>
            </w:r>
          </w:p>
        </w:tc>
        <w:tc>
          <w:tcPr>
            <w:tcW w:w="1985" w:type="dxa"/>
            <w:hideMark/>
          </w:tcPr>
          <w:p w14:paraId="40A77E70" w14:textId="77777777" w:rsidR="00B47039" w:rsidRPr="00B47039" w:rsidRDefault="00B47039" w:rsidP="00B4703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01-Feb-24</w:t>
            </w:r>
          </w:p>
        </w:tc>
        <w:tc>
          <w:tcPr>
            <w:tcW w:w="5670" w:type="dxa"/>
            <w:hideMark/>
          </w:tcPr>
          <w:p w14:paraId="74AA77CF" w14:textId="77777777" w:rsidR="00B47039" w:rsidRPr="00B47039" w:rsidRDefault="00B47039" w:rsidP="00B4703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Number of lost and/or stolen credit and debit cards reported on campus</w:t>
            </w:r>
          </w:p>
        </w:tc>
        <w:tc>
          <w:tcPr>
            <w:tcW w:w="4710" w:type="dxa"/>
            <w:hideMark/>
          </w:tcPr>
          <w:p w14:paraId="4AC33A55" w14:textId="77777777" w:rsidR="00B47039" w:rsidRPr="00B47039" w:rsidRDefault="00B47039" w:rsidP="00B470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B47039" w:rsidRPr="00B47039" w14:paraId="45F6BB9B" w14:textId="77777777" w:rsidTr="00D75365">
        <w:trPr>
          <w:trHeight w:val="255"/>
        </w:trPr>
        <w:tc>
          <w:tcPr>
            <w:tcW w:w="1809" w:type="dxa"/>
            <w:hideMark/>
          </w:tcPr>
          <w:p w14:paraId="5B456757" w14:textId="77777777" w:rsidR="00B47039" w:rsidRPr="00B47039" w:rsidRDefault="00B47039" w:rsidP="00B4703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FOI232414399</w:t>
            </w:r>
          </w:p>
        </w:tc>
        <w:tc>
          <w:tcPr>
            <w:tcW w:w="1985" w:type="dxa"/>
            <w:hideMark/>
          </w:tcPr>
          <w:p w14:paraId="109A68F9" w14:textId="77777777" w:rsidR="00B47039" w:rsidRPr="00B47039" w:rsidRDefault="00B47039" w:rsidP="00B4703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02-Feb-24</w:t>
            </w:r>
          </w:p>
        </w:tc>
        <w:tc>
          <w:tcPr>
            <w:tcW w:w="5670" w:type="dxa"/>
            <w:hideMark/>
          </w:tcPr>
          <w:p w14:paraId="0EB9CF4F" w14:textId="77777777" w:rsidR="00B47039" w:rsidRPr="00B47039" w:rsidRDefault="00B47039" w:rsidP="00B4703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Arms trade companies linked with research projects </w:t>
            </w:r>
          </w:p>
        </w:tc>
        <w:tc>
          <w:tcPr>
            <w:tcW w:w="4710" w:type="dxa"/>
            <w:hideMark/>
          </w:tcPr>
          <w:p w14:paraId="0952BBAE" w14:textId="77777777" w:rsidR="00B47039" w:rsidRPr="00B47039" w:rsidRDefault="00B47039" w:rsidP="00B470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B47039" w:rsidRPr="00B47039" w14:paraId="5560EE7F" w14:textId="77777777" w:rsidTr="00D75365">
        <w:trPr>
          <w:trHeight w:val="510"/>
        </w:trPr>
        <w:tc>
          <w:tcPr>
            <w:tcW w:w="1809" w:type="dxa"/>
            <w:hideMark/>
          </w:tcPr>
          <w:p w14:paraId="25880865" w14:textId="77777777" w:rsidR="00B47039" w:rsidRPr="00B47039" w:rsidRDefault="00B47039" w:rsidP="00B4703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lastRenderedPageBreak/>
              <w:t>FOI232414400</w:t>
            </w:r>
          </w:p>
        </w:tc>
        <w:tc>
          <w:tcPr>
            <w:tcW w:w="1985" w:type="dxa"/>
            <w:hideMark/>
          </w:tcPr>
          <w:p w14:paraId="6EB6D16C" w14:textId="77777777" w:rsidR="00B47039" w:rsidRPr="00B47039" w:rsidRDefault="00B47039" w:rsidP="00B4703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02-Feb-24</w:t>
            </w:r>
          </w:p>
        </w:tc>
        <w:tc>
          <w:tcPr>
            <w:tcW w:w="5670" w:type="dxa"/>
            <w:hideMark/>
          </w:tcPr>
          <w:p w14:paraId="768D080E" w14:textId="77777777" w:rsidR="00B47039" w:rsidRPr="00B47039" w:rsidRDefault="00B47039" w:rsidP="00B4703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The Student allocation placement systems for Nursing and AHP courses, contracts and renewals</w:t>
            </w:r>
          </w:p>
        </w:tc>
        <w:tc>
          <w:tcPr>
            <w:tcW w:w="4710" w:type="dxa"/>
            <w:hideMark/>
          </w:tcPr>
          <w:p w14:paraId="1B7AE99D" w14:textId="77777777" w:rsidR="00B47039" w:rsidRPr="00B47039" w:rsidRDefault="00B47039" w:rsidP="00B470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 with part exemption - Section 43(2) of the Freedom of Information Act 2000</w:t>
            </w:r>
          </w:p>
        </w:tc>
      </w:tr>
      <w:tr w:rsidR="00B47039" w:rsidRPr="00B47039" w14:paraId="4D8FD2DE" w14:textId="77777777" w:rsidTr="00D75365">
        <w:trPr>
          <w:trHeight w:val="510"/>
        </w:trPr>
        <w:tc>
          <w:tcPr>
            <w:tcW w:w="1809" w:type="dxa"/>
            <w:hideMark/>
          </w:tcPr>
          <w:p w14:paraId="02AA5C67" w14:textId="77777777" w:rsidR="00B47039" w:rsidRPr="00B47039" w:rsidRDefault="00B47039" w:rsidP="00B4703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FOI232414401</w:t>
            </w:r>
          </w:p>
        </w:tc>
        <w:tc>
          <w:tcPr>
            <w:tcW w:w="1985" w:type="dxa"/>
            <w:hideMark/>
          </w:tcPr>
          <w:p w14:paraId="5CA77BDC" w14:textId="77777777" w:rsidR="00B47039" w:rsidRPr="00B47039" w:rsidRDefault="00B47039" w:rsidP="00B4703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02-Feb-24</w:t>
            </w:r>
          </w:p>
        </w:tc>
        <w:tc>
          <w:tcPr>
            <w:tcW w:w="5670" w:type="dxa"/>
            <w:hideMark/>
          </w:tcPr>
          <w:p w14:paraId="204799B7" w14:textId="77777777" w:rsidR="00B47039" w:rsidRPr="00B47039" w:rsidRDefault="00B47039" w:rsidP="00B4703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Update on expired Information, Telecom,  Network contacts</w:t>
            </w:r>
          </w:p>
        </w:tc>
        <w:tc>
          <w:tcPr>
            <w:tcW w:w="4710" w:type="dxa"/>
            <w:hideMark/>
          </w:tcPr>
          <w:p w14:paraId="75E0D672" w14:textId="77777777" w:rsidR="00B47039" w:rsidRPr="00B47039" w:rsidRDefault="00B47039" w:rsidP="00B470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 with part exemption - Section 43(2) of the Freedom of Information Act 2001</w:t>
            </w:r>
          </w:p>
        </w:tc>
      </w:tr>
      <w:tr w:rsidR="00B47039" w:rsidRPr="00B47039" w14:paraId="70F12094" w14:textId="77777777" w:rsidTr="00D75365">
        <w:trPr>
          <w:trHeight w:val="510"/>
        </w:trPr>
        <w:tc>
          <w:tcPr>
            <w:tcW w:w="1809" w:type="dxa"/>
            <w:hideMark/>
          </w:tcPr>
          <w:p w14:paraId="21996771" w14:textId="77777777" w:rsidR="00B47039" w:rsidRPr="00B47039" w:rsidRDefault="00B47039" w:rsidP="00B4703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FOI232414402</w:t>
            </w:r>
          </w:p>
        </w:tc>
        <w:tc>
          <w:tcPr>
            <w:tcW w:w="1985" w:type="dxa"/>
            <w:hideMark/>
          </w:tcPr>
          <w:p w14:paraId="152216E5" w14:textId="77777777" w:rsidR="00B47039" w:rsidRPr="00B47039" w:rsidRDefault="00B47039" w:rsidP="00B4703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01-Feb-24</w:t>
            </w:r>
          </w:p>
        </w:tc>
        <w:tc>
          <w:tcPr>
            <w:tcW w:w="5670" w:type="dxa"/>
            <w:hideMark/>
          </w:tcPr>
          <w:p w14:paraId="57D5158C" w14:textId="77777777" w:rsidR="00B47039" w:rsidRPr="00B47039" w:rsidRDefault="00B47039" w:rsidP="00B4703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Medical School Admissions Application statistics, interviews offered and offers made after interviews </w:t>
            </w:r>
          </w:p>
        </w:tc>
        <w:tc>
          <w:tcPr>
            <w:tcW w:w="4710" w:type="dxa"/>
            <w:hideMark/>
          </w:tcPr>
          <w:p w14:paraId="24A88B34" w14:textId="77777777" w:rsidR="00B47039" w:rsidRPr="00B47039" w:rsidRDefault="00B47039" w:rsidP="00B470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 with part exemption - Section 21 of the Freedom of Information Act 2000</w:t>
            </w:r>
          </w:p>
        </w:tc>
      </w:tr>
      <w:tr w:rsidR="00B47039" w:rsidRPr="00B47039" w14:paraId="5470CCF2" w14:textId="77777777" w:rsidTr="00D75365">
        <w:trPr>
          <w:trHeight w:val="510"/>
        </w:trPr>
        <w:tc>
          <w:tcPr>
            <w:tcW w:w="1809" w:type="dxa"/>
            <w:hideMark/>
          </w:tcPr>
          <w:p w14:paraId="6D7BD409" w14:textId="77777777" w:rsidR="00B47039" w:rsidRPr="00B47039" w:rsidRDefault="00B47039" w:rsidP="00B4703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FOI232414403</w:t>
            </w:r>
          </w:p>
        </w:tc>
        <w:tc>
          <w:tcPr>
            <w:tcW w:w="1985" w:type="dxa"/>
            <w:hideMark/>
          </w:tcPr>
          <w:p w14:paraId="42824A4A" w14:textId="77777777" w:rsidR="00B47039" w:rsidRPr="00B47039" w:rsidRDefault="00B47039" w:rsidP="00B4703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05-Feb-24</w:t>
            </w:r>
          </w:p>
        </w:tc>
        <w:tc>
          <w:tcPr>
            <w:tcW w:w="5670" w:type="dxa"/>
            <w:hideMark/>
          </w:tcPr>
          <w:p w14:paraId="1B68DDD0" w14:textId="77777777" w:rsidR="00B47039" w:rsidRPr="00B47039" w:rsidRDefault="00B47039" w:rsidP="00B4703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 copy of the code of conduct for visitors to the university campus and halls of residence</w:t>
            </w:r>
          </w:p>
        </w:tc>
        <w:tc>
          <w:tcPr>
            <w:tcW w:w="4710" w:type="dxa"/>
            <w:hideMark/>
          </w:tcPr>
          <w:p w14:paraId="211241BE" w14:textId="77777777" w:rsidR="00B47039" w:rsidRPr="00B47039" w:rsidRDefault="00B47039" w:rsidP="00B470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B47039" w:rsidRPr="00B47039" w14:paraId="55208633" w14:textId="77777777" w:rsidTr="00D75365">
        <w:trPr>
          <w:trHeight w:val="765"/>
        </w:trPr>
        <w:tc>
          <w:tcPr>
            <w:tcW w:w="1809" w:type="dxa"/>
            <w:hideMark/>
          </w:tcPr>
          <w:p w14:paraId="06733F3A" w14:textId="77777777" w:rsidR="00B47039" w:rsidRPr="00B47039" w:rsidRDefault="00B47039" w:rsidP="00B4703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FOI232414404</w:t>
            </w:r>
          </w:p>
        </w:tc>
        <w:tc>
          <w:tcPr>
            <w:tcW w:w="1985" w:type="dxa"/>
            <w:hideMark/>
          </w:tcPr>
          <w:p w14:paraId="0E4D4959" w14:textId="77777777" w:rsidR="00B47039" w:rsidRPr="00B47039" w:rsidRDefault="00B47039" w:rsidP="00B4703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06-Feb-24</w:t>
            </w:r>
          </w:p>
        </w:tc>
        <w:tc>
          <w:tcPr>
            <w:tcW w:w="5670" w:type="dxa"/>
            <w:hideMark/>
          </w:tcPr>
          <w:p w14:paraId="4603946D" w14:textId="295240B9" w:rsidR="00B47039" w:rsidRPr="00B47039" w:rsidRDefault="00B47039" w:rsidP="00B4703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Does the University have a mandatory consent course for first year UG students, how long has it been in place, no of students who completed it over past 10 years inc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.</w:t>
            </w: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2022-23, repercussions for those who do not</w:t>
            </w:r>
          </w:p>
        </w:tc>
        <w:tc>
          <w:tcPr>
            <w:tcW w:w="4710" w:type="dxa"/>
            <w:hideMark/>
          </w:tcPr>
          <w:p w14:paraId="1262032D" w14:textId="77777777" w:rsidR="00B47039" w:rsidRPr="00B47039" w:rsidRDefault="00B47039" w:rsidP="00B470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B47039" w:rsidRPr="00B47039" w14:paraId="3D646E9F" w14:textId="77777777" w:rsidTr="00D75365">
        <w:trPr>
          <w:trHeight w:val="765"/>
        </w:trPr>
        <w:tc>
          <w:tcPr>
            <w:tcW w:w="1809" w:type="dxa"/>
            <w:hideMark/>
          </w:tcPr>
          <w:p w14:paraId="5BC93CD9" w14:textId="77777777" w:rsidR="00B47039" w:rsidRPr="00B47039" w:rsidRDefault="00B47039" w:rsidP="00B4703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FOI232414405</w:t>
            </w:r>
          </w:p>
        </w:tc>
        <w:tc>
          <w:tcPr>
            <w:tcW w:w="1985" w:type="dxa"/>
            <w:hideMark/>
          </w:tcPr>
          <w:p w14:paraId="5230475E" w14:textId="77777777" w:rsidR="00B47039" w:rsidRPr="00B47039" w:rsidRDefault="00B47039" w:rsidP="00B4703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06-Feb-24</w:t>
            </w:r>
          </w:p>
        </w:tc>
        <w:tc>
          <w:tcPr>
            <w:tcW w:w="5670" w:type="dxa"/>
            <w:hideMark/>
          </w:tcPr>
          <w:p w14:paraId="212EC8A0" w14:textId="77777777" w:rsidR="00B47039" w:rsidRPr="00B47039" w:rsidRDefault="00B47039" w:rsidP="00B4703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Allegations of rape + sexual misconduct  reported over the last 10 years, Inc. 2022-23, how many were reported and investigated, Inc. by the police, </w:t>
            </w:r>
          </w:p>
        </w:tc>
        <w:tc>
          <w:tcPr>
            <w:tcW w:w="4710" w:type="dxa"/>
            <w:hideMark/>
          </w:tcPr>
          <w:p w14:paraId="1AD3760C" w14:textId="77777777" w:rsidR="00B47039" w:rsidRPr="00B47039" w:rsidRDefault="00B47039" w:rsidP="00B470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B47039" w:rsidRPr="00B47039" w14:paraId="5F1E872A" w14:textId="77777777" w:rsidTr="00D75365">
        <w:trPr>
          <w:trHeight w:val="510"/>
        </w:trPr>
        <w:tc>
          <w:tcPr>
            <w:tcW w:w="1809" w:type="dxa"/>
            <w:hideMark/>
          </w:tcPr>
          <w:p w14:paraId="50F48F72" w14:textId="77777777" w:rsidR="00B47039" w:rsidRPr="00B47039" w:rsidRDefault="00B47039" w:rsidP="00B4703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FOI232414406</w:t>
            </w:r>
          </w:p>
        </w:tc>
        <w:tc>
          <w:tcPr>
            <w:tcW w:w="1985" w:type="dxa"/>
            <w:hideMark/>
          </w:tcPr>
          <w:p w14:paraId="512FDF68" w14:textId="77777777" w:rsidR="00B47039" w:rsidRPr="00B47039" w:rsidRDefault="00B47039" w:rsidP="00B4703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06-Feb-24</w:t>
            </w:r>
          </w:p>
        </w:tc>
        <w:tc>
          <w:tcPr>
            <w:tcW w:w="5670" w:type="dxa"/>
            <w:hideMark/>
          </w:tcPr>
          <w:p w14:paraId="349A6E33" w14:textId="77777777" w:rsidR="00B47039" w:rsidRPr="00B47039" w:rsidRDefault="00B47039" w:rsidP="00B4703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University chaplaincy, student usage, chaplain details, campus based, pastoral needs for specific religions, prayer rooms </w:t>
            </w:r>
          </w:p>
        </w:tc>
        <w:tc>
          <w:tcPr>
            <w:tcW w:w="4710" w:type="dxa"/>
            <w:hideMark/>
          </w:tcPr>
          <w:p w14:paraId="23827711" w14:textId="77777777" w:rsidR="00B47039" w:rsidRPr="00B47039" w:rsidRDefault="00B47039" w:rsidP="00B470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B47039" w:rsidRPr="00B47039" w14:paraId="4DDDCAFC" w14:textId="77777777" w:rsidTr="00D75365">
        <w:trPr>
          <w:trHeight w:val="510"/>
        </w:trPr>
        <w:tc>
          <w:tcPr>
            <w:tcW w:w="1809" w:type="dxa"/>
            <w:hideMark/>
          </w:tcPr>
          <w:p w14:paraId="313434BE" w14:textId="77777777" w:rsidR="00B47039" w:rsidRPr="00B47039" w:rsidRDefault="00B47039" w:rsidP="00B4703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FOI232414407</w:t>
            </w:r>
          </w:p>
        </w:tc>
        <w:tc>
          <w:tcPr>
            <w:tcW w:w="1985" w:type="dxa"/>
            <w:hideMark/>
          </w:tcPr>
          <w:p w14:paraId="3AD838BC" w14:textId="77777777" w:rsidR="00B47039" w:rsidRPr="00B47039" w:rsidRDefault="00B47039" w:rsidP="00B4703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08-Feb-24</w:t>
            </w:r>
          </w:p>
        </w:tc>
        <w:tc>
          <w:tcPr>
            <w:tcW w:w="5670" w:type="dxa"/>
            <w:hideMark/>
          </w:tcPr>
          <w:p w14:paraId="14056ABA" w14:textId="69C0ED08" w:rsidR="00B47039" w:rsidRPr="00B47039" w:rsidRDefault="00B47039" w:rsidP="00B4703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For entries to physician associate courses in the past five years, the accepted applicants who have  first degrees in a number of subjects</w:t>
            </w:r>
          </w:p>
        </w:tc>
        <w:tc>
          <w:tcPr>
            <w:tcW w:w="4710" w:type="dxa"/>
            <w:hideMark/>
          </w:tcPr>
          <w:p w14:paraId="2EDC20A9" w14:textId="77777777" w:rsidR="00B47039" w:rsidRPr="00B47039" w:rsidRDefault="00B47039" w:rsidP="00B470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 with part exemption - Section 12 of the Freedom of Information Act 2000</w:t>
            </w:r>
          </w:p>
        </w:tc>
      </w:tr>
      <w:tr w:rsidR="00B47039" w:rsidRPr="00B47039" w14:paraId="15372E5C" w14:textId="77777777" w:rsidTr="00D75365">
        <w:trPr>
          <w:trHeight w:val="765"/>
        </w:trPr>
        <w:tc>
          <w:tcPr>
            <w:tcW w:w="1809" w:type="dxa"/>
            <w:hideMark/>
          </w:tcPr>
          <w:p w14:paraId="50C10C59" w14:textId="77777777" w:rsidR="00B47039" w:rsidRPr="00B47039" w:rsidRDefault="00B47039" w:rsidP="00B4703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FOI232414408</w:t>
            </w:r>
          </w:p>
        </w:tc>
        <w:tc>
          <w:tcPr>
            <w:tcW w:w="1985" w:type="dxa"/>
            <w:hideMark/>
          </w:tcPr>
          <w:p w14:paraId="19039444" w14:textId="77777777" w:rsidR="00B47039" w:rsidRPr="00B47039" w:rsidRDefault="00B47039" w:rsidP="00B4703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07-Feb-24</w:t>
            </w:r>
          </w:p>
        </w:tc>
        <w:tc>
          <w:tcPr>
            <w:tcW w:w="5670" w:type="dxa"/>
            <w:hideMark/>
          </w:tcPr>
          <w:p w14:paraId="395BB7B1" w14:textId="77777777" w:rsidR="00B47039" w:rsidRPr="00B47039" w:rsidRDefault="00B47039" w:rsidP="00B4703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Information from the past 5 years re the competition and ratio of applications to offers, particularly for applicants with a BTEC in Applied Science</w:t>
            </w:r>
          </w:p>
        </w:tc>
        <w:tc>
          <w:tcPr>
            <w:tcW w:w="4710" w:type="dxa"/>
            <w:hideMark/>
          </w:tcPr>
          <w:p w14:paraId="0EA2C39E" w14:textId="77777777" w:rsidR="00B47039" w:rsidRPr="00B47039" w:rsidRDefault="00B47039" w:rsidP="00B470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B47039" w:rsidRPr="00B47039" w14:paraId="7FC13A5E" w14:textId="77777777" w:rsidTr="00D75365">
        <w:trPr>
          <w:trHeight w:val="510"/>
        </w:trPr>
        <w:tc>
          <w:tcPr>
            <w:tcW w:w="1809" w:type="dxa"/>
            <w:hideMark/>
          </w:tcPr>
          <w:p w14:paraId="00FA4E7A" w14:textId="77777777" w:rsidR="00B47039" w:rsidRPr="00B47039" w:rsidRDefault="00B47039" w:rsidP="00B4703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FOI232414409</w:t>
            </w:r>
          </w:p>
        </w:tc>
        <w:tc>
          <w:tcPr>
            <w:tcW w:w="1985" w:type="dxa"/>
            <w:hideMark/>
          </w:tcPr>
          <w:p w14:paraId="1DA143A3" w14:textId="77777777" w:rsidR="00B47039" w:rsidRPr="00B47039" w:rsidRDefault="00B47039" w:rsidP="00B4703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09-Feb-24</w:t>
            </w:r>
          </w:p>
        </w:tc>
        <w:tc>
          <w:tcPr>
            <w:tcW w:w="5670" w:type="dxa"/>
            <w:hideMark/>
          </w:tcPr>
          <w:p w14:paraId="4EAC8939" w14:textId="3FB3E7C4" w:rsidR="00B47039" w:rsidRPr="00B47039" w:rsidRDefault="00B47039" w:rsidP="00B4703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Suppliers of printed marketing materials, decision making processes for onboarding new suppliers, University contact names and details </w:t>
            </w:r>
          </w:p>
        </w:tc>
        <w:tc>
          <w:tcPr>
            <w:tcW w:w="4710" w:type="dxa"/>
            <w:hideMark/>
          </w:tcPr>
          <w:p w14:paraId="4C194036" w14:textId="77777777" w:rsidR="00B47039" w:rsidRPr="00B47039" w:rsidRDefault="00B47039" w:rsidP="00B470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B47039" w:rsidRPr="00B47039" w14:paraId="00E41465" w14:textId="77777777" w:rsidTr="00D75365">
        <w:trPr>
          <w:trHeight w:val="765"/>
        </w:trPr>
        <w:tc>
          <w:tcPr>
            <w:tcW w:w="1809" w:type="dxa"/>
            <w:hideMark/>
          </w:tcPr>
          <w:p w14:paraId="32E937C9" w14:textId="77777777" w:rsidR="00B47039" w:rsidRPr="00B47039" w:rsidRDefault="00B47039" w:rsidP="00B4703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FOI232414410</w:t>
            </w:r>
          </w:p>
        </w:tc>
        <w:tc>
          <w:tcPr>
            <w:tcW w:w="1985" w:type="dxa"/>
            <w:hideMark/>
          </w:tcPr>
          <w:p w14:paraId="380DFBCD" w14:textId="77777777" w:rsidR="00B47039" w:rsidRPr="00B47039" w:rsidRDefault="00B47039" w:rsidP="00B4703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14-Feb-24</w:t>
            </w:r>
          </w:p>
        </w:tc>
        <w:tc>
          <w:tcPr>
            <w:tcW w:w="5670" w:type="dxa"/>
            <w:hideMark/>
          </w:tcPr>
          <w:p w14:paraId="0B81C2E4" w14:textId="77777777" w:rsidR="00B47039" w:rsidRPr="00B47039" w:rsidRDefault="00B47039" w:rsidP="00B4703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Current spend for recruitment and IT/Microsoft projects, future spend, IT Technology used, agreed frameworks and retenders, recruitment agencies used,  consultancies used for IT Projects  </w:t>
            </w:r>
          </w:p>
        </w:tc>
        <w:tc>
          <w:tcPr>
            <w:tcW w:w="4710" w:type="dxa"/>
            <w:hideMark/>
          </w:tcPr>
          <w:p w14:paraId="0C1E4906" w14:textId="77777777" w:rsidR="00B47039" w:rsidRPr="00B47039" w:rsidRDefault="00B47039" w:rsidP="00B470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 with part exemption - Section 31(1)(a) of the Freedom of Information Act 2000 / Section 43(2) of the Freedom of Information Act 2000</w:t>
            </w:r>
          </w:p>
        </w:tc>
      </w:tr>
      <w:tr w:rsidR="00B47039" w:rsidRPr="00B47039" w14:paraId="5E9B31B3" w14:textId="77777777" w:rsidTr="00D75365">
        <w:trPr>
          <w:trHeight w:val="765"/>
        </w:trPr>
        <w:tc>
          <w:tcPr>
            <w:tcW w:w="1809" w:type="dxa"/>
            <w:hideMark/>
          </w:tcPr>
          <w:p w14:paraId="48EF166C" w14:textId="77777777" w:rsidR="00B47039" w:rsidRPr="00B47039" w:rsidRDefault="00B47039" w:rsidP="00B4703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FOI232414411</w:t>
            </w:r>
          </w:p>
        </w:tc>
        <w:tc>
          <w:tcPr>
            <w:tcW w:w="1985" w:type="dxa"/>
            <w:hideMark/>
          </w:tcPr>
          <w:p w14:paraId="173BFBC3" w14:textId="77777777" w:rsidR="00B47039" w:rsidRPr="00B47039" w:rsidRDefault="00B47039" w:rsidP="00B4703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15-Feb-24</w:t>
            </w:r>
          </w:p>
        </w:tc>
        <w:tc>
          <w:tcPr>
            <w:tcW w:w="5670" w:type="dxa"/>
            <w:hideMark/>
          </w:tcPr>
          <w:p w14:paraId="73363490" w14:textId="7C3507B9" w:rsidR="00B47039" w:rsidRPr="00B47039" w:rsidRDefault="00B47039" w:rsidP="00B4703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Overall cases of reported antisemitism broken down by each academic year from 2019 to present. Whether perpetrated by staff / students, outcomes, </w:t>
            </w:r>
          </w:p>
        </w:tc>
        <w:tc>
          <w:tcPr>
            <w:tcW w:w="4710" w:type="dxa"/>
            <w:hideMark/>
          </w:tcPr>
          <w:p w14:paraId="018B7885" w14:textId="77777777" w:rsidR="00B47039" w:rsidRPr="00B47039" w:rsidRDefault="00B47039" w:rsidP="00B470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B47039" w:rsidRPr="00B47039" w14:paraId="3565B75D" w14:textId="77777777" w:rsidTr="00D75365">
        <w:trPr>
          <w:trHeight w:val="255"/>
        </w:trPr>
        <w:tc>
          <w:tcPr>
            <w:tcW w:w="1809" w:type="dxa"/>
            <w:hideMark/>
          </w:tcPr>
          <w:p w14:paraId="02CE8064" w14:textId="77777777" w:rsidR="00B47039" w:rsidRPr="00B47039" w:rsidRDefault="00B47039" w:rsidP="00B4703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FOI232414412</w:t>
            </w:r>
          </w:p>
        </w:tc>
        <w:tc>
          <w:tcPr>
            <w:tcW w:w="1985" w:type="dxa"/>
            <w:hideMark/>
          </w:tcPr>
          <w:p w14:paraId="47202B88" w14:textId="77777777" w:rsidR="00B47039" w:rsidRPr="00B47039" w:rsidRDefault="00B47039" w:rsidP="00B4703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16-Feb-24</w:t>
            </w:r>
          </w:p>
        </w:tc>
        <w:tc>
          <w:tcPr>
            <w:tcW w:w="5670" w:type="dxa"/>
            <w:hideMark/>
          </w:tcPr>
          <w:p w14:paraId="3832EAE2" w14:textId="77777777" w:rsidR="00B47039" w:rsidRPr="00B47039" w:rsidRDefault="00B47039" w:rsidP="00B4703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Details relating to childcare nursery facilities on campus</w:t>
            </w:r>
          </w:p>
        </w:tc>
        <w:tc>
          <w:tcPr>
            <w:tcW w:w="4710" w:type="dxa"/>
            <w:hideMark/>
          </w:tcPr>
          <w:p w14:paraId="1469AEDB" w14:textId="77777777" w:rsidR="00B47039" w:rsidRPr="00B47039" w:rsidRDefault="00B47039" w:rsidP="00B470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B47039" w:rsidRPr="00B47039" w14:paraId="0F72C9CC" w14:textId="77777777" w:rsidTr="00D75365">
        <w:trPr>
          <w:trHeight w:val="255"/>
        </w:trPr>
        <w:tc>
          <w:tcPr>
            <w:tcW w:w="1809" w:type="dxa"/>
            <w:hideMark/>
          </w:tcPr>
          <w:p w14:paraId="1A384048" w14:textId="77777777" w:rsidR="00B47039" w:rsidRPr="00B47039" w:rsidRDefault="00B47039" w:rsidP="00B4703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lastRenderedPageBreak/>
              <w:t>FOI232414413</w:t>
            </w:r>
          </w:p>
        </w:tc>
        <w:tc>
          <w:tcPr>
            <w:tcW w:w="1985" w:type="dxa"/>
            <w:hideMark/>
          </w:tcPr>
          <w:p w14:paraId="7B06C74B" w14:textId="77777777" w:rsidR="00B47039" w:rsidRPr="00B47039" w:rsidRDefault="00B47039" w:rsidP="00B4703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16-Feb-24</w:t>
            </w:r>
          </w:p>
        </w:tc>
        <w:tc>
          <w:tcPr>
            <w:tcW w:w="5670" w:type="dxa"/>
            <w:hideMark/>
          </w:tcPr>
          <w:p w14:paraId="4E1890D7" w14:textId="77777777" w:rsidR="00B47039" w:rsidRPr="00B47039" w:rsidRDefault="00B47039" w:rsidP="00B4703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Number of student suicides over 5 year period</w:t>
            </w:r>
          </w:p>
        </w:tc>
        <w:tc>
          <w:tcPr>
            <w:tcW w:w="4710" w:type="dxa"/>
            <w:hideMark/>
          </w:tcPr>
          <w:p w14:paraId="1F79670B" w14:textId="77777777" w:rsidR="00B47039" w:rsidRPr="00B47039" w:rsidRDefault="00B47039" w:rsidP="00B470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B47039" w:rsidRPr="00B47039" w14:paraId="4A7F4362" w14:textId="77777777" w:rsidTr="00D75365">
        <w:trPr>
          <w:trHeight w:val="255"/>
        </w:trPr>
        <w:tc>
          <w:tcPr>
            <w:tcW w:w="1809" w:type="dxa"/>
            <w:hideMark/>
          </w:tcPr>
          <w:p w14:paraId="41B43E72" w14:textId="77777777" w:rsidR="00B47039" w:rsidRPr="00B47039" w:rsidRDefault="00B47039" w:rsidP="00B4703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FOI232414414</w:t>
            </w:r>
          </w:p>
        </w:tc>
        <w:tc>
          <w:tcPr>
            <w:tcW w:w="1985" w:type="dxa"/>
            <w:hideMark/>
          </w:tcPr>
          <w:p w14:paraId="3ACC831E" w14:textId="77777777" w:rsidR="00B47039" w:rsidRPr="00B47039" w:rsidRDefault="00B47039" w:rsidP="00B4703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19-Feb-24</w:t>
            </w:r>
          </w:p>
        </w:tc>
        <w:tc>
          <w:tcPr>
            <w:tcW w:w="5670" w:type="dxa"/>
            <w:hideMark/>
          </w:tcPr>
          <w:p w14:paraId="52CED85C" w14:textId="7E8FD0B6" w:rsidR="00B47039" w:rsidRPr="00B47039" w:rsidRDefault="00B47039" w:rsidP="00B4703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Details relevant to tuition fee fraud</w:t>
            </w:r>
          </w:p>
        </w:tc>
        <w:tc>
          <w:tcPr>
            <w:tcW w:w="4710" w:type="dxa"/>
            <w:hideMark/>
          </w:tcPr>
          <w:p w14:paraId="644F1FAE" w14:textId="77777777" w:rsidR="00B47039" w:rsidRPr="00B47039" w:rsidRDefault="00B47039" w:rsidP="00B470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B47039" w:rsidRPr="00B47039" w14:paraId="29502AA5" w14:textId="77777777" w:rsidTr="00D75365">
        <w:trPr>
          <w:trHeight w:val="510"/>
        </w:trPr>
        <w:tc>
          <w:tcPr>
            <w:tcW w:w="1809" w:type="dxa"/>
            <w:hideMark/>
          </w:tcPr>
          <w:p w14:paraId="0F48D308" w14:textId="77777777" w:rsidR="00B47039" w:rsidRPr="00B47039" w:rsidRDefault="00B47039" w:rsidP="00B4703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FOI232414415</w:t>
            </w:r>
          </w:p>
        </w:tc>
        <w:tc>
          <w:tcPr>
            <w:tcW w:w="1985" w:type="dxa"/>
            <w:hideMark/>
          </w:tcPr>
          <w:p w14:paraId="77D497DE" w14:textId="77777777" w:rsidR="00B47039" w:rsidRPr="00B47039" w:rsidRDefault="00B47039" w:rsidP="00B4703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19-Feb-24</w:t>
            </w:r>
          </w:p>
        </w:tc>
        <w:tc>
          <w:tcPr>
            <w:tcW w:w="5670" w:type="dxa"/>
            <w:hideMark/>
          </w:tcPr>
          <w:p w14:paraId="31D3282B" w14:textId="77777777" w:rsidR="00B47039" w:rsidRPr="00B47039" w:rsidRDefault="00B47039" w:rsidP="00B4703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Halls of Residences details and strategy</w:t>
            </w:r>
          </w:p>
        </w:tc>
        <w:tc>
          <w:tcPr>
            <w:tcW w:w="4710" w:type="dxa"/>
            <w:hideMark/>
          </w:tcPr>
          <w:p w14:paraId="0CB8D1AA" w14:textId="77777777" w:rsidR="00B47039" w:rsidRPr="00B47039" w:rsidRDefault="00B47039" w:rsidP="00B470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 with part exemption - Section 21 of the Freedom of Information Act 2000</w:t>
            </w:r>
          </w:p>
        </w:tc>
      </w:tr>
      <w:tr w:rsidR="00B47039" w:rsidRPr="00B47039" w14:paraId="700E6B01" w14:textId="77777777" w:rsidTr="00D75365">
        <w:trPr>
          <w:trHeight w:val="510"/>
        </w:trPr>
        <w:tc>
          <w:tcPr>
            <w:tcW w:w="1809" w:type="dxa"/>
            <w:hideMark/>
          </w:tcPr>
          <w:p w14:paraId="0380C526" w14:textId="77777777" w:rsidR="00B47039" w:rsidRPr="00B47039" w:rsidRDefault="00B47039" w:rsidP="00B4703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FOI232414416</w:t>
            </w:r>
          </w:p>
        </w:tc>
        <w:tc>
          <w:tcPr>
            <w:tcW w:w="1985" w:type="dxa"/>
            <w:hideMark/>
          </w:tcPr>
          <w:p w14:paraId="7E180809" w14:textId="77777777" w:rsidR="00B47039" w:rsidRPr="00B47039" w:rsidRDefault="00B47039" w:rsidP="00B4703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20-Feb-24</w:t>
            </w:r>
          </w:p>
        </w:tc>
        <w:tc>
          <w:tcPr>
            <w:tcW w:w="5670" w:type="dxa"/>
            <w:hideMark/>
          </w:tcPr>
          <w:p w14:paraId="7AF93B2D" w14:textId="77777777" w:rsidR="00B47039" w:rsidRPr="00B47039" w:rsidRDefault="00B47039" w:rsidP="00B4703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Purchase order number, order dates, item details and price, vendor names and place of delivery</w:t>
            </w:r>
          </w:p>
        </w:tc>
        <w:tc>
          <w:tcPr>
            <w:tcW w:w="4710" w:type="dxa"/>
            <w:hideMark/>
          </w:tcPr>
          <w:p w14:paraId="46601B91" w14:textId="77777777" w:rsidR="00B47039" w:rsidRPr="00B47039" w:rsidRDefault="00B47039" w:rsidP="00B470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B47039" w:rsidRPr="00B47039" w14:paraId="104C3327" w14:textId="77777777" w:rsidTr="00D75365">
        <w:trPr>
          <w:trHeight w:val="255"/>
        </w:trPr>
        <w:tc>
          <w:tcPr>
            <w:tcW w:w="1809" w:type="dxa"/>
            <w:hideMark/>
          </w:tcPr>
          <w:p w14:paraId="742C03B1" w14:textId="77777777" w:rsidR="00B47039" w:rsidRPr="00B47039" w:rsidRDefault="00B47039" w:rsidP="00B4703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FOI232414417</w:t>
            </w:r>
          </w:p>
        </w:tc>
        <w:tc>
          <w:tcPr>
            <w:tcW w:w="1985" w:type="dxa"/>
            <w:hideMark/>
          </w:tcPr>
          <w:p w14:paraId="579680BB" w14:textId="77777777" w:rsidR="00B47039" w:rsidRPr="00B47039" w:rsidRDefault="00B47039" w:rsidP="00B4703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20-Feb-24</w:t>
            </w:r>
          </w:p>
        </w:tc>
        <w:tc>
          <w:tcPr>
            <w:tcW w:w="5670" w:type="dxa"/>
            <w:hideMark/>
          </w:tcPr>
          <w:p w14:paraId="43D56145" w14:textId="77777777" w:rsidR="00B47039" w:rsidRPr="00B47039" w:rsidRDefault="00B47039" w:rsidP="00B4703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Paediatric assessment delivered in paramedic programmes </w:t>
            </w:r>
          </w:p>
        </w:tc>
        <w:tc>
          <w:tcPr>
            <w:tcW w:w="4710" w:type="dxa"/>
            <w:hideMark/>
          </w:tcPr>
          <w:p w14:paraId="6C017E03" w14:textId="77777777" w:rsidR="00B47039" w:rsidRPr="00B47039" w:rsidRDefault="00B47039" w:rsidP="00B470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B47039" w:rsidRPr="00B47039" w14:paraId="3FD97C7B" w14:textId="77777777" w:rsidTr="00D75365">
        <w:trPr>
          <w:trHeight w:val="510"/>
        </w:trPr>
        <w:tc>
          <w:tcPr>
            <w:tcW w:w="1809" w:type="dxa"/>
            <w:hideMark/>
          </w:tcPr>
          <w:p w14:paraId="56530E99" w14:textId="77777777" w:rsidR="00B47039" w:rsidRPr="00B47039" w:rsidRDefault="00B47039" w:rsidP="00B4703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FOI232414418</w:t>
            </w:r>
          </w:p>
        </w:tc>
        <w:tc>
          <w:tcPr>
            <w:tcW w:w="1985" w:type="dxa"/>
            <w:hideMark/>
          </w:tcPr>
          <w:p w14:paraId="4B63DC99" w14:textId="77777777" w:rsidR="00B47039" w:rsidRPr="00B47039" w:rsidRDefault="00B47039" w:rsidP="00B4703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23-Feb-24</w:t>
            </w:r>
          </w:p>
        </w:tc>
        <w:tc>
          <w:tcPr>
            <w:tcW w:w="5670" w:type="dxa"/>
            <w:hideMark/>
          </w:tcPr>
          <w:p w14:paraId="5112AB54" w14:textId="77777777" w:rsidR="00B47039" w:rsidRPr="00B47039" w:rsidRDefault="00B47039" w:rsidP="00B4703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Details of Accommodation / events &amp; conference software providers and end dates for contracts</w:t>
            </w:r>
          </w:p>
        </w:tc>
        <w:tc>
          <w:tcPr>
            <w:tcW w:w="4710" w:type="dxa"/>
            <w:hideMark/>
          </w:tcPr>
          <w:p w14:paraId="544395DF" w14:textId="77777777" w:rsidR="00B47039" w:rsidRPr="00B47039" w:rsidRDefault="00B47039" w:rsidP="00B470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B47039" w:rsidRPr="00B47039" w14:paraId="1D3A45A6" w14:textId="77777777" w:rsidTr="00D75365">
        <w:trPr>
          <w:trHeight w:val="510"/>
        </w:trPr>
        <w:tc>
          <w:tcPr>
            <w:tcW w:w="1809" w:type="dxa"/>
            <w:hideMark/>
          </w:tcPr>
          <w:p w14:paraId="158946D0" w14:textId="77777777" w:rsidR="00B47039" w:rsidRPr="00B47039" w:rsidRDefault="00B47039" w:rsidP="00B4703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FOI232414419</w:t>
            </w:r>
          </w:p>
        </w:tc>
        <w:tc>
          <w:tcPr>
            <w:tcW w:w="1985" w:type="dxa"/>
            <w:hideMark/>
          </w:tcPr>
          <w:p w14:paraId="4E6E6205" w14:textId="77777777" w:rsidR="00B47039" w:rsidRPr="00B47039" w:rsidRDefault="00B47039" w:rsidP="00B4703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23-Feb-24</w:t>
            </w:r>
          </w:p>
        </w:tc>
        <w:tc>
          <w:tcPr>
            <w:tcW w:w="5670" w:type="dxa"/>
            <w:hideMark/>
          </w:tcPr>
          <w:p w14:paraId="7BB32617" w14:textId="77777777" w:rsidR="00B47039" w:rsidRPr="00B47039" w:rsidRDefault="00B47039" w:rsidP="00B4703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The amount spent on Unconscious bias training in 2022-23 financial year and the number of staff who undertook it</w:t>
            </w:r>
          </w:p>
        </w:tc>
        <w:tc>
          <w:tcPr>
            <w:tcW w:w="4710" w:type="dxa"/>
            <w:hideMark/>
          </w:tcPr>
          <w:p w14:paraId="22C93D1D" w14:textId="77777777" w:rsidR="00B47039" w:rsidRPr="00B47039" w:rsidRDefault="00B47039" w:rsidP="00B470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 with part exemption - Section 43(2) of the Freedom of Information Act 2000</w:t>
            </w:r>
          </w:p>
        </w:tc>
      </w:tr>
      <w:tr w:rsidR="00B47039" w:rsidRPr="00B47039" w14:paraId="3EEB01C1" w14:textId="77777777" w:rsidTr="00D75365">
        <w:trPr>
          <w:trHeight w:val="510"/>
        </w:trPr>
        <w:tc>
          <w:tcPr>
            <w:tcW w:w="1809" w:type="dxa"/>
            <w:hideMark/>
          </w:tcPr>
          <w:p w14:paraId="5F8EA90D" w14:textId="77777777" w:rsidR="00B47039" w:rsidRPr="00B47039" w:rsidRDefault="00B47039" w:rsidP="00B4703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FOI232414420</w:t>
            </w:r>
          </w:p>
        </w:tc>
        <w:tc>
          <w:tcPr>
            <w:tcW w:w="1985" w:type="dxa"/>
            <w:hideMark/>
          </w:tcPr>
          <w:p w14:paraId="7EF836F4" w14:textId="77777777" w:rsidR="00B47039" w:rsidRPr="00B47039" w:rsidRDefault="00B47039" w:rsidP="00B4703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26-Feb-24</w:t>
            </w:r>
          </w:p>
        </w:tc>
        <w:tc>
          <w:tcPr>
            <w:tcW w:w="5670" w:type="dxa"/>
            <w:hideMark/>
          </w:tcPr>
          <w:p w14:paraId="136129AD" w14:textId="77777777" w:rsidR="00B47039" w:rsidRPr="00B47039" w:rsidRDefault="00B47039" w:rsidP="00B4703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Numbers of staff, BAME, ethnicity pay gap, decolonising of the curriculum, anti-racist strategy</w:t>
            </w:r>
          </w:p>
        </w:tc>
        <w:tc>
          <w:tcPr>
            <w:tcW w:w="4710" w:type="dxa"/>
            <w:hideMark/>
          </w:tcPr>
          <w:p w14:paraId="11888F38" w14:textId="77777777" w:rsidR="00B47039" w:rsidRPr="00B47039" w:rsidRDefault="00B47039" w:rsidP="00B470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B47039" w:rsidRPr="00B47039" w14:paraId="2D4D91BE" w14:textId="77777777" w:rsidTr="00D75365">
        <w:trPr>
          <w:trHeight w:val="510"/>
        </w:trPr>
        <w:tc>
          <w:tcPr>
            <w:tcW w:w="1809" w:type="dxa"/>
            <w:hideMark/>
          </w:tcPr>
          <w:p w14:paraId="58AF1B9C" w14:textId="77777777" w:rsidR="00B47039" w:rsidRPr="00B47039" w:rsidRDefault="00B47039" w:rsidP="00B4703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FOI232414421</w:t>
            </w:r>
          </w:p>
        </w:tc>
        <w:tc>
          <w:tcPr>
            <w:tcW w:w="1985" w:type="dxa"/>
            <w:hideMark/>
          </w:tcPr>
          <w:p w14:paraId="50C308FC" w14:textId="77777777" w:rsidR="00B47039" w:rsidRPr="00B47039" w:rsidRDefault="00B47039" w:rsidP="00B4703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27-Feb-24</w:t>
            </w:r>
          </w:p>
        </w:tc>
        <w:tc>
          <w:tcPr>
            <w:tcW w:w="5670" w:type="dxa"/>
            <w:hideMark/>
          </w:tcPr>
          <w:p w14:paraId="653C992A" w14:textId="77777777" w:rsidR="00B47039" w:rsidRPr="00B47039" w:rsidRDefault="00B47039" w:rsidP="00B4703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The percentage of people interviewed for the BSc (Hons) midwifery course and the actual percentage that got accepted for 2022-23 / 2023-24 entry </w:t>
            </w:r>
          </w:p>
        </w:tc>
        <w:tc>
          <w:tcPr>
            <w:tcW w:w="4710" w:type="dxa"/>
            <w:hideMark/>
          </w:tcPr>
          <w:p w14:paraId="60CCD67E" w14:textId="77777777" w:rsidR="00B47039" w:rsidRPr="00B47039" w:rsidRDefault="00B47039" w:rsidP="00B470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 with part exemption - Section 43(2) of the Freedom of Information Act 2000</w:t>
            </w:r>
          </w:p>
        </w:tc>
      </w:tr>
      <w:tr w:rsidR="00B47039" w:rsidRPr="00B47039" w14:paraId="49BAFF4D" w14:textId="77777777" w:rsidTr="00D75365">
        <w:trPr>
          <w:trHeight w:val="510"/>
        </w:trPr>
        <w:tc>
          <w:tcPr>
            <w:tcW w:w="1809" w:type="dxa"/>
            <w:hideMark/>
          </w:tcPr>
          <w:p w14:paraId="13DCE411" w14:textId="77777777" w:rsidR="00B47039" w:rsidRPr="00B47039" w:rsidRDefault="00B47039" w:rsidP="00B4703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FOI232414422</w:t>
            </w:r>
          </w:p>
        </w:tc>
        <w:tc>
          <w:tcPr>
            <w:tcW w:w="1985" w:type="dxa"/>
            <w:hideMark/>
          </w:tcPr>
          <w:p w14:paraId="1C2622F0" w14:textId="77777777" w:rsidR="00B47039" w:rsidRPr="00B47039" w:rsidRDefault="00B47039" w:rsidP="00B4703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28-Feb-24</w:t>
            </w:r>
          </w:p>
        </w:tc>
        <w:tc>
          <w:tcPr>
            <w:tcW w:w="5670" w:type="dxa"/>
            <w:hideMark/>
          </w:tcPr>
          <w:p w14:paraId="7E1724F4" w14:textId="6E46C6E2" w:rsidR="00B47039" w:rsidRPr="00B47039" w:rsidRDefault="00B47039" w:rsidP="00B4703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The names of the providers for Social Work placements for BA (Hons)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Social Work</w:t>
            </w:r>
          </w:p>
        </w:tc>
        <w:tc>
          <w:tcPr>
            <w:tcW w:w="4710" w:type="dxa"/>
            <w:hideMark/>
          </w:tcPr>
          <w:p w14:paraId="58F1A7B0" w14:textId="77777777" w:rsidR="00B47039" w:rsidRPr="00B47039" w:rsidRDefault="00B47039" w:rsidP="00B470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B47039" w:rsidRPr="00B47039" w14:paraId="030E6A1F" w14:textId="77777777" w:rsidTr="00D75365">
        <w:trPr>
          <w:trHeight w:val="510"/>
        </w:trPr>
        <w:tc>
          <w:tcPr>
            <w:tcW w:w="1809" w:type="dxa"/>
            <w:hideMark/>
          </w:tcPr>
          <w:p w14:paraId="25E10A2F" w14:textId="77777777" w:rsidR="00B47039" w:rsidRPr="00B47039" w:rsidRDefault="00B47039" w:rsidP="00B4703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FOI232414423</w:t>
            </w:r>
          </w:p>
        </w:tc>
        <w:tc>
          <w:tcPr>
            <w:tcW w:w="1985" w:type="dxa"/>
            <w:hideMark/>
          </w:tcPr>
          <w:p w14:paraId="4550856A" w14:textId="77777777" w:rsidR="00B47039" w:rsidRPr="00B47039" w:rsidRDefault="00B47039" w:rsidP="00B4703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29-Feb-24</w:t>
            </w:r>
          </w:p>
        </w:tc>
        <w:tc>
          <w:tcPr>
            <w:tcW w:w="5670" w:type="dxa"/>
            <w:hideMark/>
          </w:tcPr>
          <w:p w14:paraId="3D1B1344" w14:textId="77777777" w:rsidR="00B47039" w:rsidRPr="00B47039" w:rsidRDefault="00B47039" w:rsidP="00B4703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Supplier and contract details </w:t>
            </w:r>
          </w:p>
        </w:tc>
        <w:tc>
          <w:tcPr>
            <w:tcW w:w="4710" w:type="dxa"/>
            <w:hideMark/>
          </w:tcPr>
          <w:p w14:paraId="52BEF6C9" w14:textId="77777777" w:rsidR="00B47039" w:rsidRPr="00B47039" w:rsidRDefault="00B47039" w:rsidP="00B470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 with part exemption - Section 43(2) of the Freedom of Information Act 2000</w:t>
            </w:r>
          </w:p>
        </w:tc>
      </w:tr>
      <w:tr w:rsidR="00B47039" w:rsidRPr="00B47039" w14:paraId="0C0E1612" w14:textId="77777777" w:rsidTr="00D75365">
        <w:trPr>
          <w:trHeight w:val="510"/>
        </w:trPr>
        <w:tc>
          <w:tcPr>
            <w:tcW w:w="1809" w:type="dxa"/>
            <w:hideMark/>
          </w:tcPr>
          <w:p w14:paraId="5B09C65B" w14:textId="77777777" w:rsidR="00B47039" w:rsidRPr="00B47039" w:rsidRDefault="00B47039" w:rsidP="00B4703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FOI232414424</w:t>
            </w:r>
          </w:p>
        </w:tc>
        <w:tc>
          <w:tcPr>
            <w:tcW w:w="1985" w:type="dxa"/>
            <w:hideMark/>
          </w:tcPr>
          <w:p w14:paraId="210B7983" w14:textId="77777777" w:rsidR="00B47039" w:rsidRPr="00B47039" w:rsidRDefault="00B47039" w:rsidP="00B4703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29-Feb-24</w:t>
            </w:r>
          </w:p>
        </w:tc>
        <w:tc>
          <w:tcPr>
            <w:tcW w:w="5670" w:type="dxa"/>
            <w:hideMark/>
          </w:tcPr>
          <w:p w14:paraId="50416903" w14:textId="77777777" w:rsidR="00B47039" w:rsidRPr="00B47039" w:rsidRDefault="00B47039" w:rsidP="00B47039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Sexual incidents since January 2021, type of complaint, staff involvement, outcomes </w:t>
            </w:r>
          </w:p>
        </w:tc>
        <w:tc>
          <w:tcPr>
            <w:tcW w:w="4710" w:type="dxa"/>
            <w:hideMark/>
          </w:tcPr>
          <w:p w14:paraId="78666A6F" w14:textId="77777777" w:rsidR="00B47039" w:rsidRPr="00B47039" w:rsidRDefault="00B47039" w:rsidP="00B4703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470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D75365" w:rsidRPr="00D75365" w14:paraId="0616253E" w14:textId="77777777" w:rsidTr="00D75365">
        <w:trPr>
          <w:trHeight w:val="765"/>
        </w:trPr>
        <w:tc>
          <w:tcPr>
            <w:tcW w:w="1809" w:type="dxa"/>
            <w:hideMark/>
          </w:tcPr>
          <w:p w14:paraId="56F1FEA0" w14:textId="77777777" w:rsidR="00D75365" w:rsidRPr="00D75365" w:rsidRDefault="00D75365" w:rsidP="00D753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753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FOI232414425</w:t>
            </w:r>
          </w:p>
        </w:tc>
        <w:tc>
          <w:tcPr>
            <w:tcW w:w="1985" w:type="dxa"/>
            <w:hideMark/>
          </w:tcPr>
          <w:p w14:paraId="1CC21FD0" w14:textId="77777777" w:rsidR="00D75365" w:rsidRPr="00D75365" w:rsidRDefault="00D75365" w:rsidP="00D7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753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04-Mar-24</w:t>
            </w:r>
          </w:p>
        </w:tc>
        <w:tc>
          <w:tcPr>
            <w:tcW w:w="5670" w:type="dxa"/>
            <w:hideMark/>
          </w:tcPr>
          <w:p w14:paraId="5E4B2050" w14:textId="77777777" w:rsidR="00D75365" w:rsidRPr="00D75365" w:rsidRDefault="00D75365" w:rsidP="00D75365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753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EHU clubs / Students helping with WP events / Historical facts and values of the university / Key differences between EHU and other Universities / Medical School structure and intercalation</w:t>
            </w:r>
          </w:p>
        </w:tc>
        <w:tc>
          <w:tcPr>
            <w:tcW w:w="4710" w:type="dxa"/>
            <w:hideMark/>
          </w:tcPr>
          <w:p w14:paraId="03238E48" w14:textId="77777777" w:rsidR="00D75365" w:rsidRPr="00D75365" w:rsidRDefault="00D75365" w:rsidP="00D75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75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D75365" w:rsidRPr="00D75365" w14:paraId="581A4643" w14:textId="77777777" w:rsidTr="00D75365">
        <w:trPr>
          <w:trHeight w:val="765"/>
        </w:trPr>
        <w:tc>
          <w:tcPr>
            <w:tcW w:w="1809" w:type="dxa"/>
            <w:hideMark/>
          </w:tcPr>
          <w:p w14:paraId="1A9F8123" w14:textId="77777777" w:rsidR="00D75365" w:rsidRPr="00D75365" w:rsidRDefault="00D75365" w:rsidP="00D753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753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FOI232414426</w:t>
            </w:r>
          </w:p>
        </w:tc>
        <w:tc>
          <w:tcPr>
            <w:tcW w:w="1985" w:type="dxa"/>
            <w:hideMark/>
          </w:tcPr>
          <w:p w14:paraId="7429DC5E" w14:textId="77777777" w:rsidR="00D75365" w:rsidRPr="00D75365" w:rsidRDefault="00D75365" w:rsidP="00D7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753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07-Mar-24</w:t>
            </w:r>
          </w:p>
        </w:tc>
        <w:tc>
          <w:tcPr>
            <w:tcW w:w="5670" w:type="dxa"/>
            <w:hideMark/>
          </w:tcPr>
          <w:p w14:paraId="04F7E9BE" w14:textId="77777777" w:rsidR="00D75365" w:rsidRPr="00D75365" w:rsidRDefault="00D75365" w:rsidP="00D75365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753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Acres of land owned by the University, land not in operational use, annual spend on managing the property estate (2022-23), empty homes owned, empty building owned which are not homes </w:t>
            </w:r>
          </w:p>
        </w:tc>
        <w:tc>
          <w:tcPr>
            <w:tcW w:w="4710" w:type="dxa"/>
            <w:hideMark/>
          </w:tcPr>
          <w:p w14:paraId="35CEC2F7" w14:textId="77777777" w:rsidR="00D75365" w:rsidRPr="00D75365" w:rsidRDefault="00D75365" w:rsidP="00D75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75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 with part exemption - Section 43(2) of the Freedom of Information Act 2000</w:t>
            </w:r>
          </w:p>
        </w:tc>
      </w:tr>
      <w:tr w:rsidR="00D75365" w:rsidRPr="00D75365" w14:paraId="0C765815" w14:textId="77777777" w:rsidTr="00D75365">
        <w:trPr>
          <w:trHeight w:val="255"/>
        </w:trPr>
        <w:tc>
          <w:tcPr>
            <w:tcW w:w="1809" w:type="dxa"/>
            <w:hideMark/>
          </w:tcPr>
          <w:p w14:paraId="03064B97" w14:textId="77777777" w:rsidR="00D75365" w:rsidRPr="00D75365" w:rsidRDefault="00D75365" w:rsidP="00D753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753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FOI232414427</w:t>
            </w:r>
          </w:p>
        </w:tc>
        <w:tc>
          <w:tcPr>
            <w:tcW w:w="1985" w:type="dxa"/>
            <w:hideMark/>
          </w:tcPr>
          <w:p w14:paraId="238E8BC4" w14:textId="77777777" w:rsidR="00D75365" w:rsidRPr="00D75365" w:rsidRDefault="00D75365" w:rsidP="00D7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753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08-Mar-24</w:t>
            </w:r>
          </w:p>
        </w:tc>
        <w:tc>
          <w:tcPr>
            <w:tcW w:w="5670" w:type="dxa"/>
            <w:hideMark/>
          </w:tcPr>
          <w:p w14:paraId="2E94A29E" w14:textId="77777777" w:rsidR="00D75365" w:rsidRPr="00D75365" w:rsidRDefault="00D75365" w:rsidP="00D75365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753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Investments made by the University in relation to arms trade companies</w:t>
            </w:r>
          </w:p>
        </w:tc>
        <w:tc>
          <w:tcPr>
            <w:tcW w:w="4710" w:type="dxa"/>
            <w:hideMark/>
          </w:tcPr>
          <w:p w14:paraId="172F4BA9" w14:textId="77777777" w:rsidR="00D75365" w:rsidRPr="00D75365" w:rsidRDefault="00D75365" w:rsidP="00D75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75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D75365" w:rsidRPr="00D75365" w14:paraId="17CDEAB9" w14:textId="77777777" w:rsidTr="00D75365">
        <w:trPr>
          <w:trHeight w:val="255"/>
        </w:trPr>
        <w:tc>
          <w:tcPr>
            <w:tcW w:w="1809" w:type="dxa"/>
            <w:hideMark/>
          </w:tcPr>
          <w:p w14:paraId="331DCE42" w14:textId="77777777" w:rsidR="00D75365" w:rsidRPr="00D75365" w:rsidRDefault="00D75365" w:rsidP="00D753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753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FOI232414428</w:t>
            </w:r>
          </w:p>
        </w:tc>
        <w:tc>
          <w:tcPr>
            <w:tcW w:w="1985" w:type="dxa"/>
            <w:hideMark/>
          </w:tcPr>
          <w:p w14:paraId="197E8F66" w14:textId="77777777" w:rsidR="00D75365" w:rsidRPr="00D75365" w:rsidRDefault="00D75365" w:rsidP="00D7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753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15-Mar-24</w:t>
            </w:r>
          </w:p>
        </w:tc>
        <w:tc>
          <w:tcPr>
            <w:tcW w:w="5670" w:type="dxa"/>
            <w:hideMark/>
          </w:tcPr>
          <w:p w14:paraId="274FF23B" w14:textId="77777777" w:rsidR="00D75365" w:rsidRPr="00D75365" w:rsidRDefault="00D75365" w:rsidP="00D75365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753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Medical School clearing information for the past three years </w:t>
            </w:r>
          </w:p>
        </w:tc>
        <w:tc>
          <w:tcPr>
            <w:tcW w:w="4710" w:type="dxa"/>
            <w:hideMark/>
          </w:tcPr>
          <w:p w14:paraId="410C816C" w14:textId="77777777" w:rsidR="00D75365" w:rsidRPr="00D75365" w:rsidRDefault="00D75365" w:rsidP="00D75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75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D75365" w:rsidRPr="00D75365" w14:paraId="589E1CDE" w14:textId="77777777" w:rsidTr="00D75365">
        <w:trPr>
          <w:trHeight w:val="510"/>
        </w:trPr>
        <w:tc>
          <w:tcPr>
            <w:tcW w:w="1809" w:type="dxa"/>
            <w:hideMark/>
          </w:tcPr>
          <w:p w14:paraId="51B2708E" w14:textId="77777777" w:rsidR="00D75365" w:rsidRPr="00D75365" w:rsidRDefault="00D75365" w:rsidP="00D753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753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FOI232414429</w:t>
            </w:r>
          </w:p>
        </w:tc>
        <w:tc>
          <w:tcPr>
            <w:tcW w:w="1985" w:type="dxa"/>
            <w:hideMark/>
          </w:tcPr>
          <w:p w14:paraId="4594DE03" w14:textId="77777777" w:rsidR="00D75365" w:rsidRPr="00D75365" w:rsidRDefault="00D75365" w:rsidP="00D7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753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17-Mar-24</w:t>
            </w:r>
          </w:p>
        </w:tc>
        <w:tc>
          <w:tcPr>
            <w:tcW w:w="5670" w:type="dxa"/>
            <w:hideMark/>
          </w:tcPr>
          <w:p w14:paraId="7B15FE8A" w14:textId="77777777" w:rsidR="00D75365" w:rsidRPr="00D75365" w:rsidRDefault="00D75365" w:rsidP="00D75365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753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Medical School admissions relating to the foundation year and the numbers progressing to the first year of the MBChB degree award</w:t>
            </w:r>
          </w:p>
        </w:tc>
        <w:tc>
          <w:tcPr>
            <w:tcW w:w="4710" w:type="dxa"/>
            <w:hideMark/>
          </w:tcPr>
          <w:p w14:paraId="15D2F217" w14:textId="77777777" w:rsidR="00D75365" w:rsidRPr="00D75365" w:rsidRDefault="00D75365" w:rsidP="00D75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75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D75365" w:rsidRPr="00D75365" w14:paraId="089882EC" w14:textId="77777777" w:rsidTr="00D75365">
        <w:trPr>
          <w:trHeight w:val="510"/>
        </w:trPr>
        <w:tc>
          <w:tcPr>
            <w:tcW w:w="1809" w:type="dxa"/>
            <w:hideMark/>
          </w:tcPr>
          <w:p w14:paraId="44C6598C" w14:textId="77777777" w:rsidR="00D75365" w:rsidRPr="00D75365" w:rsidRDefault="00D75365" w:rsidP="00D753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753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lastRenderedPageBreak/>
              <w:t>FOI232414430</w:t>
            </w:r>
          </w:p>
        </w:tc>
        <w:tc>
          <w:tcPr>
            <w:tcW w:w="1985" w:type="dxa"/>
            <w:hideMark/>
          </w:tcPr>
          <w:p w14:paraId="08663517" w14:textId="77777777" w:rsidR="00D75365" w:rsidRPr="00D75365" w:rsidRDefault="00D75365" w:rsidP="00D7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753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18-Mar-24</w:t>
            </w:r>
          </w:p>
        </w:tc>
        <w:tc>
          <w:tcPr>
            <w:tcW w:w="5670" w:type="dxa"/>
            <w:hideMark/>
          </w:tcPr>
          <w:p w14:paraId="540F760A" w14:textId="77777777" w:rsidR="00D75365" w:rsidRPr="00D75365" w:rsidRDefault="00D75365" w:rsidP="00D75365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753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The number of students who have received an academic penalty/warning due to the use of AI in the assessments from 2020-21 to 2023-24</w:t>
            </w:r>
          </w:p>
        </w:tc>
        <w:tc>
          <w:tcPr>
            <w:tcW w:w="4710" w:type="dxa"/>
            <w:hideMark/>
          </w:tcPr>
          <w:p w14:paraId="703050CC" w14:textId="77777777" w:rsidR="00D75365" w:rsidRPr="00D75365" w:rsidRDefault="00D75365" w:rsidP="00D75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75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D75365" w:rsidRPr="00D75365" w14:paraId="0CE05725" w14:textId="77777777" w:rsidTr="00D75365">
        <w:trPr>
          <w:trHeight w:val="510"/>
        </w:trPr>
        <w:tc>
          <w:tcPr>
            <w:tcW w:w="1809" w:type="dxa"/>
            <w:hideMark/>
          </w:tcPr>
          <w:p w14:paraId="5DE33EEC" w14:textId="77777777" w:rsidR="00D75365" w:rsidRPr="00D75365" w:rsidRDefault="00D75365" w:rsidP="00D753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753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FOI232414431</w:t>
            </w:r>
          </w:p>
        </w:tc>
        <w:tc>
          <w:tcPr>
            <w:tcW w:w="1985" w:type="dxa"/>
            <w:hideMark/>
          </w:tcPr>
          <w:p w14:paraId="71F1BD7F" w14:textId="77777777" w:rsidR="00D75365" w:rsidRPr="00D75365" w:rsidRDefault="00D75365" w:rsidP="00D7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753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16-Mar-24</w:t>
            </w:r>
          </w:p>
        </w:tc>
        <w:tc>
          <w:tcPr>
            <w:tcW w:w="5670" w:type="dxa"/>
            <w:hideMark/>
          </w:tcPr>
          <w:p w14:paraId="61FFA234" w14:textId="77777777" w:rsidR="00D75365" w:rsidRPr="00D75365" w:rsidRDefault="00D75365" w:rsidP="00D75365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753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The numbers of female / male / BAME in your Paramedic cohorts since 2018</w:t>
            </w:r>
          </w:p>
        </w:tc>
        <w:tc>
          <w:tcPr>
            <w:tcW w:w="4710" w:type="dxa"/>
            <w:hideMark/>
          </w:tcPr>
          <w:p w14:paraId="26FE827A" w14:textId="77777777" w:rsidR="00D75365" w:rsidRPr="00D75365" w:rsidRDefault="00D75365" w:rsidP="00D75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75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D75365" w:rsidRPr="00D75365" w14:paraId="26D9E03B" w14:textId="77777777" w:rsidTr="00D75365">
        <w:trPr>
          <w:trHeight w:val="765"/>
        </w:trPr>
        <w:tc>
          <w:tcPr>
            <w:tcW w:w="1809" w:type="dxa"/>
            <w:hideMark/>
          </w:tcPr>
          <w:p w14:paraId="157BCB3C" w14:textId="77777777" w:rsidR="00D75365" w:rsidRPr="00D75365" w:rsidRDefault="00D75365" w:rsidP="00D753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753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FOI232414432</w:t>
            </w:r>
          </w:p>
        </w:tc>
        <w:tc>
          <w:tcPr>
            <w:tcW w:w="1985" w:type="dxa"/>
            <w:hideMark/>
          </w:tcPr>
          <w:p w14:paraId="49307764" w14:textId="77777777" w:rsidR="00D75365" w:rsidRPr="00D75365" w:rsidRDefault="00D75365" w:rsidP="00D7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753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20-Mar-24</w:t>
            </w:r>
          </w:p>
        </w:tc>
        <w:tc>
          <w:tcPr>
            <w:tcW w:w="5670" w:type="dxa"/>
            <w:hideMark/>
          </w:tcPr>
          <w:p w14:paraId="636112D0" w14:textId="77777777" w:rsidR="00D75365" w:rsidRPr="00D75365" w:rsidRDefault="00D75365" w:rsidP="00D75365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753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Software solutions  used to manage your corporate property/assets, ownerships and occupations, lease agreements and facilities management (CAFM),  current provider and details of contracts</w:t>
            </w:r>
          </w:p>
        </w:tc>
        <w:tc>
          <w:tcPr>
            <w:tcW w:w="4710" w:type="dxa"/>
            <w:hideMark/>
          </w:tcPr>
          <w:p w14:paraId="1E1BAD73" w14:textId="77777777" w:rsidR="00D75365" w:rsidRPr="00D75365" w:rsidRDefault="00D75365" w:rsidP="00D75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75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 with part exemption - Section 43(2) of the Freedom of Information Act 2000</w:t>
            </w:r>
          </w:p>
        </w:tc>
      </w:tr>
      <w:tr w:rsidR="00D75365" w:rsidRPr="00D75365" w14:paraId="610BB751" w14:textId="77777777" w:rsidTr="00D75365">
        <w:trPr>
          <w:trHeight w:val="510"/>
        </w:trPr>
        <w:tc>
          <w:tcPr>
            <w:tcW w:w="1809" w:type="dxa"/>
            <w:hideMark/>
          </w:tcPr>
          <w:p w14:paraId="0F7C0DE7" w14:textId="77777777" w:rsidR="00D75365" w:rsidRPr="00D75365" w:rsidRDefault="00D75365" w:rsidP="00D753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753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FOI232414433</w:t>
            </w:r>
          </w:p>
        </w:tc>
        <w:tc>
          <w:tcPr>
            <w:tcW w:w="1985" w:type="dxa"/>
            <w:hideMark/>
          </w:tcPr>
          <w:p w14:paraId="252E21EC" w14:textId="77777777" w:rsidR="00D75365" w:rsidRPr="00D75365" w:rsidRDefault="00D75365" w:rsidP="00D7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753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21-Mar-24</w:t>
            </w:r>
          </w:p>
        </w:tc>
        <w:tc>
          <w:tcPr>
            <w:tcW w:w="5670" w:type="dxa"/>
            <w:hideMark/>
          </w:tcPr>
          <w:p w14:paraId="75D82DC1" w14:textId="77777777" w:rsidR="00D75365" w:rsidRPr="00D75365" w:rsidRDefault="00D75365" w:rsidP="00D75365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753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Suspended and Expelled students from 2012/13 to date, reasons and those referred to the police </w:t>
            </w:r>
          </w:p>
        </w:tc>
        <w:tc>
          <w:tcPr>
            <w:tcW w:w="4710" w:type="dxa"/>
            <w:hideMark/>
          </w:tcPr>
          <w:p w14:paraId="016028D9" w14:textId="77777777" w:rsidR="00D75365" w:rsidRPr="00D75365" w:rsidRDefault="00D75365" w:rsidP="00D75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75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D75365" w:rsidRPr="00D75365" w14:paraId="23D59465" w14:textId="77777777" w:rsidTr="00D75365">
        <w:trPr>
          <w:trHeight w:val="765"/>
        </w:trPr>
        <w:tc>
          <w:tcPr>
            <w:tcW w:w="1809" w:type="dxa"/>
            <w:hideMark/>
          </w:tcPr>
          <w:p w14:paraId="198477E5" w14:textId="77777777" w:rsidR="00D75365" w:rsidRPr="00D75365" w:rsidRDefault="00D75365" w:rsidP="00D753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753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FOI232414434</w:t>
            </w:r>
          </w:p>
        </w:tc>
        <w:tc>
          <w:tcPr>
            <w:tcW w:w="1985" w:type="dxa"/>
            <w:hideMark/>
          </w:tcPr>
          <w:p w14:paraId="09F8467D" w14:textId="77777777" w:rsidR="00D75365" w:rsidRPr="00D75365" w:rsidRDefault="00D75365" w:rsidP="00D7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753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21-Mar-24</w:t>
            </w:r>
          </w:p>
        </w:tc>
        <w:tc>
          <w:tcPr>
            <w:tcW w:w="5670" w:type="dxa"/>
            <w:hideMark/>
          </w:tcPr>
          <w:p w14:paraId="14B4E907" w14:textId="77777777" w:rsidR="00D75365" w:rsidRPr="00D75365" w:rsidRDefault="00D75365" w:rsidP="00D75365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753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Graduate Outcome data from 2017-18 to 2021-22 for all Law UG degrees. How many graduated with a law degree, those in employment within 15 months, average salaries</w:t>
            </w:r>
          </w:p>
        </w:tc>
        <w:tc>
          <w:tcPr>
            <w:tcW w:w="4710" w:type="dxa"/>
            <w:hideMark/>
          </w:tcPr>
          <w:p w14:paraId="7B5C6D2F" w14:textId="77777777" w:rsidR="00D75365" w:rsidRPr="00D75365" w:rsidRDefault="00D75365" w:rsidP="00D75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75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 with full exemption - Section 21 of the Freedom of Information Act 2000</w:t>
            </w:r>
          </w:p>
        </w:tc>
      </w:tr>
      <w:tr w:rsidR="00D75365" w:rsidRPr="00D75365" w14:paraId="2FFC9DF1" w14:textId="77777777" w:rsidTr="00D75365">
        <w:trPr>
          <w:trHeight w:val="510"/>
        </w:trPr>
        <w:tc>
          <w:tcPr>
            <w:tcW w:w="1809" w:type="dxa"/>
            <w:hideMark/>
          </w:tcPr>
          <w:p w14:paraId="53AAA4F5" w14:textId="77777777" w:rsidR="00D75365" w:rsidRPr="00D75365" w:rsidRDefault="00D75365" w:rsidP="00D753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753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FOI232414435</w:t>
            </w:r>
          </w:p>
        </w:tc>
        <w:tc>
          <w:tcPr>
            <w:tcW w:w="1985" w:type="dxa"/>
            <w:hideMark/>
          </w:tcPr>
          <w:p w14:paraId="548722AB" w14:textId="77777777" w:rsidR="00D75365" w:rsidRPr="00D75365" w:rsidRDefault="00D75365" w:rsidP="00D7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753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21-Mar-24</w:t>
            </w:r>
          </w:p>
        </w:tc>
        <w:tc>
          <w:tcPr>
            <w:tcW w:w="5670" w:type="dxa"/>
            <w:hideMark/>
          </w:tcPr>
          <w:p w14:paraId="5F49E7E4" w14:textId="77777777" w:rsidR="00D75365" w:rsidRPr="00D75365" w:rsidRDefault="00D75365" w:rsidP="00D75365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753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The current demographics of the University's current  registered Operating Department Practice (ODP)  students</w:t>
            </w:r>
          </w:p>
        </w:tc>
        <w:tc>
          <w:tcPr>
            <w:tcW w:w="4710" w:type="dxa"/>
            <w:hideMark/>
          </w:tcPr>
          <w:p w14:paraId="3151F3A4" w14:textId="77777777" w:rsidR="00D75365" w:rsidRPr="00D75365" w:rsidRDefault="00D75365" w:rsidP="00D75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75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D75365" w:rsidRPr="00D75365" w14:paraId="52B12821" w14:textId="77777777" w:rsidTr="00D75365">
        <w:trPr>
          <w:trHeight w:val="510"/>
        </w:trPr>
        <w:tc>
          <w:tcPr>
            <w:tcW w:w="1809" w:type="dxa"/>
            <w:hideMark/>
          </w:tcPr>
          <w:p w14:paraId="0943E558" w14:textId="77777777" w:rsidR="00D75365" w:rsidRPr="00D75365" w:rsidRDefault="00D75365" w:rsidP="00D753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753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FOI232414436</w:t>
            </w:r>
          </w:p>
        </w:tc>
        <w:tc>
          <w:tcPr>
            <w:tcW w:w="1985" w:type="dxa"/>
            <w:hideMark/>
          </w:tcPr>
          <w:p w14:paraId="0CC21CB1" w14:textId="77777777" w:rsidR="00D75365" w:rsidRPr="00D75365" w:rsidRDefault="00D75365" w:rsidP="00D7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753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25-Mar-24</w:t>
            </w:r>
          </w:p>
        </w:tc>
        <w:tc>
          <w:tcPr>
            <w:tcW w:w="5670" w:type="dxa"/>
            <w:hideMark/>
          </w:tcPr>
          <w:p w14:paraId="0DD35CDD" w14:textId="77777777" w:rsidR="00D75365" w:rsidRPr="00D75365" w:rsidRDefault="00D75365" w:rsidP="00D75365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753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Curriculum questions in relation to  the whole Year 1-5 standard Medicine curriculum at the Medical School:</w:t>
            </w:r>
          </w:p>
        </w:tc>
        <w:tc>
          <w:tcPr>
            <w:tcW w:w="4710" w:type="dxa"/>
            <w:hideMark/>
          </w:tcPr>
          <w:p w14:paraId="009E445C" w14:textId="77777777" w:rsidR="00D75365" w:rsidRPr="00D75365" w:rsidRDefault="00D75365" w:rsidP="00D75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75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 with part exemption - Section 12 of the Freedom of Information Act 2000</w:t>
            </w:r>
          </w:p>
        </w:tc>
      </w:tr>
      <w:tr w:rsidR="00D75365" w:rsidRPr="00D75365" w14:paraId="7DC8E6CB" w14:textId="77777777" w:rsidTr="00D75365">
        <w:trPr>
          <w:trHeight w:val="510"/>
        </w:trPr>
        <w:tc>
          <w:tcPr>
            <w:tcW w:w="1809" w:type="dxa"/>
            <w:hideMark/>
          </w:tcPr>
          <w:p w14:paraId="715D685B" w14:textId="77777777" w:rsidR="00D75365" w:rsidRPr="00D75365" w:rsidRDefault="00D75365" w:rsidP="00D753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753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FOI232414437</w:t>
            </w:r>
          </w:p>
        </w:tc>
        <w:tc>
          <w:tcPr>
            <w:tcW w:w="1985" w:type="dxa"/>
            <w:hideMark/>
          </w:tcPr>
          <w:p w14:paraId="277965B8" w14:textId="77777777" w:rsidR="00D75365" w:rsidRPr="00D75365" w:rsidRDefault="00D75365" w:rsidP="00D7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753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26-Mar-24</w:t>
            </w:r>
          </w:p>
        </w:tc>
        <w:tc>
          <w:tcPr>
            <w:tcW w:w="5670" w:type="dxa"/>
            <w:hideMark/>
          </w:tcPr>
          <w:p w14:paraId="774004A7" w14:textId="77777777" w:rsidR="00D75365" w:rsidRPr="00D75365" w:rsidRDefault="00D75365" w:rsidP="00D75365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753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The speech the Vice-Chancellor (or other representative head) used at the last graduation ceremony (or similar ceremony) held at the institution.</w:t>
            </w:r>
          </w:p>
        </w:tc>
        <w:tc>
          <w:tcPr>
            <w:tcW w:w="4710" w:type="dxa"/>
            <w:hideMark/>
          </w:tcPr>
          <w:p w14:paraId="6DFF7F70" w14:textId="77777777" w:rsidR="00D75365" w:rsidRPr="00D75365" w:rsidRDefault="00D75365" w:rsidP="00D75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75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D75365" w:rsidRPr="00D75365" w14:paraId="65552917" w14:textId="77777777" w:rsidTr="00D75365">
        <w:trPr>
          <w:trHeight w:val="765"/>
        </w:trPr>
        <w:tc>
          <w:tcPr>
            <w:tcW w:w="1809" w:type="dxa"/>
            <w:hideMark/>
          </w:tcPr>
          <w:p w14:paraId="1F4AE45F" w14:textId="77777777" w:rsidR="00D75365" w:rsidRPr="00D75365" w:rsidRDefault="00D75365" w:rsidP="00D753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753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FOI232414438</w:t>
            </w:r>
          </w:p>
        </w:tc>
        <w:tc>
          <w:tcPr>
            <w:tcW w:w="1985" w:type="dxa"/>
            <w:hideMark/>
          </w:tcPr>
          <w:p w14:paraId="1727D646" w14:textId="77777777" w:rsidR="00D75365" w:rsidRPr="00D75365" w:rsidRDefault="00D75365" w:rsidP="00D7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753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27-Mar-24</w:t>
            </w:r>
          </w:p>
        </w:tc>
        <w:tc>
          <w:tcPr>
            <w:tcW w:w="5670" w:type="dxa"/>
            <w:hideMark/>
          </w:tcPr>
          <w:p w14:paraId="6E53F306" w14:textId="77777777" w:rsidR="00D75365" w:rsidRPr="00D75365" w:rsidRDefault="00D75365" w:rsidP="00D75365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753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Mental Health and Neurodiversity policies, SEND / SPLDs, Personal Tutor agreement, students withdrawn from 2023 with SEND/SPLDs, Legal action cases </w:t>
            </w:r>
          </w:p>
        </w:tc>
        <w:tc>
          <w:tcPr>
            <w:tcW w:w="4710" w:type="dxa"/>
            <w:hideMark/>
          </w:tcPr>
          <w:p w14:paraId="259F24D8" w14:textId="77777777" w:rsidR="00D75365" w:rsidRPr="00D75365" w:rsidRDefault="00D75365" w:rsidP="00D75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75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Response provided </w:t>
            </w:r>
          </w:p>
        </w:tc>
      </w:tr>
      <w:tr w:rsidR="00D75365" w:rsidRPr="00D75365" w14:paraId="5250C830" w14:textId="77777777" w:rsidTr="00D75365">
        <w:trPr>
          <w:trHeight w:val="765"/>
        </w:trPr>
        <w:tc>
          <w:tcPr>
            <w:tcW w:w="1809" w:type="dxa"/>
            <w:hideMark/>
          </w:tcPr>
          <w:p w14:paraId="0F164128" w14:textId="77777777" w:rsidR="00D75365" w:rsidRPr="00D75365" w:rsidRDefault="00D75365" w:rsidP="00D753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753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FOI232414439</w:t>
            </w:r>
          </w:p>
        </w:tc>
        <w:tc>
          <w:tcPr>
            <w:tcW w:w="1985" w:type="dxa"/>
            <w:hideMark/>
          </w:tcPr>
          <w:p w14:paraId="63CE614A" w14:textId="77777777" w:rsidR="00D75365" w:rsidRPr="00D75365" w:rsidRDefault="00D75365" w:rsidP="00D753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753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27-Mar-24</w:t>
            </w:r>
          </w:p>
        </w:tc>
        <w:tc>
          <w:tcPr>
            <w:tcW w:w="5670" w:type="dxa"/>
            <w:hideMark/>
          </w:tcPr>
          <w:p w14:paraId="7F7731D7" w14:textId="77777777" w:rsidR="00D75365" w:rsidRPr="00D75365" w:rsidRDefault="00D75365" w:rsidP="00D75365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7536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Supplier and contract details for the University's  Live Chat/ Web Chat tool</w:t>
            </w:r>
          </w:p>
        </w:tc>
        <w:tc>
          <w:tcPr>
            <w:tcW w:w="4710" w:type="dxa"/>
            <w:hideMark/>
          </w:tcPr>
          <w:p w14:paraId="1ABFFCC5" w14:textId="77777777" w:rsidR="00D75365" w:rsidRPr="00D75365" w:rsidRDefault="00D75365" w:rsidP="00D75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753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Response provided with part exemption - Section 40(2) of the Freedom of Information Act 2000 / Section 43(2) of the Freedom of Information Act 2000</w:t>
            </w:r>
          </w:p>
        </w:tc>
      </w:tr>
    </w:tbl>
    <w:p w14:paraId="5D57CA71" w14:textId="77777777" w:rsidR="005E04EE" w:rsidRDefault="005E04EE" w:rsidP="00722685">
      <w:pPr>
        <w:pStyle w:val="NoSpacing"/>
      </w:pPr>
    </w:p>
    <w:sectPr w:rsidR="005E04EE" w:rsidSect="005E04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37739"/>
    <w:rsid w:val="000F3143"/>
    <w:rsid w:val="002C1C3E"/>
    <w:rsid w:val="00337739"/>
    <w:rsid w:val="00460BA1"/>
    <w:rsid w:val="005E04EE"/>
    <w:rsid w:val="006B1B42"/>
    <w:rsid w:val="00722685"/>
    <w:rsid w:val="00971F84"/>
    <w:rsid w:val="00A96644"/>
    <w:rsid w:val="00B47039"/>
    <w:rsid w:val="00C22FA8"/>
    <w:rsid w:val="00CF75EE"/>
    <w:rsid w:val="00D75365"/>
    <w:rsid w:val="00E15808"/>
    <w:rsid w:val="00E639EF"/>
    <w:rsid w:val="00F35D89"/>
    <w:rsid w:val="00FB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D39F9"/>
  <w15:chartTrackingRefBased/>
  <w15:docId w15:val="{52BA2684-CEB0-4952-B3DB-378DD1D7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E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3E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B3E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3E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3785</Words>
  <Characters>21580</Characters>
  <Application>Microsoft Office Word</Application>
  <DocSecurity>0</DocSecurity>
  <Lines>179</Lines>
  <Paragraphs>50</Paragraphs>
  <ScaleCrop>false</ScaleCrop>
  <Company>Edge Hill University</Company>
  <LinksUpToDate>false</LinksUpToDate>
  <CharactersWithSpaces>25315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Bolton</dc:creator>
  <cp:keywords/>
  <dc:description/>
  <cp:lastModifiedBy>Richard Rogers</cp:lastModifiedBy>
  <cp:revision>10</cp:revision>
  <dcterms:created xsi:type="dcterms:W3CDTF">2023-11-30T14:53:00Z</dcterms:created>
  <dcterms:modified xsi:type="dcterms:W3CDTF">2024-04-30T14:29:00Z</dcterms:modified>
</cp:coreProperties>
</file>