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05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845"/>
        <w:gridCol w:w="2124"/>
        <w:gridCol w:w="425"/>
        <w:gridCol w:w="3402"/>
        <w:gridCol w:w="1843"/>
        <w:gridCol w:w="996"/>
        <w:gridCol w:w="2977"/>
      </w:tblGrid>
      <w:tr w:rsidR="00A03C33" w:rsidRPr="00011FA0" w14:paraId="64EC48EE" w14:textId="77777777" w:rsidTr="00AC523B">
        <w:trPr>
          <w:trHeight w:val="986"/>
          <w:tblHeader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3EF1" w14:textId="793BCC2A" w:rsidR="00121FEE" w:rsidRDefault="0001227C" w:rsidP="00121FEE">
            <w:pPr>
              <w:tabs>
                <w:tab w:val="left" w:pos="2595"/>
                <w:tab w:val="center" w:pos="5382"/>
              </w:tabs>
              <w:rPr>
                <w:rFonts w:ascii="Arial" w:hAnsi="Arial" w:cs="Arial"/>
                <w:b/>
              </w:rPr>
            </w:pPr>
            <w:r w:rsidRPr="00121FEE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09953" wp14:editId="2D2F4F1A">
                      <wp:simplePos x="0" y="0"/>
                      <wp:positionH relativeFrom="column">
                        <wp:posOffset>1542661</wp:posOffset>
                      </wp:positionH>
                      <wp:positionV relativeFrom="paragraph">
                        <wp:posOffset>121560</wp:posOffset>
                      </wp:positionV>
                      <wp:extent cx="6210300" cy="4572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B31AC" w14:textId="6424853F" w:rsidR="007E39DA" w:rsidRPr="00787B5E" w:rsidRDefault="007E39DA" w:rsidP="00AC523B">
                                  <w:pPr>
                                    <w:pStyle w:val="Heading1"/>
                                  </w:pPr>
                                  <w:r>
                                    <w:t>Early Years Fo</w:t>
                                  </w:r>
                                  <w:r w:rsidR="00AA068E">
                                    <w:t>undation Stage (EYFS)</w:t>
                                  </w:r>
                                  <w:r>
                                    <w:t xml:space="preserve"> </w:t>
                                  </w:r>
                                  <w:r w:rsidR="00533734">
                                    <w:t xml:space="preserve">Adult led/Adult Supported </w:t>
                                  </w:r>
                                  <w:r>
                                    <w:t>Learning Plan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099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1.45pt;margin-top:9.55pt;width:4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">
                      <v:textbox>
                        <w:txbxContent>
                          <w:p w14:paraId="7C1B31AC" w14:textId="6424853F" w:rsidR="007E39DA" w:rsidRPr="00787B5E" w:rsidRDefault="007E39DA" w:rsidP="00AC523B">
                            <w:pPr>
                              <w:pStyle w:val="Heading1"/>
                            </w:pPr>
                            <w:r>
                              <w:t>Early Years Fo</w:t>
                            </w:r>
                            <w:r w:rsidR="00AA068E">
                              <w:t>undation Stage (EYFS)</w:t>
                            </w:r>
                            <w:r>
                              <w:t xml:space="preserve"> </w:t>
                            </w:r>
                            <w:r w:rsidR="00533734">
                              <w:t xml:space="preserve">Adult led/Adult Supported </w:t>
                            </w:r>
                            <w:r>
                              <w:t>Learning 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C6D9AA0" wp14:editId="61C71FCF">
                  <wp:simplePos x="0" y="0"/>
                  <wp:positionH relativeFrom="column">
                    <wp:posOffset>8405495</wp:posOffset>
                  </wp:positionH>
                  <wp:positionV relativeFrom="paragraph">
                    <wp:posOffset>62230</wp:posOffset>
                  </wp:positionV>
                  <wp:extent cx="901065" cy="505460"/>
                  <wp:effectExtent l="0" t="0" r="0" b="8890"/>
                  <wp:wrapNone/>
                  <wp:docPr id="1" name="Picture 1" descr="EHU Logo St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HU Logo St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FEE">
              <w:rPr>
                <w:rFonts w:ascii="Arial" w:hAnsi="Arial" w:cs="Arial"/>
                <w:b/>
              </w:rPr>
              <w:tab/>
            </w:r>
          </w:p>
          <w:p w14:paraId="1454FBF9" w14:textId="50DE3FA0" w:rsidR="00121FEE" w:rsidRPr="006B21C3" w:rsidRDefault="00711FCE" w:rsidP="006B21C3">
            <w:pPr>
              <w:pStyle w:val="Header"/>
              <w:jc w:val="right"/>
            </w:pPr>
            <w:r>
              <w:rPr>
                <w:rFonts w:ascii="Arial" w:hAnsi="Arial" w:cs="Arial"/>
                <w:b/>
              </w:rPr>
              <w:tab/>
            </w:r>
          </w:p>
          <w:p w14:paraId="1B53478A" w14:textId="77777777" w:rsidR="00121FEE" w:rsidRPr="001B66E5" w:rsidRDefault="00B85719" w:rsidP="001B66E5">
            <w:pPr>
              <w:tabs>
                <w:tab w:val="left" w:pos="2595"/>
                <w:tab w:val="left" w:pos="849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B051E4">
              <w:rPr>
                <w:rFonts w:ascii="Arial" w:hAnsi="Arial" w:cs="Arial"/>
                <w:b/>
              </w:rPr>
              <w:tab/>
              <w:t xml:space="preserve">                        </w:t>
            </w:r>
          </w:p>
        </w:tc>
      </w:tr>
      <w:tr w:rsidR="00306393" w:rsidRPr="00011FA0" w14:paraId="0B9DC21E" w14:textId="77777777" w:rsidTr="00ED6EF9">
        <w:trPr>
          <w:trHeight w:val="644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31B3" w14:textId="77777777" w:rsidR="00306393" w:rsidRDefault="00306393" w:rsidP="00B3499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D75" w14:textId="15333185" w:rsidR="00306393" w:rsidRPr="00011FA0" w:rsidRDefault="00306393" w:rsidP="00B3499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95CE" w14:textId="18724C8A" w:rsidR="00306393" w:rsidRDefault="00306393" w:rsidP="00E526E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group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DFA3" w14:textId="77777777" w:rsidR="00306393" w:rsidRPr="00011FA0" w:rsidRDefault="00306393" w:rsidP="00533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number of children: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F1C4" w14:textId="77777777" w:rsidR="006E1AC4" w:rsidRDefault="00306393" w:rsidP="00533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session</w:t>
            </w:r>
            <w:r w:rsidR="006E1AC4">
              <w:rPr>
                <w:rFonts w:ascii="Arial" w:hAnsi="Arial" w:cs="Arial"/>
                <w:b/>
              </w:rPr>
              <w:t xml:space="preserve"> </w:t>
            </w:r>
          </w:p>
          <w:p w14:paraId="6C097ED5" w14:textId="28339A15" w:rsidR="00306393" w:rsidRPr="006E1AC4" w:rsidRDefault="006E1AC4" w:rsidP="0053373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1AC4">
              <w:rPr>
                <w:rFonts w:ascii="Arial" w:hAnsi="Arial" w:cs="Arial"/>
                <w:bCs/>
                <w:sz w:val="18"/>
                <w:szCs w:val="18"/>
              </w:rPr>
              <w:t>(circle as applicable)</w:t>
            </w:r>
          </w:p>
          <w:p w14:paraId="22394F23" w14:textId="5F09D9BF" w:rsidR="00922914" w:rsidRPr="006E1AC4" w:rsidRDefault="00922914" w:rsidP="006E1AC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AC4">
              <w:rPr>
                <w:rFonts w:ascii="Arial" w:hAnsi="Arial" w:cs="Arial"/>
                <w:b/>
                <w:sz w:val="20"/>
                <w:szCs w:val="20"/>
              </w:rPr>
              <w:t>Whole Class</w:t>
            </w:r>
            <w:r w:rsidR="006E1AC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E1AC4" w:rsidRPr="006E1AC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E1AC4">
              <w:rPr>
                <w:rFonts w:ascii="Arial" w:hAnsi="Arial" w:cs="Arial"/>
                <w:b/>
                <w:sz w:val="20"/>
                <w:szCs w:val="20"/>
              </w:rPr>
              <w:t>Group</w:t>
            </w:r>
            <w:r w:rsidR="006E1AC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E1AC4" w:rsidRPr="006E1AC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E1AC4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</w:tr>
      <w:tr w:rsidR="00E526E9" w:rsidRPr="00011FA0" w14:paraId="19FDAA8A" w14:textId="77777777" w:rsidTr="00ED6EF9">
        <w:trPr>
          <w:trHeight w:val="1137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60C" w14:textId="1C1AC2F4" w:rsidR="00E526E9" w:rsidRDefault="00E526E9" w:rsidP="00AE00E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Area/s of Learning &amp; Development - Prime/Specific:</w:t>
            </w:r>
          </w:p>
          <w:p w14:paraId="1BF19966" w14:textId="77777777" w:rsidR="00E526E9" w:rsidRDefault="00E526E9" w:rsidP="00E526E9">
            <w:pPr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92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D0BAF" w14:textId="7B73D434" w:rsidR="00E526E9" w:rsidRDefault="00E526E9" w:rsidP="00BE2F3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Specific focus for this session/Learning objective/s: </w:t>
            </w:r>
          </w:p>
          <w:p w14:paraId="6EEBAB9A" w14:textId="77777777" w:rsidR="00E526E9" w:rsidRDefault="00E526E9" w:rsidP="00AE00E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2232C1A" w14:textId="77777777" w:rsidR="00E526E9" w:rsidRDefault="00E526E9" w:rsidP="00AE00E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B64181C" w14:textId="77777777" w:rsidR="00E526E9" w:rsidRPr="00011FA0" w:rsidRDefault="00E526E9" w:rsidP="00AE00E5">
            <w:pPr>
              <w:rPr>
                <w:rFonts w:ascii="Arial" w:hAnsi="Arial" w:cs="Arial"/>
                <w:b/>
              </w:rPr>
            </w:pPr>
          </w:p>
        </w:tc>
      </w:tr>
      <w:tr w:rsidR="00E526E9" w:rsidRPr="00011FA0" w14:paraId="215190E6" w14:textId="77777777" w:rsidTr="00ED6EF9">
        <w:trPr>
          <w:trHeight w:val="983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6FDC" w14:textId="77777777" w:rsidR="00E526E9" w:rsidRDefault="00E526E9" w:rsidP="00E52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CoEL:</w:t>
            </w:r>
          </w:p>
          <w:p w14:paraId="3C76FDA5" w14:textId="1C5DB82D" w:rsidR="00E526E9" w:rsidRDefault="00E526E9" w:rsidP="00AE00E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2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FEE" w14:textId="77777777" w:rsidR="00E526E9" w:rsidRDefault="00E526E9" w:rsidP="00BE2F3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E00E5" w:rsidRPr="00011FA0" w14:paraId="792675A4" w14:textId="77777777" w:rsidTr="00ED6EF9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3AF6" w14:textId="77777777" w:rsidR="00AE00E5" w:rsidRDefault="00AE00E5" w:rsidP="00AE00E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Outcomes:</w:t>
            </w:r>
          </w:p>
          <w:p w14:paraId="564ECA2C" w14:textId="69181B4B" w:rsidR="00A00600" w:rsidRPr="00E1489A" w:rsidRDefault="00AE00E5" w:rsidP="00E1489A">
            <w:pPr>
              <w:pStyle w:val="NoSpacing"/>
              <w:rPr>
                <w:rFonts w:cs="Arial"/>
                <w:i/>
                <w:iCs/>
                <w:sz w:val="16"/>
                <w:szCs w:val="16"/>
              </w:rPr>
            </w:pPr>
            <w:r w:rsidRPr="00360969">
              <w:rPr>
                <w:rFonts w:cs="Arial"/>
                <w:i/>
                <w:iCs/>
                <w:sz w:val="16"/>
                <w:szCs w:val="16"/>
              </w:rPr>
              <w:t xml:space="preserve">what composite knowledge/ skills </w:t>
            </w:r>
            <w:r>
              <w:rPr>
                <w:rFonts w:cs="Arial"/>
                <w:i/>
                <w:iCs/>
                <w:sz w:val="16"/>
                <w:szCs w:val="16"/>
              </w:rPr>
              <w:t>do</w:t>
            </w:r>
            <w:r w:rsidRPr="00360969">
              <w:rPr>
                <w:rFonts w:cs="Arial"/>
                <w:i/>
                <w:iCs/>
                <w:sz w:val="16"/>
                <w:szCs w:val="16"/>
              </w:rPr>
              <w:t xml:space="preserve"> you want children to achieve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 through their learning by the end of the session</w:t>
            </w: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D4CD" w14:textId="17912E8E" w:rsidR="00A00600" w:rsidRPr="0032049D" w:rsidRDefault="00B44B60" w:rsidP="00AE00E5">
            <w:pPr>
              <w:spacing w:line="276" w:lineRule="auto"/>
              <w:rPr>
                <w:rFonts w:ascii="Arial" w:hAnsi="Arial" w:cs="Arial"/>
                <w:bCs/>
                <w:color w:val="548DD4" w:themeColor="text2" w:themeTint="99"/>
              </w:rPr>
            </w:pPr>
            <w:r>
              <w:rPr>
                <w:rFonts w:ascii="Arial" w:hAnsi="Arial" w:cs="Arial"/>
                <w:bCs/>
                <w:color w:val="548DD4" w:themeColor="text2" w:themeTint="99"/>
              </w:rPr>
              <w:t xml:space="preserve"> </w:t>
            </w:r>
          </w:p>
        </w:tc>
      </w:tr>
      <w:tr w:rsidR="00E1489A" w:rsidRPr="00011FA0" w14:paraId="6215F0BA" w14:textId="77777777" w:rsidTr="00ED6EF9">
        <w:trPr>
          <w:trHeight w:val="359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31B" w14:textId="77777777" w:rsidR="00E1489A" w:rsidRPr="006409E5" w:rsidRDefault="00E1489A" w:rsidP="00E1489A">
            <w:pPr>
              <w:rPr>
                <w:rFonts w:ascii="Arial" w:hAnsi="Arial" w:cs="Arial"/>
              </w:rPr>
            </w:pPr>
            <w:r w:rsidRPr="00011FA0">
              <w:rPr>
                <w:rFonts w:ascii="Arial" w:hAnsi="Arial" w:cs="Arial"/>
                <w:b/>
              </w:rPr>
              <w:t>Assessment opportunities</w:t>
            </w:r>
            <w:r w:rsidRPr="001B66E5">
              <w:rPr>
                <w:rFonts w:ascii="Arial" w:hAnsi="Arial" w:cs="Arial"/>
                <w:b/>
              </w:rPr>
              <w:t>:</w:t>
            </w:r>
            <w:r w:rsidRPr="001B66E5"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</w:p>
          <w:p w14:paraId="4DA12675" w14:textId="77777777" w:rsidR="00E1489A" w:rsidRDefault="00E1489A" w:rsidP="00E1489A">
            <w:pPr>
              <w:rPr>
                <w:rFonts w:ascii="Arial" w:hAnsi="Arial" w:cs="Arial"/>
                <w:color w:val="4F81BD" w:themeColor="accent1"/>
              </w:rPr>
            </w:pPr>
          </w:p>
          <w:p w14:paraId="1EC25A0C" w14:textId="77777777" w:rsidR="00E1489A" w:rsidRDefault="00E1489A" w:rsidP="00E1489A">
            <w:pPr>
              <w:rPr>
                <w:rFonts w:ascii="Arial" w:hAnsi="Arial" w:cs="Arial"/>
                <w:b/>
              </w:rPr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D98C" w14:textId="062BE700" w:rsidR="00E1489A" w:rsidRDefault="00E1489A" w:rsidP="00E1489A">
            <w:pPr>
              <w:rPr>
                <w:rFonts w:ascii="Arial" w:hAnsi="Arial" w:cs="Arial"/>
              </w:rPr>
            </w:pPr>
            <w:r w:rsidRPr="006409E5">
              <w:rPr>
                <w:rFonts w:ascii="Arial" w:hAnsi="Arial" w:cs="Arial"/>
              </w:rPr>
              <w:t xml:space="preserve"> </w:t>
            </w:r>
          </w:p>
          <w:p w14:paraId="21054432" w14:textId="77777777" w:rsidR="00E1489A" w:rsidRDefault="00E1489A" w:rsidP="00AE00E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03C33" w:rsidRPr="00011FA0" w14:paraId="1E75C398" w14:textId="77777777" w:rsidTr="0001227C">
        <w:trPr>
          <w:trHeight w:val="901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A080B0" w14:textId="2B1D8F3E" w:rsidR="00CE6DDD" w:rsidRPr="00792926" w:rsidRDefault="00CE1BAC" w:rsidP="00121F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 learning</w:t>
            </w:r>
            <w:r w:rsidR="005E7E22">
              <w:rPr>
                <w:rFonts w:ascii="Arial" w:hAnsi="Arial" w:cs="Arial"/>
                <w:b/>
              </w:rPr>
              <w:t xml:space="preserve"> and knowledge</w:t>
            </w:r>
            <w:r w:rsidR="00FC0B2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FC0B28">
              <w:rPr>
                <w:rFonts w:ascii="Arial" w:hAnsi="Arial" w:cs="Arial"/>
                <w:b/>
              </w:rPr>
              <w:t xml:space="preserve"> </w:t>
            </w:r>
            <w:r w:rsidR="00B051E4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nterest</w:t>
            </w:r>
            <w:r w:rsidR="00B93146">
              <w:rPr>
                <w:rFonts w:ascii="Arial" w:hAnsi="Arial" w:cs="Arial"/>
                <w:b/>
              </w:rPr>
              <w:t>s</w:t>
            </w:r>
            <w:r w:rsidR="0001227C">
              <w:rPr>
                <w:rFonts w:ascii="Arial" w:hAnsi="Arial" w:cs="Arial"/>
                <w:b/>
              </w:rPr>
              <w:t xml:space="preserve"> </w:t>
            </w:r>
            <w:r w:rsidR="00A12DE8">
              <w:rPr>
                <w:rFonts w:ascii="Arial" w:hAnsi="Arial" w:cs="Arial"/>
                <w:b/>
              </w:rPr>
              <w:t>of the children</w:t>
            </w:r>
            <w:r w:rsidR="00B051E4">
              <w:rPr>
                <w:rFonts w:ascii="Arial" w:hAnsi="Arial" w:cs="Arial"/>
                <w:b/>
              </w:rPr>
              <w:t xml:space="preserve"> / Implications from previous sessions</w:t>
            </w:r>
            <w:r w:rsidR="00411244">
              <w:rPr>
                <w:rFonts w:ascii="Arial" w:hAnsi="Arial" w:cs="Arial"/>
                <w:b/>
              </w:rPr>
              <w:t>:</w:t>
            </w:r>
            <w:r w:rsidR="00A12DE8">
              <w:rPr>
                <w:rFonts w:ascii="Arial" w:hAnsi="Arial" w:cs="Arial"/>
                <w:b/>
              </w:rPr>
              <w:t xml:space="preserve"> </w:t>
            </w:r>
            <w:r w:rsidR="00411244">
              <w:t xml:space="preserve"> </w:t>
            </w:r>
          </w:p>
        </w:tc>
      </w:tr>
      <w:tr w:rsidR="00411244" w:rsidRPr="00011FA0" w14:paraId="7CA0AB09" w14:textId="77777777" w:rsidTr="0001227C"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CFABD" w14:textId="139ADE1E" w:rsidR="00411244" w:rsidRDefault="00411244" w:rsidP="00121FEE">
            <w:pPr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b/>
              </w:rPr>
              <w:t xml:space="preserve">Predicted misconceptions: </w:t>
            </w:r>
          </w:p>
          <w:p w14:paraId="7FBC79FC" w14:textId="4D8E42FE" w:rsidR="00411244" w:rsidRDefault="00411244" w:rsidP="00121FEE">
            <w:pPr>
              <w:rPr>
                <w:rFonts w:ascii="Arial" w:hAnsi="Arial" w:cs="Arial"/>
                <w:b/>
              </w:rPr>
            </w:pPr>
          </w:p>
        </w:tc>
      </w:tr>
      <w:tr w:rsidR="00A03C33" w:rsidRPr="00011FA0" w14:paraId="16F2448A" w14:textId="77777777" w:rsidTr="00ED6EF9">
        <w:trPr>
          <w:trHeight w:val="258"/>
        </w:trPr>
        <w:tc>
          <w:tcPr>
            <w:tcW w:w="148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682D" w14:textId="77777777" w:rsidR="00A03C33" w:rsidRPr="00011FA0" w:rsidRDefault="00A03C33" w:rsidP="00121FEE">
            <w:pPr>
              <w:rPr>
                <w:rFonts w:ascii="Arial" w:hAnsi="Arial" w:cs="Arial"/>
              </w:rPr>
            </w:pPr>
          </w:p>
        </w:tc>
      </w:tr>
      <w:tr w:rsidR="00A03C33" w:rsidRPr="00011FA0" w14:paraId="27AC7404" w14:textId="77777777" w:rsidTr="0001227C">
        <w:trPr>
          <w:trHeight w:val="852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32D4" w14:textId="6DE9B42B" w:rsidR="00A03C33" w:rsidRPr="006A11CE" w:rsidRDefault="00A03C33" w:rsidP="00121F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1FA0">
              <w:rPr>
                <w:rFonts w:ascii="Arial" w:hAnsi="Arial" w:cs="Arial"/>
                <w:b/>
              </w:rPr>
              <w:t>Key Vocabulary:</w:t>
            </w:r>
            <w:r w:rsidR="00F27595">
              <w:rPr>
                <w:rFonts w:ascii="Arial" w:hAnsi="Arial" w:cs="Arial"/>
                <w:b/>
              </w:rPr>
              <w:t xml:space="preserve"> </w:t>
            </w:r>
          </w:p>
          <w:p w14:paraId="7111B6B9" w14:textId="77777777" w:rsidR="00787B5E" w:rsidRDefault="00787B5E" w:rsidP="00121FEE">
            <w:pPr>
              <w:rPr>
                <w:rFonts w:ascii="Arial" w:hAnsi="Arial" w:cs="Arial"/>
              </w:rPr>
            </w:pPr>
          </w:p>
          <w:p w14:paraId="4F9BD0F7" w14:textId="77777777" w:rsidR="00787B5E" w:rsidRPr="00011FA0" w:rsidRDefault="00787B5E" w:rsidP="00121FEE">
            <w:pPr>
              <w:rPr>
                <w:rFonts w:ascii="Arial" w:hAnsi="Arial" w:cs="Arial"/>
              </w:rPr>
            </w:pPr>
          </w:p>
        </w:tc>
      </w:tr>
      <w:tr w:rsidR="00A03C33" w:rsidRPr="00011FA0" w14:paraId="151E60E4" w14:textId="77777777" w:rsidTr="0001227C"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0F11A" w14:textId="38DB6EA4" w:rsidR="00A03C33" w:rsidRPr="00FA4E80" w:rsidRDefault="00CE1BAC" w:rsidP="00792926">
            <w:pPr>
              <w:rPr>
                <w:rFonts w:ascii="Arial" w:hAnsi="Arial" w:cs="Arial"/>
              </w:rPr>
            </w:pPr>
            <w:r w:rsidRPr="00FA4E80">
              <w:rPr>
                <w:rFonts w:ascii="Arial" w:hAnsi="Arial" w:cs="Arial"/>
                <w:b/>
              </w:rPr>
              <w:t>Resources and materials required</w:t>
            </w:r>
            <w:r w:rsidR="00FA4E80">
              <w:rPr>
                <w:rFonts w:ascii="Arial" w:hAnsi="Arial" w:cs="Arial"/>
                <w:b/>
              </w:rPr>
              <w:t>:</w:t>
            </w:r>
          </w:p>
        </w:tc>
      </w:tr>
      <w:tr w:rsidR="00A03C33" w:rsidRPr="00011FA0" w14:paraId="39C1F02D" w14:textId="77777777" w:rsidTr="0001227C">
        <w:trPr>
          <w:trHeight w:val="293"/>
        </w:trPr>
        <w:tc>
          <w:tcPr>
            <w:tcW w:w="1488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FBC92" w14:textId="66FFFBF4" w:rsidR="00533734" w:rsidRPr="00FA4E80" w:rsidRDefault="00533734" w:rsidP="00121FEE">
            <w:pPr>
              <w:rPr>
                <w:rFonts w:ascii="Arial" w:hAnsi="Arial" w:cs="Arial"/>
              </w:rPr>
            </w:pPr>
          </w:p>
        </w:tc>
      </w:tr>
      <w:tr w:rsidR="00A03C33" w:rsidRPr="00011FA0" w14:paraId="6FC7BBA9" w14:textId="77777777" w:rsidTr="00533734">
        <w:trPr>
          <w:trHeight w:val="60"/>
        </w:trPr>
        <w:tc>
          <w:tcPr>
            <w:tcW w:w="148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BE98" w14:textId="77777777" w:rsidR="00A03C33" w:rsidRPr="00011FA0" w:rsidRDefault="00A03C33" w:rsidP="00121FEE">
            <w:pPr>
              <w:rPr>
                <w:rFonts w:ascii="Arial" w:hAnsi="Arial" w:cs="Arial"/>
              </w:rPr>
            </w:pPr>
          </w:p>
        </w:tc>
      </w:tr>
      <w:tr w:rsidR="0001227C" w:rsidRPr="00011FA0" w14:paraId="2A9106C1" w14:textId="77777777" w:rsidTr="00ED6EF9">
        <w:trPr>
          <w:trHeight w:val="561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2F538" w14:textId="77777777" w:rsidR="00533734" w:rsidRPr="00ED6EF9" w:rsidRDefault="00533734" w:rsidP="00533734">
            <w:pPr>
              <w:pStyle w:val="NoSpacing"/>
              <w:jc w:val="center"/>
              <w:rPr>
                <w:b/>
                <w:bCs/>
                <w:sz w:val="12"/>
                <w:szCs w:val="10"/>
              </w:rPr>
            </w:pPr>
          </w:p>
          <w:p w14:paraId="37DC241B" w14:textId="77777777" w:rsidR="0001227C" w:rsidRDefault="00533734" w:rsidP="00AC523B">
            <w:pPr>
              <w:pStyle w:val="Heading1"/>
              <w:jc w:val="center"/>
            </w:pPr>
            <w:r w:rsidRPr="00967643">
              <w:t>SEQUENCE OF TEACHING &amp; LEARNING</w:t>
            </w:r>
          </w:p>
          <w:p w14:paraId="2FD21C36" w14:textId="6F660509" w:rsidR="00533734" w:rsidRPr="00ED6EF9" w:rsidRDefault="00533734" w:rsidP="00533734">
            <w:pPr>
              <w:pStyle w:val="NoSpacing"/>
              <w:jc w:val="center"/>
              <w:rPr>
                <w:b/>
                <w:bCs/>
                <w:sz w:val="12"/>
                <w:szCs w:val="10"/>
              </w:rPr>
            </w:pPr>
          </w:p>
        </w:tc>
      </w:tr>
      <w:tr w:rsidR="00533734" w:rsidRPr="00011FA0" w14:paraId="66224972" w14:textId="77777777" w:rsidTr="00ED6EF9">
        <w:trPr>
          <w:trHeight w:val="168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658A" w14:textId="77777777" w:rsidR="00533734" w:rsidRDefault="00533734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E282797" w14:textId="77777777" w:rsidR="00533734" w:rsidRPr="001C0F91" w:rsidRDefault="00533734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Timing:</w:t>
            </w:r>
          </w:p>
          <w:p w14:paraId="05839823" w14:textId="77777777" w:rsidR="00533734" w:rsidRDefault="00533734" w:rsidP="00533734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</w:p>
          <w:p w14:paraId="247026BF" w14:textId="77777777" w:rsidR="00533734" w:rsidRPr="001C0F91" w:rsidRDefault="00533734" w:rsidP="00533734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c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onsider pace of lesson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14:paraId="6E80DF0B" w14:textId="77777777" w:rsidR="00533734" w:rsidRPr="00011FA0" w:rsidRDefault="00533734" w:rsidP="0053373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316B" w14:textId="77777777" w:rsidR="00533734" w:rsidRDefault="00533734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FF3D360" w14:textId="77777777" w:rsidR="00533734" w:rsidRPr="001C0F91" w:rsidRDefault="00533734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Role of the teacher &amp; support staff:</w:t>
            </w:r>
          </w:p>
          <w:p w14:paraId="2800ED4E" w14:textId="77777777" w:rsidR="00533734" w:rsidRPr="001C0F91" w:rsidRDefault="00533734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14:paraId="469CA499" w14:textId="77777777" w:rsidR="00533734" w:rsidRPr="001C0F91" w:rsidRDefault="00533734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e.g. key questions, r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etrieval of prior learning,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odelling and explanations,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hecking understanding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, consider 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cognitive overload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, effective use of additional adults, behaviour for learning.</w:t>
            </w:r>
          </w:p>
          <w:p w14:paraId="60F99365" w14:textId="77777777" w:rsidR="00533734" w:rsidRPr="00011FA0" w:rsidRDefault="00533734" w:rsidP="0053373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6491" w14:textId="77777777" w:rsidR="00533734" w:rsidRDefault="00533734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A15C021" w14:textId="77777777" w:rsidR="00533734" w:rsidRPr="001C0F91" w:rsidRDefault="00533734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Children’s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teps in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earning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6F788755" w14:textId="77777777" w:rsidR="00533734" w:rsidRPr="001C0F91" w:rsidRDefault="00533734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7DECB472" w14:textId="77777777" w:rsidR="00533734" w:rsidRDefault="00533734" w:rsidP="00533734">
            <w:pPr>
              <w:pStyle w:val="NoSpacing"/>
              <w:jc w:val="center"/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what will the children be doing?  Learn, p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racti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s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e and apply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 component steps.</w:t>
            </w:r>
          </w:p>
          <w:p w14:paraId="619860D5" w14:textId="77777777" w:rsidR="00533734" w:rsidRPr="00011FA0" w:rsidRDefault="00533734" w:rsidP="00533734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141" w14:textId="77777777" w:rsidR="00533734" w:rsidRDefault="00533734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912A6F4" w14:textId="77777777" w:rsidR="00533734" w:rsidRDefault="00533734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Adaptive teaching:</w:t>
            </w:r>
          </w:p>
          <w:p w14:paraId="3B9BC0B9" w14:textId="77777777" w:rsidR="00533734" w:rsidRDefault="00533734" w:rsidP="00533734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14:paraId="613D4A21" w14:textId="77777777" w:rsidR="00533734" w:rsidRPr="00C84640" w:rsidRDefault="00533734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c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onside</w:t>
            </w: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r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 xml:space="preserve"> adaptive strategies to support </w:t>
            </w:r>
            <w:r w:rsidRPr="00C84640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all pupils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(including stretch and challenge &amp; SEND), consider resources.</w:t>
            </w:r>
          </w:p>
          <w:p w14:paraId="2DC7AEBC" w14:textId="77777777" w:rsidR="00533734" w:rsidRPr="00011FA0" w:rsidRDefault="00533734" w:rsidP="0053373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46D" w14:textId="77777777" w:rsidR="00533734" w:rsidRPr="0012500A" w:rsidRDefault="00533734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6483644E" w14:textId="77777777" w:rsidR="00533734" w:rsidRDefault="00533734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F755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Checking what children know, understand and can do:</w:t>
            </w:r>
          </w:p>
          <w:p w14:paraId="2277B9DE" w14:textId="03C42D2E" w:rsidR="00533734" w:rsidRPr="00ED6EF9" w:rsidRDefault="00533734" w:rsidP="00ED6EF9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7C6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Key questions inc. hinge and retrieval/recall, assessment of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outcomes.</w:t>
            </w:r>
          </w:p>
        </w:tc>
      </w:tr>
      <w:tr w:rsidR="00ED6EF9" w:rsidRPr="00011FA0" w14:paraId="11B86E92" w14:textId="77777777" w:rsidTr="00ED6EF9">
        <w:trPr>
          <w:trHeight w:val="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11B9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31C519E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9906F4D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60BA722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C3E3AC0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9C64853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7FE5DC4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BC37C29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5026907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4216315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BACA99B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562CA37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FAAED36" w14:textId="79F349CA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23B5" w14:textId="77777777" w:rsidR="00ED6EF9" w:rsidRDefault="00ED6EF9" w:rsidP="005337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B098" w14:textId="77777777" w:rsidR="00ED6EF9" w:rsidRDefault="00ED6EF9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88E5" w14:textId="77777777" w:rsidR="00ED6EF9" w:rsidRDefault="00ED6EF9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C38" w14:textId="77777777" w:rsidR="00ED6EF9" w:rsidRPr="0012500A" w:rsidRDefault="00ED6EF9" w:rsidP="00533734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03C33" w:rsidRPr="00011FA0" w14:paraId="13EE7785" w14:textId="77777777" w:rsidTr="0001227C"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3BDA" w14:textId="15241E68" w:rsidR="005E7E22" w:rsidRDefault="005E7E22" w:rsidP="005E7E2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Evaluation of </w:t>
            </w:r>
            <w:r w:rsidR="00BE2F32">
              <w:rPr>
                <w:b/>
                <w:bCs/>
              </w:rPr>
              <w:t>children</w:t>
            </w:r>
            <w:r>
              <w:rPr>
                <w:b/>
                <w:bCs/>
              </w:rPr>
              <w:t>’</w:t>
            </w:r>
            <w:r w:rsidR="00BE2F32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learning:</w:t>
            </w:r>
          </w:p>
          <w:p w14:paraId="6AD3E78A" w14:textId="21246D1E" w:rsidR="005E7E22" w:rsidRDefault="005E7E22" w:rsidP="00823D04">
            <w:pPr>
              <w:rPr>
                <w:rFonts w:ascii="Arial" w:hAnsi="Arial" w:cs="Arial"/>
                <w:color w:val="4F81BD" w:themeColor="accent1"/>
              </w:rPr>
            </w:pPr>
          </w:p>
          <w:p w14:paraId="0D7AD7D1" w14:textId="77777777" w:rsidR="00ED6EF9" w:rsidRDefault="00ED6EF9" w:rsidP="00823D04">
            <w:pPr>
              <w:rPr>
                <w:rFonts w:ascii="Arial" w:hAnsi="Arial" w:cs="Arial"/>
                <w:color w:val="4F81BD" w:themeColor="accent1"/>
              </w:rPr>
            </w:pPr>
          </w:p>
          <w:p w14:paraId="115B66B4" w14:textId="65523EDD" w:rsidR="005E7E22" w:rsidRPr="00226FC6" w:rsidRDefault="005E7E22" w:rsidP="005E7E2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Next steps:</w:t>
            </w:r>
            <w:r w:rsidR="00226FC6">
              <w:rPr>
                <w:b/>
                <w:bCs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e.g. how to address misconceptions, providing increased challenge or support, use of different resources, enhancements or modelling</w:t>
            </w:r>
          </w:p>
          <w:p w14:paraId="2AC5D7E5" w14:textId="3C4E0B6F" w:rsidR="00FC0B28" w:rsidRDefault="00FC0B28" w:rsidP="00035A7B">
            <w:pPr>
              <w:rPr>
                <w:rFonts w:ascii="Arial" w:hAnsi="Arial" w:cs="Arial"/>
                <w:color w:val="4F81BD" w:themeColor="accent1"/>
              </w:rPr>
            </w:pPr>
          </w:p>
          <w:p w14:paraId="34CC1280" w14:textId="77777777" w:rsidR="001B66E5" w:rsidRPr="00BA3A32" w:rsidRDefault="001B66E5" w:rsidP="00B907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8B6201" w14:textId="77777777" w:rsidR="0032049D" w:rsidRDefault="0032049D" w:rsidP="00A50D0F">
      <w:pPr>
        <w:rPr>
          <w:rFonts w:ascii="Arial" w:hAnsi="Arial" w:cs="Arial"/>
          <w:b/>
          <w:bCs/>
          <w:u w:val="single"/>
        </w:rPr>
      </w:pPr>
    </w:p>
    <w:sectPr w:rsidR="0032049D" w:rsidSect="0001227C">
      <w:pgSz w:w="16838" w:h="11906" w:orient="landscape"/>
      <w:pgMar w:top="1418" w:right="794" w:bottom="1418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1866" w14:textId="77777777" w:rsidR="00B126AE" w:rsidRDefault="00B126AE" w:rsidP="00503389">
      <w:r>
        <w:separator/>
      </w:r>
    </w:p>
  </w:endnote>
  <w:endnote w:type="continuationSeparator" w:id="0">
    <w:p w14:paraId="2D724BC2" w14:textId="77777777" w:rsidR="00B126AE" w:rsidRDefault="00B126AE" w:rsidP="0050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8230" w14:textId="77777777" w:rsidR="00B126AE" w:rsidRDefault="00B126AE" w:rsidP="00503389">
      <w:r>
        <w:separator/>
      </w:r>
    </w:p>
  </w:footnote>
  <w:footnote w:type="continuationSeparator" w:id="0">
    <w:p w14:paraId="2C936742" w14:textId="77777777" w:rsidR="00B126AE" w:rsidRDefault="00B126AE" w:rsidP="0050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40A"/>
    <w:multiLevelType w:val="hybridMultilevel"/>
    <w:tmpl w:val="E962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A057C"/>
    <w:multiLevelType w:val="hybridMultilevel"/>
    <w:tmpl w:val="B1AA5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813297"/>
    <w:multiLevelType w:val="hybridMultilevel"/>
    <w:tmpl w:val="D85AB72C"/>
    <w:lvl w:ilvl="0" w:tplc="BC162A08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636D0"/>
    <w:multiLevelType w:val="hybridMultilevel"/>
    <w:tmpl w:val="09AA1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C6832"/>
    <w:multiLevelType w:val="hybridMultilevel"/>
    <w:tmpl w:val="EAD206E0"/>
    <w:lvl w:ilvl="0" w:tplc="79B202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E7FF6"/>
    <w:multiLevelType w:val="hybridMultilevel"/>
    <w:tmpl w:val="B9D0F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751681">
    <w:abstractNumId w:val="2"/>
  </w:num>
  <w:num w:numId="2" w16cid:durableId="541210417">
    <w:abstractNumId w:val="1"/>
  </w:num>
  <w:num w:numId="3" w16cid:durableId="907881357">
    <w:abstractNumId w:val="4"/>
  </w:num>
  <w:num w:numId="4" w16cid:durableId="1767461490">
    <w:abstractNumId w:val="3"/>
  </w:num>
  <w:num w:numId="5" w16cid:durableId="770705292">
    <w:abstractNumId w:val="5"/>
  </w:num>
  <w:num w:numId="6" w16cid:durableId="446777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33"/>
    <w:rsid w:val="00001DFA"/>
    <w:rsid w:val="0001227C"/>
    <w:rsid w:val="0001736F"/>
    <w:rsid w:val="000224E1"/>
    <w:rsid w:val="00035A7B"/>
    <w:rsid w:val="000446B7"/>
    <w:rsid w:val="0005105E"/>
    <w:rsid w:val="0005313D"/>
    <w:rsid w:val="00121FEE"/>
    <w:rsid w:val="0016075F"/>
    <w:rsid w:val="00174569"/>
    <w:rsid w:val="001B66E5"/>
    <w:rsid w:val="001D3B09"/>
    <w:rsid w:val="001F6CCB"/>
    <w:rsid w:val="002012C4"/>
    <w:rsid w:val="0020134A"/>
    <w:rsid w:val="00207CB6"/>
    <w:rsid w:val="00214CA0"/>
    <w:rsid w:val="00226337"/>
    <w:rsid w:val="00226FC6"/>
    <w:rsid w:val="002814A4"/>
    <w:rsid w:val="00306393"/>
    <w:rsid w:val="0032049D"/>
    <w:rsid w:val="00340D4E"/>
    <w:rsid w:val="00390193"/>
    <w:rsid w:val="00394530"/>
    <w:rsid w:val="00411244"/>
    <w:rsid w:val="004213E8"/>
    <w:rsid w:val="0042233E"/>
    <w:rsid w:val="00444A80"/>
    <w:rsid w:val="004473F2"/>
    <w:rsid w:val="004C3D52"/>
    <w:rsid w:val="004D3E8A"/>
    <w:rsid w:val="00503389"/>
    <w:rsid w:val="00533734"/>
    <w:rsid w:val="00545F54"/>
    <w:rsid w:val="005769AB"/>
    <w:rsid w:val="00597CC6"/>
    <w:rsid w:val="005A2AA6"/>
    <w:rsid w:val="005E7E22"/>
    <w:rsid w:val="006409E5"/>
    <w:rsid w:val="00664D97"/>
    <w:rsid w:val="006A11CE"/>
    <w:rsid w:val="006B21C3"/>
    <w:rsid w:val="006E1AC4"/>
    <w:rsid w:val="00711FCE"/>
    <w:rsid w:val="00724394"/>
    <w:rsid w:val="00755487"/>
    <w:rsid w:val="00787B5E"/>
    <w:rsid w:val="00792926"/>
    <w:rsid w:val="007E0B45"/>
    <w:rsid w:val="007E39DA"/>
    <w:rsid w:val="00823D04"/>
    <w:rsid w:val="008466DC"/>
    <w:rsid w:val="00846DA3"/>
    <w:rsid w:val="008662D9"/>
    <w:rsid w:val="00897B11"/>
    <w:rsid w:val="008D4A8B"/>
    <w:rsid w:val="00913C1B"/>
    <w:rsid w:val="0091412F"/>
    <w:rsid w:val="00922914"/>
    <w:rsid w:val="009325B4"/>
    <w:rsid w:val="00987559"/>
    <w:rsid w:val="009B0864"/>
    <w:rsid w:val="009C4A43"/>
    <w:rsid w:val="009F1BBE"/>
    <w:rsid w:val="00A00600"/>
    <w:rsid w:val="00A03C33"/>
    <w:rsid w:val="00A12DE8"/>
    <w:rsid w:val="00A46EA7"/>
    <w:rsid w:val="00A47F41"/>
    <w:rsid w:val="00A50D0F"/>
    <w:rsid w:val="00A64BB6"/>
    <w:rsid w:val="00A66781"/>
    <w:rsid w:val="00A946B1"/>
    <w:rsid w:val="00A9486D"/>
    <w:rsid w:val="00AA068E"/>
    <w:rsid w:val="00AB4B2A"/>
    <w:rsid w:val="00AC523B"/>
    <w:rsid w:val="00AE00E5"/>
    <w:rsid w:val="00AE49A0"/>
    <w:rsid w:val="00B051E4"/>
    <w:rsid w:val="00B0672C"/>
    <w:rsid w:val="00B126AE"/>
    <w:rsid w:val="00B34996"/>
    <w:rsid w:val="00B44B60"/>
    <w:rsid w:val="00B646A3"/>
    <w:rsid w:val="00B85719"/>
    <w:rsid w:val="00B907BF"/>
    <w:rsid w:val="00B93146"/>
    <w:rsid w:val="00BA1F00"/>
    <w:rsid w:val="00BA3A32"/>
    <w:rsid w:val="00BE2F32"/>
    <w:rsid w:val="00BF5EB2"/>
    <w:rsid w:val="00C11718"/>
    <w:rsid w:val="00C21C02"/>
    <w:rsid w:val="00C45435"/>
    <w:rsid w:val="00C51AAD"/>
    <w:rsid w:val="00C85101"/>
    <w:rsid w:val="00C97D24"/>
    <w:rsid w:val="00CE1BAC"/>
    <w:rsid w:val="00CE3B4C"/>
    <w:rsid w:val="00CE6DDD"/>
    <w:rsid w:val="00DA01E8"/>
    <w:rsid w:val="00DA6535"/>
    <w:rsid w:val="00DC5611"/>
    <w:rsid w:val="00DE3CC2"/>
    <w:rsid w:val="00DE5A34"/>
    <w:rsid w:val="00E1489A"/>
    <w:rsid w:val="00E526E9"/>
    <w:rsid w:val="00EA6DB0"/>
    <w:rsid w:val="00ED6EF9"/>
    <w:rsid w:val="00F27595"/>
    <w:rsid w:val="00F32ABB"/>
    <w:rsid w:val="00F53AFA"/>
    <w:rsid w:val="00F84F23"/>
    <w:rsid w:val="00FA4E80"/>
    <w:rsid w:val="00FC0B28"/>
    <w:rsid w:val="00FC1701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BF95E"/>
  <w15:docId w15:val="{B2226EEC-AF6A-48AA-84BF-45C08B5C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23B"/>
    <w:pPr>
      <w:keepNext/>
      <w:keepLines/>
      <w:spacing w:before="240" w:line="360" w:lineRule="auto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3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3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3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3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F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AF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A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E7E22"/>
    <w:pPr>
      <w:spacing w:after="0" w:line="240" w:lineRule="auto"/>
    </w:pPr>
    <w:rPr>
      <w:rFonts w:ascii="Arial" w:hAnsi="Arial"/>
      <w:sz w:val="24"/>
    </w:rPr>
  </w:style>
  <w:style w:type="paragraph" w:customStyle="1" w:styleId="xmsonospacing">
    <w:name w:val="x_msonospacing"/>
    <w:basedOn w:val="Normal"/>
    <w:rsid w:val="00A9486D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CE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523B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</dc:creator>
  <cp:lastModifiedBy>AILSA MCQUEEN</cp:lastModifiedBy>
  <cp:revision>7</cp:revision>
  <cp:lastPrinted>2014-11-26T18:14:00Z</cp:lastPrinted>
  <dcterms:created xsi:type="dcterms:W3CDTF">2022-07-19T12:15:00Z</dcterms:created>
  <dcterms:modified xsi:type="dcterms:W3CDTF">2023-05-18T00:45:00Z</dcterms:modified>
</cp:coreProperties>
</file>