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6A2D" w14:textId="77777777" w:rsidR="000D165E" w:rsidRPr="000D165E" w:rsidRDefault="000D165E" w:rsidP="000D165E">
      <w:pPr>
        <w:pStyle w:val="NoSpacing"/>
        <w:rPr>
          <w:rFonts w:asciiTheme="minorHAnsi" w:hAnsiTheme="minorHAnsi"/>
        </w:rPr>
      </w:pPr>
      <w:r w:rsidRPr="00951441">
        <w:rPr>
          <w:rFonts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F9AD6C7" wp14:editId="72BA74F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525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67" y="21120"/>
                <wp:lineTo x="21467" y="0"/>
                <wp:lineTo x="0" y="0"/>
              </wp:wrapPolygon>
            </wp:wrapTight>
            <wp:docPr id="7" name="Picture 7" descr="Edge Hill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dge Hill University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65E">
        <w:rPr>
          <w:rFonts w:asciiTheme="minorHAnsi" w:hAnsiTheme="minorHAnsi"/>
        </w:rPr>
        <w:t>BA (Hons) Counselling and Psychotherapy</w:t>
      </w:r>
    </w:p>
    <w:p w14:paraId="5B0615EA" w14:textId="77777777" w:rsidR="000D165E" w:rsidRDefault="000D165E" w:rsidP="00722685">
      <w:pPr>
        <w:pStyle w:val="NoSpacing"/>
        <w:rPr>
          <w:rFonts w:asciiTheme="minorHAnsi" w:hAnsiTheme="minorHAnsi"/>
          <w:b/>
          <w:u w:val="single"/>
        </w:rPr>
      </w:pPr>
    </w:p>
    <w:p w14:paraId="13839C7C" w14:textId="77777777" w:rsidR="000D165E" w:rsidRDefault="000D165E" w:rsidP="00722685">
      <w:pPr>
        <w:pStyle w:val="NoSpacing"/>
        <w:rPr>
          <w:rFonts w:asciiTheme="minorHAnsi" w:hAnsiTheme="minorHAnsi"/>
          <w:b/>
          <w:u w:val="single"/>
        </w:rPr>
      </w:pPr>
    </w:p>
    <w:p w14:paraId="3B16F8CB" w14:textId="77777777" w:rsidR="000D165E" w:rsidRDefault="000D165E" w:rsidP="00722685">
      <w:pPr>
        <w:pStyle w:val="NoSpacing"/>
        <w:rPr>
          <w:rFonts w:asciiTheme="minorHAnsi" w:hAnsiTheme="minorHAnsi"/>
          <w:b/>
          <w:u w:val="single"/>
        </w:rPr>
      </w:pPr>
    </w:p>
    <w:p w14:paraId="7B5362FA" w14:textId="77777777" w:rsidR="000D165E" w:rsidRDefault="000D165E" w:rsidP="00722685">
      <w:pPr>
        <w:pStyle w:val="NoSpacing"/>
        <w:rPr>
          <w:rFonts w:asciiTheme="minorHAnsi" w:hAnsiTheme="minorHAnsi"/>
          <w:b/>
          <w:u w:val="single"/>
        </w:rPr>
      </w:pPr>
    </w:p>
    <w:p w14:paraId="49090BDA" w14:textId="77777777" w:rsidR="000D165E" w:rsidRDefault="000D165E" w:rsidP="00722685">
      <w:pPr>
        <w:pStyle w:val="NoSpacing"/>
        <w:rPr>
          <w:rFonts w:asciiTheme="minorHAnsi" w:hAnsiTheme="minorHAnsi"/>
          <w:b/>
          <w:u w:val="single"/>
        </w:rPr>
      </w:pPr>
    </w:p>
    <w:p w14:paraId="7B188DEC" w14:textId="77777777" w:rsidR="00EE1180" w:rsidRPr="000D165E" w:rsidRDefault="00EE1180" w:rsidP="000D165E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D165E">
        <w:rPr>
          <w:rFonts w:asciiTheme="minorHAnsi" w:hAnsiTheme="minorHAnsi"/>
          <w:b/>
          <w:sz w:val="28"/>
          <w:szCs w:val="28"/>
          <w:u w:val="single"/>
        </w:rPr>
        <w:t>Diary of Supervision</w:t>
      </w:r>
    </w:p>
    <w:p w14:paraId="78098DDE" w14:textId="77777777" w:rsidR="00FC3D3C" w:rsidRDefault="00FC3D3C" w:rsidP="00722685">
      <w:pPr>
        <w:pStyle w:val="NoSpacing"/>
        <w:rPr>
          <w:rFonts w:asciiTheme="minorHAnsi" w:hAnsiTheme="minorHAnsi"/>
          <w:b/>
          <w:u w:val="single"/>
        </w:rPr>
      </w:pPr>
    </w:p>
    <w:p w14:paraId="219476A9" w14:textId="77777777" w:rsidR="000D165E" w:rsidRPr="00FC3D3C" w:rsidRDefault="000D165E" w:rsidP="00722685">
      <w:pPr>
        <w:pStyle w:val="NoSpacing"/>
        <w:rPr>
          <w:rFonts w:asciiTheme="minorHAnsi" w:hAnsiTheme="minorHAnsi"/>
          <w:b/>
          <w:u w:val="single"/>
        </w:rPr>
      </w:pPr>
    </w:p>
    <w:p w14:paraId="5798F25B" w14:textId="77777777" w:rsidR="00EE1180" w:rsidRPr="00EE1180" w:rsidRDefault="00EE1180" w:rsidP="00722685">
      <w:pPr>
        <w:pStyle w:val="NoSpacing"/>
        <w:rPr>
          <w:rFonts w:asciiTheme="minorHAnsi" w:hAnsiTheme="minorHAnsi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3685"/>
        <w:gridCol w:w="3686"/>
      </w:tblGrid>
      <w:tr w:rsidR="006975BD" w:rsidRPr="006975BD" w14:paraId="24BC5749" w14:textId="77777777" w:rsidTr="0058738C">
        <w:trPr>
          <w:tblHeader/>
        </w:trPr>
        <w:tc>
          <w:tcPr>
            <w:tcW w:w="10485" w:type="dxa"/>
            <w:gridSpan w:val="3"/>
            <w:shd w:val="clear" w:color="auto" w:fill="F2F2F2" w:themeFill="background1" w:themeFillShade="F2"/>
          </w:tcPr>
          <w:p w14:paraId="21967968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>START OF SUPERVISION CONTRACT</w:t>
            </w:r>
          </w:p>
        </w:tc>
      </w:tr>
      <w:tr w:rsidR="006975BD" w:rsidRPr="006975BD" w14:paraId="1A28ADD4" w14:textId="77777777" w:rsidTr="000D165E">
        <w:tc>
          <w:tcPr>
            <w:tcW w:w="3114" w:type="dxa"/>
            <w:shd w:val="clear" w:color="auto" w:fill="F2F2F2" w:themeFill="background1" w:themeFillShade="F2"/>
          </w:tcPr>
          <w:p w14:paraId="686D5074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4B4502D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>Supervisor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474A69D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>Supervisee</w:t>
            </w:r>
          </w:p>
        </w:tc>
      </w:tr>
      <w:tr w:rsidR="006975BD" w14:paraId="3C1AB1B1" w14:textId="77777777" w:rsidTr="000D165E">
        <w:tc>
          <w:tcPr>
            <w:tcW w:w="3114" w:type="dxa"/>
          </w:tcPr>
          <w:p w14:paraId="25A15ADC" w14:textId="77777777" w:rsidR="006975BD" w:rsidRDefault="006975BD" w:rsidP="0072268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3A277048" w14:textId="77777777" w:rsidR="006975BD" w:rsidRDefault="006975BD" w:rsidP="00722685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</w:tcPr>
          <w:p w14:paraId="160B4324" w14:textId="77777777" w:rsidR="006975BD" w:rsidRDefault="006975BD" w:rsidP="00722685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</w:tcPr>
          <w:p w14:paraId="491B6C68" w14:textId="77777777" w:rsidR="006975BD" w:rsidRDefault="006975BD" w:rsidP="00722685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14:paraId="671F99F5" w14:textId="77777777" w:rsidR="00EE1180" w:rsidRDefault="00EE1180" w:rsidP="00722685">
      <w:pPr>
        <w:pStyle w:val="NoSpacing"/>
        <w:rPr>
          <w:rFonts w:asciiTheme="minorHAnsi" w:hAnsiTheme="minorHAnsi"/>
          <w:sz w:val="22"/>
        </w:rPr>
      </w:pPr>
    </w:p>
    <w:p w14:paraId="426230DC" w14:textId="77777777" w:rsidR="000D165E" w:rsidRDefault="000D165E" w:rsidP="00722685">
      <w:pPr>
        <w:pStyle w:val="NoSpacing"/>
        <w:rPr>
          <w:rFonts w:asciiTheme="minorHAnsi" w:hAnsiTheme="minorHAnsi"/>
          <w:sz w:val="22"/>
        </w:rPr>
      </w:pPr>
    </w:p>
    <w:p w14:paraId="4BF92E21" w14:textId="77777777" w:rsidR="000D165E" w:rsidRDefault="000D165E" w:rsidP="00722685">
      <w:pPr>
        <w:pStyle w:val="NoSpacing"/>
        <w:rPr>
          <w:rFonts w:asciiTheme="minorHAnsi" w:hAnsiTheme="minorHAnsi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1276"/>
        <w:gridCol w:w="3543"/>
        <w:gridCol w:w="1985"/>
        <w:gridCol w:w="2268"/>
      </w:tblGrid>
      <w:tr w:rsidR="006975BD" w:rsidRPr="006975BD" w14:paraId="238CF456" w14:textId="77777777" w:rsidTr="0058738C">
        <w:trPr>
          <w:tblHeader/>
        </w:trPr>
        <w:tc>
          <w:tcPr>
            <w:tcW w:w="1413" w:type="dxa"/>
            <w:shd w:val="clear" w:color="auto" w:fill="F2F2F2" w:themeFill="background1" w:themeFillShade="F2"/>
          </w:tcPr>
          <w:p w14:paraId="316B8965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82C6A1" w14:textId="77777777" w:rsidR="006975BD" w:rsidRPr="006975BD" w:rsidRDefault="00167DBE" w:rsidP="00167DBE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Length (mins)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050AC74A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>Supervisor’s signature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98C0939" w14:textId="77777777" w:rsidR="00167DBE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 xml:space="preserve">Client hours </w:t>
            </w:r>
          </w:p>
          <w:p w14:paraId="5C4A910B" w14:textId="77777777" w:rsidR="006975BD" w:rsidRPr="006975BD" w:rsidRDefault="00167DBE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(running </w:t>
            </w:r>
            <w:r w:rsidR="006975BD" w:rsidRPr="006975BD">
              <w:rPr>
                <w:rFonts w:asciiTheme="minorHAnsi" w:hAnsiTheme="minorHAnsi"/>
                <w:b/>
                <w:sz w:val="22"/>
              </w:rPr>
              <w:t>total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AB3BD2" w14:textId="77777777" w:rsidR="00167DBE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 xml:space="preserve">Supervision hours </w:t>
            </w:r>
          </w:p>
          <w:p w14:paraId="4B22C58C" w14:textId="77777777" w:rsidR="006975BD" w:rsidRPr="006975BD" w:rsidRDefault="00167DBE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(running </w:t>
            </w:r>
            <w:r w:rsidR="006975BD" w:rsidRPr="006975BD">
              <w:rPr>
                <w:rFonts w:asciiTheme="minorHAnsi" w:hAnsiTheme="minorHAnsi"/>
                <w:b/>
                <w:sz w:val="22"/>
              </w:rPr>
              <w:t>total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</w:p>
          <w:p w14:paraId="10017908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</w:tr>
      <w:tr w:rsidR="006975BD" w14:paraId="4954A8A8" w14:textId="77777777" w:rsidTr="000D165E">
        <w:tc>
          <w:tcPr>
            <w:tcW w:w="1413" w:type="dxa"/>
          </w:tcPr>
          <w:p w14:paraId="71864535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14:paraId="4719E469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14:paraId="475C682F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14:paraId="3F15BD53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14:paraId="400CE25C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6975BD" w14:paraId="2F648950" w14:textId="77777777" w:rsidTr="000D165E">
        <w:tc>
          <w:tcPr>
            <w:tcW w:w="1413" w:type="dxa"/>
          </w:tcPr>
          <w:p w14:paraId="4FD70893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14:paraId="0770DD8D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14:paraId="0FF01E27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14:paraId="09C16CED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14:paraId="5C7C80C2" w14:textId="77777777" w:rsidR="006975BD" w:rsidRDefault="006975BD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FC3D3C" w14:paraId="4716E7EE" w14:textId="77777777" w:rsidTr="000D165E">
        <w:tc>
          <w:tcPr>
            <w:tcW w:w="1413" w:type="dxa"/>
          </w:tcPr>
          <w:p w14:paraId="3EF49F0D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14:paraId="49867928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14:paraId="46E2DFA7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14:paraId="08AAE7A2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14:paraId="1F84DCCA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FC3D3C" w14:paraId="23A0E811" w14:textId="77777777" w:rsidTr="000D165E">
        <w:tc>
          <w:tcPr>
            <w:tcW w:w="1413" w:type="dxa"/>
          </w:tcPr>
          <w:p w14:paraId="54CC784A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14:paraId="432F9F20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14:paraId="14F86C37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14:paraId="195C2870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14:paraId="7F881BD6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FC3D3C" w14:paraId="572014C5" w14:textId="77777777" w:rsidTr="000D165E">
        <w:tc>
          <w:tcPr>
            <w:tcW w:w="1413" w:type="dxa"/>
          </w:tcPr>
          <w:p w14:paraId="6EF38972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14:paraId="0FECE03D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14:paraId="0D634786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14:paraId="34BB9E78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14:paraId="1CBB43AD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FC3D3C" w14:paraId="3BDF9C0E" w14:textId="77777777" w:rsidTr="000D165E">
        <w:tc>
          <w:tcPr>
            <w:tcW w:w="1413" w:type="dxa"/>
          </w:tcPr>
          <w:p w14:paraId="04C9AA01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14:paraId="478B9313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14:paraId="509607E8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14:paraId="26BA3E7A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14:paraId="51FB9713" w14:textId="77777777" w:rsidR="00FC3D3C" w:rsidRDefault="00FC3D3C" w:rsidP="000D165E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0C728AFF" w14:textId="77777777" w:rsidR="006975BD" w:rsidRDefault="006975BD" w:rsidP="00722685">
      <w:pPr>
        <w:pStyle w:val="NoSpacing"/>
        <w:rPr>
          <w:rFonts w:asciiTheme="minorHAnsi" w:hAnsiTheme="minorHAnsi"/>
          <w:sz w:val="22"/>
        </w:rPr>
      </w:pPr>
    </w:p>
    <w:p w14:paraId="214B1E2C" w14:textId="77777777" w:rsidR="004C205B" w:rsidRDefault="004C205B" w:rsidP="00722685">
      <w:pPr>
        <w:pStyle w:val="NoSpacing"/>
        <w:rPr>
          <w:rFonts w:asciiTheme="minorHAnsi" w:hAnsiTheme="minorHAnsi"/>
          <w:sz w:val="22"/>
        </w:rPr>
      </w:pPr>
    </w:p>
    <w:p w14:paraId="59D1470A" w14:textId="77777777" w:rsidR="004C205B" w:rsidRDefault="004C205B" w:rsidP="00722685">
      <w:pPr>
        <w:pStyle w:val="NoSpacing"/>
        <w:rPr>
          <w:rFonts w:asciiTheme="minorHAnsi" w:hAnsiTheme="minorHAnsi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3685"/>
        <w:gridCol w:w="1418"/>
        <w:gridCol w:w="2268"/>
      </w:tblGrid>
      <w:tr w:rsidR="006975BD" w:rsidRPr="006975BD" w14:paraId="1B16E941" w14:textId="77777777" w:rsidTr="000D165E">
        <w:tc>
          <w:tcPr>
            <w:tcW w:w="3114" w:type="dxa"/>
            <w:shd w:val="clear" w:color="auto" w:fill="F2F2F2" w:themeFill="background1" w:themeFillShade="F2"/>
          </w:tcPr>
          <w:p w14:paraId="4C9F284B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>Signed by EHU Supervisor</w:t>
            </w:r>
            <w:r w:rsidR="004C205B">
              <w:rPr>
                <w:rFonts w:asciiTheme="minorHAnsi" w:hAnsiTheme="minorHAnsi"/>
                <w:b/>
                <w:sz w:val="22"/>
              </w:rPr>
              <w:t xml:space="preserve"> (every </w:t>
            </w:r>
            <w:r w:rsidR="000D165E">
              <w:rPr>
                <w:rFonts w:asciiTheme="minorHAnsi" w:hAnsiTheme="minorHAnsi"/>
                <w:b/>
                <w:sz w:val="22"/>
              </w:rPr>
              <w:t>15</w:t>
            </w:r>
            <w:r w:rsidR="004C205B">
              <w:rPr>
                <w:rFonts w:asciiTheme="minorHAnsi" w:hAnsiTheme="minorHAnsi"/>
                <w:b/>
                <w:sz w:val="22"/>
              </w:rPr>
              <w:t xml:space="preserve"> hours client work)</w:t>
            </w:r>
          </w:p>
        </w:tc>
        <w:tc>
          <w:tcPr>
            <w:tcW w:w="3685" w:type="dxa"/>
          </w:tcPr>
          <w:p w14:paraId="10D9A109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  <w:p w14:paraId="08039D4E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DB6744F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6975BD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2268" w:type="dxa"/>
          </w:tcPr>
          <w:p w14:paraId="2B98AC4E" w14:textId="77777777" w:rsidR="006975BD" w:rsidRPr="006975BD" w:rsidRDefault="006975BD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58FF2FF0" w14:textId="77777777" w:rsidR="006975BD" w:rsidRDefault="006975BD" w:rsidP="00722685">
      <w:pPr>
        <w:pStyle w:val="NoSpacing"/>
        <w:rPr>
          <w:rFonts w:asciiTheme="minorHAnsi" w:hAnsiTheme="minorHAnsi"/>
          <w:sz w:val="22"/>
        </w:rPr>
      </w:pPr>
    </w:p>
    <w:p w14:paraId="50DEF569" w14:textId="77777777" w:rsidR="005C1FEB" w:rsidRDefault="005C1FEB" w:rsidP="005C1FEB">
      <w:pPr>
        <w:pStyle w:val="NoSpacing"/>
        <w:jc w:val="center"/>
        <w:rPr>
          <w:rFonts w:asciiTheme="minorHAnsi" w:hAnsiTheme="minorHAnsi"/>
          <w:b/>
          <w:sz w:val="22"/>
        </w:rPr>
      </w:pPr>
    </w:p>
    <w:p w14:paraId="14799437" w14:textId="77777777" w:rsidR="005C1FEB" w:rsidRDefault="005C1FEB" w:rsidP="00807201">
      <w:pPr>
        <w:pStyle w:val="NoSpacing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Please submit completed form to Placement Co-Ordinator Applied Health and Soci</w:t>
      </w:r>
      <w:r w:rsidR="00807201">
        <w:rPr>
          <w:rFonts w:asciiTheme="minorHAnsi" w:hAnsiTheme="minorHAnsi"/>
          <w:b/>
          <w:sz w:val="22"/>
        </w:rPr>
        <w:t xml:space="preserve">al Care or alternatively email </w:t>
      </w:r>
      <w:r>
        <w:rPr>
          <w:rFonts w:asciiTheme="minorHAnsi" w:hAnsiTheme="minorHAnsi"/>
          <w:b/>
          <w:sz w:val="22"/>
        </w:rPr>
        <w:t xml:space="preserve">it to </w:t>
      </w:r>
      <w:hyperlink r:id="rId5" w:history="1">
        <w:r w:rsidR="000D165E" w:rsidRPr="00905C6B">
          <w:rPr>
            <w:rStyle w:val="Hyperlink"/>
            <w:rFonts w:asciiTheme="minorHAnsi" w:hAnsiTheme="minorHAnsi"/>
            <w:b/>
            <w:sz w:val="22"/>
          </w:rPr>
          <w:t>AHSCplacements@edgehill.ac.uk</w:t>
        </w:r>
      </w:hyperlink>
    </w:p>
    <w:p w14:paraId="1737B802" w14:textId="77777777" w:rsidR="00F941E3" w:rsidRPr="00807201" w:rsidRDefault="00F941E3" w:rsidP="00807201">
      <w:pPr>
        <w:pStyle w:val="NoSpacing"/>
        <w:jc w:val="center"/>
        <w:rPr>
          <w:rFonts w:asciiTheme="minorHAnsi" w:hAnsiTheme="minorHAnsi"/>
          <w:b/>
          <w:sz w:val="22"/>
        </w:rPr>
      </w:pPr>
    </w:p>
    <w:sectPr w:rsidR="00F941E3" w:rsidRPr="00807201" w:rsidSect="000D1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80"/>
    <w:rsid w:val="000D165E"/>
    <w:rsid w:val="000F3143"/>
    <w:rsid w:val="00167DBE"/>
    <w:rsid w:val="004461C1"/>
    <w:rsid w:val="004C205B"/>
    <w:rsid w:val="0058738C"/>
    <w:rsid w:val="005C1FEB"/>
    <w:rsid w:val="005E18F5"/>
    <w:rsid w:val="006975BD"/>
    <w:rsid w:val="00722685"/>
    <w:rsid w:val="00807201"/>
    <w:rsid w:val="00971F84"/>
    <w:rsid w:val="00CF75EE"/>
    <w:rsid w:val="00EE1180"/>
    <w:rsid w:val="00F941E3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20C4"/>
  <w15:chartTrackingRefBased/>
  <w15:docId w15:val="{070B36D4-29E9-40E7-B362-90DC0671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9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SCplacements@edgehil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Westwell</dc:creator>
  <cp:keywords/>
  <dc:description/>
  <cp:lastModifiedBy>LIAM BOYD</cp:lastModifiedBy>
  <cp:revision>5</cp:revision>
  <cp:lastPrinted>2016-10-04T08:04:00Z</cp:lastPrinted>
  <dcterms:created xsi:type="dcterms:W3CDTF">2016-06-10T13:45:00Z</dcterms:created>
  <dcterms:modified xsi:type="dcterms:W3CDTF">2022-04-10T18:52:00Z</dcterms:modified>
</cp:coreProperties>
</file>