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7290" w14:textId="77777777" w:rsidR="00C75EF1" w:rsidRDefault="00C75EF1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72D9F645" w14:textId="77777777" w:rsidR="00C75EF1" w:rsidRDefault="00C75EF1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2EC9ADED" w14:textId="77777777" w:rsidR="00C75EF1" w:rsidRDefault="00C75EF1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0A22367E" w14:textId="77777777" w:rsidR="00C75EF1" w:rsidRDefault="00C75EF1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0C7D4342" w14:textId="57B0E458" w:rsidR="00C75EF1" w:rsidRPr="009A3789" w:rsidRDefault="00C75EF1" w:rsidP="009A3789">
      <w:pPr>
        <w:pStyle w:val="BodyText2"/>
        <w:tabs>
          <w:tab w:val="left" w:pos="9840"/>
        </w:tabs>
        <w:spacing w:line="360" w:lineRule="auto"/>
        <w:ind w:right="1075"/>
        <w:rPr>
          <w:rFonts w:cs="Arial"/>
          <w:snapToGrid w:val="0"/>
          <w:sz w:val="22"/>
          <w:szCs w:val="22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920" behindDoc="0" locked="0" layoutInCell="1" allowOverlap="1" wp14:anchorId="2FB50F07" wp14:editId="500E5BB4">
            <wp:simplePos x="0" y="0"/>
            <wp:positionH relativeFrom="margin">
              <wp:posOffset>4248785</wp:posOffset>
            </wp:positionH>
            <wp:positionV relativeFrom="margin">
              <wp:posOffset>-46990</wp:posOffset>
            </wp:positionV>
            <wp:extent cx="2687955" cy="490220"/>
            <wp:effectExtent l="0" t="0" r="0" b="5080"/>
            <wp:wrapSquare wrapText="bothSides"/>
            <wp:docPr id="1" name="Picture 1" descr="EHU Logo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U Logo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08">
        <w:rPr>
          <w:rFonts w:cs="Arial"/>
          <w:snapToGrid w:val="0"/>
          <w:sz w:val="22"/>
          <w:szCs w:val="22"/>
        </w:rPr>
        <w:t xml:space="preserve">      </w:t>
      </w:r>
      <w:r>
        <w:rPr>
          <w:b/>
          <w:noProof/>
          <w:sz w:val="28"/>
          <w:szCs w:val="28"/>
          <w:lang w:eastAsia="en-GB"/>
        </w:rPr>
        <w:t xml:space="preserve">BA Hons </w:t>
      </w:r>
      <w:r w:rsidR="005D2339">
        <w:rPr>
          <w:b/>
          <w:noProof/>
          <w:sz w:val="28"/>
          <w:szCs w:val="28"/>
          <w:lang w:eastAsia="en-GB"/>
        </w:rPr>
        <w:t xml:space="preserve">Primary </w:t>
      </w:r>
      <w:r>
        <w:rPr>
          <w:b/>
          <w:noProof/>
          <w:sz w:val="28"/>
          <w:szCs w:val="28"/>
          <w:lang w:eastAsia="en-GB"/>
        </w:rPr>
        <w:t>Early Years Education with QTS*</w:t>
      </w:r>
      <w:r w:rsidRPr="00252F87">
        <w:rPr>
          <w:b/>
          <w:sz w:val="28"/>
          <w:szCs w:val="28"/>
        </w:rPr>
        <w:t xml:space="preserve"> - </w:t>
      </w:r>
      <w:r w:rsidR="005D2339">
        <w:rPr>
          <w:b/>
          <w:sz w:val="28"/>
          <w:szCs w:val="28"/>
        </w:rPr>
        <w:t>Reflective audit of experiences related to the Core Content Framework</w:t>
      </w:r>
    </w:p>
    <w:p w14:paraId="3C89EA8E" w14:textId="77777777" w:rsidR="00C75EF1" w:rsidRDefault="00C75EF1" w:rsidP="00C75EF1">
      <w:pPr>
        <w:ind w:left="-567" w:right="-195"/>
        <w:rPr>
          <w:b/>
          <w:sz w:val="28"/>
          <w:szCs w:val="28"/>
        </w:rPr>
      </w:pPr>
    </w:p>
    <w:p w14:paraId="11F8308A" w14:textId="77777777" w:rsidR="00C75EF1" w:rsidRDefault="00C75EF1" w:rsidP="00C75EF1">
      <w:pPr>
        <w:ind w:left="-567" w:right="-195"/>
        <w:rPr>
          <w:i/>
        </w:rPr>
      </w:pPr>
    </w:p>
    <w:p w14:paraId="796AE7A2" w14:textId="77777777" w:rsidR="00DF4C0C" w:rsidRDefault="00C75EF1" w:rsidP="00DF4C0C">
      <w:pPr>
        <w:ind w:left="-567" w:right="-195" w:firstLine="1017"/>
        <w:rPr>
          <w:i/>
        </w:rPr>
      </w:pPr>
      <w:r w:rsidRPr="00CE044B">
        <w:rPr>
          <w:i/>
        </w:rPr>
        <w:t xml:space="preserve">This document will help you to reflect </w:t>
      </w:r>
      <w:r>
        <w:rPr>
          <w:i/>
        </w:rPr>
        <w:t xml:space="preserve">on your experience and your </w:t>
      </w:r>
      <w:r w:rsidRPr="00CE044B">
        <w:rPr>
          <w:i/>
        </w:rPr>
        <w:t xml:space="preserve">starting point on the </w:t>
      </w:r>
      <w:r>
        <w:rPr>
          <w:i/>
        </w:rPr>
        <w:t>BA Hons</w:t>
      </w:r>
    </w:p>
    <w:p w14:paraId="5953B267" w14:textId="77777777" w:rsidR="005D2339" w:rsidRDefault="005D2339" w:rsidP="00DF4C0C">
      <w:pPr>
        <w:ind w:left="-567" w:right="-195" w:firstLine="1017"/>
        <w:rPr>
          <w:i/>
        </w:rPr>
      </w:pPr>
      <w:r>
        <w:rPr>
          <w:i/>
        </w:rPr>
        <w:t xml:space="preserve">Primary </w:t>
      </w:r>
      <w:r w:rsidR="00C75EF1" w:rsidRPr="00CE044B">
        <w:rPr>
          <w:i/>
        </w:rPr>
        <w:t xml:space="preserve">Early Years </w:t>
      </w:r>
      <w:r w:rsidR="00C75EF1">
        <w:rPr>
          <w:i/>
        </w:rPr>
        <w:t xml:space="preserve">Education with QTS* </w:t>
      </w:r>
      <w:r w:rsidR="00C75EF1" w:rsidRPr="00CE044B">
        <w:rPr>
          <w:i/>
        </w:rPr>
        <w:t>programme and will help the teaching team to support</w:t>
      </w:r>
    </w:p>
    <w:p w14:paraId="15453953" w14:textId="0DEA9BCB" w:rsidR="00C75EF1" w:rsidRPr="00252F87" w:rsidRDefault="005D2339" w:rsidP="00DF4C0C">
      <w:pPr>
        <w:ind w:left="-567" w:right="-195" w:firstLine="1017"/>
        <w:rPr>
          <w:b/>
          <w:sz w:val="28"/>
          <w:szCs w:val="28"/>
        </w:rPr>
      </w:pPr>
      <w:r w:rsidRPr="00CE044B">
        <w:rPr>
          <w:i/>
        </w:rPr>
        <w:t>Y</w:t>
      </w:r>
      <w:r w:rsidR="00C75EF1" w:rsidRPr="00CE044B">
        <w:rPr>
          <w:i/>
        </w:rPr>
        <w:t>o</w:t>
      </w:r>
      <w:r w:rsidR="00C75EF1">
        <w:rPr>
          <w:i/>
        </w:rPr>
        <w:t>u</w:t>
      </w:r>
      <w:r>
        <w:rPr>
          <w:i/>
        </w:rPr>
        <w:t>.</w:t>
      </w:r>
    </w:p>
    <w:p w14:paraId="1BB4E837" w14:textId="77777777" w:rsidR="00C75EF1" w:rsidRPr="00101C76" w:rsidRDefault="00C75EF1" w:rsidP="00C75EF1">
      <w:pPr>
        <w:rPr>
          <w:bCs/>
          <w:sz w:val="22"/>
        </w:rPr>
      </w:pPr>
    </w:p>
    <w:p w14:paraId="063D4F44" w14:textId="77777777" w:rsidR="00C75EF1" w:rsidRDefault="00C75EF1" w:rsidP="00C75EF1">
      <w:pPr>
        <w:jc w:val="center"/>
        <w:rPr>
          <w:b/>
          <w:sz w:val="22"/>
        </w:rPr>
      </w:pPr>
    </w:p>
    <w:p w14:paraId="7916898A" w14:textId="77777777" w:rsidR="00C75EF1" w:rsidRDefault="00C75EF1" w:rsidP="00C75EF1">
      <w:pPr>
        <w:rPr>
          <w:b/>
          <w:sz w:val="22"/>
        </w:rPr>
      </w:pPr>
    </w:p>
    <w:p w14:paraId="70A768EB" w14:textId="77777777" w:rsidR="00C75EF1" w:rsidRPr="006E59D2" w:rsidRDefault="00C75EF1" w:rsidP="00C75EF1">
      <w:pPr>
        <w:rPr>
          <w:b/>
          <w:sz w:val="22"/>
        </w:rPr>
      </w:pPr>
    </w:p>
    <w:tbl>
      <w:tblPr>
        <w:tblW w:w="4581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7588"/>
      </w:tblGrid>
      <w:tr w:rsidR="00C75EF1" w:rsidRPr="00DB4EFD" w14:paraId="5FEDAD8B" w14:textId="77777777" w:rsidTr="00DF4C0C">
        <w:trPr>
          <w:trHeight w:val="418"/>
        </w:trPr>
        <w:tc>
          <w:tcPr>
            <w:tcW w:w="1202" w:type="pct"/>
            <w:shd w:val="clear" w:color="auto" w:fill="D9D9D9"/>
            <w:vAlign w:val="center"/>
          </w:tcPr>
          <w:p w14:paraId="6170EDE3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Trainee </w:t>
            </w:r>
            <w:r w:rsidRPr="00252F87">
              <w:rPr>
                <w:b/>
                <w:sz w:val="22"/>
                <w:szCs w:val="22"/>
              </w:rPr>
              <w:t>Name:</w:t>
            </w:r>
          </w:p>
          <w:p w14:paraId="44631AAC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2902FFF8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shd w:val="clear" w:color="auto" w:fill="auto"/>
            <w:vAlign w:val="center"/>
          </w:tcPr>
          <w:p w14:paraId="73228B82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  <w:p w14:paraId="0F4EDFD5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</w:tr>
    </w:tbl>
    <w:p w14:paraId="3C278C0E" w14:textId="77777777" w:rsidR="00C75EF1" w:rsidRDefault="00C75EF1" w:rsidP="00C75EF1">
      <w:pPr>
        <w:rPr>
          <w:b/>
          <w:sz w:val="16"/>
          <w:szCs w:val="16"/>
        </w:rPr>
      </w:pPr>
    </w:p>
    <w:p w14:paraId="5434D7C4" w14:textId="77777777" w:rsidR="00C75EF1" w:rsidRDefault="00C75EF1" w:rsidP="00C75EF1">
      <w:pPr>
        <w:rPr>
          <w:b/>
          <w:sz w:val="16"/>
          <w:szCs w:val="16"/>
        </w:rPr>
      </w:pPr>
    </w:p>
    <w:p w14:paraId="0A465C83" w14:textId="77777777" w:rsidR="00C75EF1" w:rsidRDefault="00C75EF1" w:rsidP="00C75EF1">
      <w:pPr>
        <w:rPr>
          <w:b/>
          <w:sz w:val="16"/>
          <w:szCs w:val="16"/>
        </w:rPr>
      </w:pPr>
    </w:p>
    <w:p w14:paraId="4857CD0E" w14:textId="77777777" w:rsidR="00C75EF1" w:rsidRDefault="00C75EF1" w:rsidP="00C75EF1">
      <w:pPr>
        <w:rPr>
          <w:b/>
          <w:sz w:val="16"/>
          <w:szCs w:val="16"/>
        </w:rPr>
      </w:pPr>
    </w:p>
    <w:p w14:paraId="6B626627" w14:textId="77777777" w:rsidR="00C75EF1" w:rsidRDefault="00C75EF1" w:rsidP="00C75EF1">
      <w:pPr>
        <w:rPr>
          <w:b/>
          <w:sz w:val="16"/>
          <w:szCs w:val="16"/>
        </w:rPr>
      </w:pPr>
    </w:p>
    <w:tbl>
      <w:tblPr>
        <w:tblW w:w="4581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7588"/>
      </w:tblGrid>
      <w:tr w:rsidR="00C75EF1" w:rsidRPr="00252F87" w14:paraId="4DBF650B" w14:textId="77777777" w:rsidTr="00DF4C0C">
        <w:trPr>
          <w:trHeight w:val="418"/>
        </w:trPr>
        <w:tc>
          <w:tcPr>
            <w:tcW w:w="1202" w:type="pct"/>
            <w:shd w:val="clear" w:color="auto" w:fill="D9D9D9"/>
            <w:vAlign w:val="center"/>
          </w:tcPr>
          <w:p w14:paraId="38F5DEBA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4B6E6973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qualifications</w:t>
            </w:r>
          </w:p>
          <w:p w14:paraId="65D03F7C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012068AB" w14:textId="77777777" w:rsidR="00C75EF1" w:rsidRPr="00CE044B" w:rsidRDefault="00C75EF1" w:rsidP="00594DEF">
            <w:pPr>
              <w:rPr>
                <w:sz w:val="22"/>
                <w:szCs w:val="22"/>
              </w:rPr>
            </w:pPr>
            <w:r w:rsidRPr="00CE044B">
              <w:rPr>
                <w:sz w:val="22"/>
                <w:szCs w:val="22"/>
              </w:rPr>
              <w:t>Please provide information about</w:t>
            </w:r>
            <w:r>
              <w:rPr>
                <w:sz w:val="22"/>
                <w:szCs w:val="22"/>
              </w:rPr>
              <w:t xml:space="preserve"> you’re a levels/ Cache or BTEC Diploma.</w:t>
            </w:r>
            <w:r w:rsidRPr="00CE044B">
              <w:rPr>
                <w:sz w:val="22"/>
                <w:szCs w:val="22"/>
              </w:rPr>
              <w:t xml:space="preserve"> </w:t>
            </w:r>
          </w:p>
          <w:p w14:paraId="535C1BD2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shd w:val="clear" w:color="auto" w:fill="auto"/>
            <w:vAlign w:val="center"/>
          </w:tcPr>
          <w:p w14:paraId="0FA42DDF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  <w:p w14:paraId="28807624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63410A68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513934FC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1AB29565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501A021B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10CFAB6A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09EFC0AD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</w:tr>
      <w:tr w:rsidR="00C75EF1" w:rsidRPr="00252F87" w14:paraId="0C3D6BCF" w14:textId="77777777" w:rsidTr="00DF4C0C">
        <w:trPr>
          <w:trHeight w:val="418"/>
        </w:trPr>
        <w:tc>
          <w:tcPr>
            <w:tcW w:w="1202" w:type="pct"/>
            <w:shd w:val="clear" w:color="auto" w:fill="D9D9D9"/>
            <w:vAlign w:val="center"/>
          </w:tcPr>
          <w:p w14:paraId="429439AD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4B758427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Previous experience</w:t>
            </w:r>
          </w:p>
          <w:p w14:paraId="765BB1FE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36C857B5" w14:textId="77777777" w:rsidR="00C75EF1" w:rsidRPr="00CE044B" w:rsidRDefault="00C75EF1" w:rsidP="00594DEF">
            <w:pPr>
              <w:rPr>
                <w:sz w:val="22"/>
                <w:szCs w:val="22"/>
              </w:rPr>
            </w:pPr>
            <w:r w:rsidRPr="00CE044B">
              <w:rPr>
                <w:sz w:val="22"/>
                <w:szCs w:val="22"/>
              </w:rPr>
              <w:t>Please provide information about any previous experience you</w:t>
            </w:r>
            <w:r>
              <w:rPr>
                <w:sz w:val="22"/>
                <w:szCs w:val="22"/>
              </w:rPr>
              <w:t xml:space="preserve"> have in Early Years Foundation </w:t>
            </w:r>
            <w:r w:rsidRPr="00CE044B">
              <w:rPr>
                <w:sz w:val="22"/>
                <w:szCs w:val="22"/>
              </w:rPr>
              <w:t xml:space="preserve">Stage </w:t>
            </w:r>
            <w:r>
              <w:rPr>
                <w:sz w:val="22"/>
                <w:szCs w:val="22"/>
              </w:rPr>
              <w:t>and/</w:t>
            </w:r>
            <w:r w:rsidRPr="00CE044B">
              <w:rPr>
                <w:sz w:val="22"/>
                <w:szCs w:val="22"/>
              </w:rPr>
              <w:t>or Key Stage 1</w:t>
            </w:r>
            <w:r w:rsidR="007D53CD">
              <w:rPr>
                <w:sz w:val="22"/>
                <w:szCs w:val="22"/>
              </w:rPr>
              <w:t xml:space="preserve">. If you haven’t had any experience to </w:t>
            </w:r>
            <w:proofErr w:type="gramStart"/>
            <w:r w:rsidR="007D53CD">
              <w:rPr>
                <w:sz w:val="22"/>
                <w:szCs w:val="22"/>
              </w:rPr>
              <w:t>date</w:t>
            </w:r>
            <w:proofErr w:type="gramEnd"/>
            <w:r w:rsidR="007D53CD">
              <w:rPr>
                <w:sz w:val="22"/>
                <w:szCs w:val="22"/>
              </w:rPr>
              <w:t xml:space="preserve"> please indicate this here.</w:t>
            </w:r>
          </w:p>
          <w:p w14:paraId="3ED98D1A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  <w:tc>
          <w:tcPr>
            <w:tcW w:w="3798" w:type="pct"/>
            <w:shd w:val="clear" w:color="auto" w:fill="auto"/>
            <w:vAlign w:val="center"/>
          </w:tcPr>
          <w:p w14:paraId="3B06E9D3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13451328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5BFC8E4A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02EBA5E5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25480315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56AAFBA5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7884D090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1A422C89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77B33FEF" w14:textId="77777777" w:rsidR="00C75EF1" w:rsidRDefault="00C75EF1" w:rsidP="00594DEF">
            <w:pPr>
              <w:rPr>
                <w:b/>
                <w:sz w:val="22"/>
                <w:szCs w:val="22"/>
              </w:rPr>
            </w:pPr>
          </w:p>
          <w:p w14:paraId="32A8AE8F" w14:textId="77777777" w:rsidR="00C75EF1" w:rsidRPr="00252F87" w:rsidRDefault="00C75EF1" w:rsidP="00594DEF">
            <w:pPr>
              <w:rPr>
                <w:b/>
                <w:sz w:val="22"/>
                <w:szCs w:val="22"/>
              </w:rPr>
            </w:pPr>
          </w:p>
        </w:tc>
      </w:tr>
    </w:tbl>
    <w:p w14:paraId="2B5D9F18" w14:textId="77777777" w:rsidR="00C75EF1" w:rsidRDefault="00C75EF1" w:rsidP="00C75EF1">
      <w:pPr>
        <w:rPr>
          <w:b/>
          <w:sz w:val="16"/>
          <w:szCs w:val="16"/>
        </w:rPr>
      </w:pPr>
    </w:p>
    <w:p w14:paraId="41AD2CB7" w14:textId="77777777" w:rsidR="00C75EF1" w:rsidRDefault="00C75EF1" w:rsidP="00C75EF1">
      <w:pPr>
        <w:rPr>
          <w:i/>
        </w:rPr>
      </w:pPr>
    </w:p>
    <w:p w14:paraId="2B994FE2" w14:textId="77777777" w:rsidR="00C75EF1" w:rsidRDefault="00C75EF1" w:rsidP="00C75EF1">
      <w:pPr>
        <w:rPr>
          <w:i/>
        </w:rPr>
      </w:pPr>
    </w:p>
    <w:p w14:paraId="339A5E0E" w14:textId="77777777" w:rsidR="00C75EF1" w:rsidRDefault="00C75EF1" w:rsidP="00C75EF1">
      <w:pPr>
        <w:rPr>
          <w:i/>
        </w:rPr>
      </w:pPr>
    </w:p>
    <w:p w14:paraId="44170777" w14:textId="77777777" w:rsidR="00C75EF1" w:rsidRDefault="00C75EF1" w:rsidP="00C75EF1">
      <w:pPr>
        <w:rPr>
          <w:i/>
        </w:rPr>
      </w:pPr>
    </w:p>
    <w:p w14:paraId="42864BE7" w14:textId="77777777" w:rsidR="00C75EF1" w:rsidRDefault="00C75EF1" w:rsidP="00C75EF1">
      <w:pPr>
        <w:rPr>
          <w:i/>
        </w:rPr>
      </w:pPr>
    </w:p>
    <w:p w14:paraId="351AB76F" w14:textId="77777777" w:rsidR="00C75EF1" w:rsidRDefault="00C75EF1" w:rsidP="00C75EF1">
      <w:pPr>
        <w:rPr>
          <w:i/>
        </w:rPr>
      </w:pPr>
    </w:p>
    <w:p w14:paraId="5CFBE0FC" w14:textId="77777777" w:rsidR="00C75EF1" w:rsidRDefault="00C75EF1" w:rsidP="00C75EF1">
      <w:pPr>
        <w:rPr>
          <w:i/>
        </w:rPr>
      </w:pPr>
    </w:p>
    <w:p w14:paraId="45F2FE36" w14:textId="77777777" w:rsidR="00C75EF1" w:rsidRDefault="00C75EF1" w:rsidP="00C75EF1">
      <w:pPr>
        <w:rPr>
          <w:i/>
        </w:rPr>
      </w:pPr>
    </w:p>
    <w:p w14:paraId="160F2F38" w14:textId="39A49F0D" w:rsidR="00C75EF1" w:rsidRPr="00DF4C0C" w:rsidRDefault="00C75EF1" w:rsidP="00C75EF1">
      <w:pPr>
        <w:rPr>
          <w:iCs/>
        </w:rPr>
      </w:pPr>
      <w:r w:rsidRPr="00DF4C0C">
        <w:rPr>
          <w:iCs/>
        </w:rPr>
        <w:t xml:space="preserve">Please reflect below on your current level of knowledge and understanding/experience of each of the </w:t>
      </w:r>
      <w:r w:rsidR="005D2339">
        <w:rPr>
          <w:iCs/>
        </w:rPr>
        <w:t>elements within the Core Content Framework</w:t>
      </w:r>
      <w:r w:rsidRPr="00DF4C0C">
        <w:rPr>
          <w:iCs/>
        </w:rPr>
        <w:t>. Again, do not worry if this is limited at this point.</w:t>
      </w:r>
      <w:r w:rsidR="007D53CD" w:rsidRPr="00DF4C0C">
        <w:rPr>
          <w:iCs/>
        </w:rPr>
        <w:t xml:space="preserve"> In order to complete the </w:t>
      </w:r>
      <w:proofErr w:type="gramStart"/>
      <w:r w:rsidR="007D53CD" w:rsidRPr="00DF4C0C">
        <w:rPr>
          <w:iCs/>
        </w:rPr>
        <w:t>task</w:t>
      </w:r>
      <w:proofErr w:type="gramEnd"/>
      <w:r w:rsidR="007D53CD" w:rsidRPr="00DF4C0C">
        <w:rPr>
          <w:iCs/>
        </w:rPr>
        <w:t xml:space="preserve"> you will need to read the standards carefully. They can be found via the following link:</w:t>
      </w:r>
    </w:p>
    <w:p w14:paraId="5F932366" w14:textId="77777777" w:rsidR="007D53CD" w:rsidRDefault="007D53CD" w:rsidP="00C75EF1">
      <w:pPr>
        <w:rPr>
          <w:i/>
        </w:rPr>
      </w:pPr>
    </w:p>
    <w:p w14:paraId="6E714294" w14:textId="37667FF6" w:rsidR="00C75EF1" w:rsidRDefault="005D2339" w:rsidP="00C75EF1">
      <w:pPr>
        <w:rPr>
          <w:b/>
          <w:sz w:val="16"/>
          <w:szCs w:val="16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https://www.gov.uk/government/publications/initial-teacher-training-itt-core-content-framework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A141DA2" w14:textId="77777777" w:rsidR="00C75EF1" w:rsidRDefault="00C75EF1" w:rsidP="00C75EF1">
      <w:pPr>
        <w:rPr>
          <w:b/>
          <w:sz w:val="16"/>
          <w:szCs w:val="16"/>
        </w:rPr>
      </w:pPr>
    </w:p>
    <w:p w14:paraId="40C178B0" w14:textId="77777777" w:rsidR="00C75EF1" w:rsidRPr="004E78BC" w:rsidRDefault="00C75EF1" w:rsidP="00C75EF1">
      <w:pPr>
        <w:rPr>
          <w:b/>
          <w:sz w:val="16"/>
          <w:szCs w:val="16"/>
        </w:rPr>
      </w:pPr>
    </w:p>
    <w:tbl>
      <w:tblPr>
        <w:tblW w:w="4375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9"/>
        <w:gridCol w:w="5043"/>
        <w:gridCol w:w="2748"/>
      </w:tblGrid>
      <w:tr w:rsidR="005D2339" w:rsidRPr="004A389A" w14:paraId="1EE77008" w14:textId="77777777" w:rsidTr="005D2339">
        <w:trPr>
          <w:cantSplit/>
          <w:trHeight w:val="1134"/>
        </w:trPr>
        <w:tc>
          <w:tcPr>
            <w:tcW w:w="917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056F15B" w14:textId="77777777" w:rsidR="005D2339" w:rsidRPr="00252F87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2F87">
              <w:rPr>
                <w:rFonts w:cs="Arial"/>
                <w:b/>
                <w:sz w:val="22"/>
                <w:szCs w:val="22"/>
              </w:rPr>
              <w:t>Description</w:t>
            </w:r>
          </w:p>
          <w:p w14:paraId="2275EF73" w14:textId="3296E015" w:rsidR="005D2339" w:rsidRPr="00252F87" w:rsidRDefault="005D2339" w:rsidP="00594DEF">
            <w:pPr>
              <w:jc w:val="center"/>
              <w:rPr>
                <w:rFonts w:cs="Arial"/>
              </w:rPr>
            </w:pPr>
          </w:p>
        </w:tc>
        <w:tc>
          <w:tcPr>
            <w:tcW w:w="2643" w:type="pct"/>
            <w:shd w:val="clear" w:color="auto" w:fill="D9D9D9"/>
            <w:vAlign w:val="center"/>
          </w:tcPr>
          <w:p w14:paraId="216FDBE2" w14:textId="77777777" w:rsidR="005D2339" w:rsidRPr="00252F87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2F87">
              <w:rPr>
                <w:rFonts w:cs="Arial"/>
                <w:b/>
                <w:sz w:val="22"/>
                <w:szCs w:val="22"/>
              </w:rPr>
              <w:t>Level of Knowledge and Understanding:</w:t>
            </w:r>
          </w:p>
          <w:p w14:paraId="5B532B71" w14:textId="77777777" w:rsidR="005D2339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52F87">
              <w:rPr>
                <w:rFonts w:cs="Arial"/>
                <w:b/>
                <w:sz w:val="22"/>
                <w:szCs w:val="22"/>
              </w:rPr>
              <w:t>Current Evidence Available</w:t>
            </w:r>
          </w:p>
          <w:p w14:paraId="20B66CB0" w14:textId="77777777" w:rsidR="005D2339" w:rsidRPr="00252F87" w:rsidRDefault="005D2339" w:rsidP="00594DEF">
            <w:pPr>
              <w:jc w:val="center"/>
              <w:rPr>
                <w:rFonts w:cs="Arial"/>
              </w:rPr>
            </w:pPr>
          </w:p>
        </w:tc>
        <w:tc>
          <w:tcPr>
            <w:tcW w:w="1440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1745F3A" w14:textId="77777777" w:rsidR="005D2339" w:rsidRPr="00252F87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Intended</w:t>
            </w:r>
            <w:r w:rsidRPr="00252F87">
              <w:rPr>
                <w:rFonts w:cs="Arial"/>
                <w:b/>
                <w:sz w:val="22"/>
                <w:szCs w:val="22"/>
              </w:rPr>
              <w:t xml:space="preserve"> Actions</w:t>
            </w:r>
            <w:r>
              <w:rPr>
                <w:rFonts w:cs="Arial"/>
                <w:b/>
                <w:sz w:val="22"/>
                <w:szCs w:val="22"/>
              </w:rPr>
              <w:t xml:space="preserve"> prior to September</w:t>
            </w:r>
          </w:p>
          <w:p w14:paraId="3875EBE5" w14:textId="77777777" w:rsidR="005D2339" w:rsidRPr="00252F87" w:rsidRDefault="005D2339" w:rsidP="00594DE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D2339" w:rsidRPr="004A389A" w14:paraId="6600CFDB" w14:textId="77777777" w:rsidTr="005D2339">
        <w:trPr>
          <w:trHeight w:val="2063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0E4D19" w14:textId="77777777" w:rsidR="005D2339" w:rsidRDefault="005D2339" w:rsidP="00594DEF">
            <w:pPr>
              <w:pStyle w:val="BodyText"/>
              <w:rPr>
                <w:b/>
              </w:rPr>
            </w:pPr>
          </w:p>
          <w:p w14:paraId="00B07767" w14:textId="5B051F62" w:rsidR="005D2339" w:rsidRDefault="005D2339" w:rsidP="00594DEF">
            <w:pPr>
              <w:pStyle w:val="BodyText"/>
              <w:rPr>
                <w:b/>
              </w:rPr>
            </w:pPr>
            <w:r>
              <w:rPr>
                <w:b/>
              </w:rPr>
              <w:t>High Expectations</w:t>
            </w:r>
          </w:p>
          <w:p w14:paraId="0CE14A31" w14:textId="77777777" w:rsidR="005D2339" w:rsidRPr="00EB664D" w:rsidRDefault="005D2339" w:rsidP="00594DEF">
            <w:pPr>
              <w:pStyle w:val="BodyText"/>
              <w:rPr>
                <w:i/>
                <w:sz w:val="18"/>
                <w:szCs w:val="18"/>
              </w:rPr>
            </w:pPr>
          </w:p>
        </w:tc>
        <w:tc>
          <w:tcPr>
            <w:tcW w:w="2643" w:type="pct"/>
            <w:shd w:val="clear" w:color="auto" w:fill="auto"/>
          </w:tcPr>
          <w:p w14:paraId="39E7EDE1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119D98EF" w14:textId="77777777" w:rsidR="005D2339" w:rsidRPr="004A389A" w:rsidRDefault="005D2339" w:rsidP="00594DEF">
            <w:pPr>
              <w:ind w:right="-108"/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2FEB0ADF" w14:textId="77777777" w:rsidTr="005D2339">
        <w:trPr>
          <w:trHeight w:val="2119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AA33CB" w14:textId="61D03EAB" w:rsidR="005D2339" w:rsidRPr="005D2339" w:rsidRDefault="005D2339" w:rsidP="00594DEF">
            <w:pPr>
              <w:ind w:right="-91"/>
              <w:rPr>
                <w:rFonts w:cs="Arial"/>
                <w:b/>
                <w:bCs/>
                <w:sz w:val="22"/>
                <w:szCs w:val="22"/>
              </w:rPr>
            </w:pPr>
            <w:r w:rsidRPr="005D2339">
              <w:rPr>
                <w:rFonts w:cs="Arial"/>
                <w:b/>
                <w:bCs/>
                <w:sz w:val="22"/>
                <w:szCs w:val="22"/>
              </w:rPr>
              <w:t>How Pupils Learn</w:t>
            </w:r>
          </w:p>
        </w:tc>
        <w:tc>
          <w:tcPr>
            <w:tcW w:w="2643" w:type="pct"/>
            <w:shd w:val="clear" w:color="auto" w:fill="auto"/>
          </w:tcPr>
          <w:p w14:paraId="1391D607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5CCC97DE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35BF5C06" w14:textId="77777777" w:rsidTr="005D2339">
        <w:trPr>
          <w:trHeight w:val="2199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96AFA6" w14:textId="45A5BAD1" w:rsidR="005D2339" w:rsidRPr="005D2339" w:rsidRDefault="005D2339" w:rsidP="00594DE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D2339">
              <w:rPr>
                <w:rFonts w:cs="Arial"/>
                <w:b/>
                <w:bCs/>
                <w:sz w:val="22"/>
                <w:szCs w:val="22"/>
              </w:rPr>
              <w:t>Subject and Curriculum</w:t>
            </w:r>
          </w:p>
        </w:tc>
        <w:tc>
          <w:tcPr>
            <w:tcW w:w="2643" w:type="pct"/>
            <w:shd w:val="clear" w:color="auto" w:fill="auto"/>
          </w:tcPr>
          <w:p w14:paraId="53DD7215" w14:textId="0E5ACC22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element is a separate task</w:t>
            </w:r>
          </w:p>
        </w:tc>
        <w:tc>
          <w:tcPr>
            <w:tcW w:w="1440" w:type="pct"/>
            <w:shd w:val="clear" w:color="auto" w:fill="auto"/>
          </w:tcPr>
          <w:p w14:paraId="607F1D93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651F0A05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3AE09E71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537E9DCF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2745667F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5CA79F1D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1EBF75CF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41376612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716E765A" w14:textId="32174178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1FD79E45" w14:textId="77777777" w:rsidTr="005D2339">
        <w:trPr>
          <w:trHeight w:val="2096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EEAD90" w14:textId="3D873C3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Classroom Practice</w:t>
            </w:r>
          </w:p>
        </w:tc>
        <w:tc>
          <w:tcPr>
            <w:tcW w:w="2643" w:type="pct"/>
            <w:shd w:val="clear" w:color="auto" w:fill="auto"/>
          </w:tcPr>
          <w:p w14:paraId="238538EB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48E54D69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01B1B538" w14:textId="77777777" w:rsidTr="005D2339">
        <w:trPr>
          <w:trHeight w:val="2055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C43E6D" w14:textId="0F95AF69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Adaptive Teaching</w:t>
            </w:r>
          </w:p>
        </w:tc>
        <w:tc>
          <w:tcPr>
            <w:tcW w:w="2643" w:type="pct"/>
            <w:shd w:val="clear" w:color="auto" w:fill="auto"/>
          </w:tcPr>
          <w:p w14:paraId="279BCFE3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1F830DB6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0DC20DF6" w14:textId="77777777" w:rsidTr="005D2339">
        <w:trPr>
          <w:trHeight w:val="2111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3C7865" w14:textId="4DB13490" w:rsidR="005D2339" w:rsidRPr="004A389A" w:rsidRDefault="005D2339" w:rsidP="00594DEF">
            <w:pPr>
              <w:pStyle w:val="BodyText"/>
            </w:pPr>
            <w:r>
              <w:rPr>
                <w:b/>
              </w:rPr>
              <w:t>Assessment</w:t>
            </w:r>
          </w:p>
        </w:tc>
        <w:tc>
          <w:tcPr>
            <w:tcW w:w="2643" w:type="pct"/>
            <w:shd w:val="clear" w:color="auto" w:fill="auto"/>
          </w:tcPr>
          <w:p w14:paraId="78E386AA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4BB22F01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1583A0B3" w14:textId="77777777" w:rsidTr="005D2339">
        <w:trPr>
          <w:trHeight w:val="2015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EE105C" w14:textId="6F92EAA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Managing Behaviour</w:t>
            </w:r>
          </w:p>
        </w:tc>
        <w:tc>
          <w:tcPr>
            <w:tcW w:w="2643" w:type="pct"/>
            <w:shd w:val="clear" w:color="auto" w:fill="auto"/>
          </w:tcPr>
          <w:p w14:paraId="16F64D6D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02050453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  <w:tr w:rsidR="005D2339" w:rsidRPr="004A389A" w14:paraId="477741E0" w14:textId="77777777" w:rsidTr="005D2339">
        <w:trPr>
          <w:trHeight w:val="1915"/>
        </w:trPr>
        <w:tc>
          <w:tcPr>
            <w:tcW w:w="9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7F9B0F" w14:textId="727CE14C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Professional Behaviours</w:t>
            </w:r>
          </w:p>
        </w:tc>
        <w:tc>
          <w:tcPr>
            <w:tcW w:w="2643" w:type="pct"/>
            <w:shd w:val="clear" w:color="auto" w:fill="auto"/>
          </w:tcPr>
          <w:p w14:paraId="286C5AA7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5FDE8817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7717C8DF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66821024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26B21C1B" w14:textId="77777777" w:rsidR="005D2339" w:rsidRDefault="005D2339" w:rsidP="00594DEF">
            <w:pPr>
              <w:rPr>
                <w:rFonts w:cs="Arial"/>
                <w:sz w:val="22"/>
                <w:szCs w:val="22"/>
              </w:rPr>
            </w:pPr>
          </w:p>
          <w:p w14:paraId="19ED0849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pct"/>
            <w:shd w:val="clear" w:color="auto" w:fill="auto"/>
          </w:tcPr>
          <w:p w14:paraId="35638F25" w14:textId="77777777" w:rsidR="005D2339" w:rsidRPr="004A389A" w:rsidRDefault="005D2339" w:rsidP="00594DE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5271A7F" w14:textId="77777777" w:rsidR="007D53CD" w:rsidRDefault="007D53CD" w:rsidP="007D53CD">
      <w:pPr>
        <w:ind w:left="-567" w:right="-195"/>
        <w:rPr>
          <w:b/>
          <w:szCs w:val="28"/>
        </w:rPr>
      </w:pPr>
    </w:p>
    <w:p w14:paraId="0830581A" w14:textId="77777777" w:rsidR="00DF4C0C" w:rsidRDefault="00DF4C0C" w:rsidP="007D53CD">
      <w:pPr>
        <w:ind w:left="-567" w:right="-195"/>
        <w:rPr>
          <w:b/>
          <w:szCs w:val="28"/>
        </w:rPr>
      </w:pPr>
    </w:p>
    <w:p w14:paraId="41B08861" w14:textId="77777777" w:rsidR="00DF4C0C" w:rsidRDefault="00DF4C0C" w:rsidP="007D53CD">
      <w:pPr>
        <w:ind w:left="-567" w:right="-195"/>
        <w:rPr>
          <w:b/>
          <w:szCs w:val="28"/>
        </w:rPr>
      </w:pPr>
    </w:p>
    <w:p w14:paraId="2C6CCE27" w14:textId="77777777" w:rsidR="00DF4C0C" w:rsidRDefault="00DF4C0C" w:rsidP="007D53CD">
      <w:pPr>
        <w:ind w:left="-567" w:right="-195"/>
        <w:rPr>
          <w:b/>
          <w:szCs w:val="28"/>
        </w:rPr>
      </w:pPr>
    </w:p>
    <w:p w14:paraId="652D6AA2" w14:textId="77777777" w:rsidR="00DF4C0C" w:rsidRDefault="00DF4C0C" w:rsidP="007D53CD">
      <w:pPr>
        <w:ind w:left="-567" w:right="-195"/>
        <w:rPr>
          <w:b/>
          <w:sz w:val="28"/>
          <w:szCs w:val="28"/>
        </w:rPr>
      </w:pPr>
    </w:p>
    <w:p w14:paraId="1A60B919" w14:textId="77777777" w:rsidR="007D53CD" w:rsidRDefault="007D53CD" w:rsidP="007D53CD">
      <w:pPr>
        <w:ind w:left="-567" w:right="-195"/>
        <w:rPr>
          <w:b/>
          <w:sz w:val="28"/>
          <w:szCs w:val="28"/>
        </w:rPr>
      </w:pPr>
    </w:p>
    <w:p w14:paraId="011FD34C" w14:textId="77777777" w:rsidR="00E443AC" w:rsidRDefault="00E443AC" w:rsidP="00451208">
      <w:pPr>
        <w:pStyle w:val="BodyText2"/>
        <w:tabs>
          <w:tab w:val="left" w:pos="9840"/>
        </w:tabs>
        <w:spacing w:line="360" w:lineRule="auto"/>
        <w:ind w:right="1075"/>
        <w:rPr>
          <w:rFonts w:cs="Arial"/>
          <w:snapToGrid w:val="0"/>
          <w:sz w:val="22"/>
          <w:szCs w:val="22"/>
        </w:rPr>
      </w:pPr>
    </w:p>
    <w:p w14:paraId="3CF9AF40" w14:textId="77777777" w:rsidR="00E443AC" w:rsidRDefault="00E443AC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51C4FD45" w14:textId="77777777" w:rsidR="00E443AC" w:rsidRDefault="00E443AC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0D352F43" w14:textId="77777777" w:rsidR="00E443AC" w:rsidRDefault="00E443AC" w:rsidP="00AB64A7">
      <w:pPr>
        <w:pStyle w:val="BodyText2"/>
        <w:tabs>
          <w:tab w:val="left" w:pos="9840"/>
        </w:tabs>
        <w:spacing w:line="360" w:lineRule="auto"/>
        <w:ind w:left="539" w:right="1075"/>
        <w:rPr>
          <w:rFonts w:cs="Arial"/>
          <w:snapToGrid w:val="0"/>
          <w:sz w:val="22"/>
          <w:szCs w:val="22"/>
        </w:rPr>
      </w:pPr>
    </w:p>
    <w:p w14:paraId="05930237" w14:textId="6C336CEB" w:rsidR="00666B58" w:rsidRPr="0068288A" w:rsidRDefault="00666B58" w:rsidP="00BC3678">
      <w:pPr>
        <w:pStyle w:val="BodyText2"/>
        <w:tabs>
          <w:tab w:val="left" w:pos="9840"/>
        </w:tabs>
        <w:spacing w:line="360" w:lineRule="auto"/>
        <w:ind w:right="1075"/>
        <w:rPr>
          <w:rFonts w:cs="Arial"/>
          <w:snapToGrid w:val="0"/>
          <w:sz w:val="22"/>
          <w:szCs w:val="22"/>
        </w:rPr>
      </w:pPr>
    </w:p>
    <w:sectPr w:rsidR="00666B58" w:rsidRPr="0068288A" w:rsidSect="00666B58">
      <w:headerReference w:type="default" r:id="rId9"/>
      <w:footerReference w:type="default" r:id="rId10"/>
      <w:pgSz w:w="12240" w:h="15840" w:code="1"/>
      <w:pgMar w:top="851" w:right="476" w:bottom="851" w:left="851" w:header="340" w:footer="44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A5AD" w14:textId="77777777" w:rsidR="00CF2B61" w:rsidRDefault="00CF2B61">
      <w:r>
        <w:separator/>
      </w:r>
    </w:p>
  </w:endnote>
  <w:endnote w:type="continuationSeparator" w:id="0">
    <w:p w14:paraId="00753883" w14:textId="77777777" w:rsidR="00CF2B61" w:rsidRDefault="00CF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45D9" w14:textId="77777777" w:rsidR="006758E4" w:rsidRPr="000D685C" w:rsidRDefault="006758E4" w:rsidP="000D685C">
    <w:pPr>
      <w:pStyle w:val="Footer"/>
      <w:tabs>
        <w:tab w:val="clear" w:pos="4153"/>
        <w:tab w:val="clear" w:pos="8306"/>
        <w:tab w:val="center" w:pos="5400"/>
        <w:tab w:val="right" w:pos="10680"/>
      </w:tabs>
      <w:rPr>
        <w:rFonts w:ascii="Trebuchet MS" w:hAnsi="Trebuchet MS"/>
        <w:b/>
        <w:sz w:val="20"/>
      </w:rPr>
    </w:pPr>
    <w:r>
      <w:tab/>
    </w:r>
    <w:r w:rsidR="00937CA8" w:rsidRPr="000D685C">
      <w:rPr>
        <w:rStyle w:val="PageNumber"/>
        <w:rFonts w:ascii="Trebuchet MS" w:hAnsi="Trebuchet MS"/>
        <w:b/>
        <w:sz w:val="20"/>
      </w:rPr>
      <w:fldChar w:fldCharType="begin"/>
    </w:r>
    <w:r w:rsidRPr="000D685C">
      <w:rPr>
        <w:rStyle w:val="PageNumber"/>
        <w:rFonts w:ascii="Trebuchet MS" w:hAnsi="Trebuchet MS"/>
        <w:b/>
        <w:sz w:val="20"/>
      </w:rPr>
      <w:instrText xml:space="preserve"> PAGE </w:instrText>
    </w:r>
    <w:r w:rsidR="00937CA8" w:rsidRPr="000D685C">
      <w:rPr>
        <w:rStyle w:val="PageNumber"/>
        <w:rFonts w:ascii="Trebuchet MS" w:hAnsi="Trebuchet MS"/>
        <w:b/>
        <w:sz w:val="20"/>
      </w:rPr>
      <w:fldChar w:fldCharType="separate"/>
    </w:r>
    <w:r w:rsidR="00187C00">
      <w:rPr>
        <w:rStyle w:val="PageNumber"/>
        <w:rFonts w:ascii="Trebuchet MS" w:hAnsi="Trebuchet MS"/>
        <w:b/>
        <w:noProof/>
        <w:sz w:val="20"/>
      </w:rPr>
      <w:t>10</w:t>
    </w:r>
    <w:r w:rsidR="00937CA8" w:rsidRPr="000D685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16AB" w14:textId="77777777" w:rsidR="00CF2B61" w:rsidRDefault="00CF2B61"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9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6DB915A9" w14:textId="77777777" w:rsidR="00CF2B61" w:rsidRDefault="00CF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C7EB" w14:textId="4CADE7A0" w:rsidR="006758E4" w:rsidRDefault="006758E4" w:rsidP="000D685C">
    <w:pPr>
      <w:pStyle w:val="Header"/>
      <w:tabs>
        <w:tab w:val="clear" w:pos="8306"/>
        <w:tab w:val="right" w:pos="10440"/>
      </w:tabs>
    </w:pPr>
    <w:r>
      <w:tab/>
    </w:r>
    <w:r>
      <w:tab/>
    </w:r>
    <w:r w:rsidR="00A323E8">
      <w:t xml:space="preserve">BA Hons </w:t>
    </w:r>
    <w:r w:rsidR="005D2339">
      <w:t xml:space="preserve">Primary </w:t>
    </w:r>
    <w:r w:rsidR="00A323E8">
      <w:t xml:space="preserve">Early Years Education with QTS* </w:t>
    </w:r>
    <w:proofErr w:type="gramStart"/>
    <w:r w:rsidR="00A323E8">
      <w:t xml:space="preserve">Pre </w:t>
    </w:r>
    <w:proofErr w:type="spellStart"/>
    <w:r w:rsidR="00A323E8">
      <w:t>Programme</w:t>
    </w:r>
    <w:proofErr w:type="spellEnd"/>
    <w:proofErr w:type="gramEnd"/>
    <w:r w:rsidR="00A323E8">
      <w:t xml:space="preserve"> Information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921"/>
    <w:multiLevelType w:val="hybridMultilevel"/>
    <w:tmpl w:val="BF1C18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A41D31"/>
    <w:multiLevelType w:val="hybridMultilevel"/>
    <w:tmpl w:val="3B1638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CD06676"/>
    <w:multiLevelType w:val="hybridMultilevel"/>
    <w:tmpl w:val="FF82C65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2BC7A5A"/>
    <w:multiLevelType w:val="hybridMultilevel"/>
    <w:tmpl w:val="667C3B1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3C80152"/>
    <w:multiLevelType w:val="hybridMultilevel"/>
    <w:tmpl w:val="4F6E9912"/>
    <w:lvl w:ilvl="0" w:tplc="CBBECA5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 w:tentative="1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 w15:restartNumberingAfterBreak="0">
    <w:nsid w:val="44412C45"/>
    <w:multiLevelType w:val="hybridMultilevel"/>
    <w:tmpl w:val="6A3AA200"/>
    <w:lvl w:ilvl="0" w:tplc="CEE4BA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B034A22"/>
    <w:multiLevelType w:val="hybridMultilevel"/>
    <w:tmpl w:val="7BA4B48A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0804E81"/>
    <w:multiLevelType w:val="hybridMultilevel"/>
    <w:tmpl w:val="993E75D8"/>
    <w:lvl w:ilvl="0" w:tplc="706ECB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98569BC"/>
    <w:multiLevelType w:val="hybridMultilevel"/>
    <w:tmpl w:val="5E30C1E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3A8352D"/>
    <w:multiLevelType w:val="hybridMultilevel"/>
    <w:tmpl w:val="8A9A9E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08"/>
    <w:rsid w:val="00004A14"/>
    <w:rsid w:val="000143D9"/>
    <w:rsid w:val="0002502E"/>
    <w:rsid w:val="000313F8"/>
    <w:rsid w:val="00036490"/>
    <w:rsid w:val="00043058"/>
    <w:rsid w:val="0007016B"/>
    <w:rsid w:val="00072E4D"/>
    <w:rsid w:val="00083B95"/>
    <w:rsid w:val="000A3F7A"/>
    <w:rsid w:val="000A4BC5"/>
    <w:rsid w:val="000C2F5A"/>
    <w:rsid w:val="000C4D5A"/>
    <w:rsid w:val="000C674B"/>
    <w:rsid w:val="000D079C"/>
    <w:rsid w:val="000D685C"/>
    <w:rsid w:val="000D6CE0"/>
    <w:rsid w:val="000E6B7D"/>
    <w:rsid w:val="000F2ED3"/>
    <w:rsid w:val="001042CD"/>
    <w:rsid w:val="00113B6B"/>
    <w:rsid w:val="00121A59"/>
    <w:rsid w:val="0016190B"/>
    <w:rsid w:val="00161D63"/>
    <w:rsid w:val="00162527"/>
    <w:rsid w:val="00167234"/>
    <w:rsid w:val="00176A6C"/>
    <w:rsid w:val="00180531"/>
    <w:rsid w:val="00183CD2"/>
    <w:rsid w:val="00184ED1"/>
    <w:rsid w:val="00187C00"/>
    <w:rsid w:val="00195987"/>
    <w:rsid w:val="001A400F"/>
    <w:rsid w:val="001A7FA3"/>
    <w:rsid w:val="001B19FC"/>
    <w:rsid w:val="001C4D2A"/>
    <w:rsid w:val="001D1115"/>
    <w:rsid w:val="001D1D19"/>
    <w:rsid w:val="001E1759"/>
    <w:rsid w:val="001E703B"/>
    <w:rsid w:val="001F1560"/>
    <w:rsid w:val="001F5B2C"/>
    <w:rsid w:val="00213B09"/>
    <w:rsid w:val="0021745B"/>
    <w:rsid w:val="0022118D"/>
    <w:rsid w:val="00223D8F"/>
    <w:rsid w:val="00230FF0"/>
    <w:rsid w:val="00241ADA"/>
    <w:rsid w:val="00243A55"/>
    <w:rsid w:val="0024547A"/>
    <w:rsid w:val="00252278"/>
    <w:rsid w:val="002528F4"/>
    <w:rsid w:val="002573B7"/>
    <w:rsid w:val="00260936"/>
    <w:rsid w:val="00264F8D"/>
    <w:rsid w:val="002679DF"/>
    <w:rsid w:val="0027373A"/>
    <w:rsid w:val="002755FF"/>
    <w:rsid w:val="00281C4E"/>
    <w:rsid w:val="002B7AF6"/>
    <w:rsid w:val="002C2438"/>
    <w:rsid w:val="002E4C19"/>
    <w:rsid w:val="0030517F"/>
    <w:rsid w:val="00312D9D"/>
    <w:rsid w:val="00313F66"/>
    <w:rsid w:val="00327BDA"/>
    <w:rsid w:val="00342456"/>
    <w:rsid w:val="00350DE7"/>
    <w:rsid w:val="00352880"/>
    <w:rsid w:val="003819F2"/>
    <w:rsid w:val="00381B65"/>
    <w:rsid w:val="00385150"/>
    <w:rsid w:val="003869F9"/>
    <w:rsid w:val="003908D4"/>
    <w:rsid w:val="003A36E4"/>
    <w:rsid w:val="003B569E"/>
    <w:rsid w:val="003D0B39"/>
    <w:rsid w:val="003E2B48"/>
    <w:rsid w:val="003E4476"/>
    <w:rsid w:val="003F40D2"/>
    <w:rsid w:val="003F458C"/>
    <w:rsid w:val="004034BC"/>
    <w:rsid w:val="00403D1E"/>
    <w:rsid w:val="004046CC"/>
    <w:rsid w:val="00416F77"/>
    <w:rsid w:val="00430581"/>
    <w:rsid w:val="00437EFD"/>
    <w:rsid w:val="00445FC8"/>
    <w:rsid w:val="0044731E"/>
    <w:rsid w:val="00451208"/>
    <w:rsid w:val="00460A6F"/>
    <w:rsid w:val="00464CF5"/>
    <w:rsid w:val="004659BE"/>
    <w:rsid w:val="004855DC"/>
    <w:rsid w:val="004A1316"/>
    <w:rsid w:val="004A5DEF"/>
    <w:rsid w:val="004A7138"/>
    <w:rsid w:val="004B7111"/>
    <w:rsid w:val="004F4512"/>
    <w:rsid w:val="00503511"/>
    <w:rsid w:val="0052074F"/>
    <w:rsid w:val="00523D64"/>
    <w:rsid w:val="00523DC7"/>
    <w:rsid w:val="00546DD0"/>
    <w:rsid w:val="00554179"/>
    <w:rsid w:val="005610A4"/>
    <w:rsid w:val="00564E68"/>
    <w:rsid w:val="00565FA2"/>
    <w:rsid w:val="005A3793"/>
    <w:rsid w:val="005C5004"/>
    <w:rsid w:val="005C534C"/>
    <w:rsid w:val="005C5665"/>
    <w:rsid w:val="005D2339"/>
    <w:rsid w:val="005D5614"/>
    <w:rsid w:val="005D64F5"/>
    <w:rsid w:val="00611D75"/>
    <w:rsid w:val="00620B08"/>
    <w:rsid w:val="00640041"/>
    <w:rsid w:val="006459FA"/>
    <w:rsid w:val="00647598"/>
    <w:rsid w:val="00647ADF"/>
    <w:rsid w:val="00652432"/>
    <w:rsid w:val="0065560C"/>
    <w:rsid w:val="006605D8"/>
    <w:rsid w:val="00665C8F"/>
    <w:rsid w:val="00666B58"/>
    <w:rsid w:val="00666B65"/>
    <w:rsid w:val="00674343"/>
    <w:rsid w:val="006758E4"/>
    <w:rsid w:val="006817C7"/>
    <w:rsid w:val="0068288A"/>
    <w:rsid w:val="006859A1"/>
    <w:rsid w:val="00695723"/>
    <w:rsid w:val="006A1F72"/>
    <w:rsid w:val="006A39FA"/>
    <w:rsid w:val="006B5FF1"/>
    <w:rsid w:val="006B7A26"/>
    <w:rsid w:val="006F6E5A"/>
    <w:rsid w:val="00731829"/>
    <w:rsid w:val="00731EC5"/>
    <w:rsid w:val="0074764C"/>
    <w:rsid w:val="00756082"/>
    <w:rsid w:val="00761653"/>
    <w:rsid w:val="00761751"/>
    <w:rsid w:val="00761C02"/>
    <w:rsid w:val="00771038"/>
    <w:rsid w:val="00771CEB"/>
    <w:rsid w:val="00780C73"/>
    <w:rsid w:val="00780D84"/>
    <w:rsid w:val="007A044F"/>
    <w:rsid w:val="007A2967"/>
    <w:rsid w:val="007A5549"/>
    <w:rsid w:val="007B5ADD"/>
    <w:rsid w:val="007B682E"/>
    <w:rsid w:val="007C45F5"/>
    <w:rsid w:val="007D4140"/>
    <w:rsid w:val="007D53CD"/>
    <w:rsid w:val="007D66FE"/>
    <w:rsid w:val="007E4AD7"/>
    <w:rsid w:val="007E5050"/>
    <w:rsid w:val="007E63DD"/>
    <w:rsid w:val="008028D3"/>
    <w:rsid w:val="00804701"/>
    <w:rsid w:val="0080698B"/>
    <w:rsid w:val="0083199D"/>
    <w:rsid w:val="008364BD"/>
    <w:rsid w:val="00856220"/>
    <w:rsid w:val="0085680F"/>
    <w:rsid w:val="00857BF2"/>
    <w:rsid w:val="00873EB1"/>
    <w:rsid w:val="00877D94"/>
    <w:rsid w:val="00881EBE"/>
    <w:rsid w:val="008974BA"/>
    <w:rsid w:val="008B1686"/>
    <w:rsid w:val="008B4599"/>
    <w:rsid w:val="008C7742"/>
    <w:rsid w:val="008E0577"/>
    <w:rsid w:val="008E143E"/>
    <w:rsid w:val="008E153F"/>
    <w:rsid w:val="00905F1B"/>
    <w:rsid w:val="00914ED8"/>
    <w:rsid w:val="0091513B"/>
    <w:rsid w:val="00917C65"/>
    <w:rsid w:val="00934A24"/>
    <w:rsid w:val="00937CA8"/>
    <w:rsid w:val="009410E6"/>
    <w:rsid w:val="00952583"/>
    <w:rsid w:val="00961313"/>
    <w:rsid w:val="00972C15"/>
    <w:rsid w:val="00973983"/>
    <w:rsid w:val="00977D10"/>
    <w:rsid w:val="00986270"/>
    <w:rsid w:val="0098682E"/>
    <w:rsid w:val="009A07BA"/>
    <w:rsid w:val="009A3789"/>
    <w:rsid w:val="009A38AC"/>
    <w:rsid w:val="009A45F2"/>
    <w:rsid w:val="009B5302"/>
    <w:rsid w:val="009C5674"/>
    <w:rsid w:val="009C7EFD"/>
    <w:rsid w:val="009D0D4F"/>
    <w:rsid w:val="009D4334"/>
    <w:rsid w:val="009F3450"/>
    <w:rsid w:val="009F6D74"/>
    <w:rsid w:val="00A323E8"/>
    <w:rsid w:val="00A42033"/>
    <w:rsid w:val="00A4528C"/>
    <w:rsid w:val="00A625B0"/>
    <w:rsid w:val="00A62741"/>
    <w:rsid w:val="00A628E5"/>
    <w:rsid w:val="00A62B27"/>
    <w:rsid w:val="00A6588C"/>
    <w:rsid w:val="00A66169"/>
    <w:rsid w:val="00A704CD"/>
    <w:rsid w:val="00A71D05"/>
    <w:rsid w:val="00A9543E"/>
    <w:rsid w:val="00AB6083"/>
    <w:rsid w:val="00AB64A7"/>
    <w:rsid w:val="00AC0F9F"/>
    <w:rsid w:val="00AC1D7D"/>
    <w:rsid w:val="00AC235B"/>
    <w:rsid w:val="00AC70D3"/>
    <w:rsid w:val="00AE2601"/>
    <w:rsid w:val="00B11E86"/>
    <w:rsid w:val="00B155D3"/>
    <w:rsid w:val="00B17557"/>
    <w:rsid w:val="00B210C2"/>
    <w:rsid w:val="00B43305"/>
    <w:rsid w:val="00B552F9"/>
    <w:rsid w:val="00B67298"/>
    <w:rsid w:val="00B67639"/>
    <w:rsid w:val="00B75C21"/>
    <w:rsid w:val="00B87646"/>
    <w:rsid w:val="00B94ABD"/>
    <w:rsid w:val="00BA0E00"/>
    <w:rsid w:val="00BA3A37"/>
    <w:rsid w:val="00BA5399"/>
    <w:rsid w:val="00BA77EE"/>
    <w:rsid w:val="00BA7BEE"/>
    <w:rsid w:val="00BB018C"/>
    <w:rsid w:val="00BC3678"/>
    <w:rsid w:val="00BD5B6E"/>
    <w:rsid w:val="00BF21C6"/>
    <w:rsid w:val="00C0485E"/>
    <w:rsid w:val="00C10376"/>
    <w:rsid w:val="00C13454"/>
    <w:rsid w:val="00C24C78"/>
    <w:rsid w:val="00C26A34"/>
    <w:rsid w:val="00C33BCC"/>
    <w:rsid w:val="00C52300"/>
    <w:rsid w:val="00C57CA0"/>
    <w:rsid w:val="00C61BF7"/>
    <w:rsid w:val="00C64008"/>
    <w:rsid w:val="00C75EF1"/>
    <w:rsid w:val="00C76473"/>
    <w:rsid w:val="00C776F3"/>
    <w:rsid w:val="00C86ECF"/>
    <w:rsid w:val="00CA2E54"/>
    <w:rsid w:val="00CB75B1"/>
    <w:rsid w:val="00CC6E8F"/>
    <w:rsid w:val="00CF2B61"/>
    <w:rsid w:val="00CF7D6D"/>
    <w:rsid w:val="00D052F6"/>
    <w:rsid w:val="00D1714A"/>
    <w:rsid w:val="00D1773F"/>
    <w:rsid w:val="00D22373"/>
    <w:rsid w:val="00D31001"/>
    <w:rsid w:val="00D366EA"/>
    <w:rsid w:val="00D37803"/>
    <w:rsid w:val="00D44438"/>
    <w:rsid w:val="00D85897"/>
    <w:rsid w:val="00D91449"/>
    <w:rsid w:val="00D961FB"/>
    <w:rsid w:val="00D97833"/>
    <w:rsid w:val="00D97A16"/>
    <w:rsid w:val="00DA2B3A"/>
    <w:rsid w:val="00DC636E"/>
    <w:rsid w:val="00DD5CF5"/>
    <w:rsid w:val="00DE172E"/>
    <w:rsid w:val="00DF4C0C"/>
    <w:rsid w:val="00E02D7C"/>
    <w:rsid w:val="00E126A0"/>
    <w:rsid w:val="00E144AC"/>
    <w:rsid w:val="00E37D4A"/>
    <w:rsid w:val="00E421F7"/>
    <w:rsid w:val="00E43B9B"/>
    <w:rsid w:val="00E443AC"/>
    <w:rsid w:val="00E46DFE"/>
    <w:rsid w:val="00E5252D"/>
    <w:rsid w:val="00E63D44"/>
    <w:rsid w:val="00E672E6"/>
    <w:rsid w:val="00E728F0"/>
    <w:rsid w:val="00E72A5D"/>
    <w:rsid w:val="00EB65C0"/>
    <w:rsid w:val="00EB6853"/>
    <w:rsid w:val="00EC55A5"/>
    <w:rsid w:val="00EC59E2"/>
    <w:rsid w:val="00ED4C78"/>
    <w:rsid w:val="00ED63C5"/>
    <w:rsid w:val="00EE156C"/>
    <w:rsid w:val="00EE2A67"/>
    <w:rsid w:val="00EE3871"/>
    <w:rsid w:val="00F02CCE"/>
    <w:rsid w:val="00F303E3"/>
    <w:rsid w:val="00F34457"/>
    <w:rsid w:val="00F41830"/>
    <w:rsid w:val="00F64726"/>
    <w:rsid w:val="00F7486C"/>
    <w:rsid w:val="00F75104"/>
    <w:rsid w:val="00F904CF"/>
    <w:rsid w:val="00F921B1"/>
    <w:rsid w:val="00FB0189"/>
    <w:rsid w:val="00FB74FF"/>
    <w:rsid w:val="00FC004F"/>
    <w:rsid w:val="00FD3DAF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15F47"/>
  <w15:docId w15:val="{B5E89A12-27E2-49D0-B736-E8A9E59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CA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37CA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37CA8"/>
    <w:pPr>
      <w:keepNext/>
      <w:outlineLvl w:val="1"/>
    </w:pPr>
    <w:rPr>
      <w:b/>
    </w:rPr>
  </w:style>
  <w:style w:type="paragraph" w:styleId="Heading3">
    <w:name w:val="heading 3"/>
    <w:aliases w:val="Numbered - 3"/>
    <w:basedOn w:val="Normal"/>
    <w:next w:val="Normal"/>
    <w:qFormat/>
    <w:rsid w:val="00937CA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937CA8"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937CA8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37CA8"/>
    <w:pPr>
      <w:keepNext/>
      <w:outlineLvl w:val="5"/>
    </w:pPr>
  </w:style>
  <w:style w:type="paragraph" w:styleId="Heading7">
    <w:name w:val="heading 7"/>
    <w:basedOn w:val="Normal"/>
    <w:next w:val="Normal"/>
    <w:qFormat/>
    <w:rsid w:val="00937CA8"/>
    <w:pPr>
      <w:keepNext/>
      <w:jc w:val="center"/>
      <w:outlineLvl w:val="6"/>
    </w:pPr>
    <w:rPr>
      <w:sz w:val="48"/>
    </w:rPr>
  </w:style>
  <w:style w:type="paragraph" w:styleId="Heading8">
    <w:name w:val="heading 8"/>
    <w:basedOn w:val="Normal"/>
    <w:next w:val="Normal"/>
    <w:qFormat/>
    <w:rsid w:val="00937CA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37CA8"/>
    <w:pPr>
      <w:keepNext/>
      <w:jc w:val="center"/>
      <w:outlineLvl w:val="8"/>
    </w:pPr>
    <w:rPr>
      <w:rFonts w:ascii="MS Sans Serif" w:hAnsi="MS Sans Serif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7CA8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37CA8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paragraph" w:styleId="BodyText3">
    <w:name w:val="Body Text 3"/>
    <w:basedOn w:val="Normal"/>
    <w:rsid w:val="00937CA8"/>
    <w:rPr>
      <w:b/>
    </w:rPr>
  </w:style>
  <w:style w:type="character" w:styleId="Hyperlink">
    <w:name w:val="Hyperlink"/>
    <w:rsid w:val="00937CA8"/>
    <w:rPr>
      <w:color w:val="0000FF"/>
      <w:u w:val="single"/>
    </w:rPr>
  </w:style>
  <w:style w:type="paragraph" w:styleId="BodyText">
    <w:name w:val="Body Text"/>
    <w:basedOn w:val="Normal"/>
    <w:rsid w:val="00937CA8"/>
    <w:rPr>
      <w:sz w:val="22"/>
    </w:rPr>
  </w:style>
  <w:style w:type="paragraph" w:styleId="BodyText2">
    <w:name w:val="Body Text 2"/>
    <w:basedOn w:val="Normal"/>
    <w:rsid w:val="00937CA8"/>
  </w:style>
  <w:style w:type="paragraph" w:styleId="Title">
    <w:name w:val="Title"/>
    <w:basedOn w:val="Normal"/>
    <w:qFormat/>
    <w:rsid w:val="00937CA8"/>
    <w:pPr>
      <w:jc w:val="center"/>
    </w:pPr>
    <w:rPr>
      <w:b/>
      <w:sz w:val="28"/>
      <w:lang w:val="en-US"/>
    </w:rPr>
  </w:style>
  <w:style w:type="paragraph" w:styleId="NormalWeb">
    <w:name w:val="Normal (Web)"/>
    <w:basedOn w:val="Normal"/>
    <w:uiPriority w:val="99"/>
    <w:rsid w:val="00937CA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937CA8"/>
    <w:rPr>
      <w:b/>
      <w:bCs/>
    </w:rPr>
  </w:style>
  <w:style w:type="paragraph" w:styleId="BodyTextIndent">
    <w:name w:val="Body Text Indent"/>
    <w:basedOn w:val="Normal"/>
    <w:rsid w:val="00937CA8"/>
    <w:pPr>
      <w:ind w:left="397"/>
      <w:jc w:val="both"/>
    </w:pPr>
  </w:style>
  <w:style w:type="character" w:styleId="PageNumber">
    <w:name w:val="page number"/>
    <w:basedOn w:val="DefaultParagraphFont"/>
    <w:rsid w:val="00937CA8"/>
  </w:style>
  <w:style w:type="paragraph" w:customStyle="1" w:styleId="font5">
    <w:name w:val="font5"/>
    <w:basedOn w:val="Normal"/>
    <w:semiHidden/>
    <w:rsid w:val="00937CA8"/>
    <w:pPr>
      <w:spacing w:before="100" w:beforeAutospacing="1" w:after="100" w:afterAutospacing="1"/>
    </w:pPr>
    <w:rPr>
      <w:rFonts w:cs="Arial"/>
      <w:sz w:val="20"/>
    </w:rPr>
  </w:style>
  <w:style w:type="paragraph" w:customStyle="1" w:styleId="xl24">
    <w:name w:val="xl24"/>
    <w:basedOn w:val="Normal"/>
    <w:semiHidden/>
    <w:rsid w:val="00937CA8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5">
    <w:name w:val="xl25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6">
    <w:name w:val="xl26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7">
    <w:name w:val="xl27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8">
    <w:name w:val="xl28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9">
    <w:name w:val="xl29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xl30">
    <w:name w:val="xl30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1">
    <w:name w:val="xl31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32">
    <w:name w:val="xl32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33">
    <w:name w:val="xl33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4">
    <w:name w:val="xl34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semiHidden/>
    <w:rsid w:val="00937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7">
    <w:name w:val="xl37"/>
    <w:basedOn w:val="Normal"/>
    <w:semiHidden/>
    <w:rsid w:val="00937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8">
    <w:name w:val="xl38"/>
    <w:basedOn w:val="Normal"/>
    <w:semiHidden/>
    <w:rsid w:val="00937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9">
    <w:name w:val="xl39"/>
    <w:basedOn w:val="Normal"/>
    <w:semiHidden/>
    <w:rsid w:val="00937CA8"/>
    <w:pPr>
      <w:spacing w:before="100" w:beforeAutospacing="1" w:after="100" w:afterAutospacing="1"/>
      <w:jc w:val="center"/>
    </w:pPr>
    <w:rPr>
      <w:rFonts w:cs="Arial"/>
      <w:b/>
      <w:bCs/>
      <w:sz w:val="28"/>
      <w:szCs w:val="28"/>
    </w:rPr>
  </w:style>
  <w:style w:type="paragraph" w:customStyle="1" w:styleId="xl40">
    <w:name w:val="xl40"/>
    <w:basedOn w:val="Normal"/>
    <w:semiHidden/>
    <w:rsid w:val="00937CA8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John">
    <w:name w:val="John"/>
    <w:basedOn w:val="Normal"/>
    <w:rsid w:val="00937CA8"/>
    <w:pPr>
      <w:spacing w:line="360" w:lineRule="auto"/>
      <w:ind w:left="540" w:right="57"/>
    </w:pPr>
    <w:rPr>
      <w:rFonts w:ascii="Trebuchet MS" w:hAnsi="Trebuchet MS"/>
      <w:szCs w:val="24"/>
    </w:rPr>
  </w:style>
  <w:style w:type="character" w:styleId="FollowedHyperlink">
    <w:name w:val="FollowedHyperlink"/>
    <w:rsid w:val="00937CA8"/>
    <w:rPr>
      <w:color w:val="800080"/>
      <w:u w:val="single"/>
    </w:rPr>
  </w:style>
  <w:style w:type="paragraph" w:styleId="BlockText">
    <w:name w:val="Block Text"/>
    <w:basedOn w:val="Normal"/>
    <w:rsid w:val="00937CA8"/>
    <w:pPr>
      <w:ind w:left="540" w:right="347"/>
    </w:pPr>
    <w:rPr>
      <w:rFonts w:ascii="Trebuchet MS" w:hAnsi="Trebuchet MS"/>
    </w:rPr>
  </w:style>
  <w:style w:type="character" w:customStyle="1" w:styleId="HeaderChar">
    <w:name w:val="Header Char"/>
    <w:link w:val="Header"/>
    <w:uiPriority w:val="99"/>
    <w:rsid w:val="004034BC"/>
    <w:rPr>
      <w:rFonts w:ascii="MS Sans Serif" w:hAnsi="MS Sans Serif"/>
      <w:lang w:val="en-US" w:eastAsia="en-US"/>
    </w:rPr>
  </w:style>
  <w:style w:type="paragraph" w:styleId="BodyTextIndent2">
    <w:name w:val="Body Text Indent 2"/>
    <w:basedOn w:val="Normal"/>
    <w:rsid w:val="00937CA8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937CA8"/>
    <w:rPr>
      <w:rFonts w:ascii="Tahoma" w:hAnsi="Tahoma" w:cs="Tahoma"/>
      <w:sz w:val="16"/>
      <w:szCs w:val="16"/>
    </w:rPr>
  </w:style>
  <w:style w:type="character" w:customStyle="1" w:styleId="JohnChar">
    <w:name w:val="John Char"/>
    <w:rsid w:val="00937CA8"/>
    <w:rPr>
      <w:rFonts w:ascii="Trebuchet MS" w:hAnsi="Trebuchet MS"/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4034BC"/>
    <w:rPr>
      <w:rFonts w:ascii="Arial" w:hAnsi="Arial"/>
      <w:sz w:val="24"/>
      <w:lang w:eastAsia="en-US"/>
    </w:rPr>
  </w:style>
  <w:style w:type="character" w:styleId="Strong">
    <w:name w:val="Strong"/>
    <w:uiPriority w:val="22"/>
    <w:qFormat/>
    <w:rsid w:val="00DA2B3A"/>
    <w:rPr>
      <w:b/>
      <w:bCs/>
    </w:rPr>
  </w:style>
  <w:style w:type="character" w:customStyle="1" w:styleId="ptbrand3">
    <w:name w:val="ptbrand3"/>
    <w:basedOn w:val="DefaultParagraphFont"/>
    <w:rsid w:val="006A39FA"/>
  </w:style>
  <w:style w:type="paragraph" w:customStyle="1" w:styleId="WeekBeginningHeader">
    <w:name w:val="WeekBeginningHeader"/>
    <w:basedOn w:val="Normal"/>
    <w:rsid w:val="00647ADF"/>
    <w:pPr>
      <w:spacing w:before="60"/>
    </w:pPr>
    <w:rPr>
      <w:b/>
      <w:sz w:val="16"/>
      <w:lang w:val="en-US"/>
    </w:rPr>
  </w:style>
  <w:style w:type="paragraph" w:customStyle="1" w:styleId="WeekNumber">
    <w:name w:val="WeekNumber"/>
    <w:basedOn w:val="TableBody"/>
    <w:rsid w:val="00647ADF"/>
    <w:pPr>
      <w:jc w:val="left"/>
    </w:pPr>
    <w:rPr>
      <w:b/>
    </w:rPr>
  </w:style>
  <w:style w:type="paragraph" w:customStyle="1" w:styleId="TableBody">
    <w:name w:val="TableBody"/>
    <w:basedOn w:val="Normal"/>
    <w:rsid w:val="00647ADF"/>
    <w:pPr>
      <w:jc w:val="center"/>
    </w:pPr>
    <w:rPr>
      <w:sz w:val="16"/>
      <w:lang w:val="en-US"/>
    </w:rPr>
  </w:style>
  <w:style w:type="paragraph" w:customStyle="1" w:styleId="WeekBeginning">
    <w:name w:val="WeekBeginning"/>
    <w:basedOn w:val="TableBody"/>
    <w:rsid w:val="00647ADF"/>
    <w:pPr>
      <w:jc w:val="left"/>
    </w:pPr>
  </w:style>
  <w:style w:type="paragraph" w:customStyle="1" w:styleId="Body">
    <w:name w:val="Body"/>
    <w:basedOn w:val="Normal"/>
    <w:uiPriority w:val="99"/>
    <w:rsid w:val="0068288A"/>
    <w:pPr>
      <w:widowControl w:val="0"/>
      <w:suppressAutoHyphens/>
      <w:autoSpaceDE w:val="0"/>
      <w:autoSpaceDN w:val="0"/>
      <w:adjustRightInd w:val="0"/>
      <w:spacing w:after="113" w:line="210" w:lineRule="atLeast"/>
      <w:textAlignment w:val="center"/>
    </w:pPr>
    <w:rPr>
      <w:rFonts w:ascii="Georgia" w:eastAsia="MS Mincho" w:hAnsi="Georgia" w:cs="Georgia"/>
      <w:color w:val="000000"/>
      <w:sz w:val="16"/>
      <w:szCs w:val="16"/>
      <w:lang w:eastAsia="ja-JP"/>
    </w:rPr>
  </w:style>
  <w:style w:type="character" w:customStyle="1" w:styleId="azu">
    <w:name w:val="_az_u"/>
    <w:basedOn w:val="DefaultParagraphFont"/>
    <w:rsid w:val="00BC3678"/>
  </w:style>
  <w:style w:type="paragraph" w:styleId="TOCHeading">
    <w:name w:val="TOC Heading"/>
    <w:basedOn w:val="Heading1"/>
    <w:next w:val="Normal"/>
    <w:uiPriority w:val="39"/>
    <w:unhideWhenUsed/>
    <w:qFormat/>
    <w:rsid w:val="00BC367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BC367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367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C75E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-size-large">
    <w:name w:val="a-size-large"/>
    <w:basedOn w:val="DefaultParagraphFont"/>
    <w:rsid w:val="00312D9D"/>
  </w:style>
  <w:style w:type="character" w:customStyle="1" w:styleId="apple-converted-space">
    <w:name w:val="apple-converted-space"/>
    <w:basedOn w:val="DefaultParagraphFont"/>
    <w:rsid w:val="00312D9D"/>
  </w:style>
  <w:style w:type="character" w:customStyle="1" w:styleId="a-size-medium">
    <w:name w:val="a-size-medium"/>
    <w:basedOn w:val="DefaultParagraphFont"/>
    <w:rsid w:val="00312D9D"/>
  </w:style>
  <w:style w:type="character" w:customStyle="1" w:styleId="author">
    <w:name w:val="author"/>
    <w:basedOn w:val="DefaultParagraphFont"/>
    <w:rsid w:val="00312D9D"/>
  </w:style>
  <w:style w:type="character" w:customStyle="1" w:styleId="a-declarative">
    <w:name w:val="a-declarative"/>
    <w:basedOn w:val="DefaultParagraphFont"/>
    <w:rsid w:val="00312D9D"/>
  </w:style>
  <w:style w:type="character" w:customStyle="1" w:styleId="a-color-secondary">
    <w:name w:val="a-color-secondary"/>
    <w:basedOn w:val="DefaultParagraphFont"/>
    <w:rsid w:val="00312D9D"/>
  </w:style>
  <w:style w:type="paragraph" w:styleId="ListParagraph">
    <w:name w:val="List Paragraph"/>
    <w:basedOn w:val="Normal"/>
    <w:uiPriority w:val="34"/>
    <w:qFormat/>
    <w:rsid w:val="00986270"/>
    <w:pPr>
      <w:ind w:left="720"/>
      <w:contextualSpacing/>
    </w:pPr>
  </w:style>
  <w:style w:type="table" w:styleId="TableGrid">
    <w:name w:val="Table Grid"/>
    <w:basedOn w:val="TableNormal"/>
    <w:rsid w:val="00BA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0E0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D2339"/>
  </w:style>
  <w:style w:type="character" w:customStyle="1" w:styleId="eop">
    <w:name w:val="eop"/>
    <w:basedOn w:val="DefaultParagraphFont"/>
    <w:rsid w:val="005D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4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itial-teacher-training-itt-core-content-framewo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school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Linda Dunne</dc:creator>
  <cp:lastModifiedBy>Hefin Williams</cp:lastModifiedBy>
  <cp:revision>2</cp:revision>
  <cp:lastPrinted>2013-05-09T11:26:00Z</cp:lastPrinted>
  <dcterms:created xsi:type="dcterms:W3CDTF">2022-05-20T13:16:00Z</dcterms:created>
  <dcterms:modified xsi:type="dcterms:W3CDTF">2022-05-20T13:16:00Z</dcterms:modified>
</cp:coreProperties>
</file>