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B01957" w14:paraId="15747FA7" w14:textId="77777777" w:rsidTr="00EC687D">
        <w:tc>
          <w:tcPr>
            <w:tcW w:w="10774" w:type="dxa"/>
            <w:gridSpan w:val="2"/>
            <w:shd w:val="clear" w:color="auto" w:fill="000000" w:themeFill="text1"/>
          </w:tcPr>
          <w:p w14:paraId="1F944053" w14:textId="12587161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color w:val="FFFFFF" w:themeColor="background1"/>
                <w:sz w:val="22"/>
              </w:rPr>
              <w:t>6. To be completed by the Clinical Supervisor</w:t>
            </w:r>
          </w:p>
        </w:tc>
      </w:tr>
      <w:tr w:rsidR="00B01957" w14:paraId="2A792195" w14:textId="77777777" w:rsidTr="00EC687D">
        <w:tc>
          <w:tcPr>
            <w:tcW w:w="10774" w:type="dxa"/>
            <w:gridSpan w:val="2"/>
          </w:tcPr>
          <w:p w14:paraId="7C3962CB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1876792C" w14:textId="6A208273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The ACP requires clinical supervision from entirety of the programme. This must be either:</w:t>
            </w:r>
          </w:p>
          <w:p w14:paraId="5F58BA57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6790E265" w14:textId="77777777" w:rsidR="00B01957" w:rsidRPr="00B01957" w:rsidRDefault="00B01957" w:rsidP="00B01957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 w:rsidRPr="00B01957">
              <w:rPr>
                <w:sz w:val="22"/>
              </w:rPr>
              <w:t>Consultant</w:t>
            </w:r>
          </w:p>
          <w:p w14:paraId="32A556A2" w14:textId="77777777" w:rsidR="00B01957" w:rsidRPr="00B01957" w:rsidRDefault="00B01957" w:rsidP="00B01957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 w:rsidRPr="00B01957">
              <w:rPr>
                <w:sz w:val="22"/>
              </w:rPr>
              <w:t>Registrar</w:t>
            </w:r>
          </w:p>
          <w:p w14:paraId="50DC458B" w14:textId="77777777" w:rsidR="00B01957" w:rsidRPr="00B01957" w:rsidRDefault="00B01957" w:rsidP="00B01957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 w:rsidRPr="00B01957">
              <w:rPr>
                <w:sz w:val="22"/>
              </w:rPr>
              <w:t>Qualified ACP with 2 years post registration experience</w:t>
            </w:r>
          </w:p>
          <w:p w14:paraId="0F184061" w14:textId="77777777" w:rsidR="00B01957" w:rsidRPr="00B01957" w:rsidRDefault="00B01957" w:rsidP="00B01957">
            <w:pPr>
              <w:pStyle w:val="NoSpacing"/>
              <w:rPr>
                <w:sz w:val="22"/>
              </w:rPr>
            </w:pPr>
          </w:p>
          <w:p w14:paraId="73C5AA71" w14:textId="77777777" w:rsidR="00B01957" w:rsidRDefault="00B01957" w:rsidP="00B01957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Please provide the details of a relevant Clinical Supervisor below:</w:t>
            </w:r>
          </w:p>
          <w:p w14:paraId="30C25665" w14:textId="626FBD7F" w:rsidR="00EC687D" w:rsidRPr="00B01957" w:rsidRDefault="00EC687D" w:rsidP="00B01957">
            <w:pPr>
              <w:pStyle w:val="NoSpacing"/>
              <w:rPr>
                <w:sz w:val="22"/>
              </w:rPr>
            </w:pPr>
          </w:p>
        </w:tc>
      </w:tr>
      <w:tr w:rsidR="00B01957" w14:paraId="0CDB0AF9" w14:textId="77777777" w:rsidTr="00EC687D">
        <w:tc>
          <w:tcPr>
            <w:tcW w:w="10774" w:type="dxa"/>
            <w:gridSpan w:val="2"/>
            <w:shd w:val="clear" w:color="auto" w:fill="000000" w:themeFill="text1"/>
          </w:tcPr>
          <w:p w14:paraId="5964D8B9" w14:textId="368C5765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color w:val="FFFFFF" w:themeColor="background1"/>
                <w:sz w:val="22"/>
              </w:rPr>
              <w:t>6a. Details of the Clinical Supervisor:</w:t>
            </w:r>
          </w:p>
        </w:tc>
      </w:tr>
      <w:tr w:rsidR="00B01957" w14:paraId="34194CBC" w14:textId="77777777" w:rsidTr="00EC687D">
        <w:tc>
          <w:tcPr>
            <w:tcW w:w="3828" w:type="dxa"/>
          </w:tcPr>
          <w:p w14:paraId="040A1026" w14:textId="34A5E5AD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Name</w:t>
            </w:r>
          </w:p>
        </w:tc>
        <w:tc>
          <w:tcPr>
            <w:tcW w:w="6946" w:type="dxa"/>
          </w:tcPr>
          <w:p w14:paraId="5B39A4A6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111A2C11" w14:textId="47211544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7FE24C17" w14:textId="77777777" w:rsidTr="00EC687D">
        <w:tc>
          <w:tcPr>
            <w:tcW w:w="3828" w:type="dxa"/>
          </w:tcPr>
          <w:p w14:paraId="49A1A9DA" w14:textId="40699B6E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Area of Practice</w:t>
            </w:r>
          </w:p>
        </w:tc>
        <w:tc>
          <w:tcPr>
            <w:tcW w:w="6946" w:type="dxa"/>
          </w:tcPr>
          <w:p w14:paraId="1C28CE12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59FDFD11" w14:textId="4D6E5111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73028EA3" w14:textId="77777777" w:rsidTr="00EC687D">
        <w:tc>
          <w:tcPr>
            <w:tcW w:w="3828" w:type="dxa"/>
          </w:tcPr>
          <w:p w14:paraId="278E032C" w14:textId="0E3FF830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Title/Position</w:t>
            </w:r>
          </w:p>
        </w:tc>
        <w:tc>
          <w:tcPr>
            <w:tcW w:w="6946" w:type="dxa"/>
          </w:tcPr>
          <w:p w14:paraId="2B80E23B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0E1C695B" w14:textId="64765AA9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0CAE70DB" w14:textId="77777777" w:rsidTr="00EC687D">
        <w:tc>
          <w:tcPr>
            <w:tcW w:w="3828" w:type="dxa"/>
          </w:tcPr>
          <w:p w14:paraId="44270777" w14:textId="2F6B2167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 xml:space="preserve">Qualifications </w:t>
            </w:r>
          </w:p>
        </w:tc>
        <w:tc>
          <w:tcPr>
            <w:tcW w:w="6946" w:type="dxa"/>
          </w:tcPr>
          <w:p w14:paraId="183D08B2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6078F2FB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12E926A1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43FE4706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48458253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3BCB4A71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28562AA3" w14:textId="1217F2D3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65E9A761" w14:textId="77777777" w:rsidTr="00EC687D">
        <w:tc>
          <w:tcPr>
            <w:tcW w:w="3828" w:type="dxa"/>
          </w:tcPr>
          <w:p w14:paraId="07E1C362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GMC/NMC/HCPC/OTHER</w:t>
            </w:r>
          </w:p>
          <w:p w14:paraId="1B2C3988" w14:textId="2ADF003B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Registration Number</w:t>
            </w:r>
          </w:p>
        </w:tc>
        <w:tc>
          <w:tcPr>
            <w:tcW w:w="6946" w:type="dxa"/>
          </w:tcPr>
          <w:p w14:paraId="0AA7E42F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495158B9" w14:textId="77777777" w:rsidTr="00EC687D">
        <w:tc>
          <w:tcPr>
            <w:tcW w:w="3828" w:type="dxa"/>
          </w:tcPr>
          <w:p w14:paraId="4FC718F1" w14:textId="6A2FAB42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Trust</w:t>
            </w:r>
          </w:p>
        </w:tc>
        <w:tc>
          <w:tcPr>
            <w:tcW w:w="6946" w:type="dxa"/>
          </w:tcPr>
          <w:p w14:paraId="2F1D2A45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2414B430" w14:textId="6A0DD123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55D40298" w14:textId="77777777" w:rsidTr="00EC687D">
        <w:tc>
          <w:tcPr>
            <w:tcW w:w="3828" w:type="dxa"/>
          </w:tcPr>
          <w:p w14:paraId="0556F673" w14:textId="365806E8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Work Address</w:t>
            </w:r>
          </w:p>
        </w:tc>
        <w:tc>
          <w:tcPr>
            <w:tcW w:w="6946" w:type="dxa"/>
          </w:tcPr>
          <w:p w14:paraId="3E706DCB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3CDE3470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7AAC9EAA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51753BF1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491565E3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763FEE39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7439508C" w14:textId="54F280B1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6D42A926" w14:textId="77777777" w:rsidTr="00EC687D">
        <w:tc>
          <w:tcPr>
            <w:tcW w:w="3828" w:type="dxa"/>
          </w:tcPr>
          <w:p w14:paraId="6645622A" w14:textId="1F3B9698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Post Code</w:t>
            </w:r>
          </w:p>
        </w:tc>
        <w:tc>
          <w:tcPr>
            <w:tcW w:w="6946" w:type="dxa"/>
          </w:tcPr>
          <w:p w14:paraId="7777FA6E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0ED3C53F" w14:textId="36D3D3FA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24517523" w14:textId="77777777" w:rsidTr="00EC687D">
        <w:tc>
          <w:tcPr>
            <w:tcW w:w="3828" w:type="dxa"/>
          </w:tcPr>
          <w:p w14:paraId="5D046C98" w14:textId="63DBC614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Telephone Number</w:t>
            </w:r>
          </w:p>
        </w:tc>
        <w:tc>
          <w:tcPr>
            <w:tcW w:w="6946" w:type="dxa"/>
          </w:tcPr>
          <w:p w14:paraId="39221398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0DC6F27E" w14:textId="50CF3B48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02D4B5CF" w14:textId="77777777" w:rsidTr="00EC687D">
        <w:tc>
          <w:tcPr>
            <w:tcW w:w="3828" w:type="dxa"/>
          </w:tcPr>
          <w:p w14:paraId="0048BC2D" w14:textId="3FC7F9A1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Work Email Address</w:t>
            </w:r>
          </w:p>
        </w:tc>
        <w:tc>
          <w:tcPr>
            <w:tcW w:w="6946" w:type="dxa"/>
          </w:tcPr>
          <w:p w14:paraId="73100936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0167B699" w14:textId="6B569146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  <w:tr w:rsidR="00B01957" w14:paraId="1B0C02CB" w14:textId="77777777" w:rsidTr="00EC687D">
        <w:tc>
          <w:tcPr>
            <w:tcW w:w="10774" w:type="dxa"/>
            <w:gridSpan w:val="2"/>
          </w:tcPr>
          <w:p w14:paraId="4D38441A" w14:textId="77777777" w:rsidR="004A43D4" w:rsidRDefault="004A43D4" w:rsidP="00722685">
            <w:pPr>
              <w:pStyle w:val="NoSpacing"/>
              <w:rPr>
                <w:sz w:val="22"/>
              </w:rPr>
            </w:pPr>
          </w:p>
          <w:p w14:paraId="55481C71" w14:textId="2168D175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I agree to facilitate full time hours clinical practice supervision for the trainee ACP</w:t>
            </w:r>
          </w:p>
          <w:p w14:paraId="4E65807A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144ED1A9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2FE04EDD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3C6CB302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  <w:r w:rsidRPr="00B01957">
              <w:rPr>
                <w:sz w:val="22"/>
              </w:rPr>
              <w:t>Clinical Supervisor Signature…………………………………   Date:…………………….</w:t>
            </w:r>
          </w:p>
          <w:p w14:paraId="5D0F2D56" w14:textId="77777777" w:rsidR="00B01957" w:rsidRPr="00B01957" w:rsidRDefault="00B01957" w:rsidP="00722685">
            <w:pPr>
              <w:pStyle w:val="NoSpacing"/>
              <w:rPr>
                <w:b/>
                <w:bCs/>
                <w:sz w:val="22"/>
              </w:rPr>
            </w:pPr>
            <w:r w:rsidRPr="00B01957">
              <w:rPr>
                <w:b/>
                <w:bCs/>
                <w:sz w:val="22"/>
              </w:rPr>
              <w:t>Official Hospital/Practice Stamp</w:t>
            </w:r>
          </w:p>
          <w:p w14:paraId="1D27FA7A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7E4789E5" w14:textId="359D0842" w:rsidR="00B01957" w:rsidRDefault="00B01957" w:rsidP="00722685">
            <w:pPr>
              <w:pStyle w:val="NoSpacing"/>
              <w:rPr>
                <w:sz w:val="22"/>
              </w:rPr>
            </w:pPr>
          </w:p>
          <w:p w14:paraId="24250527" w14:textId="3B437FEF" w:rsidR="00B01957" w:rsidRDefault="00B01957" w:rsidP="00722685">
            <w:pPr>
              <w:pStyle w:val="NoSpacing"/>
              <w:rPr>
                <w:sz w:val="22"/>
              </w:rPr>
            </w:pPr>
          </w:p>
          <w:p w14:paraId="278FDAB4" w14:textId="77777777" w:rsidR="00B01957" w:rsidRPr="00B01957" w:rsidRDefault="00B01957" w:rsidP="00722685">
            <w:pPr>
              <w:pStyle w:val="NoSpacing"/>
              <w:rPr>
                <w:sz w:val="22"/>
              </w:rPr>
            </w:pPr>
          </w:p>
          <w:p w14:paraId="6782ABF7" w14:textId="21C0D8BD" w:rsidR="00B01957" w:rsidRPr="00B01957" w:rsidRDefault="00B01957" w:rsidP="00722685">
            <w:pPr>
              <w:pStyle w:val="NoSpacing"/>
              <w:rPr>
                <w:sz w:val="22"/>
              </w:rPr>
            </w:pPr>
          </w:p>
        </w:tc>
      </w:tr>
    </w:tbl>
    <w:p w14:paraId="5554FE25" w14:textId="2DA59334" w:rsidR="00CF75EE" w:rsidRDefault="00CF75EE" w:rsidP="00722685">
      <w:pPr>
        <w:pStyle w:val="NoSpacing"/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60"/>
        <w:gridCol w:w="7938"/>
        <w:gridCol w:w="1418"/>
      </w:tblGrid>
      <w:tr w:rsidR="00EC687D" w14:paraId="17C962A5" w14:textId="77777777" w:rsidTr="004A43D4">
        <w:tc>
          <w:tcPr>
            <w:tcW w:w="10916" w:type="dxa"/>
            <w:gridSpan w:val="3"/>
            <w:shd w:val="clear" w:color="auto" w:fill="000000" w:themeFill="text1"/>
          </w:tcPr>
          <w:p w14:paraId="0D913C77" w14:textId="2ED0A663" w:rsidR="00EC687D" w:rsidRPr="004A43D4" w:rsidRDefault="00EC687D" w:rsidP="00722685">
            <w:pPr>
              <w:pStyle w:val="NoSpacing"/>
              <w:rPr>
                <w:sz w:val="22"/>
              </w:rPr>
            </w:pPr>
            <w:r w:rsidRPr="004A43D4">
              <w:rPr>
                <w:color w:val="FFFFFF" w:themeColor="background1"/>
                <w:sz w:val="22"/>
              </w:rPr>
              <w:lastRenderedPageBreak/>
              <w:t xml:space="preserve">6b. Practice Placement Quality (To be completed by Clinical Supervisor): </w:t>
            </w:r>
          </w:p>
        </w:tc>
      </w:tr>
      <w:tr w:rsidR="00EC687D" w14:paraId="46C3C41A" w14:textId="77777777" w:rsidTr="00EC687D">
        <w:trPr>
          <w:trHeight w:val="703"/>
        </w:trPr>
        <w:tc>
          <w:tcPr>
            <w:tcW w:w="9498" w:type="dxa"/>
            <w:gridSpan w:val="2"/>
          </w:tcPr>
          <w:p w14:paraId="3EE53DED" w14:textId="77777777" w:rsidR="00EC687D" w:rsidRPr="004A43D4" w:rsidRDefault="00EC687D" w:rsidP="00722685">
            <w:pPr>
              <w:pStyle w:val="NoSpacing"/>
              <w:rPr>
                <w:sz w:val="22"/>
              </w:rPr>
            </w:pPr>
          </w:p>
          <w:p w14:paraId="01A59FA8" w14:textId="251405AF" w:rsidR="00EC687D" w:rsidRPr="004A43D4" w:rsidRDefault="00EC687D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Standard Statement</w:t>
            </w:r>
          </w:p>
        </w:tc>
        <w:tc>
          <w:tcPr>
            <w:tcW w:w="1418" w:type="dxa"/>
          </w:tcPr>
          <w:p w14:paraId="61B528C5" w14:textId="77777777" w:rsidR="00EC687D" w:rsidRPr="004A43D4" w:rsidRDefault="00EC687D" w:rsidP="00EC687D">
            <w:pPr>
              <w:pStyle w:val="NoSpacing"/>
              <w:rPr>
                <w:sz w:val="12"/>
                <w:szCs w:val="12"/>
              </w:rPr>
            </w:pPr>
          </w:p>
          <w:p w14:paraId="49EA90D9" w14:textId="0C2AD189" w:rsidR="00EC687D" w:rsidRPr="004A43D4" w:rsidRDefault="00EC687D" w:rsidP="00EC687D">
            <w:pPr>
              <w:pStyle w:val="NoSpacing"/>
              <w:jc w:val="center"/>
              <w:rPr>
                <w:sz w:val="22"/>
              </w:rPr>
            </w:pPr>
            <w:r w:rsidRPr="004A43D4">
              <w:rPr>
                <w:sz w:val="22"/>
              </w:rPr>
              <w:t>Please tick (</w:t>
            </w:r>
            <w:r w:rsidRPr="004A43D4">
              <w:rPr>
                <w:sz w:val="22"/>
              </w:rPr>
              <w:t>)</w:t>
            </w:r>
          </w:p>
        </w:tc>
      </w:tr>
      <w:tr w:rsidR="00EC687D" w14:paraId="4D29A7AD" w14:textId="77777777" w:rsidTr="00EC687D">
        <w:tc>
          <w:tcPr>
            <w:tcW w:w="1560" w:type="dxa"/>
          </w:tcPr>
          <w:p w14:paraId="2EC54032" w14:textId="77777777" w:rsidR="00EC687D" w:rsidRPr="00EC687D" w:rsidRDefault="00EC687D" w:rsidP="00722685">
            <w:pPr>
              <w:pStyle w:val="NoSpacing"/>
              <w:rPr>
                <w:sz w:val="12"/>
                <w:szCs w:val="12"/>
              </w:rPr>
            </w:pPr>
          </w:p>
          <w:p w14:paraId="5F46F4A2" w14:textId="02A92A37" w:rsidR="00EC687D" w:rsidRPr="00EC687D" w:rsidRDefault="00EC687D" w:rsidP="00EC687D">
            <w:pPr>
              <w:pStyle w:val="NoSpacing"/>
              <w:jc w:val="center"/>
              <w:rPr>
                <w:sz w:val="22"/>
              </w:rPr>
            </w:pPr>
            <w:r w:rsidRPr="00EC687D">
              <w:rPr>
                <w:sz w:val="22"/>
              </w:rPr>
              <w:t>1</w:t>
            </w:r>
          </w:p>
        </w:tc>
        <w:tc>
          <w:tcPr>
            <w:tcW w:w="7938" w:type="dxa"/>
          </w:tcPr>
          <w:p w14:paraId="671599A4" w14:textId="77777777" w:rsidR="00EC687D" w:rsidRDefault="00EC687D" w:rsidP="00722685">
            <w:pPr>
              <w:pStyle w:val="NoSpacing"/>
              <w:rPr>
                <w:sz w:val="22"/>
              </w:rPr>
            </w:pPr>
            <w:r w:rsidRPr="00EC687D">
              <w:rPr>
                <w:sz w:val="22"/>
              </w:rPr>
              <w:t>Our policies and procedures within our practice placement areas reflect the health and safety legislation, employment legislation and equality of opportunity</w:t>
            </w:r>
          </w:p>
          <w:p w14:paraId="4023C6DD" w14:textId="2D350BE2" w:rsidR="004A43D4" w:rsidRPr="00EC687D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3790E839" w14:textId="77777777" w:rsidR="00EC687D" w:rsidRPr="00EC687D" w:rsidRDefault="00EC687D" w:rsidP="00722685">
            <w:pPr>
              <w:pStyle w:val="NoSpacing"/>
              <w:rPr>
                <w:sz w:val="22"/>
              </w:rPr>
            </w:pPr>
          </w:p>
        </w:tc>
      </w:tr>
      <w:tr w:rsidR="00EC687D" w14:paraId="2C6FD203" w14:textId="77777777" w:rsidTr="00EC687D">
        <w:tc>
          <w:tcPr>
            <w:tcW w:w="1560" w:type="dxa"/>
          </w:tcPr>
          <w:p w14:paraId="7BCB66B8" w14:textId="77777777" w:rsidR="00EC687D" w:rsidRPr="00EC687D" w:rsidRDefault="00EC687D" w:rsidP="00722685">
            <w:pPr>
              <w:pStyle w:val="NoSpacing"/>
              <w:rPr>
                <w:sz w:val="14"/>
                <w:szCs w:val="14"/>
              </w:rPr>
            </w:pPr>
          </w:p>
          <w:p w14:paraId="521270F0" w14:textId="4530A23F" w:rsidR="00EC687D" w:rsidRPr="00EC687D" w:rsidRDefault="00EC687D" w:rsidP="00EC687D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938" w:type="dxa"/>
          </w:tcPr>
          <w:p w14:paraId="133461DA" w14:textId="77777777" w:rsidR="004A43D4" w:rsidRDefault="00EC687D" w:rsidP="0072268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Our human resources management processes reflect current good practice in relation to recruitment, retention, development of staff and equal opportunities</w:t>
            </w:r>
          </w:p>
          <w:p w14:paraId="28837FE8" w14:textId="42B41FCA" w:rsidR="00EC687D" w:rsidRPr="00EC687D" w:rsidRDefault="00EC687D" w:rsidP="0072268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57CE9D27" w14:textId="77777777" w:rsidR="00EC687D" w:rsidRPr="00EC687D" w:rsidRDefault="00EC687D" w:rsidP="00722685">
            <w:pPr>
              <w:pStyle w:val="NoSpacing"/>
              <w:rPr>
                <w:sz w:val="22"/>
              </w:rPr>
            </w:pPr>
          </w:p>
        </w:tc>
      </w:tr>
      <w:tr w:rsidR="00EC687D" w14:paraId="5FEC0F9C" w14:textId="77777777" w:rsidTr="00EC687D">
        <w:tc>
          <w:tcPr>
            <w:tcW w:w="1560" w:type="dxa"/>
          </w:tcPr>
          <w:p w14:paraId="1697EEF6" w14:textId="77777777" w:rsidR="00EC687D" w:rsidRPr="00EC687D" w:rsidRDefault="00EC687D" w:rsidP="00722685">
            <w:pPr>
              <w:pStyle w:val="NoSpacing"/>
              <w:rPr>
                <w:sz w:val="16"/>
                <w:szCs w:val="16"/>
              </w:rPr>
            </w:pPr>
          </w:p>
          <w:p w14:paraId="58D885B2" w14:textId="5DB7032C" w:rsidR="00EC687D" w:rsidRPr="00EC687D" w:rsidRDefault="00EC687D" w:rsidP="00EC687D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938" w:type="dxa"/>
          </w:tcPr>
          <w:p w14:paraId="54A0AF2C" w14:textId="77777777" w:rsidR="00EC687D" w:rsidRDefault="00EC687D" w:rsidP="00722685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Our staff understand and manage specific risks to students and risk assessment is carried out in practice placement areas</w:t>
            </w:r>
          </w:p>
          <w:p w14:paraId="058DD7E2" w14:textId="5B9A9706" w:rsidR="004A43D4" w:rsidRPr="00EC687D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2D9FA0E4" w14:textId="77777777" w:rsidR="00EC687D" w:rsidRPr="00EC687D" w:rsidRDefault="00EC687D" w:rsidP="00722685">
            <w:pPr>
              <w:pStyle w:val="NoSpacing"/>
              <w:rPr>
                <w:sz w:val="22"/>
              </w:rPr>
            </w:pPr>
          </w:p>
        </w:tc>
      </w:tr>
      <w:tr w:rsidR="00EC687D" w14:paraId="1F32A49E" w14:textId="77777777" w:rsidTr="00EC687D">
        <w:tc>
          <w:tcPr>
            <w:tcW w:w="1560" w:type="dxa"/>
          </w:tcPr>
          <w:p w14:paraId="0E38AED4" w14:textId="77777777" w:rsidR="00EC687D" w:rsidRDefault="00EC687D" w:rsidP="00722685">
            <w:pPr>
              <w:pStyle w:val="NoSpacing"/>
              <w:rPr>
                <w:sz w:val="22"/>
              </w:rPr>
            </w:pPr>
          </w:p>
          <w:p w14:paraId="7E1FCA21" w14:textId="2F97C0C6" w:rsidR="00EC687D" w:rsidRPr="00EC687D" w:rsidRDefault="00EC687D" w:rsidP="00EC687D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938" w:type="dxa"/>
          </w:tcPr>
          <w:p w14:paraId="7C193962" w14:textId="77777777" w:rsidR="00EC687D" w:rsidRDefault="00EC687D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ensure that students have access to appropriate books, journals, educational and IT facilities, including internet access, (where practicable) when they are in placements</w:t>
            </w:r>
          </w:p>
          <w:p w14:paraId="249A5ADC" w14:textId="336D1DB3" w:rsidR="004A43D4" w:rsidRPr="004A43D4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509C81F6" w14:textId="77777777" w:rsidR="00EC687D" w:rsidRPr="00EC687D" w:rsidRDefault="00EC687D" w:rsidP="00722685">
            <w:pPr>
              <w:pStyle w:val="NoSpacing"/>
              <w:rPr>
                <w:sz w:val="22"/>
              </w:rPr>
            </w:pPr>
          </w:p>
        </w:tc>
      </w:tr>
      <w:tr w:rsidR="00EC687D" w14:paraId="36F8DEC7" w14:textId="77777777" w:rsidTr="00EC687D">
        <w:tc>
          <w:tcPr>
            <w:tcW w:w="1560" w:type="dxa"/>
          </w:tcPr>
          <w:p w14:paraId="6422FC47" w14:textId="77777777" w:rsidR="004A43D4" w:rsidRPr="004A43D4" w:rsidRDefault="004A43D4" w:rsidP="004A43D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8C7616B" w14:textId="3A1F76F2" w:rsidR="00EC687D" w:rsidRDefault="00EC687D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74E20A9A" w14:textId="52CBA009" w:rsidR="00EC687D" w:rsidRPr="00EC687D" w:rsidRDefault="00EC687D" w:rsidP="004A43D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938" w:type="dxa"/>
          </w:tcPr>
          <w:p w14:paraId="47FB6332" w14:textId="77777777" w:rsidR="004A43D4" w:rsidRDefault="00EC687D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have mechanisms in place in placement areas to recognise early poor performance of students and for taking appropriate and prompt actio</w:t>
            </w:r>
            <w:r w:rsidR="004A43D4">
              <w:rPr>
                <w:sz w:val="22"/>
              </w:rPr>
              <w:t>n</w:t>
            </w:r>
          </w:p>
          <w:p w14:paraId="1EBDA18B" w14:textId="6D1489E7" w:rsidR="004A43D4" w:rsidRPr="004A43D4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6BEB250A" w14:textId="77777777" w:rsidR="00EC687D" w:rsidRPr="00EC687D" w:rsidRDefault="00EC687D" w:rsidP="00722685">
            <w:pPr>
              <w:pStyle w:val="NoSpacing"/>
              <w:rPr>
                <w:sz w:val="22"/>
              </w:rPr>
            </w:pPr>
          </w:p>
        </w:tc>
      </w:tr>
      <w:tr w:rsidR="004A43D4" w14:paraId="7406158F" w14:textId="77777777" w:rsidTr="00EC687D">
        <w:tc>
          <w:tcPr>
            <w:tcW w:w="1560" w:type="dxa"/>
          </w:tcPr>
          <w:p w14:paraId="6FCAAD1A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195FEE73" w14:textId="12194DCF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938" w:type="dxa"/>
          </w:tcPr>
          <w:p w14:paraId="27F42F1E" w14:textId="77777777" w:rsidR="004A43D4" w:rsidRDefault="004A43D4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 xml:space="preserve">We provide all students with a named practice placement supervisor for the duration of that placement, who is appropriately qualified and experienced and meets relevant </w:t>
            </w:r>
            <w:r w:rsidRPr="004A43D4">
              <w:rPr>
                <w:position w:val="1"/>
                <w:sz w:val="22"/>
              </w:rPr>
              <w:t xml:space="preserve">Regulatory </w:t>
            </w:r>
            <w:r w:rsidRPr="004A43D4">
              <w:rPr>
                <w:sz w:val="22"/>
              </w:rPr>
              <w:t>body requirements</w:t>
            </w:r>
          </w:p>
          <w:p w14:paraId="104B6003" w14:textId="6EBB713D" w:rsidR="004A43D4" w:rsidRPr="004A43D4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36AF0957" w14:textId="77777777" w:rsidR="004A43D4" w:rsidRPr="00EC687D" w:rsidRDefault="004A43D4" w:rsidP="00722685">
            <w:pPr>
              <w:pStyle w:val="NoSpacing"/>
              <w:rPr>
                <w:sz w:val="22"/>
              </w:rPr>
            </w:pPr>
          </w:p>
        </w:tc>
      </w:tr>
      <w:tr w:rsidR="004A43D4" w14:paraId="6ABE55A9" w14:textId="77777777" w:rsidTr="00EC687D">
        <w:tc>
          <w:tcPr>
            <w:tcW w:w="1560" w:type="dxa"/>
          </w:tcPr>
          <w:p w14:paraId="6B728B73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6D4AFA05" w14:textId="4D5FB368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938" w:type="dxa"/>
          </w:tcPr>
          <w:p w14:paraId="36266F0C" w14:textId="77777777" w:rsidR="004A43D4" w:rsidRDefault="004A43D4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 xml:space="preserve">Our practice placement supervisors are aware of the students placement outcomes so that they </w:t>
            </w:r>
            <w:proofErr w:type="gramStart"/>
            <w:r w:rsidRPr="004A43D4">
              <w:rPr>
                <w:sz w:val="22"/>
              </w:rPr>
              <w:t>are able to</w:t>
            </w:r>
            <w:proofErr w:type="gramEnd"/>
            <w:r w:rsidRPr="004A43D4">
              <w:rPr>
                <w:sz w:val="22"/>
              </w:rPr>
              <w:t xml:space="preserve"> agree with the students an individual learning contract for the </w:t>
            </w:r>
            <w:r w:rsidRPr="004A43D4">
              <w:rPr>
                <w:position w:val="1"/>
                <w:sz w:val="22"/>
              </w:rPr>
              <w:t xml:space="preserve">placement </w:t>
            </w:r>
            <w:r w:rsidRPr="004A43D4">
              <w:rPr>
                <w:sz w:val="22"/>
              </w:rPr>
              <w:t>experience</w:t>
            </w:r>
          </w:p>
          <w:p w14:paraId="70668F3E" w14:textId="5DC05269" w:rsidR="004A43D4" w:rsidRPr="004A43D4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2992406D" w14:textId="77777777" w:rsidR="004A43D4" w:rsidRPr="00EC687D" w:rsidRDefault="004A43D4" w:rsidP="00722685">
            <w:pPr>
              <w:pStyle w:val="NoSpacing"/>
              <w:rPr>
                <w:sz w:val="22"/>
              </w:rPr>
            </w:pPr>
          </w:p>
        </w:tc>
      </w:tr>
      <w:tr w:rsidR="004A43D4" w14:paraId="795305DC" w14:textId="77777777" w:rsidTr="00EC687D">
        <w:tc>
          <w:tcPr>
            <w:tcW w:w="1560" w:type="dxa"/>
          </w:tcPr>
          <w:p w14:paraId="105F1052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2AE2841F" w14:textId="245C9F7C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938" w:type="dxa"/>
          </w:tcPr>
          <w:p w14:paraId="4D2019C2" w14:textId="77777777" w:rsidR="004A43D4" w:rsidRDefault="004A43D4" w:rsidP="00722685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 xml:space="preserve">We provide students with scheduled appointments with their practice placement supervisors at regular intervals to discuss their progress towards meeting their </w:t>
            </w:r>
            <w:r w:rsidRPr="004A43D4">
              <w:rPr>
                <w:position w:val="1"/>
                <w:sz w:val="22"/>
              </w:rPr>
              <w:t>learning</w:t>
            </w:r>
            <w:r w:rsidRPr="004A43D4">
              <w:rPr>
                <w:spacing w:val="-3"/>
                <w:position w:val="1"/>
                <w:sz w:val="22"/>
              </w:rPr>
              <w:t xml:space="preserve"> </w:t>
            </w:r>
            <w:r w:rsidRPr="004A43D4">
              <w:rPr>
                <w:sz w:val="22"/>
              </w:rPr>
              <w:t>contract</w:t>
            </w:r>
          </w:p>
          <w:p w14:paraId="4EF36F47" w14:textId="7B7EDE39" w:rsidR="004A43D4" w:rsidRPr="004A43D4" w:rsidRDefault="004A43D4" w:rsidP="00722685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6C00E4B6" w14:textId="77777777" w:rsidR="004A43D4" w:rsidRPr="00EC687D" w:rsidRDefault="004A43D4" w:rsidP="00722685">
            <w:pPr>
              <w:pStyle w:val="NoSpacing"/>
              <w:rPr>
                <w:sz w:val="22"/>
              </w:rPr>
            </w:pPr>
          </w:p>
        </w:tc>
      </w:tr>
      <w:tr w:rsidR="004A43D4" w14:paraId="70B0BEE8" w14:textId="77777777" w:rsidTr="00EC687D">
        <w:tc>
          <w:tcPr>
            <w:tcW w:w="1560" w:type="dxa"/>
          </w:tcPr>
          <w:p w14:paraId="248B0017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496F60E4" w14:textId="2A01DD14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938" w:type="dxa"/>
          </w:tcPr>
          <w:p w14:paraId="1815E858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take action on evaluation/feedback information that students give us on the quality of their placements and practice placement supervision</w:t>
            </w:r>
            <w:r w:rsidRPr="004A43D4">
              <w:rPr>
                <w:spacing w:val="-31"/>
                <w:sz w:val="22"/>
              </w:rPr>
              <w:t xml:space="preserve"> </w:t>
            </w:r>
            <w:r w:rsidRPr="004A43D4">
              <w:rPr>
                <w:sz w:val="22"/>
              </w:rPr>
              <w:t>received</w:t>
            </w:r>
          </w:p>
          <w:p w14:paraId="50E4D66E" w14:textId="6388F46D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76031E5D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6EF6A06C" w14:textId="77777777" w:rsidTr="00EC687D">
        <w:tc>
          <w:tcPr>
            <w:tcW w:w="1560" w:type="dxa"/>
          </w:tcPr>
          <w:p w14:paraId="278578B7" w14:textId="77777777" w:rsidR="004A43D4" w:rsidRPr="004A43D4" w:rsidRDefault="004A43D4" w:rsidP="004A43D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4194C3F" w14:textId="038F3233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38" w:type="dxa"/>
          </w:tcPr>
          <w:p w14:paraId="3E5986C2" w14:textId="77777777" w:rsidR="004A43D4" w:rsidRPr="004A43D4" w:rsidRDefault="004A43D4" w:rsidP="004A43D4">
            <w:pPr>
              <w:pStyle w:val="NoSpacing"/>
              <w:rPr>
                <w:sz w:val="14"/>
                <w:szCs w:val="14"/>
              </w:rPr>
            </w:pPr>
          </w:p>
          <w:p w14:paraId="08461238" w14:textId="0B93A38A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provide students with an orientation/induction to each practice placement</w:t>
            </w:r>
          </w:p>
          <w:p w14:paraId="398F011A" w14:textId="1B7F3D48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3E2A11B8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1BBF4BDB" w14:textId="77777777" w:rsidTr="00EC687D">
        <w:tc>
          <w:tcPr>
            <w:tcW w:w="1560" w:type="dxa"/>
          </w:tcPr>
          <w:p w14:paraId="1C5CDC53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21B87474" w14:textId="39F58E32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938" w:type="dxa"/>
          </w:tcPr>
          <w:p w14:paraId="7182B528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Our placement areas ensure that provision is made for students to reflect in/on practice and link practice explicitly with their theoretical underpinning</w:t>
            </w:r>
          </w:p>
          <w:p w14:paraId="3C583B0A" w14:textId="7945455B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1FDDD19E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2935CA37" w14:textId="77777777" w:rsidTr="00EC687D">
        <w:tc>
          <w:tcPr>
            <w:tcW w:w="1560" w:type="dxa"/>
          </w:tcPr>
          <w:p w14:paraId="25578A77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684E796E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4AF75EF3" w14:textId="2A67B9C5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938" w:type="dxa"/>
          </w:tcPr>
          <w:p w14:paraId="6CD6631C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 xml:space="preserve">Our practice placements provide varied learning opportunities that enable students to achieve learning outcomes through: observing skilled professionals deliver service and care; participating, under supervision, in the delivery of treatment and care; practising in </w:t>
            </w:r>
            <w:r w:rsidRPr="004A43D4">
              <w:rPr>
                <w:position w:val="1"/>
                <w:sz w:val="22"/>
              </w:rPr>
              <w:t xml:space="preserve">an </w:t>
            </w:r>
            <w:r w:rsidRPr="004A43D4">
              <w:rPr>
                <w:sz w:val="22"/>
              </w:rPr>
              <w:t>environment that respects users’ rights, privacy and dignity</w:t>
            </w:r>
          </w:p>
          <w:p w14:paraId="0F0273DC" w14:textId="3E6CBE89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6C2381C1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3B26B8AF" w14:textId="77777777" w:rsidTr="00EC687D">
        <w:tc>
          <w:tcPr>
            <w:tcW w:w="1560" w:type="dxa"/>
          </w:tcPr>
          <w:p w14:paraId="19F9A2F8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75CA8B47" w14:textId="150272C5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938" w:type="dxa"/>
          </w:tcPr>
          <w:p w14:paraId="158D4112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Our staff, who act as practice placement supervisors of students, demonstrate evidence- based teaching, assessment and practice</w:t>
            </w:r>
          </w:p>
          <w:p w14:paraId="764E2ADC" w14:textId="77A5251A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2FCF34BB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7C215A6B" w14:textId="77777777" w:rsidTr="00EC687D">
        <w:tc>
          <w:tcPr>
            <w:tcW w:w="1560" w:type="dxa"/>
          </w:tcPr>
          <w:p w14:paraId="7623459E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61EAD653" w14:textId="18EDCECD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938" w:type="dxa"/>
          </w:tcPr>
          <w:p w14:paraId="5E8396D9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provide learning opportunities in placements that are appropriate to the level and need of the student and provide opportunities for inter-professional working</w:t>
            </w:r>
          </w:p>
          <w:p w14:paraId="092D164E" w14:textId="7944C697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21BD743F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105E6D4A" w14:textId="77777777" w:rsidTr="00EC687D">
        <w:tc>
          <w:tcPr>
            <w:tcW w:w="1560" w:type="dxa"/>
          </w:tcPr>
          <w:p w14:paraId="2DFB0063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77524A62" w14:textId="4232B29D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38" w:type="dxa"/>
          </w:tcPr>
          <w:p w14:paraId="75958E0E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Our approach to assessment is that it is a continuous process with an adequate formative function that helps develop student abilities/intellectual skills and which leads to the judgement of achievement against agreed performance criteria</w:t>
            </w:r>
          </w:p>
          <w:p w14:paraId="2AFC7688" w14:textId="114A9728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325C0CA9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0741AE24" w14:textId="77777777" w:rsidTr="00EC687D">
        <w:tc>
          <w:tcPr>
            <w:tcW w:w="1560" w:type="dxa"/>
          </w:tcPr>
          <w:p w14:paraId="7934027E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7DA6818C" w14:textId="7714EF7A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938" w:type="dxa"/>
          </w:tcPr>
          <w:p w14:paraId="3F2ECF8D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 xml:space="preserve">We have explicit aims, values and strategies to promote inclusion and equality for all </w:t>
            </w:r>
            <w:r w:rsidRPr="004A43D4">
              <w:rPr>
                <w:spacing w:val="-2"/>
                <w:sz w:val="22"/>
              </w:rPr>
              <w:t xml:space="preserve">and </w:t>
            </w:r>
            <w:r w:rsidRPr="004A43D4">
              <w:rPr>
                <w:sz w:val="22"/>
              </w:rPr>
              <w:t>these are reflected in our work as placement providers within an equal opportunities policy that is periodically</w:t>
            </w:r>
            <w:r w:rsidRPr="004A43D4">
              <w:rPr>
                <w:spacing w:val="-6"/>
                <w:sz w:val="22"/>
              </w:rPr>
              <w:t xml:space="preserve"> </w:t>
            </w:r>
            <w:r w:rsidRPr="004A43D4">
              <w:rPr>
                <w:sz w:val="22"/>
              </w:rPr>
              <w:t>updated</w:t>
            </w:r>
          </w:p>
          <w:p w14:paraId="77C4E53F" w14:textId="5B50A09F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579B98CC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3F177206" w14:textId="77777777" w:rsidTr="00EC687D">
        <w:tc>
          <w:tcPr>
            <w:tcW w:w="1560" w:type="dxa"/>
          </w:tcPr>
          <w:p w14:paraId="26D91606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7F5F523F" w14:textId="2665B4E2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38" w:type="dxa"/>
          </w:tcPr>
          <w:p w14:paraId="1A6B6DF3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We have effective measures for eliminating oppressive behaviour including all forms of harassment in our practice areas</w:t>
            </w:r>
          </w:p>
          <w:p w14:paraId="06E33FBD" w14:textId="01DD1B42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5710EB15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073B1ADA" w14:textId="77777777" w:rsidTr="00EC687D">
        <w:tc>
          <w:tcPr>
            <w:tcW w:w="1560" w:type="dxa"/>
          </w:tcPr>
          <w:p w14:paraId="34D55F0B" w14:textId="77777777" w:rsidR="004A43D4" w:rsidRDefault="004A43D4" w:rsidP="004A43D4">
            <w:pPr>
              <w:pStyle w:val="NoSpacing"/>
              <w:jc w:val="center"/>
              <w:rPr>
                <w:sz w:val="22"/>
              </w:rPr>
            </w:pPr>
          </w:p>
          <w:p w14:paraId="404293EE" w14:textId="05554F71" w:rsidR="004A43D4" w:rsidRDefault="004A43D4" w:rsidP="004A43D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938" w:type="dxa"/>
          </w:tcPr>
          <w:p w14:paraId="2600BCBC" w14:textId="77777777" w:rsidR="004A43D4" w:rsidRDefault="004A43D4" w:rsidP="004A43D4">
            <w:pPr>
              <w:pStyle w:val="NoSpacing"/>
              <w:rPr>
                <w:sz w:val="22"/>
              </w:rPr>
            </w:pPr>
            <w:r w:rsidRPr="004A43D4">
              <w:rPr>
                <w:sz w:val="22"/>
              </w:rPr>
              <w:t>The guidance and support we offer as a placement provider are sensitive to equality of opportunity</w:t>
            </w:r>
          </w:p>
          <w:p w14:paraId="5531D87E" w14:textId="712EA870" w:rsidR="004A43D4" w:rsidRPr="004A43D4" w:rsidRDefault="004A43D4" w:rsidP="004A43D4">
            <w:pPr>
              <w:pStyle w:val="NoSpacing"/>
              <w:rPr>
                <w:sz w:val="22"/>
              </w:rPr>
            </w:pPr>
          </w:p>
        </w:tc>
        <w:tc>
          <w:tcPr>
            <w:tcW w:w="1418" w:type="dxa"/>
          </w:tcPr>
          <w:p w14:paraId="744B48F7" w14:textId="77777777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  <w:tr w:rsidR="004A43D4" w14:paraId="2157D5E7" w14:textId="77777777" w:rsidTr="00FF452B">
        <w:tc>
          <w:tcPr>
            <w:tcW w:w="10916" w:type="dxa"/>
            <w:gridSpan w:val="3"/>
          </w:tcPr>
          <w:p w14:paraId="34EDC9F0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614E0EC0" w14:textId="2C6189BC" w:rsidR="004A43D4" w:rsidRDefault="004A43D4" w:rsidP="004A43D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 can confirm all the above standards can be met whilst the student undergoes supervision</w:t>
            </w:r>
          </w:p>
          <w:p w14:paraId="2191DB7A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7DEE0543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7F8CD726" w14:textId="77777777" w:rsidR="004A43D4" w:rsidRDefault="004A43D4" w:rsidP="004A43D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Clinical Supervisor Signature………………………….…..    Date………………………………..</w:t>
            </w:r>
          </w:p>
          <w:p w14:paraId="3E54B157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4F668DFA" w14:textId="77777777" w:rsidR="004A43D4" w:rsidRDefault="004A43D4" w:rsidP="004A43D4">
            <w:pPr>
              <w:pStyle w:val="NoSpacing"/>
              <w:rPr>
                <w:sz w:val="22"/>
              </w:rPr>
            </w:pPr>
          </w:p>
          <w:p w14:paraId="7E97D1C8" w14:textId="5224232E" w:rsidR="004A43D4" w:rsidRPr="00EC687D" w:rsidRDefault="004A43D4" w:rsidP="004A43D4">
            <w:pPr>
              <w:pStyle w:val="NoSpacing"/>
              <w:rPr>
                <w:sz w:val="22"/>
              </w:rPr>
            </w:pPr>
          </w:p>
        </w:tc>
      </w:tr>
    </w:tbl>
    <w:p w14:paraId="440CFEB1" w14:textId="77777777" w:rsidR="00B01957" w:rsidRDefault="00B01957" w:rsidP="00722685">
      <w:pPr>
        <w:pStyle w:val="NoSpacing"/>
      </w:pPr>
    </w:p>
    <w:sectPr w:rsidR="00B0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0A5"/>
    <w:multiLevelType w:val="hybridMultilevel"/>
    <w:tmpl w:val="53D6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1E10"/>
    <w:multiLevelType w:val="hybridMultilevel"/>
    <w:tmpl w:val="FD5C3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7"/>
    <w:rsid w:val="000F3143"/>
    <w:rsid w:val="004A43D4"/>
    <w:rsid w:val="00722685"/>
    <w:rsid w:val="00971F84"/>
    <w:rsid w:val="00B01957"/>
    <w:rsid w:val="00CF75EE"/>
    <w:rsid w:val="00E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DC4"/>
  <w15:chartTrackingRefBased/>
  <w15:docId w15:val="{BB051410-9E1D-4410-A9FE-2F9BD9E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B0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Roberts</dc:creator>
  <cp:keywords/>
  <dc:description/>
  <cp:lastModifiedBy>Hollie Roberts</cp:lastModifiedBy>
  <cp:revision>1</cp:revision>
  <dcterms:created xsi:type="dcterms:W3CDTF">2022-04-13T12:52:00Z</dcterms:created>
  <dcterms:modified xsi:type="dcterms:W3CDTF">2022-04-13T13:35:00Z</dcterms:modified>
</cp:coreProperties>
</file>