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CD020" w14:textId="43CFCABD" w:rsidR="13CF2773" w:rsidRDefault="46B3F30F" w:rsidP="6714A398">
      <w:pPr>
        <w:pStyle w:val="Title"/>
        <w:rPr>
          <w:rFonts w:ascii="Arial" w:eastAsia="Arial" w:hAnsi="Arial" w:cs="Arial"/>
          <w:b/>
          <w:bCs/>
          <w:sz w:val="32"/>
          <w:szCs w:val="32"/>
        </w:rPr>
      </w:pPr>
      <w:r w:rsidRPr="1B3DA764">
        <w:rPr>
          <w:rFonts w:ascii="Arial" w:eastAsia="Arial" w:hAnsi="Arial" w:cs="Arial"/>
          <w:b/>
          <w:bCs/>
          <w:sz w:val="32"/>
          <w:szCs w:val="32"/>
        </w:rPr>
        <w:t>Edge Hill Alumni News |</w:t>
      </w:r>
      <w:r w:rsidR="7F7A45D0" w:rsidRPr="1B3DA764">
        <w:rPr>
          <w:rFonts w:ascii="Arial" w:eastAsia="Arial" w:hAnsi="Arial" w:cs="Arial"/>
          <w:b/>
          <w:bCs/>
          <w:sz w:val="32"/>
          <w:szCs w:val="32"/>
        </w:rPr>
        <w:t xml:space="preserve"> </w:t>
      </w:r>
      <w:r w:rsidR="04F88078" w:rsidRPr="1B3DA764">
        <w:rPr>
          <w:rFonts w:ascii="Arial" w:eastAsia="Arial" w:hAnsi="Arial" w:cs="Arial"/>
          <w:b/>
          <w:bCs/>
          <w:sz w:val="32"/>
          <w:szCs w:val="32"/>
        </w:rPr>
        <w:t>March</w:t>
      </w:r>
      <w:r w:rsidR="7F7A45D0" w:rsidRPr="1B3DA764">
        <w:rPr>
          <w:rFonts w:ascii="Arial" w:eastAsia="Arial" w:hAnsi="Arial" w:cs="Arial"/>
          <w:b/>
          <w:bCs/>
          <w:sz w:val="32"/>
          <w:szCs w:val="32"/>
        </w:rPr>
        <w:t xml:space="preserve"> edition</w:t>
      </w:r>
    </w:p>
    <w:p w14:paraId="57A062E5" w14:textId="7F63F3B5" w:rsidR="179B6416" w:rsidRDefault="179B6416" w:rsidP="57D28396">
      <w:pPr>
        <w:spacing w:before="0" w:after="0"/>
      </w:pPr>
    </w:p>
    <w:p w14:paraId="3111AF42" w14:textId="6A2B8CAC" w:rsidR="377E36BC" w:rsidRDefault="2835BC46" w:rsidP="377E36BC">
      <w:pPr>
        <w:spacing w:before="0" w:after="0"/>
      </w:pPr>
      <w:r>
        <w:rPr>
          <w:noProof/>
        </w:rPr>
        <w:drawing>
          <wp:inline distT="0" distB="0" distL="0" distR="0" wp14:anchorId="1F6D1752" wp14:editId="440BCC18">
            <wp:extent cx="6486525" cy="4048125"/>
            <wp:effectExtent l="0" t="0" r="0" b="0"/>
            <wp:docPr id="734799488" name="drawing" descr="Text: Alumni Newsletter March - In the heart of the North 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799488" name="Picture 734799488"/>
                    <pic:cNvPicPr/>
                  </pic:nvPicPr>
                  <pic:blipFill>
                    <a:blip r:embed="rId8">
                      <a:extLst>
                        <a:ext uri="{28A0092B-C50C-407E-A947-70E740481C1C}">
                          <a14:useLocalDpi xmlns:a14="http://schemas.microsoft.com/office/drawing/2010/main"/>
                        </a:ext>
                      </a:extLst>
                    </a:blip>
                    <a:stretch>
                      <a:fillRect/>
                    </a:stretch>
                  </pic:blipFill>
                  <pic:spPr>
                    <a:xfrm>
                      <a:off x="0" y="0"/>
                      <a:ext cx="6486525" cy="4048125"/>
                    </a:xfrm>
                    <a:prstGeom prst="rect">
                      <a:avLst/>
                    </a:prstGeom>
                  </pic:spPr>
                </pic:pic>
              </a:graphicData>
            </a:graphic>
          </wp:inline>
        </w:drawing>
      </w:r>
    </w:p>
    <w:p w14:paraId="724A97A7" w14:textId="52FA7D14" w:rsidR="7D39AA8E" w:rsidRDefault="0877472E" w:rsidP="7D39AA8E">
      <w:pPr>
        <w:spacing w:before="0" w:after="0"/>
      </w:pPr>
      <w:r w:rsidRPr="36C70891">
        <w:t xml:space="preserve">Welcome to your </w:t>
      </w:r>
      <w:r w:rsidR="001A158D">
        <w:t>March</w:t>
      </w:r>
      <w:r w:rsidRPr="36C70891">
        <w:t xml:space="preserve"> edition of the Edge Hill Alumni Newsletter. This month, </w:t>
      </w:r>
      <w:r w:rsidR="350615E8" w:rsidRPr="36C70891">
        <w:t>as we step into spring, we’re proud to share a bold new chapter in our story shaped by your feedback, your achievements and your continued connection to our community. From the launch of our refreshed brand identity to alumni making an impact across the globe, this edition celebrates the progress and ambition that define</w:t>
      </w:r>
      <w:r w:rsidR="4D19B18E" w:rsidRPr="36C70891">
        <w:t>s</w:t>
      </w:r>
      <w:r w:rsidR="350615E8" w:rsidRPr="36C70891">
        <w:t xml:space="preserve"> Edge Hill today.</w:t>
      </w:r>
    </w:p>
    <w:p w14:paraId="1DECFEEC" w14:textId="24952FDE" w:rsidR="1B3DA764" w:rsidRDefault="1B3DA764" w:rsidP="1B3DA764">
      <w:pPr>
        <w:spacing w:before="0" w:after="0"/>
      </w:pPr>
    </w:p>
    <w:p w14:paraId="5A5A2DE6" w14:textId="42361F29" w:rsidR="73123CBB" w:rsidRDefault="73123CBB" w:rsidP="1B3DA764">
      <w:pPr>
        <w:spacing w:before="0" w:after="0"/>
      </w:pPr>
      <w:r w:rsidRPr="1B3DA764">
        <w:t>Whether you’re looking to reconnect, revisit campus, continue your learning or simply catch up on the latest news, there’s something for you in this month’s newsletter.</w:t>
      </w:r>
    </w:p>
    <w:p w14:paraId="0664C2F6" w14:textId="762D2C64" w:rsidR="347F0CBD" w:rsidRDefault="347F0CBD" w:rsidP="057FE8D9">
      <w:pPr>
        <w:pStyle w:val="Heading1"/>
      </w:pPr>
      <w:r w:rsidRPr="057FE8D9">
        <w:t>A bold new chapter for Edge Hill</w:t>
      </w:r>
    </w:p>
    <w:p w14:paraId="247C8787" w14:textId="12C87890" w:rsidR="76BE2ACE" w:rsidRDefault="76BE2ACE" w:rsidP="057FE8D9">
      <w:r w:rsidRPr="057FE8D9">
        <w:t>As a valued member of our alumni community, you’ve helped shape the story of Edge Hill – and now we’re entering an exciting new chapter.</w:t>
      </w:r>
    </w:p>
    <w:p w14:paraId="60C737FF" w14:textId="5D0DB469" w:rsidR="76BE2ACE" w:rsidRDefault="76BE2ACE" w:rsidP="057FE8D9">
      <w:r w:rsidRPr="057FE8D9">
        <w:t>Over the past two years, we’ve been shaping this next chapter behind the scenes, guided by the feedback you shared with us during our 2024 brand perception research.</w:t>
      </w:r>
    </w:p>
    <w:p w14:paraId="1DE907BE" w14:textId="6D29AC1D" w:rsidR="76BE2ACE" w:rsidRDefault="76BE2ACE" w:rsidP="057FE8D9">
      <w:r w:rsidRPr="057FE8D9">
        <w:t>We’re proud to introduce our refreshed brand identity, reflecting how far we’ve come together and the ambition that defines us today. It’s bold and forward-looking, while remaining true to the heritage you were part of during your time here.</w:t>
      </w:r>
    </w:p>
    <w:p w14:paraId="71A0AD6B" w14:textId="0DA2505B" w:rsidR="76BE2ACE" w:rsidRDefault="76BE2ACE" w:rsidP="057FE8D9">
      <w:r w:rsidRPr="057FE8D9">
        <w:t>Our historic crest has evolved into a cleaner, more confident symbol. The suns remain, representing enlightenment and the transformative power of education. The refined shield features a diagonal sash inspired by our suffragette story – a nod to the activism, courage and progress that have long shaped our community.</w:t>
      </w:r>
    </w:p>
    <w:p w14:paraId="669F2EC1" w14:textId="0345D8D3" w:rsidR="76BE2ACE" w:rsidRDefault="76BE2ACE" w:rsidP="057FE8D9">
      <w:r w:rsidRPr="057FE8D9">
        <w:lastRenderedPageBreak/>
        <w:t>Importantly, our original crest isn’t going anywhere. It will continue to appear at our most special ceremonial moments – including graduation – honouring the traditions you share with generations of Edge Hill graduates.</w:t>
      </w:r>
    </w:p>
    <w:p w14:paraId="09A6FE73" w14:textId="19A9DE04" w:rsidR="76BE2ACE" w:rsidRDefault="76BE2ACE" w:rsidP="057FE8D9">
      <w:r w:rsidRPr="057FE8D9">
        <w:t xml:space="preserve">As alumni, you remain an important part of that story. You’ll start to see our new look across campus and in our communications, and we hope it makes you feel proud of the University you’re connected to. </w:t>
      </w:r>
    </w:p>
    <w:p w14:paraId="53FD6F1C" w14:textId="0915A615" w:rsidR="76BE2ACE" w:rsidRDefault="76BE2ACE" w:rsidP="43A7E488">
      <w:r w:rsidRPr="36C70891">
        <w:t>Read more –</w:t>
      </w:r>
      <w:commentRangeStart w:id="0"/>
      <w:r w:rsidRPr="36C70891">
        <w:t xml:space="preserve"> </w:t>
      </w:r>
      <w:hyperlink r:id="rId9">
        <w:r w:rsidRPr="36C70891">
          <w:rPr>
            <w:rStyle w:val="Hyperlink"/>
          </w:rPr>
          <w:t>link to brand story</w:t>
        </w:r>
        <w:commentRangeEnd w:id="0"/>
        <w:r>
          <w:commentReference w:id="0"/>
        </w:r>
      </w:hyperlink>
    </w:p>
    <w:p w14:paraId="33296271" w14:textId="7B85385E" w:rsidR="2B91EF81" w:rsidRDefault="214E45C2" w:rsidP="091CA73F">
      <w:pPr>
        <w:pStyle w:val="Heading1"/>
        <w:spacing w:before="160"/>
      </w:pPr>
      <w:r w:rsidRPr="7252148D">
        <w:t>A</w:t>
      </w:r>
      <w:r w:rsidR="16B95448" w:rsidRPr="7252148D">
        <w:t>LUMNI FOCUS</w:t>
      </w:r>
    </w:p>
    <w:p w14:paraId="19C490EC" w14:textId="42945A6A" w:rsidR="556DE6D3" w:rsidRDefault="556DE6D3" w:rsidP="7D39AA8E">
      <w:pPr>
        <w:pStyle w:val="Heading2"/>
        <w:rPr>
          <w:color w:val="000000" w:themeColor="text1"/>
        </w:rPr>
      </w:pPr>
      <w:r w:rsidRPr="329C6D31">
        <w:rPr>
          <w:color w:val="000000" w:themeColor="text1"/>
        </w:rPr>
        <w:t xml:space="preserve">Alumni Spotlight: </w:t>
      </w:r>
      <w:r w:rsidR="4F3DEFB2" w:rsidRPr="329C6D31">
        <w:rPr>
          <w:color w:val="000000" w:themeColor="text1"/>
        </w:rPr>
        <w:t>Kate James</w:t>
      </w:r>
    </w:p>
    <w:p w14:paraId="1D25A2C2" w14:textId="0D1705D6" w:rsidR="50C764FC" w:rsidRDefault="50C764FC" w:rsidP="329C6D31">
      <w:r>
        <w:rPr>
          <w:noProof/>
        </w:rPr>
        <w:drawing>
          <wp:inline distT="0" distB="0" distL="0" distR="0" wp14:anchorId="67E23767" wp14:editId="443C1122">
            <wp:extent cx="2619375" cy="2619375"/>
            <wp:effectExtent l="0" t="0" r="0" b="0"/>
            <wp:docPr id="1231643580" name="drawing" descr="Kate J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43580" name="Picture 1231643580"/>
                    <pic:cNvPicPr/>
                  </pic:nvPicPr>
                  <pic:blipFill>
                    <a:blip r:embed="rId14">
                      <a:extLst>
                        <a:ext uri="{28A0092B-C50C-407E-A947-70E740481C1C}">
                          <a14:useLocalDpi xmlns:a14="http://schemas.microsoft.com/office/drawing/2010/main"/>
                        </a:ext>
                      </a:extLst>
                    </a:blip>
                    <a:stretch>
                      <a:fillRect/>
                    </a:stretch>
                  </pic:blipFill>
                  <pic:spPr>
                    <a:xfrm>
                      <a:off x="0" y="0"/>
                      <a:ext cx="2619375" cy="2619375"/>
                    </a:xfrm>
                    <a:prstGeom prst="rect">
                      <a:avLst/>
                    </a:prstGeom>
                  </pic:spPr>
                </pic:pic>
              </a:graphicData>
            </a:graphic>
          </wp:inline>
        </w:drawing>
      </w:r>
    </w:p>
    <w:p w14:paraId="7796CAAD" w14:textId="1E4FA566" w:rsidR="00838F00" w:rsidRDefault="00838F00" w:rsidP="200E3346">
      <w:r w:rsidRPr="200E3346">
        <w:t xml:space="preserve">Kate James, a BSc Sports Coaching </w:t>
      </w:r>
      <w:r w:rsidR="38D42421" w:rsidRPr="200E3346">
        <w:t>alumni</w:t>
      </w:r>
      <w:r w:rsidRPr="200E3346">
        <w:t xml:space="preserve"> has taken her passion for sport and community engagement to a global stage</w:t>
      </w:r>
      <w:r w:rsidR="5FDF1A6A" w:rsidRPr="200E3346">
        <w:t xml:space="preserve"> </w:t>
      </w:r>
      <w:r w:rsidR="3CC2651B" w:rsidRPr="200E3346">
        <w:t>s</w:t>
      </w:r>
      <w:r w:rsidR="5FDF1A6A" w:rsidRPr="200E3346">
        <w:t>ince leaving Edge Hill University</w:t>
      </w:r>
      <w:r w:rsidRPr="200E3346">
        <w:t xml:space="preserve">, </w:t>
      </w:r>
      <w:r w:rsidR="46C167AF" w:rsidRPr="200E3346">
        <w:t>she's now a</w:t>
      </w:r>
      <w:r w:rsidRPr="200E3346">
        <w:t xml:space="preserve"> Volunteer and Sport Programme Manager in Ghana with </w:t>
      </w:r>
      <w:hyperlink r:id="rId15">
        <w:r w:rsidRPr="200E3346">
          <w:rPr>
            <w:rStyle w:val="Hyperlink"/>
          </w:rPr>
          <w:t>United Through Sport</w:t>
        </w:r>
      </w:hyperlink>
      <w:r w:rsidRPr="200E3346">
        <w:t>.</w:t>
      </w:r>
    </w:p>
    <w:p w14:paraId="17D8C1A7" w14:textId="587B312D" w:rsidR="346ACAED" w:rsidRDefault="65F30A1A" w:rsidP="200E3346">
      <w:r w:rsidRPr="057FE8D9">
        <w:t>During her time at</w:t>
      </w:r>
      <w:r w:rsidR="67650D17" w:rsidRPr="057FE8D9">
        <w:t xml:space="preserve"> Edge Hill </w:t>
      </w:r>
      <w:r w:rsidR="65E61E5F" w:rsidRPr="057FE8D9">
        <w:t>Kate developed her leadership skills by</w:t>
      </w:r>
      <w:r w:rsidR="67650D17" w:rsidRPr="057FE8D9">
        <w:t xml:space="preserve"> captaining the Women’s Basketball First Team </w:t>
      </w:r>
      <w:r w:rsidR="06098F8E" w:rsidRPr="057FE8D9">
        <w:t>on campus and</w:t>
      </w:r>
      <w:r w:rsidR="67650D17" w:rsidRPr="057FE8D9">
        <w:t xml:space="preserve"> represent</w:t>
      </w:r>
      <w:r w:rsidR="5B94D445" w:rsidRPr="057FE8D9">
        <w:t>ed</w:t>
      </w:r>
      <w:r w:rsidR="67650D17" w:rsidRPr="057FE8D9">
        <w:t xml:space="preserve"> Liverpool Basketball Club, embracing opportunities for personal and professional growth. It was </w:t>
      </w:r>
      <w:r w:rsidR="32E1F5D6" w:rsidRPr="057FE8D9">
        <w:t xml:space="preserve">these </w:t>
      </w:r>
      <w:r w:rsidR="67650D17" w:rsidRPr="057FE8D9">
        <w:t xml:space="preserve">practical coaching experiences and community sport modules during her degree that equipped her with the skills she uses every day in her role training volunteer coaches and expanding access to sport for young people. </w:t>
      </w:r>
    </w:p>
    <w:p w14:paraId="2D568857" w14:textId="59803607" w:rsidR="4CDD2901" w:rsidRDefault="4CDD2901" w:rsidP="200E3346">
      <w:r w:rsidRPr="200E3346">
        <w:t>Kate's</w:t>
      </w:r>
      <w:r w:rsidR="00838F00" w:rsidRPr="200E3346">
        <w:t xml:space="preserve"> journey began long before graduation, with a transformative volunteer placement in South Africa the summer before she started at Edge Hill</w:t>
      </w:r>
      <w:r w:rsidR="31C731E5" w:rsidRPr="200E3346">
        <w:t xml:space="preserve">. </w:t>
      </w:r>
      <w:r w:rsidR="00838F00" w:rsidRPr="200E3346">
        <w:t xml:space="preserve">Since then, Kate has progressed through roles supporting volunteers and communities in Africa and continues to live out her dedication to sport and development in Ghana. </w:t>
      </w:r>
    </w:p>
    <w:p w14:paraId="04108B1D" w14:textId="43F1024A" w:rsidR="00838F00" w:rsidRDefault="67650D17" w:rsidP="057FE8D9">
      <w:r w:rsidRPr="057FE8D9">
        <w:t>Kate</w:t>
      </w:r>
      <w:r w:rsidR="7FAF7529" w:rsidRPr="057FE8D9">
        <w:t xml:space="preserve">’s advice to </w:t>
      </w:r>
      <w:r w:rsidRPr="057FE8D9">
        <w:t>students and graduates</w:t>
      </w:r>
      <w:r w:rsidR="44329D56" w:rsidRPr="057FE8D9">
        <w:t>:</w:t>
      </w:r>
      <w:r w:rsidRPr="057FE8D9">
        <w:t xml:space="preserve"> </w:t>
      </w:r>
      <w:r w:rsidR="6FBB1206" w:rsidRPr="057FE8D9">
        <w:t>“E</w:t>
      </w:r>
      <w:r w:rsidRPr="057FE8D9">
        <w:t>mbrace travel and volunteer experiences, the</w:t>
      </w:r>
      <w:r w:rsidR="5A3A7874" w:rsidRPr="057FE8D9">
        <w:t>se will enhance</w:t>
      </w:r>
      <w:r w:rsidRPr="057FE8D9">
        <w:t xml:space="preserve"> personal growth alongside professional development.</w:t>
      </w:r>
      <w:r w:rsidR="58DA9945" w:rsidRPr="057FE8D9">
        <w:t>”</w:t>
      </w:r>
    </w:p>
    <w:p w14:paraId="684455B7" w14:textId="040EFA04" w:rsidR="7252148D" w:rsidRDefault="556DE6D3" w:rsidP="200E3346">
      <w:r w:rsidRPr="200E3346">
        <w:rPr>
          <w:color w:val="000000" w:themeColor="text1"/>
        </w:rPr>
        <w:t xml:space="preserve">Read </w:t>
      </w:r>
      <w:r w:rsidR="152CB4D8" w:rsidRPr="200E3346">
        <w:rPr>
          <w:color w:val="000000" w:themeColor="text1"/>
        </w:rPr>
        <w:t>Kate</w:t>
      </w:r>
      <w:r w:rsidRPr="200E3346">
        <w:rPr>
          <w:color w:val="000000" w:themeColor="text1"/>
        </w:rPr>
        <w:t>’s alumni profile</w:t>
      </w:r>
      <w:r w:rsidR="21832176" w:rsidRPr="200E3346">
        <w:rPr>
          <w:color w:val="000000" w:themeColor="text1"/>
        </w:rPr>
        <w:t xml:space="preserve"> </w:t>
      </w:r>
      <w:hyperlink r:id="rId16">
        <w:r w:rsidR="21832176" w:rsidRPr="200E3346">
          <w:rPr>
            <w:rStyle w:val="Hyperlink"/>
          </w:rPr>
          <w:t>Kate James - Edge Hill University</w:t>
        </w:r>
      </w:hyperlink>
    </w:p>
    <w:p w14:paraId="29996935" w14:textId="6A9076D0" w:rsidR="4944906A" w:rsidRDefault="4944906A" w:rsidP="0A739574">
      <w:pPr>
        <w:pStyle w:val="Heading2"/>
      </w:pPr>
      <w:r w:rsidRPr="329C6D31">
        <w:lastRenderedPageBreak/>
        <w:t xml:space="preserve">Alumni </w:t>
      </w:r>
      <w:r w:rsidR="4FCEE1AF" w:rsidRPr="329C6D31">
        <w:t>Profile:</w:t>
      </w:r>
      <w:r w:rsidR="2B58B8C5" w:rsidRPr="329C6D31">
        <w:t xml:space="preserve"> Lauren Hicks</w:t>
      </w:r>
    </w:p>
    <w:p w14:paraId="63CA7EAF" w14:textId="4F86B5BC" w:rsidR="2B3122F9" w:rsidRDefault="2B3122F9" w:rsidP="329C6D31">
      <w:r>
        <w:rPr>
          <w:noProof/>
        </w:rPr>
        <w:drawing>
          <wp:inline distT="0" distB="0" distL="0" distR="0" wp14:anchorId="66D02D7C" wp14:editId="3E52678F">
            <wp:extent cx="2771775" cy="2771775"/>
            <wp:effectExtent l="0" t="0" r="0" b="0"/>
            <wp:docPr id="1952013248" name="drawing" descr="Lauren H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013248" name="Picture 1952013248"/>
                    <pic:cNvPicPr/>
                  </pic:nvPicPr>
                  <pic:blipFill>
                    <a:blip r:embed="rId17">
                      <a:extLst>
                        <a:ext uri="{28A0092B-C50C-407E-A947-70E740481C1C}">
                          <a14:useLocalDpi xmlns:a14="http://schemas.microsoft.com/office/drawing/2010/main"/>
                        </a:ext>
                      </a:extLst>
                    </a:blip>
                    <a:stretch>
                      <a:fillRect/>
                    </a:stretch>
                  </pic:blipFill>
                  <pic:spPr>
                    <a:xfrm>
                      <a:off x="0" y="0"/>
                      <a:ext cx="2771775" cy="2771775"/>
                    </a:xfrm>
                    <a:prstGeom prst="rect">
                      <a:avLst/>
                    </a:prstGeom>
                  </pic:spPr>
                </pic:pic>
              </a:graphicData>
            </a:graphic>
          </wp:inline>
        </w:drawing>
      </w:r>
    </w:p>
    <w:p w14:paraId="3C869B59" w14:textId="57BEEFE7" w:rsidR="5E6EDAB1" w:rsidRDefault="5E6EDAB1" w:rsidP="057FE8D9">
      <w:r w:rsidRPr="057FE8D9">
        <w:t xml:space="preserve">From achieving a First after a challenging start to building a career in Commercial and Intellectual Property Law at </w:t>
      </w:r>
      <w:proofErr w:type="spellStart"/>
      <w:r w:rsidRPr="057FE8D9">
        <w:t>Brabners</w:t>
      </w:r>
      <w:proofErr w:type="spellEnd"/>
      <w:r w:rsidRPr="057FE8D9">
        <w:t>, Lauren Hicks’ journey is a powerful story of resilience, networking, and making the most of every opportunity.</w:t>
      </w:r>
    </w:p>
    <w:p w14:paraId="1C10691E" w14:textId="1C6E9122" w:rsidR="5E6EDAB1" w:rsidRDefault="4A7F3C3D" w:rsidP="1B3DA764">
      <w:r w:rsidRPr="1B3DA764">
        <w:t>While at Edge Hill, Lauren immersed herself in negotiation and mooting competitions, sports law events, and networking opportunities</w:t>
      </w:r>
      <w:r w:rsidR="2D1F74B5" w:rsidRPr="1B3DA764">
        <w:t xml:space="preserve">, </w:t>
      </w:r>
      <w:r w:rsidRPr="1B3DA764">
        <w:t>experiences that helped shape her career in the sports and technology sectors today. She credits the University’s supportive staff, smaller class sizes, and access to the Student Opportunity Fund with giving her the confidence and connections to succeed.</w:t>
      </w:r>
    </w:p>
    <w:p w14:paraId="48D877EC" w14:textId="0022D209" w:rsidR="5E6EDAB1" w:rsidRDefault="5E6EDAB1" w:rsidP="057FE8D9">
      <w:r w:rsidRPr="057FE8D9">
        <w:t>Reflecting on her time as a student, Lauren said: “Getting involved in extracurricular activities, whether that’s negotiation and mooting competitions, networking events or summer schools, is what really helps you stand out.”</w:t>
      </w:r>
    </w:p>
    <w:p w14:paraId="6D04F7C8" w14:textId="4362DDFA" w:rsidR="5E6EDAB1" w:rsidRDefault="5E6EDAB1" w:rsidP="057FE8D9">
      <w:r w:rsidRPr="057FE8D9">
        <w:t>Now a solicitor in Manchester and passionate about supporting aspiring lawyers, Lauren shares the setbacks, successes, and lessons that defined her path.</w:t>
      </w:r>
    </w:p>
    <w:p w14:paraId="4F3335C3" w14:textId="1F312031" w:rsidR="5930A6D1" w:rsidRDefault="662F781D" w:rsidP="057FE8D9">
      <w:r w:rsidRPr="1B3DA764">
        <w:t>Read more</w:t>
      </w:r>
      <w:r w:rsidR="7FB6093D" w:rsidRPr="1B3DA764">
        <w:t xml:space="preserve"> </w:t>
      </w:r>
      <w:hyperlink r:id="rId18">
        <w:r w:rsidR="7FB6093D" w:rsidRPr="1B3DA764">
          <w:rPr>
            <w:rStyle w:val="Hyperlink"/>
          </w:rPr>
          <w:t>Lauren Hicks - Edge Hill University</w:t>
        </w:r>
      </w:hyperlink>
    </w:p>
    <w:p w14:paraId="74354D63" w14:textId="7B92C207" w:rsidR="57560D73" w:rsidRDefault="7EEF897E" w:rsidP="3A746A62">
      <w:pPr>
        <w:spacing w:before="0" w:after="0" w:line="240" w:lineRule="auto"/>
        <w:rPr>
          <w:b/>
          <w:bCs/>
        </w:rPr>
      </w:pPr>
      <w:r w:rsidRPr="4348C558">
        <w:rPr>
          <w:rStyle w:val="Heading1Char"/>
        </w:rPr>
        <w:t>A</w:t>
      </w:r>
      <w:r w:rsidR="132401BA" w:rsidRPr="4348C558">
        <w:rPr>
          <w:rStyle w:val="Heading1Char"/>
        </w:rPr>
        <w:t>LUMNI RETURN TO CAMPUS</w:t>
      </w:r>
    </w:p>
    <w:p w14:paraId="2A734562" w14:textId="3F3098B2" w:rsidR="0512F3D8" w:rsidRDefault="0EA04974" w:rsidP="4348C558">
      <w:r w:rsidRPr="329C6D31">
        <w:rPr>
          <w:b/>
          <w:bCs/>
          <w:color w:val="000000" w:themeColor="text1"/>
          <w:sz w:val="28"/>
          <w:szCs w:val="28"/>
        </w:rPr>
        <w:t>Sport and Physical Activity Careers Fair</w:t>
      </w:r>
    </w:p>
    <w:p w14:paraId="2CE8B00C" w14:textId="50D7D1E4" w:rsidR="0512F3D8" w:rsidRDefault="3FD0F60D" w:rsidP="329C6D31">
      <w:r>
        <w:rPr>
          <w:noProof/>
        </w:rPr>
        <w:drawing>
          <wp:inline distT="0" distB="0" distL="0" distR="0" wp14:anchorId="35F70FF7" wp14:editId="35216948">
            <wp:extent cx="2896125" cy="2173157"/>
            <wp:effectExtent l="0" t="0" r="0" b="0"/>
            <wp:docPr id="332975171" name="drawing" descr="Alex Speak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730669" name="Picture 512730669"/>
                    <pic:cNvPicPr/>
                  </pic:nvPicPr>
                  <pic:blipFill>
                    <a:blip r:embed="rId19">
                      <a:extLst>
                        <a:ext uri="{28A0092B-C50C-407E-A947-70E740481C1C}">
                          <a14:useLocalDpi xmlns:a14="http://schemas.microsoft.com/office/drawing/2010/main"/>
                        </a:ext>
                      </a:extLst>
                    </a:blip>
                    <a:stretch>
                      <a:fillRect/>
                    </a:stretch>
                  </pic:blipFill>
                  <pic:spPr>
                    <a:xfrm>
                      <a:off x="0" y="0"/>
                      <a:ext cx="2896125" cy="2173157"/>
                    </a:xfrm>
                    <a:prstGeom prst="rect">
                      <a:avLst/>
                    </a:prstGeom>
                  </pic:spPr>
                </pic:pic>
              </a:graphicData>
            </a:graphic>
          </wp:inline>
        </w:drawing>
      </w:r>
      <w:r w:rsidR="4EC81FD7">
        <w:rPr>
          <w:noProof/>
        </w:rPr>
        <w:drawing>
          <wp:inline distT="0" distB="0" distL="0" distR="0" wp14:anchorId="3E989AA9" wp14:editId="2096F544">
            <wp:extent cx="1216025" cy="2162175"/>
            <wp:effectExtent l="0" t="0" r="0" b="0"/>
            <wp:docPr id="1802162097" name="drawing" descr="Ryan Cartl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919099" name="Picture 1198919099"/>
                    <pic:cNvPicPr/>
                  </pic:nvPicPr>
                  <pic:blipFill>
                    <a:blip r:embed="rId20">
                      <a:extLst>
                        <a:ext uri="{28A0092B-C50C-407E-A947-70E740481C1C}">
                          <a14:useLocalDpi xmlns:a14="http://schemas.microsoft.com/office/drawing/2010/main"/>
                        </a:ext>
                      </a:extLst>
                    </a:blip>
                    <a:stretch>
                      <a:fillRect/>
                    </a:stretch>
                  </pic:blipFill>
                  <pic:spPr>
                    <a:xfrm>
                      <a:off x="0" y="0"/>
                      <a:ext cx="1216025" cy="2162175"/>
                    </a:xfrm>
                    <a:prstGeom prst="rect">
                      <a:avLst/>
                    </a:prstGeom>
                  </pic:spPr>
                </pic:pic>
              </a:graphicData>
            </a:graphic>
          </wp:inline>
        </w:drawing>
      </w:r>
      <w:r w:rsidR="4EC81FD7">
        <w:rPr>
          <w:noProof/>
        </w:rPr>
        <w:drawing>
          <wp:inline distT="0" distB="0" distL="0" distR="0" wp14:anchorId="0704BEF7" wp14:editId="64F34334">
            <wp:extent cx="1217949" cy="2165594"/>
            <wp:effectExtent l="0" t="0" r="0" b="0"/>
            <wp:docPr id="386753458" name="drawing" descr="Liam Hick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36696" name="Picture 2133036696"/>
                    <pic:cNvPicPr/>
                  </pic:nvPicPr>
                  <pic:blipFill>
                    <a:blip r:embed="rId21">
                      <a:extLst>
                        <a:ext uri="{28A0092B-C50C-407E-A947-70E740481C1C}">
                          <a14:useLocalDpi xmlns:a14="http://schemas.microsoft.com/office/drawing/2010/main"/>
                        </a:ext>
                      </a:extLst>
                    </a:blip>
                    <a:stretch>
                      <a:fillRect/>
                    </a:stretch>
                  </pic:blipFill>
                  <pic:spPr>
                    <a:xfrm>
                      <a:off x="0" y="0"/>
                      <a:ext cx="1217949" cy="2165594"/>
                    </a:xfrm>
                    <a:prstGeom prst="rect">
                      <a:avLst/>
                    </a:prstGeom>
                  </pic:spPr>
                </pic:pic>
              </a:graphicData>
            </a:graphic>
          </wp:inline>
        </w:drawing>
      </w:r>
    </w:p>
    <w:p w14:paraId="1C26C5B0" w14:textId="05E74120" w:rsidR="3FC71DA9" w:rsidRDefault="3FAC36D8" w:rsidP="329C6D31">
      <w:pPr>
        <w:rPr>
          <w:rFonts w:ascii="Segoe UI Historic" w:eastAsia="Segoe UI Historic" w:hAnsi="Segoe UI Historic" w:cs="Segoe UI Historic"/>
        </w:rPr>
      </w:pPr>
      <w:r w:rsidRPr="329C6D31">
        <w:lastRenderedPageBreak/>
        <w:t>In February,</w:t>
      </w:r>
      <w:r w:rsidR="3FC71DA9" w:rsidRPr="329C6D31">
        <w:t xml:space="preserve"> we welcomed local employers to campus for the Sport and Physical Activity Careers Fair, giving current students the chance to explore volunteering and employment opportunities and it was fantastic to see alumni representing their workplaces.</w:t>
      </w:r>
    </w:p>
    <w:p w14:paraId="290C6439" w14:textId="756CD19D" w:rsidR="0512F3D8" w:rsidRDefault="3FC71DA9" w:rsidP="4348C558">
      <w:pPr>
        <w:rPr>
          <w:rFonts w:ascii="Segoe UI Historic" w:eastAsia="Segoe UI Historic" w:hAnsi="Segoe UI Historic" w:cs="Segoe UI Historic"/>
        </w:rPr>
      </w:pPr>
      <w:r w:rsidRPr="4348C558">
        <w:t>We caught up with three graduates sharing their journeys:</w:t>
      </w:r>
    </w:p>
    <w:p w14:paraId="5726496E" w14:textId="4E221291" w:rsidR="3FC71DA9" w:rsidRDefault="3FC71DA9" w:rsidP="4348C558">
      <w:pPr>
        <w:rPr>
          <w:rFonts w:ascii="Segoe UI Historic" w:eastAsia="Segoe UI Historic" w:hAnsi="Segoe UI Historic" w:cs="Segoe UI Historic"/>
        </w:rPr>
      </w:pPr>
      <w:r w:rsidRPr="4348C558">
        <w:t xml:space="preserve">Alex Speakman – Area Manager (Liverpool), </w:t>
      </w:r>
      <w:proofErr w:type="spellStart"/>
      <w:r w:rsidRPr="4348C558">
        <w:t>Edstart</w:t>
      </w:r>
      <w:proofErr w:type="spellEnd"/>
    </w:p>
    <w:p w14:paraId="779A536F" w14:textId="7A97E3EC" w:rsidR="0512F3D8" w:rsidRDefault="3FC71DA9" w:rsidP="4348C558">
      <w:pPr>
        <w:rPr>
          <w:rFonts w:ascii="Segoe UI Historic" w:eastAsia="Segoe UI Historic" w:hAnsi="Segoe UI Historic" w:cs="Segoe UI Historic"/>
        </w:rPr>
      </w:pPr>
      <w:r w:rsidRPr="4348C558">
        <w:t>Starting as a volunteer at just 16, Alex continued gaining experience while studying, shadowing coaches and taking on casual work before securing a full-time role. Now, aged 23, he’s an Area Manager and part-owner of the Liverpool franchise, a brilliant example of where early experience can lead.</w:t>
      </w:r>
    </w:p>
    <w:p w14:paraId="5DA03C0D" w14:textId="0988C4F0" w:rsidR="3FC71DA9" w:rsidRDefault="3FC71DA9" w:rsidP="4348C558">
      <w:pPr>
        <w:rPr>
          <w:rFonts w:ascii="Segoe UI Historic" w:eastAsia="Segoe UI Historic" w:hAnsi="Segoe UI Historic" w:cs="Segoe UI Historic"/>
        </w:rPr>
      </w:pPr>
      <w:r w:rsidRPr="4348C558">
        <w:t>Ryan Cartlidge – Community Activator, Warrington Wolves</w:t>
      </w:r>
    </w:p>
    <w:p w14:paraId="67C800D6" w14:textId="5DCE12AA" w:rsidR="0512F3D8" w:rsidRDefault="3FC71DA9" w:rsidP="4348C558">
      <w:pPr>
        <w:rPr>
          <w:rFonts w:ascii="Segoe UI Historic" w:eastAsia="Segoe UI Historic" w:hAnsi="Segoe UI Historic" w:cs="Segoe UI Historic"/>
        </w:rPr>
      </w:pPr>
      <w:r w:rsidRPr="4348C558">
        <w:t>Ryan returned to campus to promote volunteering and casual roles, now working as a Pathways Coordinator for Health and Wellbeing supporting community engagement through sport.</w:t>
      </w:r>
    </w:p>
    <w:p w14:paraId="4FA1AA56" w14:textId="41E9E2F8" w:rsidR="3FC71DA9" w:rsidRDefault="3FC71DA9" w:rsidP="4348C558">
      <w:pPr>
        <w:rPr>
          <w:rFonts w:ascii="Segoe UI Historic" w:eastAsia="Segoe UI Historic" w:hAnsi="Segoe UI Historic" w:cs="Segoe UI Historic"/>
        </w:rPr>
      </w:pPr>
      <w:r w:rsidRPr="4348C558">
        <w:t>Liam Hickson – Senior Manager, Tradewind Recruitment</w:t>
      </w:r>
    </w:p>
    <w:p w14:paraId="43EF3A92" w14:textId="364314F7" w:rsidR="0512F3D8" w:rsidRDefault="3FC71DA9" w:rsidP="4348C558">
      <w:pPr>
        <w:rPr>
          <w:rFonts w:ascii="Segoe UI Historic" w:eastAsia="Segoe UI Historic" w:hAnsi="Segoe UI Historic" w:cs="Segoe UI Historic"/>
        </w:rPr>
      </w:pPr>
      <w:r w:rsidRPr="4348C558">
        <w:t>After qualifying as a primary school teacher and teaching for over a decade, Liam changed direction into recruitment. Today he helps schools find staff across the region, using his classroom experience to support education from a different perspective.</w:t>
      </w:r>
    </w:p>
    <w:p w14:paraId="037B7D08" w14:textId="6EC49ABA" w:rsidR="0A7F99B7" w:rsidRDefault="3FC71DA9" w:rsidP="4348C558">
      <w:pPr>
        <w:rPr>
          <w:rFonts w:ascii="Segoe UI Historic" w:eastAsia="Segoe UI Historic" w:hAnsi="Segoe UI Historic" w:cs="Segoe UI Historic"/>
        </w:rPr>
      </w:pPr>
      <w:r w:rsidRPr="4348C558">
        <w:t>Thank you to all our alumni who came back to campus to inspire the next generation and share your Edge Hill journeys, we love seeing where your careers take you!</w:t>
      </w:r>
    </w:p>
    <w:p w14:paraId="306E1907" w14:textId="4DC71D4B" w:rsidR="5493823A" w:rsidRDefault="5493823A" w:rsidP="329C6D31">
      <w:r w:rsidRPr="329C6D31">
        <w:t xml:space="preserve">Do you </w:t>
      </w:r>
      <w:r w:rsidR="32975402" w:rsidRPr="329C6D31">
        <w:t>want to volunteer your time</w:t>
      </w:r>
      <w:r w:rsidR="729CF22E" w:rsidRPr="329C6D31">
        <w:t xml:space="preserve">? </w:t>
      </w:r>
      <w:r w:rsidR="4D328C3B" w:rsidRPr="329C6D31">
        <w:t>E</w:t>
      </w:r>
      <w:r w:rsidR="2FD10AD0" w:rsidRPr="329C6D31">
        <w:t>mail Alumni@edgehill.ac.uk</w:t>
      </w:r>
      <w:r w:rsidR="29AA06A8" w:rsidRPr="329C6D31">
        <w:t>.</w:t>
      </w:r>
    </w:p>
    <w:p w14:paraId="3A1DAE51" w14:textId="32A04E20" w:rsidR="22B547E0" w:rsidRDefault="35C9B291" w:rsidP="329C6D31">
      <w:pPr>
        <w:pStyle w:val="Heading2"/>
      </w:pPr>
      <w:r w:rsidRPr="329C6D31">
        <w:t>Edge Hill to Dubai: Lewis Hammill returns to recruit future teachers</w:t>
      </w:r>
    </w:p>
    <w:p w14:paraId="01BDB6CB" w14:textId="51C295D1" w:rsidR="22B547E0" w:rsidRDefault="7A06FCDA" w:rsidP="329C6D31">
      <w:r>
        <w:rPr>
          <w:noProof/>
        </w:rPr>
        <w:drawing>
          <wp:inline distT="0" distB="0" distL="0" distR="0" wp14:anchorId="1ADB77A5" wp14:editId="4DE76425">
            <wp:extent cx="2172763" cy="2895600"/>
            <wp:effectExtent l="0" t="0" r="0" b="0"/>
            <wp:docPr id="12367009" name="drawing" descr="Senior Lecturer Simon Dougherty and Alumnus Lewis Hamm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441727" name="Picture 763441727"/>
                    <pic:cNvPicPr/>
                  </pic:nvPicPr>
                  <pic:blipFill>
                    <a:blip r:embed="rId22">
                      <a:extLst>
                        <a:ext uri="{28A0092B-C50C-407E-A947-70E740481C1C}">
                          <a14:useLocalDpi xmlns:a14="http://schemas.microsoft.com/office/drawing/2010/main"/>
                        </a:ext>
                      </a:extLst>
                    </a:blip>
                    <a:stretch>
                      <a:fillRect/>
                    </a:stretch>
                  </pic:blipFill>
                  <pic:spPr>
                    <a:xfrm>
                      <a:off x="0" y="0"/>
                      <a:ext cx="2172763" cy="2895600"/>
                    </a:xfrm>
                    <a:prstGeom prst="rect">
                      <a:avLst/>
                    </a:prstGeom>
                  </pic:spPr>
                </pic:pic>
              </a:graphicData>
            </a:graphic>
          </wp:inline>
        </w:drawing>
      </w:r>
    </w:p>
    <w:p w14:paraId="7FEEA4CC" w14:textId="048BF56D" w:rsidR="22B547E0" w:rsidRDefault="5BEC40C0" w:rsidP="329C6D31">
      <w:r w:rsidRPr="329C6D31">
        <w:t xml:space="preserve">We were delighted to welcome alumnus Lewis Hammill back to campus </w:t>
      </w:r>
      <w:r w:rsidR="29D0059C" w:rsidRPr="329C6D31">
        <w:t>last</w:t>
      </w:r>
      <w:r w:rsidRPr="329C6D31">
        <w:t xml:space="preserve"> </w:t>
      </w:r>
      <w:proofErr w:type="spellStart"/>
      <w:proofErr w:type="gramStart"/>
      <w:r w:rsidRPr="329C6D31">
        <w:t>week.Now</w:t>
      </w:r>
      <w:proofErr w:type="spellEnd"/>
      <w:proofErr w:type="gramEnd"/>
      <w:r w:rsidRPr="329C6D31">
        <w:t xml:space="preserve"> Deputy Head of Secondary at GEMS </w:t>
      </w:r>
      <w:proofErr w:type="spellStart"/>
      <w:r w:rsidRPr="329C6D31">
        <w:t>FirstPoint</w:t>
      </w:r>
      <w:proofErr w:type="spellEnd"/>
      <w:r w:rsidRPr="329C6D31">
        <w:t xml:space="preserve"> School, Lewis returned to Edge Hill University to interview our PGCE students for teaching opportunities in Dubai.</w:t>
      </w:r>
    </w:p>
    <w:p w14:paraId="325F850C" w14:textId="41A14036" w:rsidR="22B547E0" w:rsidRDefault="5BEC40C0" w:rsidP="4348C558">
      <w:r w:rsidRPr="4348C558">
        <w:t>Having completed his PGCE in PE at Edge Hill, it’s fantastic to see one of our graduates now supporting the next generation of teachers as they begin their careers and explore international pathways.</w:t>
      </w:r>
    </w:p>
    <w:p w14:paraId="69355869" w14:textId="62AD4AC4" w:rsidR="22B547E0" w:rsidRDefault="5BEC40C0" w:rsidP="4348C558">
      <w:r w:rsidRPr="4348C558">
        <w:t>Lewis said: “Brilliant to be back where my journey in education began, and incredible to see the growth and development of the campus since 2012.</w:t>
      </w:r>
    </w:p>
    <w:p w14:paraId="13AB2CEE" w14:textId="02B04B8E" w:rsidR="22B547E0" w:rsidRDefault="5BEC40C0" w:rsidP="4348C558">
      <w:r w:rsidRPr="4348C558">
        <w:lastRenderedPageBreak/>
        <w:t>A privilege to interview such high-quality PGCE candidates and to provide both opportunities and valuable interview experience at the very start of their careers.</w:t>
      </w:r>
    </w:p>
    <w:p w14:paraId="5B12E21A" w14:textId="6C685A00" w:rsidR="22B547E0" w:rsidRDefault="5BEC40C0" w:rsidP="4348C558">
      <w:r w:rsidRPr="4348C558">
        <w:t>Made possible through strong relationships with past mentors – a reminder of the power of education and networks.”</w:t>
      </w:r>
    </w:p>
    <w:p w14:paraId="0140653C" w14:textId="25361BD0" w:rsidR="22B547E0" w:rsidRDefault="5BEC40C0" w:rsidP="4348C558">
      <w:r w:rsidRPr="4348C558">
        <w:t>Visits like this highlight the strength of our alumni community and the global opportunities available to our trainees</w:t>
      </w:r>
      <w:r w:rsidR="2DE128B6" w:rsidRPr="4348C558">
        <w:t>.</w:t>
      </w:r>
    </w:p>
    <w:p w14:paraId="1D3D5010" w14:textId="20067C51" w:rsidR="7B832EFD" w:rsidRDefault="7B832EFD" w:rsidP="329C6D31">
      <w:r w:rsidRPr="329C6D31">
        <w:t>Are you an Edge Hill graduate working internationally? We’d love to hear where your journey has taken you</w:t>
      </w:r>
      <w:r w:rsidR="1DFE3245" w:rsidRPr="329C6D31">
        <w:t xml:space="preserve">, email </w:t>
      </w:r>
      <w:hyperlink r:id="rId23">
        <w:r w:rsidR="1DFE3245" w:rsidRPr="329C6D31">
          <w:rPr>
            <w:rStyle w:val="Hyperlink"/>
          </w:rPr>
          <w:t>alumni@edgehill.ac.uk</w:t>
        </w:r>
      </w:hyperlink>
      <w:r w:rsidR="2BD5E436" w:rsidRPr="329C6D31">
        <w:t>.</w:t>
      </w:r>
    </w:p>
    <w:p w14:paraId="638AFFFC" w14:textId="44E5A765" w:rsidR="667BE0E2" w:rsidRDefault="667BE0E2" w:rsidP="377E36BC">
      <w:pPr>
        <w:pStyle w:val="Heading2"/>
      </w:pPr>
      <w:r w:rsidRPr="377E36BC">
        <w:t>Alumni return for Law &amp; Criminology and Business Careers Fairs</w:t>
      </w:r>
    </w:p>
    <w:p w14:paraId="160FDB0C" w14:textId="4139BA5D" w:rsidR="667BE0E2" w:rsidRDefault="1AD0DAAF" w:rsidP="377E36BC">
      <w:r w:rsidRPr="36C70891">
        <w:t>It was great to welcome our alumni back to campus for the Law &amp; Criminology and Business Careers Fairs</w:t>
      </w:r>
      <w:r w:rsidR="42A71B8F" w:rsidRPr="36C70891">
        <w:t xml:space="preserve">. </w:t>
      </w:r>
      <w:r w:rsidRPr="36C70891">
        <w:t>Representing their employers were:</w:t>
      </w:r>
    </w:p>
    <w:p w14:paraId="14C9B899" w14:textId="3555A8A9" w:rsidR="667BE0E2" w:rsidRDefault="667BE0E2" w:rsidP="377E36BC">
      <w:r w:rsidRPr="377E36BC">
        <w:t>Lara Webber (Class of 2023) – Unit Chambers</w:t>
      </w:r>
    </w:p>
    <w:p w14:paraId="66AB8739" w14:textId="59EEAD50" w:rsidR="667BE0E2" w:rsidRDefault="667BE0E2" w:rsidP="377E36BC">
      <w:r w:rsidRPr="377E36BC">
        <w:t>Sam Hilton (2018) and Connor Eager (2024) – Grant Thornton UK LLP</w:t>
      </w:r>
    </w:p>
    <w:p w14:paraId="67B4F8CD" w14:textId="321257F6" w:rsidR="667BE0E2" w:rsidRDefault="667BE0E2" w:rsidP="377E36BC">
      <w:r w:rsidRPr="377E36BC">
        <w:t xml:space="preserve">Katie Bolger (2022) – </w:t>
      </w:r>
      <w:proofErr w:type="spellStart"/>
      <w:r w:rsidRPr="377E36BC">
        <w:t>Avove</w:t>
      </w:r>
      <w:proofErr w:type="spellEnd"/>
    </w:p>
    <w:p w14:paraId="1E608C06" w14:textId="5BDCD869" w:rsidR="667BE0E2" w:rsidRDefault="667BE0E2" w:rsidP="377E36BC">
      <w:r w:rsidRPr="377E36BC">
        <w:t>Rebecca Kliszat (2023) – Civil Service</w:t>
      </w:r>
    </w:p>
    <w:p w14:paraId="54C86119" w14:textId="6742924C" w:rsidR="667BE0E2" w:rsidRDefault="667BE0E2" w:rsidP="377E36BC">
      <w:r w:rsidRPr="377E36BC">
        <w:t>They shared invaluable advice with our current students about their roles, routes into employment (including graduate schemes), what to expect from the application process and how to stand out.</w:t>
      </w:r>
    </w:p>
    <w:p w14:paraId="1076FBE5" w14:textId="065979D1" w:rsidR="667BE0E2" w:rsidRDefault="1AD0DAAF" w:rsidP="377E36BC">
      <w:r w:rsidRPr="329C6D31">
        <w:t>It’s always inspiring to see our alumni giving back, supporting the next generation and representing Edge Hill in their industries.</w:t>
      </w:r>
    </w:p>
    <w:p w14:paraId="4C605CFF" w14:textId="54CE89A4" w:rsidR="2636A196" w:rsidRDefault="2636A196" w:rsidP="329C6D31">
      <w:r>
        <w:rPr>
          <w:noProof/>
        </w:rPr>
        <w:drawing>
          <wp:inline distT="0" distB="0" distL="0" distR="0" wp14:anchorId="4771DD03" wp14:editId="646D5D31">
            <wp:extent cx="1582031" cy="2812958"/>
            <wp:effectExtent l="0" t="0" r="0" b="0"/>
            <wp:docPr id="1982552005" name="drawing" descr="Rebecca Klisz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52005" name="Picture 1982552005"/>
                    <pic:cNvPicPr/>
                  </pic:nvPicPr>
                  <pic:blipFill>
                    <a:blip r:embed="rId24">
                      <a:extLst>
                        <a:ext uri="{28A0092B-C50C-407E-A947-70E740481C1C}">
                          <a14:useLocalDpi xmlns:a14="http://schemas.microsoft.com/office/drawing/2010/main"/>
                        </a:ext>
                      </a:extLst>
                    </a:blip>
                    <a:stretch>
                      <a:fillRect/>
                    </a:stretch>
                  </pic:blipFill>
                  <pic:spPr>
                    <a:xfrm>
                      <a:off x="0" y="0"/>
                      <a:ext cx="1582031" cy="2812958"/>
                    </a:xfrm>
                    <a:prstGeom prst="rect">
                      <a:avLst/>
                    </a:prstGeom>
                  </pic:spPr>
                </pic:pic>
              </a:graphicData>
            </a:graphic>
          </wp:inline>
        </w:drawing>
      </w:r>
      <w:r>
        <w:rPr>
          <w:noProof/>
        </w:rPr>
        <w:drawing>
          <wp:inline distT="0" distB="0" distL="0" distR="0" wp14:anchorId="7B04487F" wp14:editId="7AE55E5F">
            <wp:extent cx="1571043" cy="2793423"/>
            <wp:effectExtent l="0" t="0" r="0" b="0"/>
            <wp:docPr id="1536233845" name="drawing" descr="Katie Bol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33845" name="Picture 1536233845"/>
                    <pic:cNvPicPr/>
                  </pic:nvPicPr>
                  <pic:blipFill>
                    <a:blip r:embed="rId25">
                      <a:extLst>
                        <a:ext uri="{28A0092B-C50C-407E-A947-70E740481C1C}">
                          <a14:useLocalDpi xmlns:a14="http://schemas.microsoft.com/office/drawing/2010/main"/>
                        </a:ext>
                      </a:extLst>
                    </a:blip>
                    <a:stretch>
                      <a:fillRect/>
                    </a:stretch>
                  </pic:blipFill>
                  <pic:spPr>
                    <a:xfrm>
                      <a:off x="0" y="0"/>
                      <a:ext cx="1571043" cy="2793423"/>
                    </a:xfrm>
                    <a:prstGeom prst="rect">
                      <a:avLst/>
                    </a:prstGeom>
                  </pic:spPr>
                </pic:pic>
              </a:graphicData>
            </a:graphic>
          </wp:inline>
        </w:drawing>
      </w:r>
      <w:r>
        <w:rPr>
          <w:noProof/>
        </w:rPr>
        <w:drawing>
          <wp:inline distT="0" distB="0" distL="0" distR="0" wp14:anchorId="35DC4CBB" wp14:editId="250BFAEE">
            <wp:extent cx="1574940" cy="2800350"/>
            <wp:effectExtent l="0" t="0" r="0" b="0"/>
            <wp:docPr id="1590453646" name="drawing" descr="Lara Web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453646" name="Picture 1590453646"/>
                    <pic:cNvPicPr/>
                  </pic:nvPicPr>
                  <pic:blipFill>
                    <a:blip r:embed="rId26">
                      <a:extLst>
                        <a:ext uri="{28A0092B-C50C-407E-A947-70E740481C1C}">
                          <a14:useLocalDpi xmlns:a14="http://schemas.microsoft.com/office/drawing/2010/main"/>
                        </a:ext>
                      </a:extLst>
                    </a:blip>
                    <a:stretch>
                      <a:fillRect/>
                    </a:stretch>
                  </pic:blipFill>
                  <pic:spPr>
                    <a:xfrm>
                      <a:off x="0" y="0"/>
                      <a:ext cx="1574940" cy="2800350"/>
                    </a:xfrm>
                    <a:prstGeom prst="rect">
                      <a:avLst/>
                    </a:prstGeom>
                  </pic:spPr>
                </pic:pic>
              </a:graphicData>
            </a:graphic>
          </wp:inline>
        </w:drawing>
      </w:r>
      <w:r>
        <w:rPr>
          <w:noProof/>
        </w:rPr>
        <w:drawing>
          <wp:inline distT="0" distB="0" distL="0" distR="0" wp14:anchorId="381FE828" wp14:editId="26C2D1FD">
            <wp:extent cx="1586928" cy="2821667"/>
            <wp:effectExtent l="0" t="0" r="0" b="0"/>
            <wp:docPr id="382409483" name="drawing" descr="Connor Eager and Sam Hil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409483" name="Picture 382409483"/>
                    <pic:cNvPicPr/>
                  </pic:nvPicPr>
                  <pic:blipFill>
                    <a:blip r:embed="rId27">
                      <a:extLst>
                        <a:ext uri="{28A0092B-C50C-407E-A947-70E740481C1C}">
                          <a14:useLocalDpi xmlns:a14="http://schemas.microsoft.com/office/drawing/2010/main"/>
                        </a:ext>
                      </a:extLst>
                    </a:blip>
                    <a:stretch>
                      <a:fillRect/>
                    </a:stretch>
                  </pic:blipFill>
                  <pic:spPr>
                    <a:xfrm>
                      <a:off x="0" y="0"/>
                      <a:ext cx="1586928" cy="2821667"/>
                    </a:xfrm>
                    <a:prstGeom prst="rect">
                      <a:avLst/>
                    </a:prstGeom>
                  </pic:spPr>
                </pic:pic>
              </a:graphicData>
            </a:graphic>
          </wp:inline>
        </w:drawing>
      </w:r>
    </w:p>
    <w:p w14:paraId="352CCB37" w14:textId="759031E9" w:rsidR="0185846D" w:rsidRDefault="6221166C" w:rsidP="329C6D31">
      <w:pPr>
        <w:pStyle w:val="Heading1"/>
        <w:spacing w:before="0" w:after="0"/>
      </w:pPr>
      <w:r w:rsidRPr="329C6D31">
        <w:t>GET INVOLVED AND RECONNECT</w:t>
      </w:r>
    </w:p>
    <w:p w14:paraId="42E88066" w14:textId="7178E19F" w:rsidR="5F015D0F" w:rsidRDefault="5F015D0F" w:rsidP="5F015D0F">
      <w:pPr>
        <w:shd w:val="clear" w:color="auto" w:fill="FFFFFF" w:themeFill="background1"/>
        <w:spacing w:before="0" w:after="0"/>
        <w:rPr>
          <w:color w:val="000000" w:themeColor="text1"/>
        </w:rPr>
      </w:pPr>
    </w:p>
    <w:p w14:paraId="26DF588B" w14:textId="536CA53B" w:rsidR="6B60E605" w:rsidRDefault="7A991E7B" w:rsidP="057FE8D9">
      <w:r w:rsidRPr="029526C6">
        <w:rPr>
          <w:rStyle w:val="Heading2Char"/>
        </w:rPr>
        <w:t>Edge Ahead: What's in your head?</w:t>
      </w:r>
      <w:r w:rsidR="6B60E605">
        <w:br/>
      </w:r>
      <w:r w:rsidR="6B60E605">
        <w:br/>
      </w:r>
      <w:r w:rsidR="222E5790" w:rsidRPr="029526C6">
        <w:t>Catch up on the latest episodes of the Edge Ahead podcast, hosted by Chris Kirkland and Gareth Roberts, as they explore powerful conversations around mental health, wellbeing and hope.</w:t>
      </w:r>
    </w:p>
    <w:p w14:paraId="1D98F5CC" w14:textId="122B2280" w:rsidR="6B60E605" w:rsidRDefault="652716A6" w:rsidP="029526C6">
      <w:r w:rsidRPr="029526C6">
        <w:rPr>
          <w:b/>
          <w:bCs/>
        </w:rPr>
        <w:lastRenderedPageBreak/>
        <w:t>Nature, Connection and the Power of Social Prescribing</w:t>
      </w:r>
      <w:r w:rsidR="6B60E605">
        <w:br/>
      </w:r>
      <w:r w:rsidRPr="029526C6">
        <w:t>Professor Michelle Howarth shares why better mental health may start in our parks and communities</w:t>
      </w:r>
      <w:r w:rsidR="5C5B5105" w:rsidRPr="029526C6">
        <w:t>,</w:t>
      </w:r>
      <w:r w:rsidRPr="029526C6">
        <w:t xml:space="preserve"> shifting the question from “what’s the matter with you?” to “what matters to you?”</w:t>
      </w:r>
    </w:p>
    <w:p w14:paraId="5D640AE3" w14:textId="350B480C" w:rsidR="6B60E605" w:rsidRDefault="652716A6" w:rsidP="029526C6">
      <w:r w:rsidRPr="029526C6">
        <w:rPr>
          <w:b/>
          <w:bCs/>
        </w:rPr>
        <w:t>The Importance of Reaching Out</w:t>
      </w:r>
      <w:r w:rsidR="6B60E605">
        <w:br/>
      </w:r>
      <w:r w:rsidRPr="029526C6">
        <w:t>Danny Bowman highlights how starting conversations early can make a life-changing difference.</w:t>
      </w:r>
    </w:p>
    <w:p w14:paraId="5F14EEB8" w14:textId="73184A10" w:rsidR="6B60E605" w:rsidRDefault="652716A6" w:rsidP="029526C6">
      <w:r w:rsidRPr="029526C6">
        <w:rPr>
          <w:b/>
          <w:bCs/>
        </w:rPr>
        <w:t>From Crisis to Hope with Jake Mills</w:t>
      </w:r>
      <w:r w:rsidR="6B60E605">
        <w:br/>
      </w:r>
      <w:r w:rsidRPr="029526C6">
        <w:t>Released on Blue Monday, Jake Mills, founder of Chasing the Stigma and Hub of Hope, discusses breaking stigma and improving access to support.</w:t>
      </w:r>
    </w:p>
    <w:p w14:paraId="2878EEA7" w14:textId="623A49B3" w:rsidR="6B60E605" w:rsidRDefault="1090D3C9" w:rsidP="329C6D31">
      <w:r w:rsidRPr="329C6D31">
        <w:t>Suicide Prevention is Hope Promotion</w:t>
      </w:r>
      <w:r w:rsidR="6B60E605">
        <w:br/>
      </w:r>
      <w:r w:rsidR="652716A6" w:rsidRPr="329C6D31">
        <w:t>For Helpline Awareness Day, Edge Hill researcher Nina Smith and Mike Palmer of Three Dads Walking reflect on turning personal tragedy into national action and how teacher training at Edge Hill is helping equip educators with the skills to save lives.</w:t>
      </w:r>
    </w:p>
    <w:p w14:paraId="15A6D310" w14:textId="1F9A211B" w:rsidR="6B60E605" w:rsidRDefault="6B60E605" w:rsidP="329C6D31">
      <w:r>
        <w:br/>
      </w:r>
      <w:r w:rsidR="7A991E7B" w:rsidRPr="329C6D31">
        <w:t xml:space="preserve">Stream all episodes on </w:t>
      </w:r>
      <w:hyperlink r:id="rId28">
        <w:r w:rsidR="7A991E7B" w:rsidRPr="329C6D31">
          <w:rPr>
            <w:rStyle w:val="Hyperlink"/>
          </w:rPr>
          <w:t>YouTube</w:t>
        </w:r>
      </w:hyperlink>
      <w:r w:rsidR="7A991E7B" w:rsidRPr="329C6D31">
        <w:t xml:space="preserve"> and </w:t>
      </w:r>
      <w:hyperlink r:id="rId29">
        <w:r w:rsidR="7A991E7B" w:rsidRPr="329C6D31">
          <w:rPr>
            <w:rStyle w:val="Hyperlink"/>
          </w:rPr>
          <w:t>Spotify</w:t>
        </w:r>
      </w:hyperlink>
      <w:r w:rsidR="7A991E7B" w:rsidRPr="329C6D31">
        <w:t>.</w:t>
      </w:r>
    </w:p>
    <w:p w14:paraId="07E212DA" w14:textId="180A47EF" w:rsidR="7FC66AAA" w:rsidRDefault="31C309D0" w:rsidP="1B3DA764">
      <w:pPr>
        <w:pStyle w:val="Heading2"/>
        <w:rPr>
          <w:b w:val="0"/>
          <w:bCs w:val="0"/>
          <w:color w:val="000000" w:themeColor="text1"/>
          <w:sz w:val="22"/>
          <w:szCs w:val="22"/>
        </w:rPr>
      </w:pPr>
      <w:r>
        <w:t>International Women’s Day – Women in Law Panel event</w:t>
      </w:r>
      <w:r w:rsidR="55799722">
        <w:t xml:space="preserve"> </w:t>
      </w:r>
    </w:p>
    <w:p w14:paraId="0AC30397" w14:textId="2EC90649" w:rsidR="7FC66AAA" w:rsidRDefault="31C309D0" w:rsidP="5F2BFFC6">
      <w:r w:rsidRPr="1B3DA764">
        <w:t>We proudly invite you to our annual student-led International Women’s Day Panel and Networking Event, hosted by the School of Law and Criminal Justice.</w:t>
      </w:r>
    </w:p>
    <w:p w14:paraId="02D925E8" w14:textId="42706FEB" w:rsidR="7FC66AAA" w:rsidRDefault="22CDEB2A" w:rsidP="5F2BFFC6">
      <w:r w:rsidRPr="5F2BFFC6">
        <w:t>The panel event, organised by our law students, will bring together inspirational women from the legal and criminal justice sectors to discuss and celebrate their career journeys.</w:t>
      </w:r>
    </w:p>
    <w:p w14:paraId="66A4741E" w14:textId="51C15D0F" w:rsidR="7FC66AAA" w:rsidRDefault="31C309D0" w:rsidP="1B3DA764">
      <w:pPr>
        <w:spacing w:before="0" w:after="0"/>
      </w:pPr>
      <w:r w:rsidRPr="329C6D31">
        <w:t>This event is free to attend</w:t>
      </w:r>
      <w:r w:rsidR="379915FE" w:rsidRPr="329C6D31">
        <w:t xml:space="preserve"> on Tuesday 10 March starting at 5.30pm with the opportunity to network afterwards.</w:t>
      </w:r>
    </w:p>
    <w:p w14:paraId="50C7630C" w14:textId="14F6A7E2" w:rsidR="329C6D31" w:rsidRDefault="329C6D31" w:rsidP="329C6D31">
      <w:pPr>
        <w:spacing w:before="0" w:after="0"/>
      </w:pPr>
    </w:p>
    <w:p w14:paraId="6FC5ADDA" w14:textId="369DAC3B" w:rsidR="26AEA5EC" w:rsidRDefault="573BC094" w:rsidP="5F2BFFC6">
      <w:pPr>
        <w:spacing w:before="0" w:after="0"/>
      </w:pPr>
      <w:hyperlink r:id="rId30">
        <w:r w:rsidRPr="029526C6">
          <w:rPr>
            <w:rStyle w:val="Hyperlink"/>
          </w:rPr>
          <w:t>IWD Women in Law | Edge Hill University</w:t>
        </w:r>
      </w:hyperlink>
    </w:p>
    <w:p w14:paraId="2A08B8A2" w14:textId="3ECA1145" w:rsidR="26AEA5EC" w:rsidRDefault="6D7FAEE4" w:rsidP="5F2BFFC6">
      <w:pPr>
        <w:pStyle w:val="Heading2"/>
      </w:pPr>
      <w:r w:rsidRPr="5F2BFFC6">
        <w:t>Psychology Department Careers Fair</w:t>
      </w:r>
    </w:p>
    <w:p w14:paraId="5B40F220" w14:textId="63A47196" w:rsidR="60E97B33" w:rsidRDefault="60E97B33" w:rsidP="5F2BFFC6">
      <w:r w:rsidRPr="5F2BFFC6">
        <w:t>Join us on Wednesday 11 March 2026 (11am–2pm) for the Psychology Department Careers Fair at the Law &amp; Psychology Building, Edge Hill University.</w:t>
      </w:r>
    </w:p>
    <w:p w14:paraId="5A84F0B6" w14:textId="6918EE5D" w:rsidR="60E97B33" w:rsidRDefault="60E97B33" w:rsidP="5F2BFFC6">
      <w:r w:rsidRPr="5F2BFFC6">
        <w:t>Open to current students and alumni, this free event is a great opportunity to connect with employers, explore part-time and graduate roles, gain application advice, and discover postgraduate and entrepreneurship pathways.</w:t>
      </w:r>
    </w:p>
    <w:p w14:paraId="419123D0" w14:textId="71B51879" w:rsidR="60E97B33" w:rsidRDefault="60E97B33" w:rsidP="5F2BFFC6">
      <w:r w:rsidRPr="5F2BFFC6">
        <w:t>A quieter early access session will run from 10:30–11:00am for those who would benefit from it.</w:t>
      </w:r>
    </w:p>
    <w:p w14:paraId="67923746" w14:textId="5E31BAC8" w:rsidR="60E97B33" w:rsidRDefault="60E97B33" w:rsidP="5F2BFFC6">
      <w:r w:rsidRPr="5F2BFFC6">
        <w:t>Take the next step in your psychology career — we look forward to seeing you there.</w:t>
      </w:r>
    </w:p>
    <w:p w14:paraId="39B2000B" w14:textId="6B9AA80E" w:rsidR="6D7FAEE4" w:rsidRDefault="6D7FAEE4" w:rsidP="5F2BFFC6">
      <w:hyperlink r:id="rId31">
        <w:r w:rsidRPr="239F8CFD">
          <w:rPr>
            <w:rStyle w:val="Hyperlink"/>
          </w:rPr>
          <w:t>Psychology Department Careers Fair | Edge Hill University</w:t>
        </w:r>
      </w:hyperlink>
    </w:p>
    <w:p w14:paraId="156799D8" w14:textId="1C48E4BD" w:rsidR="3B3AED78" w:rsidRDefault="15FA0786" w:rsidP="239F8CFD">
      <w:pPr>
        <w:pStyle w:val="Heading2"/>
      </w:pPr>
      <w:r w:rsidRPr="239F8CFD">
        <w:t>Postgraduate Open Evening</w:t>
      </w:r>
    </w:p>
    <w:p w14:paraId="39597611" w14:textId="2A1E95C4" w:rsidR="3B3AED78" w:rsidRDefault="15FA0786" w:rsidP="329C6D31">
      <w:r w:rsidRPr="329C6D31">
        <w:t>If you’re considering postgraduate study, join us on campus to explore our range of courses and find out where studying with Edge Hill University could take you.</w:t>
      </w:r>
    </w:p>
    <w:p w14:paraId="2318A10F" w14:textId="5C76809D" w:rsidR="239F8CFD" w:rsidRDefault="15FA0786" w:rsidP="329C6D31">
      <w:pPr>
        <w:rPr>
          <w:color w:val="1D1D1D"/>
        </w:rPr>
      </w:pPr>
      <w:r w:rsidRPr="329C6D31">
        <w:t>Thurs 19 March 3-6pm</w:t>
      </w:r>
      <w:r w:rsidR="1499F951" w:rsidRPr="329C6D31">
        <w:t>.</w:t>
      </w:r>
    </w:p>
    <w:p w14:paraId="52E7A2B1" w14:textId="573D9CD8" w:rsidR="15FA0786" w:rsidRDefault="15FA0786" w:rsidP="239F8CFD">
      <w:pPr>
        <w:spacing w:before="0" w:after="0"/>
      </w:pPr>
      <w:hyperlink r:id="rId32">
        <w:r w:rsidRPr="329C6D31">
          <w:rPr>
            <w:rStyle w:val="Hyperlink"/>
          </w:rPr>
          <w:t>Postgraduate Open Evening - Edge Hill University</w:t>
        </w:r>
      </w:hyperlink>
    </w:p>
    <w:p w14:paraId="1A8F1694" w14:textId="62EC61A6" w:rsidR="7AAE2D94" w:rsidRDefault="7AAE2D94" w:rsidP="329C6D31">
      <w:pPr>
        <w:pStyle w:val="Heading2"/>
        <w:rPr>
          <w:b w:val="0"/>
          <w:bCs w:val="0"/>
          <w:color w:val="000000" w:themeColor="text1"/>
          <w:sz w:val="22"/>
          <w:szCs w:val="22"/>
        </w:rPr>
      </w:pPr>
      <w:r w:rsidRPr="329C6D31">
        <w:lastRenderedPageBreak/>
        <w:t>CPD Courses</w:t>
      </w:r>
    </w:p>
    <w:p w14:paraId="73CEE231" w14:textId="133316F8" w:rsidR="150EDAA7" w:rsidRDefault="150EDAA7" w:rsidP="329C6D31">
      <w:r>
        <w:rPr>
          <w:noProof/>
        </w:rPr>
        <w:drawing>
          <wp:inline distT="0" distB="0" distL="0" distR="0" wp14:anchorId="0027D6D2" wp14:editId="0EFA8D0F">
            <wp:extent cx="3124200" cy="1757076"/>
            <wp:effectExtent l="0" t="0" r="0" b="0"/>
            <wp:docPr id="98564630" name="drawing" descr="Beatles statues in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64630" name="Picture 98564630"/>
                    <pic:cNvPicPr/>
                  </pic:nvPicPr>
                  <pic:blipFill>
                    <a:blip r:embed="rId33">
                      <a:extLst>
                        <a:ext uri="{28A0092B-C50C-407E-A947-70E740481C1C}">
                          <a14:useLocalDpi xmlns:a14="http://schemas.microsoft.com/office/drawing/2010/main"/>
                        </a:ext>
                      </a:extLst>
                    </a:blip>
                    <a:stretch>
                      <a:fillRect/>
                    </a:stretch>
                  </pic:blipFill>
                  <pic:spPr>
                    <a:xfrm>
                      <a:off x="0" y="0"/>
                      <a:ext cx="3124200" cy="1757076"/>
                    </a:xfrm>
                    <a:prstGeom prst="rect">
                      <a:avLst/>
                    </a:prstGeom>
                  </pic:spPr>
                </pic:pic>
              </a:graphicData>
            </a:graphic>
          </wp:inline>
        </w:drawing>
      </w:r>
    </w:p>
    <w:p w14:paraId="450E9E42" w14:textId="2E2FFE66" w:rsidR="7AAE2D94" w:rsidRDefault="7AAE2D94" w:rsidP="029526C6">
      <w:pPr>
        <w:spacing w:before="0" w:after="160"/>
      </w:pPr>
      <w:r w:rsidRPr="029526C6">
        <w:t>The Beatles: Liverpool and beyond | Online</w:t>
      </w:r>
    </w:p>
    <w:p w14:paraId="7946C27C" w14:textId="6A4485C6" w:rsidR="7AAE2D94" w:rsidRDefault="7AAE2D94" w:rsidP="029526C6">
      <w:r w:rsidRPr="029526C6">
        <w:t xml:space="preserve">Reconnect with learning and rediscover an iconic cultural story with </w:t>
      </w:r>
      <w:r w:rsidRPr="029526C6">
        <w:rPr>
          <w:b/>
          <w:bCs/>
        </w:rPr>
        <w:t>The Beatles: Liverpool and beyond</w:t>
      </w:r>
      <w:r w:rsidRPr="029526C6">
        <w:t>, an engaging online course from Edge Hill University. This course explores how The Beatles emerged from Liverpool to become a global phenomenon, shaping music, identity and popular culture along the way.</w:t>
      </w:r>
    </w:p>
    <w:p w14:paraId="5E4334FD" w14:textId="2F7C06A1" w:rsidR="7AAE2D94" w:rsidRDefault="7AAE2D94" w:rsidP="029526C6">
      <w:r w:rsidRPr="029526C6">
        <w:t>Delivered fully online, it’s a great opportunity for alumni to continue their lifelong learning journey, revisit the spirit of the region, and gain fresh insight into the band’s enduring legacy, all from wherever you are in the world.</w:t>
      </w:r>
    </w:p>
    <w:p w14:paraId="53EC4C40" w14:textId="4110839C" w:rsidR="7AAE2D94" w:rsidRDefault="7AAE2D94" w:rsidP="029526C6">
      <w:pPr>
        <w:spacing w:before="0" w:after="160"/>
      </w:pPr>
      <w:hyperlink r:id="rId34">
        <w:r w:rsidRPr="029526C6">
          <w:rPr>
            <w:rStyle w:val="Hyperlink"/>
          </w:rPr>
          <w:t>The Beatles: Liverpool and beyond - Edge Hill University</w:t>
        </w:r>
      </w:hyperlink>
    </w:p>
    <w:p w14:paraId="22DFFF4B" w14:textId="07F2E0CC" w:rsidR="30C65919" w:rsidRDefault="14624981" w:rsidP="57D28396">
      <w:pPr>
        <w:rPr>
          <w:b/>
          <w:bCs/>
          <w:color w:val="330166"/>
        </w:rPr>
      </w:pPr>
      <w:r>
        <w:t>B</w:t>
      </w:r>
      <w:r w:rsidR="302D8A5A">
        <w:t>est wishes,</w:t>
      </w:r>
    </w:p>
    <w:p w14:paraId="44DBD624" w14:textId="3131D683" w:rsidR="30C65919" w:rsidRDefault="302D8A5A" w:rsidP="57D28396">
      <w:r>
        <w:t>Edge Hill University</w:t>
      </w:r>
      <w:r w:rsidR="262DE003">
        <w:t xml:space="preserve"> Alumni</w:t>
      </w:r>
    </w:p>
    <w:sectPr w:rsidR="30C65919">
      <w:pgSz w:w="11906" w:h="16838"/>
      <w:pgMar w:top="850" w:right="850" w:bottom="850" w:left="85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enry Cutts" w:date="2026-03-04T10:03:00Z" w:initials="HC">
    <w:p w14:paraId="6CD8340F" w14:textId="16DAD41A" w:rsidR="00000000" w:rsidRDefault="00000000">
      <w:r>
        <w:annotationRef/>
      </w:r>
      <w:r w:rsidRPr="49DDFD80">
        <w:t>add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D8340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39AE60" w16cex:dateUtc="2026-03-04T10:03:00Z">
    <w16cex:extLst>
      <w16:ext w16:uri="{CE6994B0-6A32-4C9F-8C6B-6E91EDA988CE}">
        <cr:reactions xmlns:cr="http://schemas.microsoft.com/office/comments/2020/reactions">
          <cr:reaction reactionType="1">
            <cr:reactionInfo dateUtc="2026-03-04T10:32:04Z">
              <cr:user userId="S::smithk@edgehill.ac.uk::2023db4e-ae15-4713-a123-936f50032ae8" userProvider="AD" userName="Kerry Smith"/>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D8340F" w16cid:durableId="6339AE6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DF603"/>
    <w:multiLevelType w:val="hybridMultilevel"/>
    <w:tmpl w:val="2292C734"/>
    <w:lvl w:ilvl="0" w:tplc="CE6A740E">
      <w:start w:val="1"/>
      <w:numFmt w:val="bullet"/>
      <w:lvlText w:val=""/>
      <w:lvlJc w:val="left"/>
      <w:pPr>
        <w:ind w:left="720" w:hanging="360"/>
      </w:pPr>
      <w:rPr>
        <w:rFonts w:ascii="Symbol" w:hAnsi="Symbol" w:hint="default"/>
      </w:rPr>
    </w:lvl>
    <w:lvl w:ilvl="1" w:tplc="A0D6C694">
      <w:start w:val="1"/>
      <w:numFmt w:val="bullet"/>
      <w:lvlText w:val="o"/>
      <w:lvlJc w:val="left"/>
      <w:pPr>
        <w:ind w:left="1440" w:hanging="360"/>
      </w:pPr>
      <w:rPr>
        <w:rFonts w:ascii="Courier New" w:hAnsi="Courier New" w:hint="default"/>
      </w:rPr>
    </w:lvl>
    <w:lvl w:ilvl="2" w:tplc="9DE4E550">
      <w:start w:val="1"/>
      <w:numFmt w:val="bullet"/>
      <w:lvlText w:val=""/>
      <w:lvlJc w:val="left"/>
      <w:pPr>
        <w:ind w:left="2160" w:hanging="360"/>
      </w:pPr>
      <w:rPr>
        <w:rFonts w:ascii="Wingdings" w:hAnsi="Wingdings" w:hint="default"/>
      </w:rPr>
    </w:lvl>
    <w:lvl w:ilvl="3" w:tplc="D19E3A7C">
      <w:start w:val="1"/>
      <w:numFmt w:val="bullet"/>
      <w:lvlText w:val=""/>
      <w:lvlJc w:val="left"/>
      <w:pPr>
        <w:ind w:left="2880" w:hanging="360"/>
      </w:pPr>
      <w:rPr>
        <w:rFonts w:ascii="Symbol" w:hAnsi="Symbol" w:hint="default"/>
      </w:rPr>
    </w:lvl>
    <w:lvl w:ilvl="4" w:tplc="2C841E7E">
      <w:start w:val="1"/>
      <w:numFmt w:val="bullet"/>
      <w:lvlText w:val="o"/>
      <w:lvlJc w:val="left"/>
      <w:pPr>
        <w:ind w:left="3600" w:hanging="360"/>
      </w:pPr>
      <w:rPr>
        <w:rFonts w:ascii="Courier New" w:hAnsi="Courier New" w:hint="default"/>
      </w:rPr>
    </w:lvl>
    <w:lvl w:ilvl="5" w:tplc="26AAC322">
      <w:start w:val="1"/>
      <w:numFmt w:val="bullet"/>
      <w:lvlText w:val=""/>
      <w:lvlJc w:val="left"/>
      <w:pPr>
        <w:ind w:left="4320" w:hanging="360"/>
      </w:pPr>
      <w:rPr>
        <w:rFonts w:ascii="Wingdings" w:hAnsi="Wingdings" w:hint="default"/>
      </w:rPr>
    </w:lvl>
    <w:lvl w:ilvl="6" w:tplc="99221242">
      <w:start w:val="1"/>
      <w:numFmt w:val="bullet"/>
      <w:lvlText w:val=""/>
      <w:lvlJc w:val="left"/>
      <w:pPr>
        <w:ind w:left="5040" w:hanging="360"/>
      </w:pPr>
      <w:rPr>
        <w:rFonts w:ascii="Symbol" w:hAnsi="Symbol" w:hint="default"/>
      </w:rPr>
    </w:lvl>
    <w:lvl w:ilvl="7" w:tplc="C0A29F56">
      <w:start w:val="1"/>
      <w:numFmt w:val="bullet"/>
      <w:lvlText w:val="o"/>
      <w:lvlJc w:val="left"/>
      <w:pPr>
        <w:ind w:left="5760" w:hanging="360"/>
      </w:pPr>
      <w:rPr>
        <w:rFonts w:ascii="Courier New" w:hAnsi="Courier New" w:hint="default"/>
      </w:rPr>
    </w:lvl>
    <w:lvl w:ilvl="8" w:tplc="3D24E8B6">
      <w:start w:val="1"/>
      <w:numFmt w:val="bullet"/>
      <w:lvlText w:val=""/>
      <w:lvlJc w:val="left"/>
      <w:pPr>
        <w:ind w:left="6480" w:hanging="360"/>
      </w:pPr>
      <w:rPr>
        <w:rFonts w:ascii="Wingdings" w:hAnsi="Wingdings" w:hint="default"/>
      </w:rPr>
    </w:lvl>
  </w:abstractNum>
  <w:abstractNum w:abstractNumId="1" w15:restartNumberingAfterBreak="0">
    <w:nsid w:val="1713021F"/>
    <w:multiLevelType w:val="hybridMultilevel"/>
    <w:tmpl w:val="D7F2EFE0"/>
    <w:lvl w:ilvl="0" w:tplc="ECFC36A6">
      <w:start w:val="1"/>
      <w:numFmt w:val="bullet"/>
      <w:lvlText w:val="·"/>
      <w:lvlJc w:val="left"/>
      <w:pPr>
        <w:ind w:left="720" w:hanging="360"/>
      </w:pPr>
      <w:rPr>
        <w:rFonts w:ascii="Symbol" w:hAnsi="Symbol" w:hint="default"/>
      </w:rPr>
    </w:lvl>
    <w:lvl w:ilvl="1" w:tplc="C5A49B2C">
      <w:start w:val="1"/>
      <w:numFmt w:val="bullet"/>
      <w:lvlText w:val="o"/>
      <w:lvlJc w:val="left"/>
      <w:pPr>
        <w:ind w:left="1440" w:hanging="360"/>
      </w:pPr>
      <w:rPr>
        <w:rFonts w:ascii="Courier New" w:hAnsi="Courier New" w:hint="default"/>
      </w:rPr>
    </w:lvl>
    <w:lvl w:ilvl="2" w:tplc="85E874B2">
      <w:start w:val="1"/>
      <w:numFmt w:val="bullet"/>
      <w:lvlText w:val=""/>
      <w:lvlJc w:val="left"/>
      <w:pPr>
        <w:ind w:left="2160" w:hanging="360"/>
      </w:pPr>
      <w:rPr>
        <w:rFonts w:ascii="Wingdings" w:hAnsi="Wingdings" w:hint="default"/>
      </w:rPr>
    </w:lvl>
    <w:lvl w:ilvl="3" w:tplc="2D742EF2">
      <w:start w:val="1"/>
      <w:numFmt w:val="bullet"/>
      <w:lvlText w:val=""/>
      <w:lvlJc w:val="left"/>
      <w:pPr>
        <w:ind w:left="2880" w:hanging="360"/>
      </w:pPr>
      <w:rPr>
        <w:rFonts w:ascii="Symbol" w:hAnsi="Symbol" w:hint="default"/>
      </w:rPr>
    </w:lvl>
    <w:lvl w:ilvl="4" w:tplc="4A8EAADA">
      <w:start w:val="1"/>
      <w:numFmt w:val="bullet"/>
      <w:lvlText w:val="o"/>
      <w:lvlJc w:val="left"/>
      <w:pPr>
        <w:ind w:left="3600" w:hanging="360"/>
      </w:pPr>
      <w:rPr>
        <w:rFonts w:ascii="Courier New" w:hAnsi="Courier New" w:hint="default"/>
      </w:rPr>
    </w:lvl>
    <w:lvl w:ilvl="5" w:tplc="DA36DBE4">
      <w:start w:val="1"/>
      <w:numFmt w:val="bullet"/>
      <w:lvlText w:val=""/>
      <w:lvlJc w:val="left"/>
      <w:pPr>
        <w:ind w:left="4320" w:hanging="360"/>
      </w:pPr>
      <w:rPr>
        <w:rFonts w:ascii="Wingdings" w:hAnsi="Wingdings" w:hint="default"/>
      </w:rPr>
    </w:lvl>
    <w:lvl w:ilvl="6" w:tplc="513A7B04">
      <w:start w:val="1"/>
      <w:numFmt w:val="bullet"/>
      <w:lvlText w:val=""/>
      <w:lvlJc w:val="left"/>
      <w:pPr>
        <w:ind w:left="5040" w:hanging="360"/>
      </w:pPr>
      <w:rPr>
        <w:rFonts w:ascii="Symbol" w:hAnsi="Symbol" w:hint="default"/>
      </w:rPr>
    </w:lvl>
    <w:lvl w:ilvl="7" w:tplc="B3C4D726">
      <w:start w:val="1"/>
      <w:numFmt w:val="bullet"/>
      <w:lvlText w:val="o"/>
      <w:lvlJc w:val="left"/>
      <w:pPr>
        <w:ind w:left="5760" w:hanging="360"/>
      </w:pPr>
      <w:rPr>
        <w:rFonts w:ascii="Courier New" w:hAnsi="Courier New" w:hint="default"/>
      </w:rPr>
    </w:lvl>
    <w:lvl w:ilvl="8" w:tplc="5BE4C940">
      <w:start w:val="1"/>
      <w:numFmt w:val="bullet"/>
      <w:lvlText w:val=""/>
      <w:lvlJc w:val="left"/>
      <w:pPr>
        <w:ind w:left="6480" w:hanging="360"/>
      </w:pPr>
      <w:rPr>
        <w:rFonts w:ascii="Wingdings" w:hAnsi="Wingdings" w:hint="default"/>
      </w:rPr>
    </w:lvl>
  </w:abstractNum>
  <w:abstractNum w:abstractNumId="2" w15:restartNumberingAfterBreak="0">
    <w:nsid w:val="270AFD3D"/>
    <w:multiLevelType w:val="hybridMultilevel"/>
    <w:tmpl w:val="8B687E94"/>
    <w:lvl w:ilvl="0" w:tplc="92D4459C">
      <w:start w:val="1"/>
      <w:numFmt w:val="bullet"/>
      <w:lvlText w:val="·"/>
      <w:lvlJc w:val="left"/>
      <w:pPr>
        <w:ind w:left="720" w:hanging="360"/>
      </w:pPr>
      <w:rPr>
        <w:rFonts w:ascii="Symbol" w:hAnsi="Symbol" w:hint="default"/>
      </w:rPr>
    </w:lvl>
    <w:lvl w:ilvl="1" w:tplc="D132E1AC">
      <w:start w:val="1"/>
      <w:numFmt w:val="bullet"/>
      <w:lvlText w:val="o"/>
      <w:lvlJc w:val="left"/>
      <w:pPr>
        <w:ind w:left="1440" w:hanging="360"/>
      </w:pPr>
      <w:rPr>
        <w:rFonts w:ascii="Courier New" w:hAnsi="Courier New" w:hint="default"/>
      </w:rPr>
    </w:lvl>
    <w:lvl w:ilvl="2" w:tplc="44943514">
      <w:start w:val="1"/>
      <w:numFmt w:val="bullet"/>
      <w:lvlText w:val=""/>
      <w:lvlJc w:val="left"/>
      <w:pPr>
        <w:ind w:left="2160" w:hanging="360"/>
      </w:pPr>
      <w:rPr>
        <w:rFonts w:ascii="Wingdings" w:hAnsi="Wingdings" w:hint="default"/>
      </w:rPr>
    </w:lvl>
    <w:lvl w:ilvl="3" w:tplc="94F2853E">
      <w:start w:val="1"/>
      <w:numFmt w:val="bullet"/>
      <w:lvlText w:val=""/>
      <w:lvlJc w:val="left"/>
      <w:pPr>
        <w:ind w:left="2880" w:hanging="360"/>
      </w:pPr>
      <w:rPr>
        <w:rFonts w:ascii="Symbol" w:hAnsi="Symbol" w:hint="default"/>
      </w:rPr>
    </w:lvl>
    <w:lvl w:ilvl="4" w:tplc="FEDE5604">
      <w:start w:val="1"/>
      <w:numFmt w:val="bullet"/>
      <w:lvlText w:val="o"/>
      <w:lvlJc w:val="left"/>
      <w:pPr>
        <w:ind w:left="3600" w:hanging="360"/>
      </w:pPr>
      <w:rPr>
        <w:rFonts w:ascii="Courier New" w:hAnsi="Courier New" w:hint="default"/>
      </w:rPr>
    </w:lvl>
    <w:lvl w:ilvl="5" w:tplc="51EA10D8">
      <w:start w:val="1"/>
      <w:numFmt w:val="bullet"/>
      <w:lvlText w:val=""/>
      <w:lvlJc w:val="left"/>
      <w:pPr>
        <w:ind w:left="4320" w:hanging="360"/>
      </w:pPr>
      <w:rPr>
        <w:rFonts w:ascii="Wingdings" w:hAnsi="Wingdings" w:hint="default"/>
      </w:rPr>
    </w:lvl>
    <w:lvl w:ilvl="6" w:tplc="901E6094">
      <w:start w:val="1"/>
      <w:numFmt w:val="bullet"/>
      <w:lvlText w:val=""/>
      <w:lvlJc w:val="left"/>
      <w:pPr>
        <w:ind w:left="5040" w:hanging="360"/>
      </w:pPr>
      <w:rPr>
        <w:rFonts w:ascii="Symbol" w:hAnsi="Symbol" w:hint="default"/>
      </w:rPr>
    </w:lvl>
    <w:lvl w:ilvl="7" w:tplc="989E8BD2">
      <w:start w:val="1"/>
      <w:numFmt w:val="bullet"/>
      <w:lvlText w:val="o"/>
      <w:lvlJc w:val="left"/>
      <w:pPr>
        <w:ind w:left="5760" w:hanging="360"/>
      </w:pPr>
      <w:rPr>
        <w:rFonts w:ascii="Courier New" w:hAnsi="Courier New" w:hint="default"/>
      </w:rPr>
    </w:lvl>
    <w:lvl w:ilvl="8" w:tplc="9F9CA912">
      <w:start w:val="1"/>
      <w:numFmt w:val="bullet"/>
      <w:lvlText w:val=""/>
      <w:lvlJc w:val="left"/>
      <w:pPr>
        <w:ind w:left="6480" w:hanging="360"/>
      </w:pPr>
      <w:rPr>
        <w:rFonts w:ascii="Wingdings" w:hAnsi="Wingdings" w:hint="default"/>
      </w:rPr>
    </w:lvl>
  </w:abstractNum>
  <w:abstractNum w:abstractNumId="3" w15:restartNumberingAfterBreak="0">
    <w:nsid w:val="2A955200"/>
    <w:multiLevelType w:val="hybridMultilevel"/>
    <w:tmpl w:val="57FE200C"/>
    <w:lvl w:ilvl="0" w:tplc="B948A1CE">
      <w:start w:val="1"/>
      <w:numFmt w:val="bullet"/>
      <w:lvlText w:val=""/>
      <w:lvlJc w:val="left"/>
      <w:pPr>
        <w:ind w:left="720" w:hanging="360"/>
      </w:pPr>
      <w:rPr>
        <w:rFonts w:ascii="Symbol" w:hAnsi="Symbol" w:hint="default"/>
      </w:rPr>
    </w:lvl>
    <w:lvl w:ilvl="1" w:tplc="FE628754">
      <w:start w:val="1"/>
      <w:numFmt w:val="bullet"/>
      <w:lvlText w:val="o"/>
      <w:lvlJc w:val="left"/>
      <w:pPr>
        <w:ind w:left="1440" w:hanging="360"/>
      </w:pPr>
      <w:rPr>
        <w:rFonts w:ascii="Courier New" w:hAnsi="Courier New" w:hint="default"/>
      </w:rPr>
    </w:lvl>
    <w:lvl w:ilvl="2" w:tplc="08620A8A">
      <w:start w:val="1"/>
      <w:numFmt w:val="bullet"/>
      <w:lvlText w:val=""/>
      <w:lvlJc w:val="left"/>
      <w:pPr>
        <w:ind w:left="2160" w:hanging="360"/>
      </w:pPr>
      <w:rPr>
        <w:rFonts w:ascii="Wingdings" w:hAnsi="Wingdings" w:hint="default"/>
      </w:rPr>
    </w:lvl>
    <w:lvl w:ilvl="3" w:tplc="C6044214">
      <w:start w:val="1"/>
      <w:numFmt w:val="bullet"/>
      <w:lvlText w:val=""/>
      <w:lvlJc w:val="left"/>
      <w:pPr>
        <w:ind w:left="2880" w:hanging="360"/>
      </w:pPr>
      <w:rPr>
        <w:rFonts w:ascii="Symbol" w:hAnsi="Symbol" w:hint="default"/>
      </w:rPr>
    </w:lvl>
    <w:lvl w:ilvl="4" w:tplc="5DD8B48A">
      <w:start w:val="1"/>
      <w:numFmt w:val="bullet"/>
      <w:lvlText w:val="o"/>
      <w:lvlJc w:val="left"/>
      <w:pPr>
        <w:ind w:left="3600" w:hanging="360"/>
      </w:pPr>
      <w:rPr>
        <w:rFonts w:ascii="Courier New" w:hAnsi="Courier New" w:hint="default"/>
      </w:rPr>
    </w:lvl>
    <w:lvl w:ilvl="5" w:tplc="B84026DA">
      <w:start w:val="1"/>
      <w:numFmt w:val="bullet"/>
      <w:lvlText w:val=""/>
      <w:lvlJc w:val="left"/>
      <w:pPr>
        <w:ind w:left="4320" w:hanging="360"/>
      </w:pPr>
      <w:rPr>
        <w:rFonts w:ascii="Wingdings" w:hAnsi="Wingdings" w:hint="default"/>
      </w:rPr>
    </w:lvl>
    <w:lvl w:ilvl="6" w:tplc="F2B6BC5C">
      <w:start w:val="1"/>
      <w:numFmt w:val="bullet"/>
      <w:lvlText w:val=""/>
      <w:lvlJc w:val="left"/>
      <w:pPr>
        <w:ind w:left="5040" w:hanging="360"/>
      </w:pPr>
      <w:rPr>
        <w:rFonts w:ascii="Symbol" w:hAnsi="Symbol" w:hint="default"/>
      </w:rPr>
    </w:lvl>
    <w:lvl w:ilvl="7" w:tplc="B0205D28">
      <w:start w:val="1"/>
      <w:numFmt w:val="bullet"/>
      <w:lvlText w:val="o"/>
      <w:lvlJc w:val="left"/>
      <w:pPr>
        <w:ind w:left="5760" w:hanging="360"/>
      </w:pPr>
      <w:rPr>
        <w:rFonts w:ascii="Courier New" w:hAnsi="Courier New" w:hint="default"/>
      </w:rPr>
    </w:lvl>
    <w:lvl w:ilvl="8" w:tplc="282A5F3C">
      <w:start w:val="1"/>
      <w:numFmt w:val="bullet"/>
      <w:lvlText w:val=""/>
      <w:lvlJc w:val="left"/>
      <w:pPr>
        <w:ind w:left="6480" w:hanging="360"/>
      </w:pPr>
      <w:rPr>
        <w:rFonts w:ascii="Wingdings" w:hAnsi="Wingdings" w:hint="default"/>
      </w:rPr>
    </w:lvl>
  </w:abstractNum>
  <w:abstractNum w:abstractNumId="4" w15:restartNumberingAfterBreak="0">
    <w:nsid w:val="2DC8E95A"/>
    <w:multiLevelType w:val="hybridMultilevel"/>
    <w:tmpl w:val="03D20214"/>
    <w:lvl w:ilvl="0" w:tplc="0CD493FC">
      <w:start w:val="1"/>
      <w:numFmt w:val="bullet"/>
      <w:lvlText w:val=""/>
      <w:lvlJc w:val="left"/>
      <w:pPr>
        <w:ind w:left="720" w:hanging="360"/>
      </w:pPr>
      <w:rPr>
        <w:rFonts w:ascii="Symbol" w:hAnsi="Symbol" w:hint="default"/>
      </w:rPr>
    </w:lvl>
    <w:lvl w:ilvl="1" w:tplc="B56C732E">
      <w:start w:val="1"/>
      <w:numFmt w:val="bullet"/>
      <w:lvlText w:val="o"/>
      <w:lvlJc w:val="left"/>
      <w:pPr>
        <w:ind w:left="1440" w:hanging="360"/>
      </w:pPr>
      <w:rPr>
        <w:rFonts w:ascii="Courier New" w:hAnsi="Courier New" w:hint="default"/>
      </w:rPr>
    </w:lvl>
    <w:lvl w:ilvl="2" w:tplc="12F0D380">
      <w:start w:val="1"/>
      <w:numFmt w:val="bullet"/>
      <w:lvlText w:val=""/>
      <w:lvlJc w:val="left"/>
      <w:pPr>
        <w:ind w:left="2160" w:hanging="360"/>
      </w:pPr>
      <w:rPr>
        <w:rFonts w:ascii="Wingdings" w:hAnsi="Wingdings" w:hint="default"/>
      </w:rPr>
    </w:lvl>
    <w:lvl w:ilvl="3" w:tplc="6EEAA192">
      <w:start w:val="1"/>
      <w:numFmt w:val="bullet"/>
      <w:lvlText w:val=""/>
      <w:lvlJc w:val="left"/>
      <w:pPr>
        <w:ind w:left="2880" w:hanging="360"/>
      </w:pPr>
      <w:rPr>
        <w:rFonts w:ascii="Symbol" w:hAnsi="Symbol" w:hint="default"/>
      </w:rPr>
    </w:lvl>
    <w:lvl w:ilvl="4" w:tplc="10D63CF8">
      <w:start w:val="1"/>
      <w:numFmt w:val="bullet"/>
      <w:lvlText w:val="o"/>
      <w:lvlJc w:val="left"/>
      <w:pPr>
        <w:ind w:left="3600" w:hanging="360"/>
      </w:pPr>
      <w:rPr>
        <w:rFonts w:ascii="Courier New" w:hAnsi="Courier New" w:hint="default"/>
      </w:rPr>
    </w:lvl>
    <w:lvl w:ilvl="5" w:tplc="7C16D20C">
      <w:start w:val="1"/>
      <w:numFmt w:val="bullet"/>
      <w:lvlText w:val=""/>
      <w:lvlJc w:val="left"/>
      <w:pPr>
        <w:ind w:left="4320" w:hanging="360"/>
      </w:pPr>
      <w:rPr>
        <w:rFonts w:ascii="Wingdings" w:hAnsi="Wingdings" w:hint="default"/>
      </w:rPr>
    </w:lvl>
    <w:lvl w:ilvl="6" w:tplc="CD6A1838">
      <w:start w:val="1"/>
      <w:numFmt w:val="bullet"/>
      <w:lvlText w:val=""/>
      <w:lvlJc w:val="left"/>
      <w:pPr>
        <w:ind w:left="5040" w:hanging="360"/>
      </w:pPr>
      <w:rPr>
        <w:rFonts w:ascii="Symbol" w:hAnsi="Symbol" w:hint="default"/>
      </w:rPr>
    </w:lvl>
    <w:lvl w:ilvl="7" w:tplc="86B093B0">
      <w:start w:val="1"/>
      <w:numFmt w:val="bullet"/>
      <w:lvlText w:val="o"/>
      <w:lvlJc w:val="left"/>
      <w:pPr>
        <w:ind w:left="5760" w:hanging="360"/>
      </w:pPr>
      <w:rPr>
        <w:rFonts w:ascii="Courier New" w:hAnsi="Courier New" w:hint="default"/>
      </w:rPr>
    </w:lvl>
    <w:lvl w:ilvl="8" w:tplc="5A46C4E6">
      <w:start w:val="1"/>
      <w:numFmt w:val="bullet"/>
      <w:lvlText w:val=""/>
      <w:lvlJc w:val="left"/>
      <w:pPr>
        <w:ind w:left="6480" w:hanging="360"/>
      </w:pPr>
      <w:rPr>
        <w:rFonts w:ascii="Wingdings" w:hAnsi="Wingdings" w:hint="default"/>
      </w:rPr>
    </w:lvl>
  </w:abstractNum>
  <w:abstractNum w:abstractNumId="5" w15:restartNumberingAfterBreak="0">
    <w:nsid w:val="377BF243"/>
    <w:multiLevelType w:val="hybridMultilevel"/>
    <w:tmpl w:val="BC127EB6"/>
    <w:lvl w:ilvl="0" w:tplc="A21EF242">
      <w:start w:val="1"/>
      <w:numFmt w:val="bullet"/>
      <w:lvlText w:val=""/>
      <w:lvlJc w:val="left"/>
      <w:pPr>
        <w:ind w:left="720" w:hanging="360"/>
      </w:pPr>
      <w:rPr>
        <w:rFonts w:ascii="Symbol" w:hAnsi="Symbol" w:hint="default"/>
      </w:rPr>
    </w:lvl>
    <w:lvl w:ilvl="1" w:tplc="706EBAA8">
      <w:start w:val="1"/>
      <w:numFmt w:val="bullet"/>
      <w:lvlText w:val="o"/>
      <w:lvlJc w:val="left"/>
      <w:pPr>
        <w:ind w:left="1440" w:hanging="360"/>
      </w:pPr>
      <w:rPr>
        <w:rFonts w:ascii="Courier New" w:hAnsi="Courier New" w:hint="default"/>
      </w:rPr>
    </w:lvl>
    <w:lvl w:ilvl="2" w:tplc="4E92853A">
      <w:start w:val="1"/>
      <w:numFmt w:val="bullet"/>
      <w:lvlText w:val=""/>
      <w:lvlJc w:val="left"/>
      <w:pPr>
        <w:ind w:left="2160" w:hanging="360"/>
      </w:pPr>
      <w:rPr>
        <w:rFonts w:ascii="Wingdings" w:hAnsi="Wingdings" w:hint="default"/>
      </w:rPr>
    </w:lvl>
    <w:lvl w:ilvl="3" w:tplc="8502182A">
      <w:start w:val="1"/>
      <w:numFmt w:val="bullet"/>
      <w:lvlText w:val=""/>
      <w:lvlJc w:val="left"/>
      <w:pPr>
        <w:ind w:left="2880" w:hanging="360"/>
      </w:pPr>
      <w:rPr>
        <w:rFonts w:ascii="Symbol" w:hAnsi="Symbol" w:hint="default"/>
      </w:rPr>
    </w:lvl>
    <w:lvl w:ilvl="4" w:tplc="75B4FB3A">
      <w:start w:val="1"/>
      <w:numFmt w:val="bullet"/>
      <w:lvlText w:val="o"/>
      <w:lvlJc w:val="left"/>
      <w:pPr>
        <w:ind w:left="3600" w:hanging="360"/>
      </w:pPr>
      <w:rPr>
        <w:rFonts w:ascii="Courier New" w:hAnsi="Courier New" w:hint="default"/>
      </w:rPr>
    </w:lvl>
    <w:lvl w:ilvl="5" w:tplc="AD342DEC">
      <w:start w:val="1"/>
      <w:numFmt w:val="bullet"/>
      <w:lvlText w:val=""/>
      <w:lvlJc w:val="left"/>
      <w:pPr>
        <w:ind w:left="4320" w:hanging="360"/>
      </w:pPr>
      <w:rPr>
        <w:rFonts w:ascii="Wingdings" w:hAnsi="Wingdings" w:hint="default"/>
      </w:rPr>
    </w:lvl>
    <w:lvl w:ilvl="6" w:tplc="45B22D02">
      <w:start w:val="1"/>
      <w:numFmt w:val="bullet"/>
      <w:lvlText w:val=""/>
      <w:lvlJc w:val="left"/>
      <w:pPr>
        <w:ind w:left="5040" w:hanging="360"/>
      </w:pPr>
      <w:rPr>
        <w:rFonts w:ascii="Symbol" w:hAnsi="Symbol" w:hint="default"/>
      </w:rPr>
    </w:lvl>
    <w:lvl w:ilvl="7" w:tplc="26F61F3A">
      <w:start w:val="1"/>
      <w:numFmt w:val="bullet"/>
      <w:lvlText w:val="o"/>
      <w:lvlJc w:val="left"/>
      <w:pPr>
        <w:ind w:left="5760" w:hanging="360"/>
      </w:pPr>
      <w:rPr>
        <w:rFonts w:ascii="Courier New" w:hAnsi="Courier New" w:hint="default"/>
      </w:rPr>
    </w:lvl>
    <w:lvl w:ilvl="8" w:tplc="39A49388">
      <w:start w:val="1"/>
      <w:numFmt w:val="bullet"/>
      <w:lvlText w:val=""/>
      <w:lvlJc w:val="left"/>
      <w:pPr>
        <w:ind w:left="6480" w:hanging="360"/>
      </w:pPr>
      <w:rPr>
        <w:rFonts w:ascii="Wingdings" w:hAnsi="Wingdings" w:hint="default"/>
      </w:rPr>
    </w:lvl>
  </w:abstractNum>
  <w:abstractNum w:abstractNumId="6" w15:restartNumberingAfterBreak="0">
    <w:nsid w:val="4BB4ABFE"/>
    <w:multiLevelType w:val="hybridMultilevel"/>
    <w:tmpl w:val="D1C274AA"/>
    <w:lvl w:ilvl="0" w:tplc="1FF08C3A">
      <w:start w:val="1"/>
      <w:numFmt w:val="bullet"/>
      <w:lvlText w:val=""/>
      <w:lvlJc w:val="left"/>
      <w:pPr>
        <w:ind w:left="720" w:hanging="360"/>
      </w:pPr>
      <w:rPr>
        <w:rFonts w:ascii="Symbol" w:hAnsi="Symbol" w:hint="default"/>
      </w:rPr>
    </w:lvl>
    <w:lvl w:ilvl="1" w:tplc="2272ED44">
      <w:start w:val="1"/>
      <w:numFmt w:val="bullet"/>
      <w:lvlText w:val="o"/>
      <w:lvlJc w:val="left"/>
      <w:pPr>
        <w:ind w:left="1440" w:hanging="360"/>
      </w:pPr>
      <w:rPr>
        <w:rFonts w:ascii="Courier New" w:hAnsi="Courier New" w:hint="default"/>
      </w:rPr>
    </w:lvl>
    <w:lvl w:ilvl="2" w:tplc="DE9CA196">
      <w:start w:val="1"/>
      <w:numFmt w:val="bullet"/>
      <w:lvlText w:val=""/>
      <w:lvlJc w:val="left"/>
      <w:pPr>
        <w:ind w:left="2160" w:hanging="360"/>
      </w:pPr>
      <w:rPr>
        <w:rFonts w:ascii="Wingdings" w:hAnsi="Wingdings" w:hint="default"/>
      </w:rPr>
    </w:lvl>
    <w:lvl w:ilvl="3" w:tplc="720812AE">
      <w:start w:val="1"/>
      <w:numFmt w:val="bullet"/>
      <w:lvlText w:val=""/>
      <w:lvlJc w:val="left"/>
      <w:pPr>
        <w:ind w:left="2880" w:hanging="360"/>
      </w:pPr>
      <w:rPr>
        <w:rFonts w:ascii="Symbol" w:hAnsi="Symbol" w:hint="default"/>
      </w:rPr>
    </w:lvl>
    <w:lvl w:ilvl="4" w:tplc="1D14CEFA">
      <w:start w:val="1"/>
      <w:numFmt w:val="bullet"/>
      <w:lvlText w:val="o"/>
      <w:lvlJc w:val="left"/>
      <w:pPr>
        <w:ind w:left="3600" w:hanging="360"/>
      </w:pPr>
      <w:rPr>
        <w:rFonts w:ascii="Courier New" w:hAnsi="Courier New" w:hint="default"/>
      </w:rPr>
    </w:lvl>
    <w:lvl w:ilvl="5" w:tplc="00D8A314">
      <w:start w:val="1"/>
      <w:numFmt w:val="bullet"/>
      <w:lvlText w:val=""/>
      <w:lvlJc w:val="left"/>
      <w:pPr>
        <w:ind w:left="4320" w:hanging="360"/>
      </w:pPr>
      <w:rPr>
        <w:rFonts w:ascii="Wingdings" w:hAnsi="Wingdings" w:hint="default"/>
      </w:rPr>
    </w:lvl>
    <w:lvl w:ilvl="6" w:tplc="A19A098E">
      <w:start w:val="1"/>
      <w:numFmt w:val="bullet"/>
      <w:lvlText w:val=""/>
      <w:lvlJc w:val="left"/>
      <w:pPr>
        <w:ind w:left="5040" w:hanging="360"/>
      </w:pPr>
      <w:rPr>
        <w:rFonts w:ascii="Symbol" w:hAnsi="Symbol" w:hint="default"/>
      </w:rPr>
    </w:lvl>
    <w:lvl w:ilvl="7" w:tplc="0DD2A2CE">
      <w:start w:val="1"/>
      <w:numFmt w:val="bullet"/>
      <w:lvlText w:val="o"/>
      <w:lvlJc w:val="left"/>
      <w:pPr>
        <w:ind w:left="5760" w:hanging="360"/>
      </w:pPr>
      <w:rPr>
        <w:rFonts w:ascii="Courier New" w:hAnsi="Courier New" w:hint="default"/>
      </w:rPr>
    </w:lvl>
    <w:lvl w:ilvl="8" w:tplc="4F2847D4">
      <w:start w:val="1"/>
      <w:numFmt w:val="bullet"/>
      <w:lvlText w:val=""/>
      <w:lvlJc w:val="left"/>
      <w:pPr>
        <w:ind w:left="6480" w:hanging="360"/>
      </w:pPr>
      <w:rPr>
        <w:rFonts w:ascii="Wingdings" w:hAnsi="Wingdings" w:hint="default"/>
      </w:rPr>
    </w:lvl>
  </w:abstractNum>
  <w:abstractNum w:abstractNumId="7" w15:restartNumberingAfterBreak="0">
    <w:nsid w:val="51E8A49E"/>
    <w:multiLevelType w:val="hybridMultilevel"/>
    <w:tmpl w:val="891C96C8"/>
    <w:lvl w:ilvl="0" w:tplc="14986E36">
      <w:start w:val="1"/>
      <w:numFmt w:val="bullet"/>
      <w:lvlText w:val=""/>
      <w:lvlJc w:val="left"/>
      <w:pPr>
        <w:ind w:left="720" w:hanging="360"/>
      </w:pPr>
      <w:rPr>
        <w:rFonts w:ascii="Symbol" w:hAnsi="Symbol" w:hint="default"/>
      </w:rPr>
    </w:lvl>
    <w:lvl w:ilvl="1" w:tplc="AF0E4266">
      <w:start w:val="1"/>
      <w:numFmt w:val="bullet"/>
      <w:lvlText w:val="o"/>
      <w:lvlJc w:val="left"/>
      <w:pPr>
        <w:ind w:left="1440" w:hanging="360"/>
      </w:pPr>
      <w:rPr>
        <w:rFonts w:ascii="Courier New" w:hAnsi="Courier New" w:hint="default"/>
      </w:rPr>
    </w:lvl>
    <w:lvl w:ilvl="2" w:tplc="B29A459C">
      <w:start w:val="1"/>
      <w:numFmt w:val="bullet"/>
      <w:lvlText w:val=""/>
      <w:lvlJc w:val="left"/>
      <w:pPr>
        <w:ind w:left="2160" w:hanging="360"/>
      </w:pPr>
      <w:rPr>
        <w:rFonts w:ascii="Wingdings" w:hAnsi="Wingdings" w:hint="default"/>
      </w:rPr>
    </w:lvl>
    <w:lvl w:ilvl="3" w:tplc="F7203488">
      <w:start w:val="1"/>
      <w:numFmt w:val="bullet"/>
      <w:lvlText w:val=""/>
      <w:lvlJc w:val="left"/>
      <w:pPr>
        <w:ind w:left="2880" w:hanging="360"/>
      </w:pPr>
      <w:rPr>
        <w:rFonts w:ascii="Symbol" w:hAnsi="Symbol" w:hint="default"/>
      </w:rPr>
    </w:lvl>
    <w:lvl w:ilvl="4" w:tplc="8D684D88">
      <w:start w:val="1"/>
      <w:numFmt w:val="bullet"/>
      <w:lvlText w:val="o"/>
      <w:lvlJc w:val="left"/>
      <w:pPr>
        <w:ind w:left="3600" w:hanging="360"/>
      </w:pPr>
      <w:rPr>
        <w:rFonts w:ascii="Courier New" w:hAnsi="Courier New" w:hint="default"/>
      </w:rPr>
    </w:lvl>
    <w:lvl w:ilvl="5" w:tplc="C7FEDAF4">
      <w:start w:val="1"/>
      <w:numFmt w:val="bullet"/>
      <w:lvlText w:val=""/>
      <w:lvlJc w:val="left"/>
      <w:pPr>
        <w:ind w:left="4320" w:hanging="360"/>
      </w:pPr>
      <w:rPr>
        <w:rFonts w:ascii="Wingdings" w:hAnsi="Wingdings" w:hint="default"/>
      </w:rPr>
    </w:lvl>
    <w:lvl w:ilvl="6" w:tplc="7A4E6A40">
      <w:start w:val="1"/>
      <w:numFmt w:val="bullet"/>
      <w:lvlText w:val=""/>
      <w:lvlJc w:val="left"/>
      <w:pPr>
        <w:ind w:left="5040" w:hanging="360"/>
      </w:pPr>
      <w:rPr>
        <w:rFonts w:ascii="Symbol" w:hAnsi="Symbol" w:hint="default"/>
      </w:rPr>
    </w:lvl>
    <w:lvl w:ilvl="7" w:tplc="A2AE6016">
      <w:start w:val="1"/>
      <w:numFmt w:val="bullet"/>
      <w:lvlText w:val="o"/>
      <w:lvlJc w:val="left"/>
      <w:pPr>
        <w:ind w:left="5760" w:hanging="360"/>
      </w:pPr>
      <w:rPr>
        <w:rFonts w:ascii="Courier New" w:hAnsi="Courier New" w:hint="default"/>
      </w:rPr>
    </w:lvl>
    <w:lvl w:ilvl="8" w:tplc="81228372">
      <w:start w:val="1"/>
      <w:numFmt w:val="bullet"/>
      <w:lvlText w:val=""/>
      <w:lvlJc w:val="left"/>
      <w:pPr>
        <w:ind w:left="6480" w:hanging="360"/>
      </w:pPr>
      <w:rPr>
        <w:rFonts w:ascii="Wingdings" w:hAnsi="Wingdings" w:hint="default"/>
      </w:rPr>
    </w:lvl>
  </w:abstractNum>
  <w:abstractNum w:abstractNumId="8" w15:restartNumberingAfterBreak="0">
    <w:nsid w:val="581528C0"/>
    <w:multiLevelType w:val="hybridMultilevel"/>
    <w:tmpl w:val="C682F852"/>
    <w:lvl w:ilvl="0" w:tplc="193EB392">
      <w:start w:val="1"/>
      <w:numFmt w:val="bullet"/>
      <w:lvlText w:val=""/>
      <w:lvlJc w:val="left"/>
      <w:pPr>
        <w:ind w:left="720" w:hanging="360"/>
      </w:pPr>
      <w:rPr>
        <w:rFonts w:ascii="Symbol" w:hAnsi="Symbol" w:hint="default"/>
      </w:rPr>
    </w:lvl>
    <w:lvl w:ilvl="1" w:tplc="587854B4">
      <w:start w:val="1"/>
      <w:numFmt w:val="bullet"/>
      <w:lvlText w:val="o"/>
      <w:lvlJc w:val="left"/>
      <w:pPr>
        <w:ind w:left="1440" w:hanging="360"/>
      </w:pPr>
      <w:rPr>
        <w:rFonts w:ascii="Courier New" w:hAnsi="Courier New" w:hint="default"/>
      </w:rPr>
    </w:lvl>
    <w:lvl w:ilvl="2" w:tplc="FF62D95C">
      <w:start w:val="1"/>
      <w:numFmt w:val="bullet"/>
      <w:lvlText w:val=""/>
      <w:lvlJc w:val="left"/>
      <w:pPr>
        <w:ind w:left="2160" w:hanging="360"/>
      </w:pPr>
      <w:rPr>
        <w:rFonts w:ascii="Wingdings" w:hAnsi="Wingdings" w:hint="default"/>
      </w:rPr>
    </w:lvl>
    <w:lvl w:ilvl="3" w:tplc="161C89B8">
      <w:start w:val="1"/>
      <w:numFmt w:val="bullet"/>
      <w:lvlText w:val=""/>
      <w:lvlJc w:val="left"/>
      <w:pPr>
        <w:ind w:left="2880" w:hanging="360"/>
      </w:pPr>
      <w:rPr>
        <w:rFonts w:ascii="Symbol" w:hAnsi="Symbol" w:hint="default"/>
      </w:rPr>
    </w:lvl>
    <w:lvl w:ilvl="4" w:tplc="E12E4330">
      <w:start w:val="1"/>
      <w:numFmt w:val="bullet"/>
      <w:lvlText w:val="o"/>
      <w:lvlJc w:val="left"/>
      <w:pPr>
        <w:ind w:left="3600" w:hanging="360"/>
      </w:pPr>
      <w:rPr>
        <w:rFonts w:ascii="Courier New" w:hAnsi="Courier New" w:hint="default"/>
      </w:rPr>
    </w:lvl>
    <w:lvl w:ilvl="5" w:tplc="EA208E0A">
      <w:start w:val="1"/>
      <w:numFmt w:val="bullet"/>
      <w:lvlText w:val=""/>
      <w:lvlJc w:val="left"/>
      <w:pPr>
        <w:ind w:left="4320" w:hanging="360"/>
      </w:pPr>
      <w:rPr>
        <w:rFonts w:ascii="Wingdings" w:hAnsi="Wingdings" w:hint="default"/>
      </w:rPr>
    </w:lvl>
    <w:lvl w:ilvl="6" w:tplc="9294D732">
      <w:start w:val="1"/>
      <w:numFmt w:val="bullet"/>
      <w:lvlText w:val=""/>
      <w:lvlJc w:val="left"/>
      <w:pPr>
        <w:ind w:left="5040" w:hanging="360"/>
      </w:pPr>
      <w:rPr>
        <w:rFonts w:ascii="Symbol" w:hAnsi="Symbol" w:hint="default"/>
      </w:rPr>
    </w:lvl>
    <w:lvl w:ilvl="7" w:tplc="3C0AA21C">
      <w:start w:val="1"/>
      <w:numFmt w:val="bullet"/>
      <w:lvlText w:val="o"/>
      <w:lvlJc w:val="left"/>
      <w:pPr>
        <w:ind w:left="5760" w:hanging="360"/>
      </w:pPr>
      <w:rPr>
        <w:rFonts w:ascii="Courier New" w:hAnsi="Courier New" w:hint="default"/>
      </w:rPr>
    </w:lvl>
    <w:lvl w:ilvl="8" w:tplc="96D02782">
      <w:start w:val="1"/>
      <w:numFmt w:val="bullet"/>
      <w:lvlText w:val=""/>
      <w:lvlJc w:val="left"/>
      <w:pPr>
        <w:ind w:left="6480" w:hanging="360"/>
      </w:pPr>
      <w:rPr>
        <w:rFonts w:ascii="Wingdings" w:hAnsi="Wingdings" w:hint="default"/>
      </w:rPr>
    </w:lvl>
  </w:abstractNum>
  <w:abstractNum w:abstractNumId="9" w15:restartNumberingAfterBreak="0">
    <w:nsid w:val="64BC0289"/>
    <w:multiLevelType w:val="hybridMultilevel"/>
    <w:tmpl w:val="C010ADA8"/>
    <w:lvl w:ilvl="0" w:tplc="9CA04408">
      <w:start w:val="1"/>
      <w:numFmt w:val="bullet"/>
      <w:lvlText w:val=""/>
      <w:lvlJc w:val="left"/>
      <w:pPr>
        <w:ind w:left="720" w:hanging="360"/>
      </w:pPr>
      <w:rPr>
        <w:rFonts w:ascii="Symbol" w:hAnsi="Symbol" w:hint="default"/>
      </w:rPr>
    </w:lvl>
    <w:lvl w:ilvl="1" w:tplc="740A2E86">
      <w:start w:val="1"/>
      <w:numFmt w:val="bullet"/>
      <w:lvlText w:val="o"/>
      <w:lvlJc w:val="left"/>
      <w:pPr>
        <w:ind w:left="1440" w:hanging="360"/>
      </w:pPr>
      <w:rPr>
        <w:rFonts w:ascii="Courier New" w:hAnsi="Courier New" w:hint="default"/>
      </w:rPr>
    </w:lvl>
    <w:lvl w:ilvl="2" w:tplc="26923496">
      <w:start w:val="1"/>
      <w:numFmt w:val="bullet"/>
      <w:lvlText w:val=""/>
      <w:lvlJc w:val="left"/>
      <w:pPr>
        <w:ind w:left="2160" w:hanging="360"/>
      </w:pPr>
      <w:rPr>
        <w:rFonts w:ascii="Wingdings" w:hAnsi="Wingdings" w:hint="default"/>
      </w:rPr>
    </w:lvl>
    <w:lvl w:ilvl="3" w:tplc="AC7A2E86">
      <w:start w:val="1"/>
      <w:numFmt w:val="bullet"/>
      <w:lvlText w:val=""/>
      <w:lvlJc w:val="left"/>
      <w:pPr>
        <w:ind w:left="2880" w:hanging="360"/>
      </w:pPr>
      <w:rPr>
        <w:rFonts w:ascii="Symbol" w:hAnsi="Symbol" w:hint="default"/>
      </w:rPr>
    </w:lvl>
    <w:lvl w:ilvl="4" w:tplc="49849B22">
      <w:start w:val="1"/>
      <w:numFmt w:val="bullet"/>
      <w:lvlText w:val="o"/>
      <w:lvlJc w:val="left"/>
      <w:pPr>
        <w:ind w:left="3600" w:hanging="360"/>
      </w:pPr>
      <w:rPr>
        <w:rFonts w:ascii="Courier New" w:hAnsi="Courier New" w:hint="default"/>
      </w:rPr>
    </w:lvl>
    <w:lvl w:ilvl="5" w:tplc="D1986A9C">
      <w:start w:val="1"/>
      <w:numFmt w:val="bullet"/>
      <w:lvlText w:val=""/>
      <w:lvlJc w:val="left"/>
      <w:pPr>
        <w:ind w:left="4320" w:hanging="360"/>
      </w:pPr>
      <w:rPr>
        <w:rFonts w:ascii="Wingdings" w:hAnsi="Wingdings" w:hint="default"/>
      </w:rPr>
    </w:lvl>
    <w:lvl w:ilvl="6" w:tplc="56D82A98">
      <w:start w:val="1"/>
      <w:numFmt w:val="bullet"/>
      <w:lvlText w:val=""/>
      <w:lvlJc w:val="left"/>
      <w:pPr>
        <w:ind w:left="5040" w:hanging="360"/>
      </w:pPr>
      <w:rPr>
        <w:rFonts w:ascii="Symbol" w:hAnsi="Symbol" w:hint="default"/>
      </w:rPr>
    </w:lvl>
    <w:lvl w:ilvl="7" w:tplc="76EEFDAA">
      <w:start w:val="1"/>
      <w:numFmt w:val="bullet"/>
      <w:lvlText w:val="o"/>
      <w:lvlJc w:val="left"/>
      <w:pPr>
        <w:ind w:left="5760" w:hanging="360"/>
      </w:pPr>
      <w:rPr>
        <w:rFonts w:ascii="Courier New" w:hAnsi="Courier New" w:hint="default"/>
      </w:rPr>
    </w:lvl>
    <w:lvl w:ilvl="8" w:tplc="06D8D7A0">
      <w:start w:val="1"/>
      <w:numFmt w:val="bullet"/>
      <w:lvlText w:val=""/>
      <w:lvlJc w:val="left"/>
      <w:pPr>
        <w:ind w:left="6480" w:hanging="360"/>
      </w:pPr>
      <w:rPr>
        <w:rFonts w:ascii="Wingdings" w:hAnsi="Wingdings" w:hint="default"/>
      </w:rPr>
    </w:lvl>
  </w:abstractNum>
  <w:abstractNum w:abstractNumId="10" w15:restartNumberingAfterBreak="0">
    <w:nsid w:val="6897F5FF"/>
    <w:multiLevelType w:val="hybridMultilevel"/>
    <w:tmpl w:val="B08C7974"/>
    <w:lvl w:ilvl="0" w:tplc="DD8CFCF0">
      <w:start w:val="1"/>
      <w:numFmt w:val="bullet"/>
      <w:lvlText w:val=""/>
      <w:lvlJc w:val="left"/>
      <w:pPr>
        <w:ind w:left="720" w:hanging="360"/>
      </w:pPr>
      <w:rPr>
        <w:rFonts w:ascii="Symbol" w:hAnsi="Symbol" w:hint="default"/>
      </w:rPr>
    </w:lvl>
    <w:lvl w:ilvl="1" w:tplc="08BC71DE">
      <w:start w:val="1"/>
      <w:numFmt w:val="bullet"/>
      <w:lvlText w:val="o"/>
      <w:lvlJc w:val="left"/>
      <w:pPr>
        <w:ind w:left="1440" w:hanging="360"/>
      </w:pPr>
      <w:rPr>
        <w:rFonts w:ascii="Courier New" w:hAnsi="Courier New" w:hint="default"/>
      </w:rPr>
    </w:lvl>
    <w:lvl w:ilvl="2" w:tplc="B428DC90">
      <w:start w:val="1"/>
      <w:numFmt w:val="bullet"/>
      <w:lvlText w:val=""/>
      <w:lvlJc w:val="left"/>
      <w:pPr>
        <w:ind w:left="2160" w:hanging="360"/>
      </w:pPr>
      <w:rPr>
        <w:rFonts w:ascii="Wingdings" w:hAnsi="Wingdings" w:hint="default"/>
      </w:rPr>
    </w:lvl>
    <w:lvl w:ilvl="3" w:tplc="0ED0B87C">
      <w:start w:val="1"/>
      <w:numFmt w:val="bullet"/>
      <w:lvlText w:val=""/>
      <w:lvlJc w:val="left"/>
      <w:pPr>
        <w:ind w:left="2880" w:hanging="360"/>
      </w:pPr>
      <w:rPr>
        <w:rFonts w:ascii="Symbol" w:hAnsi="Symbol" w:hint="default"/>
      </w:rPr>
    </w:lvl>
    <w:lvl w:ilvl="4" w:tplc="E7A0671E">
      <w:start w:val="1"/>
      <w:numFmt w:val="bullet"/>
      <w:lvlText w:val="o"/>
      <w:lvlJc w:val="left"/>
      <w:pPr>
        <w:ind w:left="3600" w:hanging="360"/>
      </w:pPr>
      <w:rPr>
        <w:rFonts w:ascii="Courier New" w:hAnsi="Courier New" w:hint="default"/>
      </w:rPr>
    </w:lvl>
    <w:lvl w:ilvl="5" w:tplc="544C39F4">
      <w:start w:val="1"/>
      <w:numFmt w:val="bullet"/>
      <w:lvlText w:val=""/>
      <w:lvlJc w:val="left"/>
      <w:pPr>
        <w:ind w:left="4320" w:hanging="360"/>
      </w:pPr>
      <w:rPr>
        <w:rFonts w:ascii="Wingdings" w:hAnsi="Wingdings" w:hint="default"/>
      </w:rPr>
    </w:lvl>
    <w:lvl w:ilvl="6" w:tplc="C1ECF8A2">
      <w:start w:val="1"/>
      <w:numFmt w:val="bullet"/>
      <w:lvlText w:val=""/>
      <w:lvlJc w:val="left"/>
      <w:pPr>
        <w:ind w:left="5040" w:hanging="360"/>
      </w:pPr>
      <w:rPr>
        <w:rFonts w:ascii="Symbol" w:hAnsi="Symbol" w:hint="default"/>
      </w:rPr>
    </w:lvl>
    <w:lvl w:ilvl="7" w:tplc="2550D1B0">
      <w:start w:val="1"/>
      <w:numFmt w:val="bullet"/>
      <w:lvlText w:val="o"/>
      <w:lvlJc w:val="left"/>
      <w:pPr>
        <w:ind w:left="5760" w:hanging="360"/>
      </w:pPr>
      <w:rPr>
        <w:rFonts w:ascii="Courier New" w:hAnsi="Courier New" w:hint="default"/>
      </w:rPr>
    </w:lvl>
    <w:lvl w:ilvl="8" w:tplc="C7E41A58">
      <w:start w:val="1"/>
      <w:numFmt w:val="bullet"/>
      <w:lvlText w:val=""/>
      <w:lvlJc w:val="left"/>
      <w:pPr>
        <w:ind w:left="6480" w:hanging="360"/>
      </w:pPr>
      <w:rPr>
        <w:rFonts w:ascii="Wingdings" w:hAnsi="Wingdings" w:hint="default"/>
      </w:rPr>
    </w:lvl>
  </w:abstractNum>
  <w:abstractNum w:abstractNumId="11" w15:restartNumberingAfterBreak="0">
    <w:nsid w:val="6EC70D4E"/>
    <w:multiLevelType w:val="multilevel"/>
    <w:tmpl w:val="50A06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F6019D"/>
    <w:multiLevelType w:val="multilevel"/>
    <w:tmpl w:val="20EA3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53D553"/>
    <w:multiLevelType w:val="hybridMultilevel"/>
    <w:tmpl w:val="3A8428A4"/>
    <w:lvl w:ilvl="0" w:tplc="837804F6">
      <w:start w:val="1"/>
      <w:numFmt w:val="bullet"/>
      <w:lvlText w:val="·"/>
      <w:lvlJc w:val="left"/>
      <w:pPr>
        <w:ind w:left="720" w:hanging="360"/>
      </w:pPr>
      <w:rPr>
        <w:rFonts w:ascii="Symbol" w:hAnsi="Symbol" w:hint="default"/>
      </w:rPr>
    </w:lvl>
    <w:lvl w:ilvl="1" w:tplc="9036DE06">
      <w:start w:val="1"/>
      <w:numFmt w:val="bullet"/>
      <w:lvlText w:val="o"/>
      <w:lvlJc w:val="left"/>
      <w:pPr>
        <w:ind w:left="1440" w:hanging="360"/>
      </w:pPr>
      <w:rPr>
        <w:rFonts w:ascii="Courier New" w:hAnsi="Courier New" w:hint="default"/>
      </w:rPr>
    </w:lvl>
    <w:lvl w:ilvl="2" w:tplc="1AB27EAC">
      <w:start w:val="1"/>
      <w:numFmt w:val="bullet"/>
      <w:lvlText w:val=""/>
      <w:lvlJc w:val="left"/>
      <w:pPr>
        <w:ind w:left="2160" w:hanging="360"/>
      </w:pPr>
      <w:rPr>
        <w:rFonts w:ascii="Wingdings" w:hAnsi="Wingdings" w:hint="default"/>
      </w:rPr>
    </w:lvl>
    <w:lvl w:ilvl="3" w:tplc="28BAB6B2">
      <w:start w:val="1"/>
      <w:numFmt w:val="bullet"/>
      <w:lvlText w:val=""/>
      <w:lvlJc w:val="left"/>
      <w:pPr>
        <w:ind w:left="2880" w:hanging="360"/>
      </w:pPr>
      <w:rPr>
        <w:rFonts w:ascii="Symbol" w:hAnsi="Symbol" w:hint="default"/>
      </w:rPr>
    </w:lvl>
    <w:lvl w:ilvl="4" w:tplc="61963FD0">
      <w:start w:val="1"/>
      <w:numFmt w:val="bullet"/>
      <w:lvlText w:val="o"/>
      <w:lvlJc w:val="left"/>
      <w:pPr>
        <w:ind w:left="3600" w:hanging="360"/>
      </w:pPr>
      <w:rPr>
        <w:rFonts w:ascii="Courier New" w:hAnsi="Courier New" w:hint="default"/>
      </w:rPr>
    </w:lvl>
    <w:lvl w:ilvl="5" w:tplc="9B38394E">
      <w:start w:val="1"/>
      <w:numFmt w:val="bullet"/>
      <w:lvlText w:val=""/>
      <w:lvlJc w:val="left"/>
      <w:pPr>
        <w:ind w:left="4320" w:hanging="360"/>
      </w:pPr>
      <w:rPr>
        <w:rFonts w:ascii="Wingdings" w:hAnsi="Wingdings" w:hint="default"/>
      </w:rPr>
    </w:lvl>
    <w:lvl w:ilvl="6" w:tplc="DFA688F8">
      <w:start w:val="1"/>
      <w:numFmt w:val="bullet"/>
      <w:lvlText w:val=""/>
      <w:lvlJc w:val="left"/>
      <w:pPr>
        <w:ind w:left="5040" w:hanging="360"/>
      </w:pPr>
      <w:rPr>
        <w:rFonts w:ascii="Symbol" w:hAnsi="Symbol" w:hint="default"/>
      </w:rPr>
    </w:lvl>
    <w:lvl w:ilvl="7" w:tplc="F362AD76">
      <w:start w:val="1"/>
      <w:numFmt w:val="bullet"/>
      <w:lvlText w:val="o"/>
      <w:lvlJc w:val="left"/>
      <w:pPr>
        <w:ind w:left="5760" w:hanging="360"/>
      </w:pPr>
      <w:rPr>
        <w:rFonts w:ascii="Courier New" w:hAnsi="Courier New" w:hint="default"/>
      </w:rPr>
    </w:lvl>
    <w:lvl w:ilvl="8" w:tplc="17489C74">
      <w:start w:val="1"/>
      <w:numFmt w:val="bullet"/>
      <w:lvlText w:val=""/>
      <w:lvlJc w:val="left"/>
      <w:pPr>
        <w:ind w:left="6480" w:hanging="360"/>
      </w:pPr>
      <w:rPr>
        <w:rFonts w:ascii="Wingdings" w:hAnsi="Wingdings" w:hint="default"/>
      </w:rPr>
    </w:lvl>
  </w:abstractNum>
  <w:abstractNum w:abstractNumId="14" w15:restartNumberingAfterBreak="0">
    <w:nsid w:val="7810894A"/>
    <w:multiLevelType w:val="hybridMultilevel"/>
    <w:tmpl w:val="93BE6B16"/>
    <w:lvl w:ilvl="0" w:tplc="B56ED438">
      <w:start w:val="1"/>
      <w:numFmt w:val="bullet"/>
      <w:lvlText w:val=""/>
      <w:lvlJc w:val="left"/>
      <w:pPr>
        <w:ind w:left="720" w:hanging="360"/>
      </w:pPr>
      <w:rPr>
        <w:rFonts w:ascii="Symbol" w:hAnsi="Symbol" w:hint="default"/>
      </w:rPr>
    </w:lvl>
    <w:lvl w:ilvl="1" w:tplc="1F8A5F50">
      <w:start w:val="1"/>
      <w:numFmt w:val="bullet"/>
      <w:lvlText w:val="o"/>
      <w:lvlJc w:val="left"/>
      <w:pPr>
        <w:ind w:left="1440" w:hanging="360"/>
      </w:pPr>
      <w:rPr>
        <w:rFonts w:ascii="Courier New" w:hAnsi="Courier New" w:hint="default"/>
      </w:rPr>
    </w:lvl>
    <w:lvl w:ilvl="2" w:tplc="0CD48E44">
      <w:start w:val="1"/>
      <w:numFmt w:val="bullet"/>
      <w:lvlText w:val=""/>
      <w:lvlJc w:val="left"/>
      <w:pPr>
        <w:ind w:left="2160" w:hanging="360"/>
      </w:pPr>
      <w:rPr>
        <w:rFonts w:ascii="Wingdings" w:hAnsi="Wingdings" w:hint="default"/>
      </w:rPr>
    </w:lvl>
    <w:lvl w:ilvl="3" w:tplc="38BCDDF8">
      <w:start w:val="1"/>
      <w:numFmt w:val="bullet"/>
      <w:lvlText w:val=""/>
      <w:lvlJc w:val="left"/>
      <w:pPr>
        <w:ind w:left="2880" w:hanging="360"/>
      </w:pPr>
      <w:rPr>
        <w:rFonts w:ascii="Symbol" w:hAnsi="Symbol" w:hint="default"/>
      </w:rPr>
    </w:lvl>
    <w:lvl w:ilvl="4" w:tplc="0F0A57EC">
      <w:start w:val="1"/>
      <w:numFmt w:val="bullet"/>
      <w:lvlText w:val="o"/>
      <w:lvlJc w:val="left"/>
      <w:pPr>
        <w:ind w:left="3600" w:hanging="360"/>
      </w:pPr>
      <w:rPr>
        <w:rFonts w:ascii="Courier New" w:hAnsi="Courier New" w:hint="default"/>
      </w:rPr>
    </w:lvl>
    <w:lvl w:ilvl="5" w:tplc="7026C860">
      <w:start w:val="1"/>
      <w:numFmt w:val="bullet"/>
      <w:lvlText w:val=""/>
      <w:lvlJc w:val="left"/>
      <w:pPr>
        <w:ind w:left="4320" w:hanging="360"/>
      </w:pPr>
      <w:rPr>
        <w:rFonts w:ascii="Wingdings" w:hAnsi="Wingdings" w:hint="default"/>
      </w:rPr>
    </w:lvl>
    <w:lvl w:ilvl="6" w:tplc="A6BE7016">
      <w:start w:val="1"/>
      <w:numFmt w:val="bullet"/>
      <w:lvlText w:val=""/>
      <w:lvlJc w:val="left"/>
      <w:pPr>
        <w:ind w:left="5040" w:hanging="360"/>
      </w:pPr>
      <w:rPr>
        <w:rFonts w:ascii="Symbol" w:hAnsi="Symbol" w:hint="default"/>
      </w:rPr>
    </w:lvl>
    <w:lvl w:ilvl="7" w:tplc="85766CEC">
      <w:start w:val="1"/>
      <w:numFmt w:val="bullet"/>
      <w:lvlText w:val="o"/>
      <w:lvlJc w:val="left"/>
      <w:pPr>
        <w:ind w:left="5760" w:hanging="360"/>
      </w:pPr>
      <w:rPr>
        <w:rFonts w:ascii="Courier New" w:hAnsi="Courier New" w:hint="default"/>
      </w:rPr>
    </w:lvl>
    <w:lvl w:ilvl="8" w:tplc="1550DF94">
      <w:start w:val="1"/>
      <w:numFmt w:val="bullet"/>
      <w:lvlText w:val=""/>
      <w:lvlJc w:val="left"/>
      <w:pPr>
        <w:ind w:left="6480" w:hanging="360"/>
      </w:pPr>
      <w:rPr>
        <w:rFonts w:ascii="Wingdings" w:hAnsi="Wingdings" w:hint="default"/>
      </w:rPr>
    </w:lvl>
  </w:abstractNum>
  <w:num w:numId="1" w16cid:durableId="1281766505">
    <w:abstractNumId w:val="10"/>
  </w:num>
  <w:num w:numId="2" w16cid:durableId="1663777154">
    <w:abstractNumId w:val="3"/>
  </w:num>
  <w:num w:numId="3" w16cid:durableId="686712322">
    <w:abstractNumId w:val="6"/>
  </w:num>
  <w:num w:numId="4" w16cid:durableId="1585407620">
    <w:abstractNumId w:val="0"/>
  </w:num>
  <w:num w:numId="5" w16cid:durableId="1330282480">
    <w:abstractNumId w:val="14"/>
  </w:num>
  <w:num w:numId="6" w16cid:durableId="652755312">
    <w:abstractNumId w:val="5"/>
  </w:num>
  <w:num w:numId="7" w16cid:durableId="2037343930">
    <w:abstractNumId w:val="1"/>
  </w:num>
  <w:num w:numId="8" w16cid:durableId="826021350">
    <w:abstractNumId w:val="13"/>
  </w:num>
  <w:num w:numId="9" w16cid:durableId="10186439">
    <w:abstractNumId w:val="2"/>
  </w:num>
  <w:num w:numId="10" w16cid:durableId="598952022">
    <w:abstractNumId w:val="7"/>
  </w:num>
  <w:num w:numId="11" w16cid:durableId="864289596">
    <w:abstractNumId w:val="9"/>
  </w:num>
  <w:num w:numId="12" w16cid:durableId="1567910371">
    <w:abstractNumId w:val="8"/>
  </w:num>
  <w:num w:numId="13" w16cid:durableId="1897810423">
    <w:abstractNumId w:val="4"/>
  </w:num>
  <w:num w:numId="14" w16cid:durableId="408776473">
    <w:abstractNumId w:val="12"/>
  </w:num>
  <w:num w:numId="15" w16cid:durableId="3226619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nry Cutts">
    <w15:presenceInfo w15:providerId="AD" w15:userId="S::cuttsh@edgehill.ac.uk::91834d6d-cec1-4d3b-a36b-a37c11110f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D21"/>
    <w:rsid w:val="001A158D"/>
    <w:rsid w:val="001BF9E1"/>
    <w:rsid w:val="002B3AC8"/>
    <w:rsid w:val="0033D11F"/>
    <w:rsid w:val="00341921"/>
    <w:rsid w:val="0035599A"/>
    <w:rsid w:val="003726A1"/>
    <w:rsid w:val="003E6920"/>
    <w:rsid w:val="00464AC9"/>
    <w:rsid w:val="005363C4"/>
    <w:rsid w:val="005B237D"/>
    <w:rsid w:val="005C1044"/>
    <w:rsid w:val="005CFD4C"/>
    <w:rsid w:val="006B1EB3"/>
    <w:rsid w:val="006DA585"/>
    <w:rsid w:val="00704561"/>
    <w:rsid w:val="007A6B22"/>
    <w:rsid w:val="00834580"/>
    <w:rsid w:val="00838F00"/>
    <w:rsid w:val="00A7AFE5"/>
    <w:rsid w:val="00A99CAC"/>
    <w:rsid w:val="00B075C3"/>
    <w:rsid w:val="00B10C0F"/>
    <w:rsid w:val="00B3C66F"/>
    <w:rsid w:val="00B5692B"/>
    <w:rsid w:val="00BD2F3A"/>
    <w:rsid w:val="00C52D21"/>
    <w:rsid w:val="00C60BE5"/>
    <w:rsid w:val="00D9148A"/>
    <w:rsid w:val="00EDD1BC"/>
    <w:rsid w:val="010F49BC"/>
    <w:rsid w:val="0112BCBB"/>
    <w:rsid w:val="011C552C"/>
    <w:rsid w:val="012063D0"/>
    <w:rsid w:val="01444AFF"/>
    <w:rsid w:val="015E3ED0"/>
    <w:rsid w:val="01686CF6"/>
    <w:rsid w:val="016C6245"/>
    <w:rsid w:val="0185846D"/>
    <w:rsid w:val="01A37708"/>
    <w:rsid w:val="01A8CC0F"/>
    <w:rsid w:val="01C00E7B"/>
    <w:rsid w:val="01CD1677"/>
    <w:rsid w:val="01D537AD"/>
    <w:rsid w:val="01D66425"/>
    <w:rsid w:val="01F2CE0B"/>
    <w:rsid w:val="02119FA4"/>
    <w:rsid w:val="0222746B"/>
    <w:rsid w:val="022EEDAC"/>
    <w:rsid w:val="02398D35"/>
    <w:rsid w:val="0248C4DC"/>
    <w:rsid w:val="02546757"/>
    <w:rsid w:val="0258F8CE"/>
    <w:rsid w:val="026C7CA8"/>
    <w:rsid w:val="0285D783"/>
    <w:rsid w:val="0287D886"/>
    <w:rsid w:val="029526C6"/>
    <w:rsid w:val="02988F4E"/>
    <w:rsid w:val="02A3E3E3"/>
    <w:rsid w:val="02AF5CA7"/>
    <w:rsid w:val="02DA6CFA"/>
    <w:rsid w:val="02E76D32"/>
    <w:rsid w:val="02F68333"/>
    <w:rsid w:val="02FDC132"/>
    <w:rsid w:val="030BB6A4"/>
    <w:rsid w:val="031D71E8"/>
    <w:rsid w:val="032322EF"/>
    <w:rsid w:val="033A77CD"/>
    <w:rsid w:val="0356A48A"/>
    <w:rsid w:val="0366CD11"/>
    <w:rsid w:val="037329D8"/>
    <w:rsid w:val="038147C0"/>
    <w:rsid w:val="038F0908"/>
    <w:rsid w:val="039FA301"/>
    <w:rsid w:val="03E714BF"/>
    <w:rsid w:val="03FDB1B4"/>
    <w:rsid w:val="040CF4FD"/>
    <w:rsid w:val="041E3CA0"/>
    <w:rsid w:val="0423FE3E"/>
    <w:rsid w:val="04441CC0"/>
    <w:rsid w:val="0466C362"/>
    <w:rsid w:val="04713352"/>
    <w:rsid w:val="04791B4D"/>
    <w:rsid w:val="047B460B"/>
    <w:rsid w:val="04882798"/>
    <w:rsid w:val="048B3E62"/>
    <w:rsid w:val="0498B685"/>
    <w:rsid w:val="04C4D6DC"/>
    <w:rsid w:val="04E1FF48"/>
    <w:rsid w:val="04E8E973"/>
    <w:rsid w:val="04EED72F"/>
    <w:rsid w:val="04EF3B08"/>
    <w:rsid w:val="04F0050C"/>
    <w:rsid w:val="04F88078"/>
    <w:rsid w:val="0512F3D8"/>
    <w:rsid w:val="053E4EA4"/>
    <w:rsid w:val="0554B008"/>
    <w:rsid w:val="055E423A"/>
    <w:rsid w:val="057FE8D9"/>
    <w:rsid w:val="0580B7CA"/>
    <w:rsid w:val="0593C537"/>
    <w:rsid w:val="05958D5D"/>
    <w:rsid w:val="05B93365"/>
    <w:rsid w:val="05BB37F7"/>
    <w:rsid w:val="05BB7D87"/>
    <w:rsid w:val="05BBCBF0"/>
    <w:rsid w:val="05D4EC86"/>
    <w:rsid w:val="05E99844"/>
    <w:rsid w:val="05FB6378"/>
    <w:rsid w:val="06098F8E"/>
    <w:rsid w:val="060BE20D"/>
    <w:rsid w:val="062D6FAF"/>
    <w:rsid w:val="064BFCD3"/>
    <w:rsid w:val="0656CF41"/>
    <w:rsid w:val="065967E4"/>
    <w:rsid w:val="06673790"/>
    <w:rsid w:val="06822698"/>
    <w:rsid w:val="068F3EDF"/>
    <w:rsid w:val="069AB4A5"/>
    <w:rsid w:val="069BE525"/>
    <w:rsid w:val="06A88495"/>
    <w:rsid w:val="06B239F8"/>
    <w:rsid w:val="06D0211C"/>
    <w:rsid w:val="06D6BB93"/>
    <w:rsid w:val="06E5411B"/>
    <w:rsid w:val="06F5681A"/>
    <w:rsid w:val="0711498F"/>
    <w:rsid w:val="071B0970"/>
    <w:rsid w:val="07304CE3"/>
    <w:rsid w:val="07477BF5"/>
    <w:rsid w:val="075EFED8"/>
    <w:rsid w:val="079B96BB"/>
    <w:rsid w:val="07B83684"/>
    <w:rsid w:val="08202EB9"/>
    <w:rsid w:val="083E654F"/>
    <w:rsid w:val="084E9323"/>
    <w:rsid w:val="085588AB"/>
    <w:rsid w:val="0877472E"/>
    <w:rsid w:val="087DF43C"/>
    <w:rsid w:val="087F3FEB"/>
    <w:rsid w:val="088A829A"/>
    <w:rsid w:val="08B088F4"/>
    <w:rsid w:val="08EC5E0C"/>
    <w:rsid w:val="0913EB3E"/>
    <w:rsid w:val="091B9CF0"/>
    <w:rsid w:val="091CA73F"/>
    <w:rsid w:val="091E0E8A"/>
    <w:rsid w:val="09215B2F"/>
    <w:rsid w:val="09657C77"/>
    <w:rsid w:val="0992FB1B"/>
    <w:rsid w:val="09A8DE46"/>
    <w:rsid w:val="09CE153D"/>
    <w:rsid w:val="09EB0401"/>
    <w:rsid w:val="09FCD5E9"/>
    <w:rsid w:val="0A2B7C36"/>
    <w:rsid w:val="0A46EB8F"/>
    <w:rsid w:val="0A47A9CA"/>
    <w:rsid w:val="0A4CA39B"/>
    <w:rsid w:val="0A4F9C1D"/>
    <w:rsid w:val="0A602511"/>
    <w:rsid w:val="0A60F49D"/>
    <w:rsid w:val="0A739574"/>
    <w:rsid w:val="0A7F99B7"/>
    <w:rsid w:val="0A8B80F2"/>
    <w:rsid w:val="0A943727"/>
    <w:rsid w:val="0AD76452"/>
    <w:rsid w:val="0AEF51FB"/>
    <w:rsid w:val="0AF1A9DE"/>
    <w:rsid w:val="0AF4984C"/>
    <w:rsid w:val="0B52612D"/>
    <w:rsid w:val="0B7BD307"/>
    <w:rsid w:val="0B8F665A"/>
    <w:rsid w:val="0BA13804"/>
    <w:rsid w:val="0BAA9CC5"/>
    <w:rsid w:val="0BAAF238"/>
    <w:rsid w:val="0BAEBE0D"/>
    <w:rsid w:val="0BC35D5E"/>
    <w:rsid w:val="0BD6BE60"/>
    <w:rsid w:val="0BECF53C"/>
    <w:rsid w:val="0BEF1501"/>
    <w:rsid w:val="0C021193"/>
    <w:rsid w:val="0C0AE85B"/>
    <w:rsid w:val="0C0FD804"/>
    <w:rsid w:val="0C1D3837"/>
    <w:rsid w:val="0C2E5C8D"/>
    <w:rsid w:val="0C39B3E4"/>
    <w:rsid w:val="0C4215FF"/>
    <w:rsid w:val="0C4C1F57"/>
    <w:rsid w:val="0C64814C"/>
    <w:rsid w:val="0C677ED5"/>
    <w:rsid w:val="0C6784DB"/>
    <w:rsid w:val="0C8B58E1"/>
    <w:rsid w:val="0C8FDCC2"/>
    <w:rsid w:val="0C9A1BFA"/>
    <w:rsid w:val="0CBF414A"/>
    <w:rsid w:val="0CC967BE"/>
    <w:rsid w:val="0CE3EACE"/>
    <w:rsid w:val="0CE5E322"/>
    <w:rsid w:val="0CF900AD"/>
    <w:rsid w:val="0D0D1A8D"/>
    <w:rsid w:val="0D2E4470"/>
    <w:rsid w:val="0D47B5ED"/>
    <w:rsid w:val="0D624A7E"/>
    <w:rsid w:val="0D63BD08"/>
    <w:rsid w:val="0D73FC41"/>
    <w:rsid w:val="0D8568D7"/>
    <w:rsid w:val="0D97B7C3"/>
    <w:rsid w:val="0DB24B0C"/>
    <w:rsid w:val="0DB836CF"/>
    <w:rsid w:val="0DBE5C9D"/>
    <w:rsid w:val="0DC3B27E"/>
    <w:rsid w:val="0DC49F1D"/>
    <w:rsid w:val="0DC7B562"/>
    <w:rsid w:val="0DF3CEAB"/>
    <w:rsid w:val="0DFA3F65"/>
    <w:rsid w:val="0E17299B"/>
    <w:rsid w:val="0E1E273E"/>
    <w:rsid w:val="0E23F4B6"/>
    <w:rsid w:val="0E3DC139"/>
    <w:rsid w:val="0E46B70D"/>
    <w:rsid w:val="0E8DCFDA"/>
    <w:rsid w:val="0EA04974"/>
    <w:rsid w:val="0EA31F6F"/>
    <w:rsid w:val="0EA748F1"/>
    <w:rsid w:val="0EB540A7"/>
    <w:rsid w:val="0ECC5614"/>
    <w:rsid w:val="0ECD2548"/>
    <w:rsid w:val="0ED5C290"/>
    <w:rsid w:val="0EEAEBD1"/>
    <w:rsid w:val="0EFE8A05"/>
    <w:rsid w:val="0EFFB5B7"/>
    <w:rsid w:val="0F055187"/>
    <w:rsid w:val="0F151A8F"/>
    <w:rsid w:val="0F51803C"/>
    <w:rsid w:val="0F719C5E"/>
    <w:rsid w:val="0F8812B7"/>
    <w:rsid w:val="0FA3591D"/>
    <w:rsid w:val="0FC969D8"/>
    <w:rsid w:val="0FD3F6F1"/>
    <w:rsid w:val="0FD642E5"/>
    <w:rsid w:val="0FD6FFD1"/>
    <w:rsid w:val="0FF323C2"/>
    <w:rsid w:val="0FFF8812"/>
    <w:rsid w:val="100D3FEB"/>
    <w:rsid w:val="100E529A"/>
    <w:rsid w:val="10103E05"/>
    <w:rsid w:val="1018D8BF"/>
    <w:rsid w:val="101A9177"/>
    <w:rsid w:val="102D02CD"/>
    <w:rsid w:val="10450D9B"/>
    <w:rsid w:val="105BF2A6"/>
    <w:rsid w:val="105C46AE"/>
    <w:rsid w:val="10615348"/>
    <w:rsid w:val="106F9CE2"/>
    <w:rsid w:val="1080484C"/>
    <w:rsid w:val="1086DA61"/>
    <w:rsid w:val="108E038F"/>
    <w:rsid w:val="1090D3C9"/>
    <w:rsid w:val="1096D993"/>
    <w:rsid w:val="10B3A5CE"/>
    <w:rsid w:val="10C1DEDB"/>
    <w:rsid w:val="10CC8447"/>
    <w:rsid w:val="10CE358B"/>
    <w:rsid w:val="10D734B6"/>
    <w:rsid w:val="111A7078"/>
    <w:rsid w:val="111C3B45"/>
    <w:rsid w:val="1123CB42"/>
    <w:rsid w:val="11514548"/>
    <w:rsid w:val="115E8B41"/>
    <w:rsid w:val="11771CBD"/>
    <w:rsid w:val="117B8BF1"/>
    <w:rsid w:val="118EB346"/>
    <w:rsid w:val="119C1782"/>
    <w:rsid w:val="11AC2866"/>
    <w:rsid w:val="120C1E0F"/>
    <w:rsid w:val="12265244"/>
    <w:rsid w:val="1274B2DE"/>
    <w:rsid w:val="12751C94"/>
    <w:rsid w:val="12A04F7B"/>
    <w:rsid w:val="12B8BDEF"/>
    <w:rsid w:val="132401BA"/>
    <w:rsid w:val="1325631C"/>
    <w:rsid w:val="132E8C3C"/>
    <w:rsid w:val="13411C17"/>
    <w:rsid w:val="134EE6E8"/>
    <w:rsid w:val="135A9B02"/>
    <w:rsid w:val="137058F4"/>
    <w:rsid w:val="1377DACF"/>
    <w:rsid w:val="1388A473"/>
    <w:rsid w:val="138A79F7"/>
    <w:rsid w:val="13958250"/>
    <w:rsid w:val="1396EAC3"/>
    <w:rsid w:val="139ED981"/>
    <w:rsid w:val="13B82BF9"/>
    <w:rsid w:val="13CF2773"/>
    <w:rsid w:val="13DEFD52"/>
    <w:rsid w:val="13F48E71"/>
    <w:rsid w:val="13FF5484"/>
    <w:rsid w:val="1415813A"/>
    <w:rsid w:val="141C76F9"/>
    <w:rsid w:val="141D2CBD"/>
    <w:rsid w:val="141EA0E4"/>
    <w:rsid w:val="1423AD87"/>
    <w:rsid w:val="142AC13F"/>
    <w:rsid w:val="142E9D1E"/>
    <w:rsid w:val="1437C40F"/>
    <w:rsid w:val="1456EF8D"/>
    <w:rsid w:val="14624981"/>
    <w:rsid w:val="1480109C"/>
    <w:rsid w:val="14997636"/>
    <w:rsid w:val="1499F951"/>
    <w:rsid w:val="14A426E4"/>
    <w:rsid w:val="14BC2FD7"/>
    <w:rsid w:val="14C1429F"/>
    <w:rsid w:val="14D911A0"/>
    <w:rsid w:val="14EB24B3"/>
    <w:rsid w:val="15074811"/>
    <w:rsid w:val="150EDAA7"/>
    <w:rsid w:val="152CB4D8"/>
    <w:rsid w:val="1544D636"/>
    <w:rsid w:val="154C12DB"/>
    <w:rsid w:val="15647730"/>
    <w:rsid w:val="156D094F"/>
    <w:rsid w:val="1578D002"/>
    <w:rsid w:val="157FFBDD"/>
    <w:rsid w:val="15836B45"/>
    <w:rsid w:val="158AAEC9"/>
    <w:rsid w:val="15B85A26"/>
    <w:rsid w:val="15B8CA38"/>
    <w:rsid w:val="15CA9C41"/>
    <w:rsid w:val="15FA0786"/>
    <w:rsid w:val="1620B7DF"/>
    <w:rsid w:val="164ADBB2"/>
    <w:rsid w:val="167D8F9A"/>
    <w:rsid w:val="167E46DA"/>
    <w:rsid w:val="16AC7847"/>
    <w:rsid w:val="16AD3E42"/>
    <w:rsid w:val="16B95448"/>
    <w:rsid w:val="16E12127"/>
    <w:rsid w:val="170EF41F"/>
    <w:rsid w:val="1716325A"/>
    <w:rsid w:val="172E0076"/>
    <w:rsid w:val="1731DB1C"/>
    <w:rsid w:val="17355569"/>
    <w:rsid w:val="178CCF7D"/>
    <w:rsid w:val="178D90DB"/>
    <w:rsid w:val="178F4940"/>
    <w:rsid w:val="179B6416"/>
    <w:rsid w:val="17A3D8EA"/>
    <w:rsid w:val="17B47A5D"/>
    <w:rsid w:val="17C4F213"/>
    <w:rsid w:val="17CFDC3D"/>
    <w:rsid w:val="17DB1798"/>
    <w:rsid w:val="17EC2C5A"/>
    <w:rsid w:val="18378F08"/>
    <w:rsid w:val="183BB130"/>
    <w:rsid w:val="184FA3A1"/>
    <w:rsid w:val="185E90B3"/>
    <w:rsid w:val="188194E3"/>
    <w:rsid w:val="18894064"/>
    <w:rsid w:val="18A621AB"/>
    <w:rsid w:val="18C21144"/>
    <w:rsid w:val="18C82029"/>
    <w:rsid w:val="18DBF795"/>
    <w:rsid w:val="18EED793"/>
    <w:rsid w:val="192B38E9"/>
    <w:rsid w:val="193B690F"/>
    <w:rsid w:val="1942EED5"/>
    <w:rsid w:val="19475A66"/>
    <w:rsid w:val="197AB3BB"/>
    <w:rsid w:val="19BDF157"/>
    <w:rsid w:val="19BF26DF"/>
    <w:rsid w:val="19D4F9B0"/>
    <w:rsid w:val="19DC80F8"/>
    <w:rsid w:val="19DC879A"/>
    <w:rsid w:val="19E569D1"/>
    <w:rsid w:val="19F00CB1"/>
    <w:rsid w:val="19FF8574"/>
    <w:rsid w:val="1A1B4296"/>
    <w:rsid w:val="1A2386E0"/>
    <w:rsid w:val="1A354DF8"/>
    <w:rsid w:val="1A4095A1"/>
    <w:rsid w:val="1A51D5B1"/>
    <w:rsid w:val="1A64860C"/>
    <w:rsid w:val="1A93355A"/>
    <w:rsid w:val="1A9B9DDC"/>
    <w:rsid w:val="1AA720AF"/>
    <w:rsid w:val="1AA727AA"/>
    <w:rsid w:val="1AB2EF18"/>
    <w:rsid w:val="1AB5DFBC"/>
    <w:rsid w:val="1AB9FA16"/>
    <w:rsid w:val="1ABBF181"/>
    <w:rsid w:val="1AD0DAAF"/>
    <w:rsid w:val="1ADF8443"/>
    <w:rsid w:val="1AE388A1"/>
    <w:rsid w:val="1AEDD562"/>
    <w:rsid w:val="1AEDDE69"/>
    <w:rsid w:val="1B24928C"/>
    <w:rsid w:val="1B2B08D2"/>
    <w:rsid w:val="1B2EA0F9"/>
    <w:rsid w:val="1B310461"/>
    <w:rsid w:val="1B3DA764"/>
    <w:rsid w:val="1B3DE72C"/>
    <w:rsid w:val="1B5AF8A7"/>
    <w:rsid w:val="1B5B6467"/>
    <w:rsid w:val="1B83CE95"/>
    <w:rsid w:val="1B9A3359"/>
    <w:rsid w:val="1BC87AF2"/>
    <w:rsid w:val="1BD52A17"/>
    <w:rsid w:val="1BFE9956"/>
    <w:rsid w:val="1C31A9B4"/>
    <w:rsid w:val="1C47D495"/>
    <w:rsid w:val="1C4A81B8"/>
    <w:rsid w:val="1C6B97A5"/>
    <w:rsid w:val="1C75F014"/>
    <w:rsid w:val="1CA19E0F"/>
    <w:rsid w:val="1CA3A29D"/>
    <w:rsid w:val="1CAD0E12"/>
    <w:rsid w:val="1CD22440"/>
    <w:rsid w:val="1CD91391"/>
    <w:rsid w:val="1CDBF02F"/>
    <w:rsid w:val="1CF9A2AC"/>
    <w:rsid w:val="1CFF80F5"/>
    <w:rsid w:val="1D0006CF"/>
    <w:rsid w:val="1D2F0AB0"/>
    <w:rsid w:val="1D5A9780"/>
    <w:rsid w:val="1D66E5F3"/>
    <w:rsid w:val="1D80AA0D"/>
    <w:rsid w:val="1D8208CA"/>
    <w:rsid w:val="1D9C36F8"/>
    <w:rsid w:val="1DAC1843"/>
    <w:rsid w:val="1DB010CA"/>
    <w:rsid w:val="1DBB9A43"/>
    <w:rsid w:val="1DCB27D6"/>
    <w:rsid w:val="1DCC787A"/>
    <w:rsid w:val="1DE97E92"/>
    <w:rsid w:val="1DEEFB67"/>
    <w:rsid w:val="1DF33ED9"/>
    <w:rsid w:val="1DFE15C2"/>
    <w:rsid w:val="1DFE3245"/>
    <w:rsid w:val="1E0405EC"/>
    <w:rsid w:val="1E044503"/>
    <w:rsid w:val="1E051D1C"/>
    <w:rsid w:val="1E0F5708"/>
    <w:rsid w:val="1E166286"/>
    <w:rsid w:val="1E1E8CB5"/>
    <w:rsid w:val="1E38D953"/>
    <w:rsid w:val="1E3AAA66"/>
    <w:rsid w:val="1E3D249B"/>
    <w:rsid w:val="1E40CB04"/>
    <w:rsid w:val="1E420023"/>
    <w:rsid w:val="1E6874E6"/>
    <w:rsid w:val="1E829294"/>
    <w:rsid w:val="1E84D901"/>
    <w:rsid w:val="1E8963B9"/>
    <w:rsid w:val="1EBA0DCC"/>
    <w:rsid w:val="1EE2367F"/>
    <w:rsid w:val="1F078D08"/>
    <w:rsid w:val="1F1CEAAD"/>
    <w:rsid w:val="1F1DA7CA"/>
    <w:rsid w:val="1F4490BC"/>
    <w:rsid w:val="1F4F6169"/>
    <w:rsid w:val="1F50621F"/>
    <w:rsid w:val="1F5DBA72"/>
    <w:rsid w:val="1F5EF8A5"/>
    <w:rsid w:val="1F64D499"/>
    <w:rsid w:val="1F68AA5C"/>
    <w:rsid w:val="1F95046D"/>
    <w:rsid w:val="1F998FFB"/>
    <w:rsid w:val="1FA9EDB3"/>
    <w:rsid w:val="1FD11032"/>
    <w:rsid w:val="1FEE951B"/>
    <w:rsid w:val="1FFF9296"/>
    <w:rsid w:val="200E3346"/>
    <w:rsid w:val="200E888A"/>
    <w:rsid w:val="20120387"/>
    <w:rsid w:val="20124331"/>
    <w:rsid w:val="201ADFFD"/>
    <w:rsid w:val="2020A6D3"/>
    <w:rsid w:val="20235479"/>
    <w:rsid w:val="20296C67"/>
    <w:rsid w:val="2045BD97"/>
    <w:rsid w:val="20702C35"/>
    <w:rsid w:val="2097C893"/>
    <w:rsid w:val="20990E85"/>
    <w:rsid w:val="209EE490"/>
    <w:rsid w:val="20A03FFD"/>
    <w:rsid w:val="20A82789"/>
    <w:rsid w:val="20C89B0A"/>
    <w:rsid w:val="20CAEFEC"/>
    <w:rsid w:val="20D2965B"/>
    <w:rsid w:val="20EF54E5"/>
    <w:rsid w:val="21227C5E"/>
    <w:rsid w:val="21284ED0"/>
    <w:rsid w:val="212C7FD9"/>
    <w:rsid w:val="21303A95"/>
    <w:rsid w:val="2149AE5C"/>
    <w:rsid w:val="214E45C2"/>
    <w:rsid w:val="215182B8"/>
    <w:rsid w:val="217E474F"/>
    <w:rsid w:val="21832176"/>
    <w:rsid w:val="218B319B"/>
    <w:rsid w:val="21C5A583"/>
    <w:rsid w:val="21D822E8"/>
    <w:rsid w:val="21F004DA"/>
    <w:rsid w:val="222E5790"/>
    <w:rsid w:val="22329875"/>
    <w:rsid w:val="228E608A"/>
    <w:rsid w:val="2294529E"/>
    <w:rsid w:val="22A7F8CC"/>
    <w:rsid w:val="22ADB451"/>
    <w:rsid w:val="22B1BEAD"/>
    <w:rsid w:val="22B547E0"/>
    <w:rsid w:val="22CDEB2A"/>
    <w:rsid w:val="22D26391"/>
    <w:rsid w:val="22DF6C4D"/>
    <w:rsid w:val="22E6690B"/>
    <w:rsid w:val="2338A0AE"/>
    <w:rsid w:val="2350EF2A"/>
    <w:rsid w:val="2354E418"/>
    <w:rsid w:val="235846B2"/>
    <w:rsid w:val="237B1DED"/>
    <w:rsid w:val="2385EF3C"/>
    <w:rsid w:val="23933599"/>
    <w:rsid w:val="239B90E5"/>
    <w:rsid w:val="239F8CFD"/>
    <w:rsid w:val="23D0D54E"/>
    <w:rsid w:val="243C5B29"/>
    <w:rsid w:val="245BE758"/>
    <w:rsid w:val="24605B40"/>
    <w:rsid w:val="2467078D"/>
    <w:rsid w:val="2478143E"/>
    <w:rsid w:val="24824D54"/>
    <w:rsid w:val="2484EC53"/>
    <w:rsid w:val="248BB85B"/>
    <w:rsid w:val="249F9A2A"/>
    <w:rsid w:val="24AC8A29"/>
    <w:rsid w:val="24B29A03"/>
    <w:rsid w:val="24BA0784"/>
    <w:rsid w:val="24BB5CBB"/>
    <w:rsid w:val="24BFDD04"/>
    <w:rsid w:val="24D320C2"/>
    <w:rsid w:val="24FDF741"/>
    <w:rsid w:val="25009AC3"/>
    <w:rsid w:val="25020732"/>
    <w:rsid w:val="25293F50"/>
    <w:rsid w:val="252CFE69"/>
    <w:rsid w:val="25363765"/>
    <w:rsid w:val="2577C9D2"/>
    <w:rsid w:val="25A052BF"/>
    <w:rsid w:val="25AA9A7C"/>
    <w:rsid w:val="25B73F99"/>
    <w:rsid w:val="25BFF469"/>
    <w:rsid w:val="25CC38AD"/>
    <w:rsid w:val="25D07572"/>
    <w:rsid w:val="25D0B454"/>
    <w:rsid w:val="25E55671"/>
    <w:rsid w:val="25E57EB9"/>
    <w:rsid w:val="25E7E759"/>
    <w:rsid w:val="26089A5A"/>
    <w:rsid w:val="260D1DFF"/>
    <w:rsid w:val="26175CE6"/>
    <w:rsid w:val="261F2A97"/>
    <w:rsid w:val="2624EC56"/>
    <w:rsid w:val="262DE003"/>
    <w:rsid w:val="262F8A88"/>
    <w:rsid w:val="2636A196"/>
    <w:rsid w:val="263A0461"/>
    <w:rsid w:val="263E815E"/>
    <w:rsid w:val="2658B399"/>
    <w:rsid w:val="266F4816"/>
    <w:rsid w:val="26730483"/>
    <w:rsid w:val="268816C9"/>
    <w:rsid w:val="26AB54B4"/>
    <w:rsid w:val="26AEA5EC"/>
    <w:rsid w:val="26B2EFEE"/>
    <w:rsid w:val="26B91713"/>
    <w:rsid w:val="26CFA553"/>
    <w:rsid w:val="26EF2C2A"/>
    <w:rsid w:val="27069D6D"/>
    <w:rsid w:val="270721F4"/>
    <w:rsid w:val="2716C226"/>
    <w:rsid w:val="27230D4F"/>
    <w:rsid w:val="2754FCFE"/>
    <w:rsid w:val="2775086E"/>
    <w:rsid w:val="277F1BB5"/>
    <w:rsid w:val="27980B89"/>
    <w:rsid w:val="27B81C3B"/>
    <w:rsid w:val="27F1AA97"/>
    <w:rsid w:val="28009231"/>
    <w:rsid w:val="28194CCF"/>
    <w:rsid w:val="2835BC46"/>
    <w:rsid w:val="28453BD6"/>
    <w:rsid w:val="28479C0D"/>
    <w:rsid w:val="288CCD21"/>
    <w:rsid w:val="288EC7E0"/>
    <w:rsid w:val="28B0C9F8"/>
    <w:rsid w:val="28C631A3"/>
    <w:rsid w:val="28E6DFB6"/>
    <w:rsid w:val="28F575F1"/>
    <w:rsid w:val="2909A4F7"/>
    <w:rsid w:val="291211A6"/>
    <w:rsid w:val="29123E19"/>
    <w:rsid w:val="29169FA2"/>
    <w:rsid w:val="293831D6"/>
    <w:rsid w:val="293C25AC"/>
    <w:rsid w:val="294626AA"/>
    <w:rsid w:val="295155DD"/>
    <w:rsid w:val="2952D3F0"/>
    <w:rsid w:val="2959B630"/>
    <w:rsid w:val="2961EE29"/>
    <w:rsid w:val="2987796A"/>
    <w:rsid w:val="2990DF6B"/>
    <w:rsid w:val="2999BDA0"/>
    <w:rsid w:val="29AA06A8"/>
    <w:rsid w:val="29AEC329"/>
    <w:rsid w:val="29BBF182"/>
    <w:rsid w:val="29D0059C"/>
    <w:rsid w:val="29DE0076"/>
    <w:rsid w:val="2A0E82CC"/>
    <w:rsid w:val="2A2F95CD"/>
    <w:rsid w:val="2A4590F5"/>
    <w:rsid w:val="2A67F0B0"/>
    <w:rsid w:val="2AB078AC"/>
    <w:rsid w:val="2AE291AB"/>
    <w:rsid w:val="2AE5E022"/>
    <w:rsid w:val="2B113AC1"/>
    <w:rsid w:val="2B3122F9"/>
    <w:rsid w:val="2B58B8C5"/>
    <w:rsid w:val="2B6D9890"/>
    <w:rsid w:val="2B71FD14"/>
    <w:rsid w:val="2B91EF81"/>
    <w:rsid w:val="2BC84A4F"/>
    <w:rsid w:val="2BD5E436"/>
    <w:rsid w:val="2BE7F3B4"/>
    <w:rsid w:val="2BF13F78"/>
    <w:rsid w:val="2C153D11"/>
    <w:rsid w:val="2C161724"/>
    <w:rsid w:val="2C4947CD"/>
    <w:rsid w:val="2C49AC1E"/>
    <w:rsid w:val="2C5512E2"/>
    <w:rsid w:val="2C792BF6"/>
    <w:rsid w:val="2C7A14D1"/>
    <w:rsid w:val="2C88329C"/>
    <w:rsid w:val="2CA173E0"/>
    <w:rsid w:val="2CB0B0DE"/>
    <w:rsid w:val="2CB30C14"/>
    <w:rsid w:val="2CD946F4"/>
    <w:rsid w:val="2CDA79A4"/>
    <w:rsid w:val="2CDC00D8"/>
    <w:rsid w:val="2D12BA96"/>
    <w:rsid w:val="2D1F74B5"/>
    <w:rsid w:val="2D2E6113"/>
    <w:rsid w:val="2D366C87"/>
    <w:rsid w:val="2D60558A"/>
    <w:rsid w:val="2DAA9A93"/>
    <w:rsid w:val="2DB41782"/>
    <w:rsid w:val="2DB8AB68"/>
    <w:rsid w:val="2DC1A415"/>
    <w:rsid w:val="2DE128B6"/>
    <w:rsid w:val="2DE2B2F3"/>
    <w:rsid w:val="2DFBD6E2"/>
    <w:rsid w:val="2E0DC2DE"/>
    <w:rsid w:val="2E0DFC9F"/>
    <w:rsid w:val="2E122099"/>
    <w:rsid w:val="2E27C939"/>
    <w:rsid w:val="2E4117FC"/>
    <w:rsid w:val="2E53C4B9"/>
    <w:rsid w:val="2E613D81"/>
    <w:rsid w:val="2E66834D"/>
    <w:rsid w:val="2EAD354F"/>
    <w:rsid w:val="2EAF45E1"/>
    <w:rsid w:val="2EB941A2"/>
    <w:rsid w:val="2F0DB5A9"/>
    <w:rsid w:val="2F260628"/>
    <w:rsid w:val="2F37D6FC"/>
    <w:rsid w:val="2F4C5EFF"/>
    <w:rsid w:val="2F63AFEF"/>
    <w:rsid w:val="2F7D1E1F"/>
    <w:rsid w:val="2F8382D7"/>
    <w:rsid w:val="2F950FA2"/>
    <w:rsid w:val="2FB3A30B"/>
    <w:rsid w:val="2FB6C460"/>
    <w:rsid w:val="2FC443D9"/>
    <w:rsid w:val="2FD10AD0"/>
    <w:rsid w:val="2FD387EC"/>
    <w:rsid w:val="2FDF8D01"/>
    <w:rsid w:val="2FF51E06"/>
    <w:rsid w:val="30099409"/>
    <w:rsid w:val="302D8A5A"/>
    <w:rsid w:val="3030CD83"/>
    <w:rsid w:val="3039E8B6"/>
    <w:rsid w:val="304D4D06"/>
    <w:rsid w:val="30922ACB"/>
    <w:rsid w:val="309CCEFC"/>
    <w:rsid w:val="30B772F4"/>
    <w:rsid w:val="30C65919"/>
    <w:rsid w:val="311C3589"/>
    <w:rsid w:val="311EC064"/>
    <w:rsid w:val="315549F4"/>
    <w:rsid w:val="315E41EF"/>
    <w:rsid w:val="3177144B"/>
    <w:rsid w:val="31797C36"/>
    <w:rsid w:val="31938A8C"/>
    <w:rsid w:val="31AB0B99"/>
    <w:rsid w:val="31B3CBDA"/>
    <w:rsid w:val="31C309D0"/>
    <w:rsid w:val="31C731E5"/>
    <w:rsid w:val="31D43801"/>
    <w:rsid w:val="31E5DA31"/>
    <w:rsid w:val="31EF17AB"/>
    <w:rsid w:val="320712F7"/>
    <w:rsid w:val="322CDAFD"/>
    <w:rsid w:val="3293AE67"/>
    <w:rsid w:val="32975402"/>
    <w:rsid w:val="329C6D31"/>
    <w:rsid w:val="32E1F5D6"/>
    <w:rsid w:val="32E7AA54"/>
    <w:rsid w:val="33018F75"/>
    <w:rsid w:val="330B04B8"/>
    <w:rsid w:val="330C7873"/>
    <w:rsid w:val="331907A5"/>
    <w:rsid w:val="333C1D69"/>
    <w:rsid w:val="33690DD2"/>
    <w:rsid w:val="339C301B"/>
    <w:rsid w:val="33B9EC49"/>
    <w:rsid w:val="33BFC9E0"/>
    <w:rsid w:val="33CFE681"/>
    <w:rsid w:val="33D3081C"/>
    <w:rsid w:val="33D695AE"/>
    <w:rsid w:val="33F5B353"/>
    <w:rsid w:val="3439C7C9"/>
    <w:rsid w:val="34550834"/>
    <w:rsid w:val="34559350"/>
    <w:rsid w:val="346ACAED"/>
    <w:rsid w:val="347F0CBD"/>
    <w:rsid w:val="3486C98D"/>
    <w:rsid w:val="34B03B0A"/>
    <w:rsid w:val="34D3137A"/>
    <w:rsid w:val="35011276"/>
    <w:rsid w:val="350615E8"/>
    <w:rsid w:val="3506F188"/>
    <w:rsid w:val="350A2C95"/>
    <w:rsid w:val="35179C08"/>
    <w:rsid w:val="352D9E87"/>
    <w:rsid w:val="3540B6C6"/>
    <w:rsid w:val="35556E9A"/>
    <w:rsid w:val="35599B94"/>
    <w:rsid w:val="3570E699"/>
    <w:rsid w:val="3572DE4B"/>
    <w:rsid w:val="35781B08"/>
    <w:rsid w:val="357ACE8C"/>
    <w:rsid w:val="357BF246"/>
    <w:rsid w:val="35990E10"/>
    <w:rsid w:val="35A8F637"/>
    <w:rsid w:val="35B3A0A5"/>
    <w:rsid w:val="35B849EC"/>
    <w:rsid w:val="35C84FB8"/>
    <w:rsid w:val="35C9B291"/>
    <w:rsid w:val="35E09D05"/>
    <w:rsid w:val="35E38C70"/>
    <w:rsid w:val="35E8E527"/>
    <w:rsid w:val="360A07D9"/>
    <w:rsid w:val="360C878B"/>
    <w:rsid w:val="3615480C"/>
    <w:rsid w:val="366A5CBC"/>
    <w:rsid w:val="36932232"/>
    <w:rsid w:val="3694BC94"/>
    <w:rsid w:val="369C8A5B"/>
    <w:rsid w:val="36B5D6D8"/>
    <w:rsid w:val="36C5EAA2"/>
    <w:rsid w:val="36C70891"/>
    <w:rsid w:val="36E96B84"/>
    <w:rsid w:val="37040251"/>
    <w:rsid w:val="370D6EC8"/>
    <w:rsid w:val="37111993"/>
    <w:rsid w:val="3725091A"/>
    <w:rsid w:val="3734ED5B"/>
    <w:rsid w:val="37520B45"/>
    <w:rsid w:val="3754FCD0"/>
    <w:rsid w:val="375D869A"/>
    <w:rsid w:val="3763C237"/>
    <w:rsid w:val="377E36BC"/>
    <w:rsid w:val="3783E24A"/>
    <w:rsid w:val="379915FE"/>
    <w:rsid w:val="37B4A9F9"/>
    <w:rsid w:val="37B8CB9A"/>
    <w:rsid w:val="37CB259C"/>
    <w:rsid w:val="37D1305C"/>
    <w:rsid w:val="37F3CFE8"/>
    <w:rsid w:val="37F9B50C"/>
    <w:rsid w:val="380D9D3D"/>
    <w:rsid w:val="381C5F10"/>
    <w:rsid w:val="3820E694"/>
    <w:rsid w:val="3826F81B"/>
    <w:rsid w:val="382DB4FD"/>
    <w:rsid w:val="38455E0E"/>
    <w:rsid w:val="384C5AD1"/>
    <w:rsid w:val="386882C2"/>
    <w:rsid w:val="387ED8FE"/>
    <w:rsid w:val="38968017"/>
    <w:rsid w:val="38B3ADAE"/>
    <w:rsid w:val="38CA60E8"/>
    <w:rsid w:val="38D42421"/>
    <w:rsid w:val="38E1CAEE"/>
    <w:rsid w:val="38FFA264"/>
    <w:rsid w:val="39084DE8"/>
    <w:rsid w:val="390DE3B4"/>
    <w:rsid w:val="390E6885"/>
    <w:rsid w:val="39340F70"/>
    <w:rsid w:val="393B9C6D"/>
    <w:rsid w:val="3950047E"/>
    <w:rsid w:val="39787E97"/>
    <w:rsid w:val="39947746"/>
    <w:rsid w:val="39981D8D"/>
    <w:rsid w:val="399930EA"/>
    <w:rsid w:val="39A49720"/>
    <w:rsid w:val="39C07A3E"/>
    <w:rsid w:val="39D6CD08"/>
    <w:rsid w:val="39DA1C14"/>
    <w:rsid w:val="3A35679A"/>
    <w:rsid w:val="3A410473"/>
    <w:rsid w:val="3A4171B3"/>
    <w:rsid w:val="3A6C6E3A"/>
    <w:rsid w:val="3A746A62"/>
    <w:rsid w:val="3A80BE17"/>
    <w:rsid w:val="3A8B444A"/>
    <w:rsid w:val="3AD9E705"/>
    <w:rsid w:val="3B07172D"/>
    <w:rsid w:val="3B0A9F0F"/>
    <w:rsid w:val="3B14CE3F"/>
    <w:rsid w:val="3B29D7E0"/>
    <w:rsid w:val="3B3006FB"/>
    <w:rsid w:val="3B3AED78"/>
    <w:rsid w:val="3B3B95FC"/>
    <w:rsid w:val="3B5B465E"/>
    <w:rsid w:val="3B5F8785"/>
    <w:rsid w:val="3B845B08"/>
    <w:rsid w:val="3B864BBF"/>
    <w:rsid w:val="3B917450"/>
    <w:rsid w:val="3BA2DE93"/>
    <w:rsid w:val="3BAC9B3E"/>
    <w:rsid w:val="3BC1B754"/>
    <w:rsid w:val="3BC8B49F"/>
    <w:rsid w:val="3BD17FD1"/>
    <w:rsid w:val="3C0C3828"/>
    <w:rsid w:val="3C0FBB25"/>
    <w:rsid w:val="3C17E80F"/>
    <w:rsid w:val="3C21559F"/>
    <w:rsid w:val="3C2CCD08"/>
    <w:rsid w:val="3C36AA5B"/>
    <w:rsid w:val="3C8D9516"/>
    <w:rsid w:val="3C93FC43"/>
    <w:rsid w:val="3CB4B5C1"/>
    <w:rsid w:val="3CBFE4AC"/>
    <w:rsid w:val="3CC2651B"/>
    <w:rsid w:val="3CC7A8B8"/>
    <w:rsid w:val="3CCA1E55"/>
    <w:rsid w:val="3CD84513"/>
    <w:rsid w:val="3CE9C0D3"/>
    <w:rsid w:val="3D487956"/>
    <w:rsid w:val="3D4C61B5"/>
    <w:rsid w:val="3D667A8B"/>
    <w:rsid w:val="3D6BB809"/>
    <w:rsid w:val="3D6D270C"/>
    <w:rsid w:val="3D8D2F74"/>
    <w:rsid w:val="3D92E49C"/>
    <w:rsid w:val="3DA2550A"/>
    <w:rsid w:val="3DABAED2"/>
    <w:rsid w:val="3DCB9509"/>
    <w:rsid w:val="3DD6DEBF"/>
    <w:rsid w:val="3E1257D7"/>
    <w:rsid w:val="3E2BC61A"/>
    <w:rsid w:val="3E3804E8"/>
    <w:rsid w:val="3E6F7D52"/>
    <w:rsid w:val="3E7A48AC"/>
    <w:rsid w:val="3EB7B334"/>
    <w:rsid w:val="3ED069B8"/>
    <w:rsid w:val="3EE53E2D"/>
    <w:rsid w:val="3EEC5742"/>
    <w:rsid w:val="3EFE08A2"/>
    <w:rsid w:val="3F101F9D"/>
    <w:rsid w:val="3F167CC9"/>
    <w:rsid w:val="3F174E09"/>
    <w:rsid w:val="3F380647"/>
    <w:rsid w:val="3F46EA61"/>
    <w:rsid w:val="3F774069"/>
    <w:rsid w:val="3F9790FF"/>
    <w:rsid w:val="3FAC36D8"/>
    <w:rsid w:val="3FB7E0BA"/>
    <w:rsid w:val="3FC71DA9"/>
    <w:rsid w:val="3FC79E70"/>
    <w:rsid w:val="3FCFA977"/>
    <w:rsid w:val="3FD0F60D"/>
    <w:rsid w:val="3FFDE1B7"/>
    <w:rsid w:val="40530E23"/>
    <w:rsid w:val="40538489"/>
    <w:rsid w:val="406535A6"/>
    <w:rsid w:val="407609AB"/>
    <w:rsid w:val="407DC226"/>
    <w:rsid w:val="408B2BC0"/>
    <w:rsid w:val="408C3D1C"/>
    <w:rsid w:val="40C239ED"/>
    <w:rsid w:val="40C4771A"/>
    <w:rsid w:val="40CCD2B0"/>
    <w:rsid w:val="40E34CC9"/>
    <w:rsid w:val="40F0273F"/>
    <w:rsid w:val="40F78C45"/>
    <w:rsid w:val="40FE629B"/>
    <w:rsid w:val="410B810F"/>
    <w:rsid w:val="4110D4CC"/>
    <w:rsid w:val="412890A6"/>
    <w:rsid w:val="4137E3A3"/>
    <w:rsid w:val="41415837"/>
    <w:rsid w:val="414ACDD2"/>
    <w:rsid w:val="414B29B9"/>
    <w:rsid w:val="41529DED"/>
    <w:rsid w:val="416830ED"/>
    <w:rsid w:val="41851782"/>
    <w:rsid w:val="419AEFAC"/>
    <w:rsid w:val="41D2A606"/>
    <w:rsid w:val="41EFA81C"/>
    <w:rsid w:val="41FAA524"/>
    <w:rsid w:val="420FFF20"/>
    <w:rsid w:val="421290AF"/>
    <w:rsid w:val="4219F881"/>
    <w:rsid w:val="421DFCFD"/>
    <w:rsid w:val="424355D1"/>
    <w:rsid w:val="425A27F8"/>
    <w:rsid w:val="426E0FE8"/>
    <w:rsid w:val="4271605C"/>
    <w:rsid w:val="428444F1"/>
    <w:rsid w:val="42A71B8F"/>
    <w:rsid w:val="42CB3787"/>
    <w:rsid w:val="4348C558"/>
    <w:rsid w:val="435BA06F"/>
    <w:rsid w:val="43606B80"/>
    <w:rsid w:val="4364562E"/>
    <w:rsid w:val="4364FC27"/>
    <w:rsid w:val="43761BD1"/>
    <w:rsid w:val="43768178"/>
    <w:rsid w:val="4376CB11"/>
    <w:rsid w:val="43A7E488"/>
    <w:rsid w:val="43C1DAC1"/>
    <w:rsid w:val="43C83EAA"/>
    <w:rsid w:val="43E3106F"/>
    <w:rsid w:val="43E519FB"/>
    <w:rsid w:val="43F282A8"/>
    <w:rsid w:val="440A1C3A"/>
    <w:rsid w:val="44329D56"/>
    <w:rsid w:val="4439E85C"/>
    <w:rsid w:val="44AEEF20"/>
    <w:rsid w:val="44BA2862"/>
    <w:rsid w:val="44DE018C"/>
    <w:rsid w:val="44DE502C"/>
    <w:rsid w:val="44EF6285"/>
    <w:rsid w:val="452BA12D"/>
    <w:rsid w:val="4546D6C5"/>
    <w:rsid w:val="4558CCC0"/>
    <w:rsid w:val="455C9025"/>
    <w:rsid w:val="4561B4EC"/>
    <w:rsid w:val="45625121"/>
    <w:rsid w:val="4566B440"/>
    <w:rsid w:val="45881A28"/>
    <w:rsid w:val="458AF0E1"/>
    <w:rsid w:val="4592ED08"/>
    <w:rsid w:val="4596B751"/>
    <w:rsid w:val="45B91DB2"/>
    <w:rsid w:val="45B93DA0"/>
    <w:rsid w:val="45E18B24"/>
    <w:rsid w:val="45EC1B73"/>
    <w:rsid w:val="46148E92"/>
    <w:rsid w:val="46181381"/>
    <w:rsid w:val="4634382D"/>
    <w:rsid w:val="46381B41"/>
    <w:rsid w:val="464561AB"/>
    <w:rsid w:val="46501C51"/>
    <w:rsid w:val="466AD39D"/>
    <w:rsid w:val="4671D053"/>
    <w:rsid w:val="468473BF"/>
    <w:rsid w:val="46A3BF77"/>
    <w:rsid w:val="46AD7D9B"/>
    <w:rsid w:val="46B3F30F"/>
    <w:rsid w:val="46BA483A"/>
    <w:rsid w:val="46BDB075"/>
    <w:rsid w:val="46C167AF"/>
    <w:rsid w:val="46DA8A80"/>
    <w:rsid w:val="46DF2BEA"/>
    <w:rsid w:val="46FD936F"/>
    <w:rsid w:val="470BE19E"/>
    <w:rsid w:val="47334ACE"/>
    <w:rsid w:val="473E3CF0"/>
    <w:rsid w:val="474A8952"/>
    <w:rsid w:val="474AA6E7"/>
    <w:rsid w:val="474C5A7B"/>
    <w:rsid w:val="476B86B1"/>
    <w:rsid w:val="47874615"/>
    <w:rsid w:val="4789CD3D"/>
    <w:rsid w:val="478FAB3F"/>
    <w:rsid w:val="47B03984"/>
    <w:rsid w:val="47B170A1"/>
    <w:rsid w:val="47DE3688"/>
    <w:rsid w:val="47EC8838"/>
    <w:rsid w:val="47FFD0A5"/>
    <w:rsid w:val="486ED5F3"/>
    <w:rsid w:val="488D125B"/>
    <w:rsid w:val="489E71F1"/>
    <w:rsid w:val="48A2FCBD"/>
    <w:rsid w:val="48B36C9B"/>
    <w:rsid w:val="48C25090"/>
    <w:rsid w:val="48C36A7D"/>
    <w:rsid w:val="48D32BE0"/>
    <w:rsid w:val="48EF2946"/>
    <w:rsid w:val="490AB606"/>
    <w:rsid w:val="4919372B"/>
    <w:rsid w:val="492E7883"/>
    <w:rsid w:val="4944906A"/>
    <w:rsid w:val="49566673"/>
    <w:rsid w:val="495FC40F"/>
    <w:rsid w:val="496B82A3"/>
    <w:rsid w:val="49946D24"/>
    <w:rsid w:val="499C044C"/>
    <w:rsid w:val="49A9B717"/>
    <w:rsid w:val="49AA6718"/>
    <w:rsid w:val="49CC004C"/>
    <w:rsid w:val="49DAE9D4"/>
    <w:rsid w:val="49E9135E"/>
    <w:rsid w:val="49F69307"/>
    <w:rsid w:val="4A2652B8"/>
    <w:rsid w:val="4A3F5F91"/>
    <w:rsid w:val="4A4CA3C1"/>
    <w:rsid w:val="4A7F3C3D"/>
    <w:rsid w:val="4AA0594A"/>
    <w:rsid w:val="4AD244FE"/>
    <w:rsid w:val="4B0A8A62"/>
    <w:rsid w:val="4B1CF28A"/>
    <w:rsid w:val="4B38B12B"/>
    <w:rsid w:val="4B3E75A8"/>
    <w:rsid w:val="4B4D2A64"/>
    <w:rsid w:val="4B57D7DD"/>
    <w:rsid w:val="4B5BBE38"/>
    <w:rsid w:val="4B61E3B3"/>
    <w:rsid w:val="4B70CE95"/>
    <w:rsid w:val="4B8931B4"/>
    <w:rsid w:val="4B893247"/>
    <w:rsid w:val="4B893B6F"/>
    <w:rsid w:val="4BC92DAE"/>
    <w:rsid w:val="4BCC4BE4"/>
    <w:rsid w:val="4BE46C8E"/>
    <w:rsid w:val="4BE8DC2F"/>
    <w:rsid w:val="4C012DBE"/>
    <w:rsid w:val="4C0D9CF2"/>
    <w:rsid w:val="4C316494"/>
    <w:rsid w:val="4C34104C"/>
    <w:rsid w:val="4C38C318"/>
    <w:rsid w:val="4C3F78F6"/>
    <w:rsid w:val="4C796E03"/>
    <w:rsid w:val="4C7B971C"/>
    <w:rsid w:val="4CC8A22D"/>
    <w:rsid w:val="4CDD2901"/>
    <w:rsid w:val="4CDE66AC"/>
    <w:rsid w:val="4CDF0440"/>
    <w:rsid w:val="4CE78EE0"/>
    <w:rsid w:val="4CE8B88E"/>
    <w:rsid w:val="4CEDBCDD"/>
    <w:rsid w:val="4CEDCBD1"/>
    <w:rsid w:val="4D04D0EC"/>
    <w:rsid w:val="4D0A868E"/>
    <w:rsid w:val="4D0EAEA4"/>
    <w:rsid w:val="4D103729"/>
    <w:rsid w:val="4D1173B1"/>
    <w:rsid w:val="4D19B18E"/>
    <w:rsid w:val="4D2D99C1"/>
    <w:rsid w:val="4D328C3B"/>
    <w:rsid w:val="4D46E8F3"/>
    <w:rsid w:val="4D4CFFF2"/>
    <w:rsid w:val="4D73DDC3"/>
    <w:rsid w:val="4D8733B9"/>
    <w:rsid w:val="4DAE594A"/>
    <w:rsid w:val="4DE52779"/>
    <w:rsid w:val="4E05D329"/>
    <w:rsid w:val="4E1F4DF3"/>
    <w:rsid w:val="4E59E403"/>
    <w:rsid w:val="4E604DB6"/>
    <w:rsid w:val="4E676AE7"/>
    <w:rsid w:val="4E6907BB"/>
    <w:rsid w:val="4E999FE6"/>
    <w:rsid w:val="4E9FC62F"/>
    <w:rsid w:val="4EA777C4"/>
    <w:rsid w:val="4EAAA528"/>
    <w:rsid w:val="4EC81FD7"/>
    <w:rsid w:val="4ED632F1"/>
    <w:rsid w:val="4EFDA22C"/>
    <w:rsid w:val="4F0BF3B7"/>
    <w:rsid w:val="4F1D022A"/>
    <w:rsid w:val="4F1FB354"/>
    <w:rsid w:val="4F323A7A"/>
    <w:rsid w:val="4F3B1031"/>
    <w:rsid w:val="4F3DEFB2"/>
    <w:rsid w:val="4F42035E"/>
    <w:rsid w:val="4F8CA74D"/>
    <w:rsid w:val="4FA03CE4"/>
    <w:rsid w:val="4FA43DAD"/>
    <w:rsid w:val="4FCEE1AF"/>
    <w:rsid w:val="4FDC627F"/>
    <w:rsid w:val="4FEAE3B3"/>
    <w:rsid w:val="4FEB4E91"/>
    <w:rsid w:val="501A530A"/>
    <w:rsid w:val="5021A5BA"/>
    <w:rsid w:val="5036B8EC"/>
    <w:rsid w:val="5049FA70"/>
    <w:rsid w:val="506524D3"/>
    <w:rsid w:val="5081F239"/>
    <w:rsid w:val="50A0A292"/>
    <w:rsid w:val="50AFE639"/>
    <w:rsid w:val="50B28FB5"/>
    <w:rsid w:val="50BE9259"/>
    <w:rsid w:val="50BEE11F"/>
    <w:rsid w:val="50C764FC"/>
    <w:rsid w:val="50D60773"/>
    <w:rsid w:val="50D60D3F"/>
    <w:rsid w:val="51093E00"/>
    <w:rsid w:val="511463ED"/>
    <w:rsid w:val="511F2ABD"/>
    <w:rsid w:val="5121AC5E"/>
    <w:rsid w:val="5131C02D"/>
    <w:rsid w:val="51408A22"/>
    <w:rsid w:val="514388A7"/>
    <w:rsid w:val="514916B6"/>
    <w:rsid w:val="514ADEA2"/>
    <w:rsid w:val="514F272C"/>
    <w:rsid w:val="51603691"/>
    <w:rsid w:val="516208B0"/>
    <w:rsid w:val="5164E49A"/>
    <w:rsid w:val="516688D4"/>
    <w:rsid w:val="51688930"/>
    <w:rsid w:val="518CE0BC"/>
    <w:rsid w:val="51974063"/>
    <w:rsid w:val="51EE931C"/>
    <w:rsid w:val="51F2F995"/>
    <w:rsid w:val="52047150"/>
    <w:rsid w:val="521D41A1"/>
    <w:rsid w:val="5228430B"/>
    <w:rsid w:val="522985AD"/>
    <w:rsid w:val="5231D6EE"/>
    <w:rsid w:val="523BDDB6"/>
    <w:rsid w:val="523E70C9"/>
    <w:rsid w:val="52491438"/>
    <w:rsid w:val="52524197"/>
    <w:rsid w:val="529A2A48"/>
    <w:rsid w:val="52C52F5F"/>
    <w:rsid w:val="52CD82DD"/>
    <w:rsid w:val="52D416BC"/>
    <w:rsid w:val="53312AAF"/>
    <w:rsid w:val="5333559E"/>
    <w:rsid w:val="5355ADC6"/>
    <w:rsid w:val="53653E92"/>
    <w:rsid w:val="538A9435"/>
    <w:rsid w:val="53A75503"/>
    <w:rsid w:val="53B86C9A"/>
    <w:rsid w:val="53BBF065"/>
    <w:rsid w:val="53C7312A"/>
    <w:rsid w:val="53E223AB"/>
    <w:rsid w:val="53EA7DAF"/>
    <w:rsid w:val="54209C37"/>
    <w:rsid w:val="543D128D"/>
    <w:rsid w:val="5452ACCA"/>
    <w:rsid w:val="5478DFBA"/>
    <w:rsid w:val="547BA266"/>
    <w:rsid w:val="5493823A"/>
    <w:rsid w:val="54BC0310"/>
    <w:rsid w:val="54C7D5E9"/>
    <w:rsid w:val="54CFECF0"/>
    <w:rsid w:val="54E3BB8F"/>
    <w:rsid w:val="550F3D46"/>
    <w:rsid w:val="55173718"/>
    <w:rsid w:val="553E80DA"/>
    <w:rsid w:val="5546D05F"/>
    <w:rsid w:val="555606B0"/>
    <w:rsid w:val="555BDF39"/>
    <w:rsid w:val="5565F215"/>
    <w:rsid w:val="5567B6EE"/>
    <w:rsid w:val="556BEC95"/>
    <w:rsid w:val="556DE6D3"/>
    <w:rsid w:val="55799722"/>
    <w:rsid w:val="55836E73"/>
    <w:rsid w:val="559F3EA3"/>
    <w:rsid w:val="55A53662"/>
    <w:rsid w:val="55D1A3AB"/>
    <w:rsid w:val="55DCC3AE"/>
    <w:rsid w:val="5604F03D"/>
    <w:rsid w:val="560CF962"/>
    <w:rsid w:val="562457E3"/>
    <w:rsid w:val="56252D3C"/>
    <w:rsid w:val="5628A305"/>
    <w:rsid w:val="564F4562"/>
    <w:rsid w:val="56620CD7"/>
    <w:rsid w:val="566F83CC"/>
    <w:rsid w:val="56729915"/>
    <w:rsid w:val="568184C1"/>
    <w:rsid w:val="568B6E50"/>
    <w:rsid w:val="56A4F73A"/>
    <w:rsid w:val="56D91C71"/>
    <w:rsid w:val="56EC3AF3"/>
    <w:rsid w:val="57284F17"/>
    <w:rsid w:val="573BC094"/>
    <w:rsid w:val="5741F027"/>
    <w:rsid w:val="574B34B3"/>
    <w:rsid w:val="5753756E"/>
    <w:rsid w:val="57560D73"/>
    <w:rsid w:val="57564493"/>
    <w:rsid w:val="575BC4EA"/>
    <w:rsid w:val="57763A91"/>
    <w:rsid w:val="5783729B"/>
    <w:rsid w:val="579621A8"/>
    <w:rsid w:val="57A5A591"/>
    <w:rsid w:val="57B38B94"/>
    <w:rsid w:val="57B963B0"/>
    <w:rsid w:val="57BFE818"/>
    <w:rsid w:val="57C28347"/>
    <w:rsid w:val="57CCCB30"/>
    <w:rsid w:val="57D28396"/>
    <w:rsid w:val="57DE10A9"/>
    <w:rsid w:val="580C2C8F"/>
    <w:rsid w:val="580D3E9B"/>
    <w:rsid w:val="581091E5"/>
    <w:rsid w:val="58367C6D"/>
    <w:rsid w:val="585D8C9E"/>
    <w:rsid w:val="587E14B5"/>
    <w:rsid w:val="5881D84E"/>
    <w:rsid w:val="589C87F9"/>
    <w:rsid w:val="58D47B1E"/>
    <w:rsid w:val="58DA9945"/>
    <w:rsid w:val="591D54A5"/>
    <w:rsid w:val="5930A6D1"/>
    <w:rsid w:val="59539A5E"/>
    <w:rsid w:val="596572F5"/>
    <w:rsid w:val="59948B7E"/>
    <w:rsid w:val="59AA1CED"/>
    <w:rsid w:val="59C2B9A4"/>
    <w:rsid w:val="59C32247"/>
    <w:rsid w:val="59CA91E3"/>
    <w:rsid w:val="59F086B7"/>
    <w:rsid w:val="59F7774F"/>
    <w:rsid w:val="5A1B23D5"/>
    <w:rsid w:val="5A33F416"/>
    <w:rsid w:val="5A3A7874"/>
    <w:rsid w:val="5A418871"/>
    <w:rsid w:val="5A677235"/>
    <w:rsid w:val="5A73AF4C"/>
    <w:rsid w:val="5A87D58C"/>
    <w:rsid w:val="5ABDEB09"/>
    <w:rsid w:val="5AC0659E"/>
    <w:rsid w:val="5ACA7AA9"/>
    <w:rsid w:val="5ACC3648"/>
    <w:rsid w:val="5AD29286"/>
    <w:rsid w:val="5B13B028"/>
    <w:rsid w:val="5B3C501D"/>
    <w:rsid w:val="5B7724A3"/>
    <w:rsid w:val="5B776B15"/>
    <w:rsid w:val="5B8A2D27"/>
    <w:rsid w:val="5B93E59D"/>
    <w:rsid w:val="5B94D445"/>
    <w:rsid w:val="5BA4F13C"/>
    <w:rsid w:val="5BB2BE6F"/>
    <w:rsid w:val="5BDE4CD2"/>
    <w:rsid w:val="5BE6AE9E"/>
    <w:rsid w:val="5BEC40C0"/>
    <w:rsid w:val="5C01CF06"/>
    <w:rsid w:val="5C05FDC5"/>
    <w:rsid w:val="5C061340"/>
    <w:rsid w:val="5C25271C"/>
    <w:rsid w:val="5C407911"/>
    <w:rsid w:val="5C499919"/>
    <w:rsid w:val="5C5A5B57"/>
    <w:rsid w:val="5C5B5105"/>
    <w:rsid w:val="5C60F42D"/>
    <w:rsid w:val="5C69D7BA"/>
    <w:rsid w:val="5C7AA7C0"/>
    <w:rsid w:val="5CB8D24F"/>
    <w:rsid w:val="5CC7AC48"/>
    <w:rsid w:val="5CD5F76E"/>
    <w:rsid w:val="5D0648A4"/>
    <w:rsid w:val="5D23C243"/>
    <w:rsid w:val="5D37ECAA"/>
    <w:rsid w:val="5D38B539"/>
    <w:rsid w:val="5D4A2C57"/>
    <w:rsid w:val="5D9EFCB6"/>
    <w:rsid w:val="5DC53B89"/>
    <w:rsid w:val="5DC892AD"/>
    <w:rsid w:val="5E048403"/>
    <w:rsid w:val="5E0C724E"/>
    <w:rsid w:val="5E25F17C"/>
    <w:rsid w:val="5E3DD143"/>
    <w:rsid w:val="5E6EDAB1"/>
    <w:rsid w:val="5E9C7135"/>
    <w:rsid w:val="5EAB52B3"/>
    <w:rsid w:val="5ED1C2B0"/>
    <w:rsid w:val="5EE93BFE"/>
    <w:rsid w:val="5EE9A275"/>
    <w:rsid w:val="5F015D0F"/>
    <w:rsid w:val="5F2BFFC6"/>
    <w:rsid w:val="5F4A3D10"/>
    <w:rsid w:val="5F692835"/>
    <w:rsid w:val="5F6AEF32"/>
    <w:rsid w:val="5F6CBF4A"/>
    <w:rsid w:val="5F730724"/>
    <w:rsid w:val="5F8446E6"/>
    <w:rsid w:val="5F9208A0"/>
    <w:rsid w:val="5F98376A"/>
    <w:rsid w:val="5FAB656B"/>
    <w:rsid w:val="5FAE642D"/>
    <w:rsid w:val="5FAFF7A7"/>
    <w:rsid w:val="5FBD998F"/>
    <w:rsid w:val="5FDF1A6A"/>
    <w:rsid w:val="5FE944D4"/>
    <w:rsid w:val="60176F06"/>
    <w:rsid w:val="60428B37"/>
    <w:rsid w:val="6045C840"/>
    <w:rsid w:val="60B748D2"/>
    <w:rsid w:val="60C60C0E"/>
    <w:rsid w:val="60DB940D"/>
    <w:rsid w:val="60E97B33"/>
    <w:rsid w:val="60F1BA77"/>
    <w:rsid w:val="61185F79"/>
    <w:rsid w:val="6121B017"/>
    <w:rsid w:val="612B11FE"/>
    <w:rsid w:val="6146868E"/>
    <w:rsid w:val="614B3934"/>
    <w:rsid w:val="616B6C86"/>
    <w:rsid w:val="61866C2A"/>
    <w:rsid w:val="61D5DC3B"/>
    <w:rsid w:val="61DD4AA3"/>
    <w:rsid w:val="61FD4123"/>
    <w:rsid w:val="62065EEA"/>
    <w:rsid w:val="6207AA48"/>
    <w:rsid w:val="620BB27F"/>
    <w:rsid w:val="6221166C"/>
    <w:rsid w:val="623FE1D7"/>
    <w:rsid w:val="624377B5"/>
    <w:rsid w:val="624E3FF8"/>
    <w:rsid w:val="628E7824"/>
    <w:rsid w:val="62BD9A89"/>
    <w:rsid w:val="62E5BFDC"/>
    <w:rsid w:val="62F14472"/>
    <w:rsid w:val="6300C1DC"/>
    <w:rsid w:val="6302A09C"/>
    <w:rsid w:val="631B5031"/>
    <w:rsid w:val="63297238"/>
    <w:rsid w:val="632B90C4"/>
    <w:rsid w:val="635B1B5C"/>
    <w:rsid w:val="63AC5200"/>
    <w:rsid w:val="63E65AA0"/>
    <w:rsid w:val="63EB583F"/>
    <w:rsid w:val="63EEC421"/>
    <w:rsid w:val="642294CA"/>
    <w:rsid w:val="6474CFD7"/>
    <w:rsid w:val="64F05524"/>
    <w:rsid w:val="64F2A01F"/>
    <w:rsid w:val="650D8017"/>
    <w:rsid w:val="652716A6"/>
    <w:rsid w:val="652AAF06"/>
    <w:rsid w:val="653DE1A2"/>
    <w:rsid w:val="654F7BA2"/>
    <w:rsid w:val="657AD00B"/>
    <w:rsid w:val="65B1FD78"/>
    <w:rsid w:val="65C34AD4"/>
    <w:rsid w:val="65E61E5F"/>
    <w:rsid w:val="65EC580A"/>
    <w:rsid w:val="65F30A1A"/>
    <w:rsid w:val="65F505CA"/>
    <w:rsid w:val="662F781D"/>
    <w:rsid w:val="666C9025"/>
    <w:rsid w:val="667BE0E2"/>
    <w:rsid w:val="668EE4B8"/>
    <w:rsid w:val="66A5DCBF"/>
    <w:rsid w:val="66A78319"/>
    <w:rsid w:val="66ABB8B9"/>
    <w:rsid w:val="66BAE773"/>
    <w:rsid w:val="66C4A424"/>
    <w:rsid w:val="66CB5EE4"/>
    <w:rsid w:val="66DA7D6F"/>
    <w:rsid w:val="66DAC44A"/>
    <w:rsid w:val="66DF68C6"/>
    <w:rsid w:val="66ED26F4"/>
    <w:rsid w:val="66EF156D"/>
    <w:rsid w:val="6714A398"/>
    <w:rsid w:val="671F9546"/>
    <w:rsid w:val="6724B69E"/>
    <w:rsid w:val="67357E7E"/>
    <w:rsid w:val="673A8CA8"/>
    <w:rsid w:val="673BE636"/>
    <w:rsid w:val="673BFACC"/>
    <w:rsid w:val="67640C78"/>
    <w:rsid w:val="67650D17"/>
    <w:rsid w:val="67721914"/>
    <w:rsid w:val="67798D26"/>
    <w:rsid w:val="677EE586"/>
    <w:rsid w:val="67BB75ED"/>
    <w:rsid w:val="67D28554"/>
    <w:rsid w:val="68240DC9"/>
    <w:rsid w:val="68261C5E"/>
    <w:rsid w:val="6832BEEF"/>
    <w:rsid w:val="6833CD2C"/>
    <w:rsid w:val="6853480E"/>
    <w:rsid w:val="6864FF75"/>
    <w:rsid w:val="687D69AA"/>
    <w:rsid w:val="68879681"/>
    <w:rsid w:val="688B42D8"/>
    <w:rsid w:val="68C443DB"/>
    <w:rsid w:val="68DDADE5"/>
    <w:rsid w:val="68FDA8BA"/>
    <w:rsid w:val="690F2D5D"/>
    <w:rsid w:val="69315344"/>
    <w:rsid w:val="696980E4"/>
    <w:rsid w:val="697CB30D"/>
    <w:rsid w:val="698EF83A"/>
    <w:rsid w:val="699C5CF3"/>
    <w:rsid w:val="69A19F04"/>
    <w:rsid w:val="69A5E326"/>
    <w:rsid w:val="69B3C1CF"/>
    <w:rsid w:val="69BFFDBF"/>
    <w:rsid w:val="69D1D7CE"/>
    <w:rsid w:val="69D9A698"/>
    <w:rsid w:val="69EC2F62"/>
    <w:rsid w:val="69EFFDCB"/>
    <w:rsid w:val="6A095745"/>
    <w:rsid w:val="6A175448"/>
    <w:rsid w:val="6A1850FC"/>
    <w:rsid w:val="6A2247F0"/>
    <w:rsid w:val="6A3083ED"/>
    <w:rsid w:val="6A42F753"/>
    <w:rsid w:val="6A598DAE"/>
    <w:rsid w:val="6A9EAF6A"/>
    <w:rsid w:val="6AB78E26"/>
    <w:rsid w:val="6AC1C338"/>
    <w:rsid w:val="6AC84C5A"/>
    <w:rsid w:val="6AE66EAE"/>
    <w:rsid w:val="6AF165EF"/>
    <w:rsid w:val="6AFCD0DC"/>
    <w:rsid w:val="6B197496"/>
    <w:rsid w:val="6B460AF5"/>
    <w:rsid w:val="6B5E1739"/>
    <w:rsid w:val="6B60E605"/>
    <w:rsid w:val="6B7DDA8F"/>
    <w:rsid w:val="6B94ECE3"/>
    <w:rsid w:val="6BA7526E"/>
    <w:rsid w:val="6BACB145"/>
    <w:rsid w:val="6BB347BC"/>
    <w:rsid w:val="6BB95150"/>
    <w:rsid w:val="6BBB3DCD"/>
    <w:rsid w:val="6BC92416"/>
    <w:rsid w:val="6BF2ABC2"/>
    <w:rsid w:val="6C15666F"/>
    <w:rsid w:val="6C1CEB6A"/>
    <w:rsid w:val="6C1DC707"/>
    <w:rsid w:val="6C36EFAA"/>
    <w:rsid w:val="6C3BF604"/>
    <w:rsid w:val="6C4B345D"/>
    <w:rsid w:val="6C4F275E"/>
    <w:rsid w:val="6C615FEE"/>
    <w:rsid w:val="6C89DABF"/>
    <w:rsid w:val="6C9D55D1"/>
    <w:rsid w:val="6D1F799D"/>
    <w:rsid w:val="6D36BB2E"/>
    <w:rsid w:val="6D3EFF73"/>
    <w:rsid w:val="6D4AAF1E"/>
    <w:rsid w:val="6D61EAE3"/>
    <w:rsid w:val="6D7576BA"/>
    <w:rsid w:val="6D7FAEE4"/>
    <w:rsid w:val="6D94B344"/>
    <w:rsid w:val="6D95DC6A"/>
    <w:rsid w:val="6D9975CC"/>
    <w:rsid w:val="6DC8447C"/>
    <w:rsid w:val="6DCE1B91"/>
    <w:rsid w:val="6DD46975"/>
    <w:rsid w:val="6DE3A022"/>
    <w:rsid w:val="6DFF4106"/>
    <w:rsid w:val="6E14FA94"/>
    <w:rsid w:val="6E37FB9E"/>
    <w:rsid w:val="6E3997B2"/>
    <w:rsid w:val="6E4422F0"/>
    <w:rsid w:val="6E579E0B"/>
    <w:rsid w:val="6E64695A"/>
    <w:rsid w:val="6E7D0AC4"/>
    <w:rsid w:val="6E9BF95D"/>
    <w:rsid w:val="6EAF211D"/>
    <w:rsid w:val="6EE30DBB"/>
    <w:rsid w:val="6EF461BD"/>
    <w:rsid w:val="6EF9B604"/>
    <w:rsid w:val="6EFA4565"/>
    <w:rsid w:val="6EFD7C08"/>
    <w:rsid w:val="6F042516"/>
    <w:rsid w:val="6F0D337A"/>
    <w:rsid w:val="6F2472E3"/>
    <w:rsid w:val="6F2D6D61"/>
    <w:rsid w:val="6F3B3D9D"/>
    <w:rsid w:val="6F45208B"/>
    <w:rsid w:val="6F46D4A9"/>
    <w:rsid w:val="6F5CCA5E"/>
    <w:rsid w:val="6FAB5395"/>
    <w:rsid w:val="6FBB1206"/>
    <w:rsid w:val="6FCC1281"/>
    <w:rsid w:val="6FE56F50"/>
    <w:rsid w:val="6FEEE2D6"/>
    <w:rsid w:val="6FF28AFD"/>
    <w:rsid w:val="6FFB533F"/>
    <w:rsid w:val="702681BB"/>
    <w:rsid w:val="705BE4E2"/>
    <w:rsid w:val="7064011D"/>
    <w:rsid w:val="707179B2"/>
    <w:rsid w:val="708A58BC"/>
    <w:rsid w:val="7094365C"/>
    <w:rsid w:val="70985E0B"/>
    <w:rsid w:val="70A35F69"/>
    <w:rsid w:val="70B60C4A"/>
    <w:rsid w:val="70B9049A"/>
    <w:rsid w:val="70D66798"/>
    <w:rsid w:val="70E84AB4"/>
    <w:rsid w:val="70F359DE"/>
    <w:rsid w:val="70F70B0F"/>
    <w:rsid w:val="70FB70DD"/>
    <w:rsid w:val="71087C0B"/>
    <w:rsid w:val="711CDB2C"/>
    <w:rsid w:val="71209C0B"/>
    <w:rsid w:val="7122385C"/>
    <w:rsid w:val="713AA91A"/>
    <w:rsid w:val="713C9B3E"/>
    <w:rsid w:val="714D7220"/>
    <w:rsid w:val="71624BBF"/>
    <w:rsid w:val="7168063C"/>
    <w:rsid w:val="716ED481"/>
    <w:rsid w:val="7181BF77"/>
    <w:rsid w:val="7191B188"/>
    <w:rsid w:val="71AE1C09"/>
    <w:rsid w:val="71C8D610"/>
    <w:rsid w:val="71DAB910"/>
    <w:rsid w:val="71DBFF9F"/>
    <w:rsid w:val="71EA40BC"/>
    <w:rsid w:val="7208A438"/>
    <w:rsid w:val="7210AD2B"/>
    <w:rsid w:val="72220E2B"/>
    <w:rsid w:val="7252148D"/>
    <w:rsid w:val="72574A70"/>
    <w:rsid w:val="726ED1F4"/>
    <w:rsid w:val="728D16FF"/>
    <w:rsid w:val="729CF22E"/>
    <w:rsid w:val="72B4D8F4"/>
    <w:rsid w:val="72C0C60A"/>
    <w:rsid w:val="72E9ACF3"/>
    <w:rsid w:val="72EC127E"/>
    <w:rsid w:val="730D9D1F"/>
    <w:rsid w:val="73123CBB"/>
    <w:rsid w:val="731E85DE"/>
    <w:rsid w:val="73244C0F"/>
    <w:rsid w:val="73249468"/>
    <w:rsid w:val="7354835D"/>
    <w:rsid w:val="7359D324"/>
    <w:rsid w:val="7360A1E1"/>
    <w:rsid w:val="736742AA"/>
    <w:rsid w:val="736FF474"/>
    <w:rsid w:val="73979E9F"/>
    <w:rsid w:val="73CFA2D2"/>
    <w:rsid w:val="73D49D85"/>
    <w:rsid w:val="73EFF502"/>
    <w:rsid w:val="740554A4"/>
    <w:rsid w:val="7412C765"/>
    <w:rsid w:val="741D8267"/>
    <w:rsid w:val="741F8FA8"/>
    <w:rsid w:val="744CB73E"/>
    <w:rsid w:val="744E44C0"/>
    <w:rsid w:val="74548B16"/>
    <w:rsid w:val="74650996"/>
    <w:rsid w:val="746BA7DD"/>
    <w:rsid w:val="7496717E"/>
    <w:rsid w:val="74A70735"/>
    <w:rsid w:val="74B69C68"/>
    <w:rsid w:val="74BBFA3D"/>
    <w:rsid w:val="74CEFCEB"/>
    <w:rsid w:val="7504A125"/>
    <w:rsid w:val="752F72D6"/>
    <w:rsid w:val="753C9F37"/>
    <w:rsid w:val="757245CD"/>
    <w:rsid w:val="759676BC"/>
    <w:rsid w:val="75B0F232"/>
    <w:rsid w:val="75BB875E"/>
    <w:rsid w:val="75C0D583"/>
    <w:rsid w:val="75D9102C"/>
    <w:rsid w:val="75FCB53C"/>
    <w:rsid w:val="760AB548"/>
    <w:rsid w:val="7627E718"/>
    <w:rsid w:val="762838A9"/>
    <w:rsid w:val="762E8D3A"/>
    <w:rsid w:val="76497B39"/>
    <w:rsid w:val="764F2A1C"/>
    <w:rsid w:val="767C8AC7"/>
    <w:rsid w:val="76868DE6"/>
    <w:rsid w:val="76976600"/>
    <w:rsid w:val="76A52BFB"/>
    <w:rsid w:val="76B11AF2"/>
    <w:rsid w:val="76B734F0"/>
    <w:rsid w:val="76BE2ACE"/>
    <w:rsid w:val="7724FA81"/>
    <w:rsid w:val="774E81A0"/>
    <w:rsid w:val="7756B9B0"/>
    <w:rsid w:val="7764243B"/>
    <w:rsid w:val="77710336"/>
    <w:rsid w:val="779C069F"/>
    <w:rsid w:val="779E6DF9"/>
    <w:rsid w:val="77ABCA89"/>
    <w:rsid w:val="77B1D6FA"/>
    <w:rsid w:val="781D0C4A"/>
    <w:rsid w:val="782284E5"/>
    <w:rsid w:val="787F0CD0"/>
    <w:rsid w:val="789579AF"/>
    <w:rsid w:val="78B241C3"/>
    <w:rsid w:val="78C78395"/>
    <w:rsid w:val="78C7A76C"/>
    <w:rsid w:val="78C9F1A0"/>
    <w:rsid w:val="79157A36"/>
    <w:rsid w:val="791C4F6E"/>
    <w:rsid w:val="792527E9"/>
    <w:rsid w:val="793742A5"/>
    <w:rsid w:val="793C59F4"/>
    <w:rsid w:val="793F77AD"/>
    <w:rsid w:val="79417773"/>
    <w:rsid w:val="79768B32"/>
    <w:rsid w:val="7987B7DA"/>
    <w:rsid w:val="799731C8"/>
    <w:rsid w:val="79B980CF"/>
    <w:rsid w:val="79C33E57"/>
    <w:rsid w:val="79CC887A"/>
    <w:rsid w:val="79FBA4FC"/>
    <w:rsid w:val="79FF0C57"/>
    <w:rsid w:val="7A06FCDA"/>
    <w:rsid w:val="7A0A2DF5"/>
    <w:rsid w:val="7A122AAC"/>
    <w:rsid w:val="7A1703F3"/>
    <w:rsid w:val="7A248235"/>
    <w:rsid w:val="7A2BD314"/>
    <w:rsid w:val="7A4DF167"/>
    <w:rsid w:val="7A59C07E"/>
    <w:rsid w:val="7A5DC233"/>
    <w:rsid w:val="7A66EB04"/>
    <w:rsid w:val="7A6F4379"/>
    <w:rsid w:val="7A84C9C2"/>
    <w:rsid w:val="7A8C5B52"/>
    <w:rsid w:val="7A991E7B"/>
    <w:rsid w:val="7A9AB0EF"/>
    <w:rsid w:val="7AAE2D94"/>
    <w:rsid w:val="7B13E945"/>
    <w:rsid w:val="7B2FDA25"/>
    <w:rsid w:val="7B35A023"/>
    <w:rsid w:val="7B75B6CC"/>
    <w:rsid w:val="7B832EFD"/>
    <w:rsid w:val="7B916C63"/>
    <w:rsid w:val="7B99E371"/>
    <w:rsid w:val="7B9B8B19"/>
    <w:rsid w:val="7BB0EB0F"/>
    <w:rsid w:val="7BBAE264"/>
    <w:rsid w:val="7BC3E6F3"/>
    <w:rsid w:val="7BD69D2C"/>
    <w:rsid w:val="7BD7B0F8"/>
    <w:rsid w:val="7BD83DCD"/>
    <w:rsid w:val="7BE79EA2"/>
    <w:rsid w:val="7BEAE9B1"/>
    <w:rsid w:val="7BFDA72F"/>
    <w:rsid w:val="7C006C9C"/>
    <w:rsid w:val="7C244481"/>
    <w:rsid w:val="7C2D532A"/>
    <w:rsid w:val="7C35310C"/>
    <w:rsid w:val="7C3F3E49"/>
    <w:rsid w:val="7C545AFA"/>
    <w:rsid w:val="7C56CCDB"/>
    <w:rsid w:val="7C680186"/>
    <w:rsid w:val="7C7343E2"/>
    <w:rsid w:val="7C8C5EAF"/>
    <w:rsid w:val="7CC277E1"/>
    <w:rsid w:val="7CE612AC"/>
    <w:rsid w:val="7CEBD9EF"/>
    <w:rsid w:val="7CEF56DF"/>
    <w:rsid w:val="7CF4641A"/>
    <w:rsid w:val="7CFF46CD"/>
    <w:rsid w:val="7D1AE080"/>
    <w:rsid w:val="7D39AA8E"/>
    <w:rsid w:val="7D3A8808"/>
    <w:rsid w:val="7D4B84E3"/>
    <w:rsid w:val="7D50A411"/>
    <w:rsid w:val="7D538CDB"/>
    <w:rsid w:val="7D9C4456"/>
    <w:rsid w:val="7E201CDF"/>
    <w:rsid w:val="7E268B16"/>
    <w:rsid w:val="7E5EF50D"/>
    <w:rsid w:val="7E62D1F6"/>
    <w:rsid w:val="7E80904D"/>
    <w:rsid w:val="7E9C0951"/>
    <w:rsid w:val="7ED03F80"/>
    <w:rsid w:val="7EEF897E"/>
    <w:rsid w:val="7EF1C4D8"/>
    <w:rsid w:val="7F283C51"/>
    <w:rsid w:val="7F4056F2"/>
    <w:rsid w:val="7F54406D"/>
    <w:rsid w:val="7F54CA31"/>
    <w:rsid w:val="7F5B9CDE"/>
    <w:rsid w:val="7F7A45D0"/>
    <w:rsid w:val="7F7C3E84"/>
    <w:rsid w:val="7F857714"/>
    <w:rsid w:val="7FAA10AC"/>
    <w:rsid w:val="7FAE7AF1"/>
    <w:rsid w:val="7FAF7529"/>
    <w:rsid w:val="7FB6093D"/>
    <w:rsid w:val="7FC254C2"/>
    <w:rsid w:val="7FC66AAA"/>
    <w:rsid w:val="7FCA8541"/>
    <w:rsid w:val="7FCF76BC"/>
    <w:rsid w:val="7FD43C88"/>
    <w:rsid w:val="7FD74861"/>
    <w:rsid w:val="7FFCF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2B6E2"/>
  <w15:chartTrackingRefBased/>
  <w15:docId w15:val="{8BFFD431-9C41-427C-8B07-6931CAA17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7D28396"/>
    <w:pPr>
      <w:spacing w:before="240" w:after="240"/>
    </w:pPr>
    <w:rPr>
      <w:rFonts w:ascii="Arial" w:eastAsia="Arial" w:hAnsi="Arial" w:cs="Arial"/>
    </w:rPr>
  </w:style>
  <w:style w:type="paragraph" w:styleId="Heading1">
    <w:name w:val="heading 1"/>
    <w:basedOn w:val="Normal"/>
    <w:next w:val="Normal"/>
    <w:link w:val="Heading1Char"/>
    <w:uiPriority w:val="9"/>
    <w:qFormat/>
    <w:rsid w:val="57D28396"/>
    <w:pPr>
      <w:keepNext/>
      <w:keepLines/>
      <w:spacing w:before="360" w:after="80"/>
      <w:outlineLvl w:val="0"/>
    </w:pPr>
    <w:rPr>
      <w:b/>
      <w:bCs/>
      <w:sz w:val="28"/>
      <w:szCs w:val="28"/>
    </w:rPr>
  </w:style>
  <w:style w:type="paragraph" w:styleId="Heading2">
    <w:name w:val="heading 2"/>
    <w:basedOn w:val="Normal"/>
    <w:next w:val="Normal"/>
    <w:link w:val="Heading2Char"/>
    <w:uiPriority w:val="9"/>
    <w:semiHidden/>
    <w:unhideWhenUsed/>
    <w:qFormat/>
    <w:rsid w:val="57D28396"/>
    <w:pPr>
      <w:keepNext/>
      <w:keepLines/>
      <w:spacing w:before="160" w:after="80"/>
      <w:outlineLvl w:val="1"/>
    </w:pPr>
    <w:rPr>
      <w:b/>
      <w:bCs/>
      <w:sz w:val="28"/>
      <w:szCs w:val="28"/>
    </w:rPr>
  </w:style>
  <w:style w:type="paragraph" w:styleId="Heading3">
    <w:name w:val="heading 3"/>
    <w:basedOn w:val="Normal"/>
    <w:next w:val="Normal"/>
    <w:link w:val="Heading3Char"/>
    <w:uiPriority w:val="9"/>
    <w:semiHidden/>
    <w:unhideWhenUsed/>
    <w:qFormat/>
    <w:rsid w:val="57D283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57D283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57D283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57D283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57D283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57D28396"/>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57D28396"/>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A7F99B7"/>
    <w:rPr>
      <w:rFonts w:ascii="Arial" w:eastAsia="Arial" w:hAnsi="Arial" w:cs="Arial"/>
      <w:b/>
      <w:bCs/>
      <w:noProof w:val="0"/>
      <w:color w:val="auto"/>
      <w:sz w:val="28"/>
      <w:szCs w:val="28"/>
      <w:lang w:val="en-GB"/>
    </w:rPr>
  </w:style>
  <w:style w:type="character" w:customStyle="1" w:styleId="Heading2Char">
    <w:name w:val="Heading 2 Char"/>
    <w:basedOn w:val="DefaultParagraphFont"/>
    <w:link w:val="Heading2"/>
    <w:uiPriority w:val="9"/>
    <w:semiHidden/>
    <w:rsid w:val="0A7F99B7"/>
    <w:rPr>
      <w:rFonts w:ascii="Arial" w:eastAsia="Arial" w:hAnsi="Arial" w:cs="Arial"/>
      <w:b/>
      <w:bCs/>
      <w:noProof w:val="0"/>
      <w:color w:val="auto"/>
      <w:sz w:val="28"/>
      <w:szCs w:val="28"/>
      <w:lang w:val="en-GB"/>
    </w:rPr>
  </w:style>
  <w:style w:type="character" w:customStyle="1" w:styleId="Heading3Char">
    <w:name w:val="Heading 3 Char"/>
    <w:basedOn w:val="DefaultParagraphFont"/>
    <w:link w:val="Heading3"/>
    <w:uiPriority w:val="9"/>
    <w:semiHidden/>
    <w:rsid w:val="00C52D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D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2D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2D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D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D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D21"/>
    <w:rPr>
      <w:rFonts w:eastAsiaTheme="majorEastAsia" w:cstheme="majorBidi"/>
      <w:color w:val="272727" w:themeColor="text1" w:themeTint="D8"/>
    </w:rPr>
  </w:style>
  <w:style w:type="paragraph" w:styleId="Title">
    <w:name w:val="Title"/>
    <w:basedOn w:val="Normal"/>
    <w:next w:val="Normal"/>
    <w:link w:val="TitleChar"/>
    <w:uiPriority w:val="10"/>
    <w:qFormat/>
    <w:rsid w:val="57D28396"/>
    <w:pPr>
      <w:spacing w:after="8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C52D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57D28396"/>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C52D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57D28396"/>
    <w:pPr>
      <w:spacing w:before="160"/>
      <w:jc w:val="center"/>
    </w:pPr>
    <w:rPr>
      <w:i/>
      <w:iCs/>
      <w:color w:val="404040" w:themeColor="text1" w:themeTint="BF"/>
    </w:rPr>
  </w:style>
  <w:style w:type="character" w:customStyle="1" w:styleId="QuoteChar">
    <w:name w:val="Quote Char"/>
    <w:basedOn w:val="DefaultParagraphFont"/>
    <w:link w:val="Quote"/>
    <w:uiPriority w:val="29"/>
    <w:rsid w:val="00C52D21"/>
    <w:rPr>
      <w:i/>
      <w:iCs/>
      <w:color w:val="404040" w:themeColor="text1" w:themeTint="BF"/>
    </w:rPr>
  </w:style>
  <w:style w:type="paragraph" w:styleId="ListParagraph">
    <w:name w:val="List Paragraph"/>
    <w:basedOn w:val="Normal"/>
    <w:uiPriority w:val="34"/>
    <w:qFormat/>
    <w:rsid w:val="57D28396"/>
    <w:pPr>
      <w:ind w:left="720"/>
      <w:contextualSpacing/>
    </w:pPr>
  </w:style>
  <w:style w:type="character" w:styleId="IntenseEmphasis">
    <w:name w:val="Intense Emphasis"/>
    <w:basedOn w:val="DefaultParagraphFont"/>
    <w:uiPriority w:val="21"/>
    <w:qFormat/>
    <w:rsid w:val="00C52D21"/>
    <w:rPr>
      <w:i/>
      <w:iCs/>
      <w:color w:val="0F4761" w:themeColor="accent1" w:themeShade="BF"/>
    </w:rPr>
  </w:style>
  <w:style w:type="paragraph" w:styleId="IntenseQuote">
    <w:name w:val="Intense Quote"/>
    <w:basedOn w:val="Normal"/>
    <w:next w:val="Normal"/>
    <w:link w:val="IntenseQuoteChar"/>
    <w:uiPriority w:val="30"/>
    <w:qFormat/>
    <w:rsid w:val="57D28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2D21"/>
    <w:rPr>
      <w:i/>
      <w:iCs/>
      <w:color w:val="0F4761" w:themeColor="accent1" w:themeShade="BF"/>
    </w:rPr>
  </w:style>
  <w:style w:type="character" w:styleId="IntenseReference">
    <w:name w:val="Intense Reference"/>
    <w:basedOn w:val="DefaultParagraphFont"/>
    <w:uiPriority w:val="32"/>
    <w:qFormat/>
    <w:rsid w:val="00C52D21"/>
    <w:rPr>
      <w:b/>
      <w:bCs/>
      <w:smallCaps/>
      <w:color w:val="0F4761" w:themeColor="accent1" w:themeShade="BF"/>
      <w:spacing w:val="5"/>
    </w:rPr>
  </w:style>
  <w:style w:type="character" w:styleId="Hyperlink">
    <w:name w:val="Hyperlink"/>
    <w:basedOn w:val="DefaultParagraphFont"/>
    <w:uiPriority w:val="99"/>
    <w:unhideWhenUsed/>
    <w:rsid w:val="00C52D21"/>
    <w:rPr>
      <w:color w:val="467886" w:themeColor="hyperlink"/>
      <w:u w:val="single"/>
    </w:rPr>
  </w:style>
  <w:style w:type="character" w:styleId="UnresolvedMention">
    <w:name w:val="Unresolved Mention"/>
    <w:basedOn w:val="DefaultParagraphFont"/>
    <w:uiPriority w:val="99"/>
    <w:semiHidden/>
    <w:unhideWhenUsed/>
    <w:rsid w:val="00C52D21"/>
    <w:rPr>
      <w:color w:val="605E5C"/>
      <w:shd w:val="clear" w:color="auto" w:fill="E1DFDD"/>
    </w:rPr>
  </w:style>
  <w:style w:type="character" w:styleId="FollowedHyperlink">
    <w:name w:val="FollowedHyperlink"/>
    <w:basedOn w:val="DefaultParagraphFont"/>
    <w:uiPriority w:val="99"/>
    <w:semiHidden/>
    <w:unhideWhenUsed/>
    <w:rsid w:val="00C52D21"/>
    <w:rPr>
      <w:color w:val="96607D"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58D47B1E"/>
    <w:pPr>
      <w:spacing w:after="0"/>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19089">
      <w:bodyDiv w:val="1"/>
      <w:marLeft w:val="0"/>
      <w:marRight w:val="0"/>
      <w:marTop w:val="0"/>
      <w:marBottom w:val="0"/>
      <w:divBdr>
        <w:top w:val="none" w:sz="0" w:space="0" w:color="auto"/>
        <w:left w:val="none" w:sz="0" w:space="0" w:color="auto"/>
        <w:bottom w:val="none" w:sz="0" w:space="0" w:color="auto"/>
        <w:right w:val="none" w:sz="0" w:space="0" w:color="auto"/>
      </w:divBdr>
    </w:div>
    <w:div w:id="281308326">
      <w:bodyDiv w:val="1"/>
      <w:marLeft w:val="0"/>
      <w:marRight w:val="0"/>
      <w:marTop w:val="0"/>
      <w:marBottom w:val="0"/>
      <w:divBdr>
        <w:top w:val="none" w:sz="0" w:space="0" w:color="auto"/>
        <w:left w:val="none" w:sz="0" w:space="0" w:color="auto"/>
        <w:bottom w:val="none" w:sz="0" w:space="0" w:color="auto"/>
        <w:right w:val="none" w:sz="0" w:space="0" w:color="auto"/>
      </w:divBdr>
    </w:div>
    <w:div w:id="478225544">
      <w:bodyDiv w:val="1"/>
      <w:marLeft w:val="0"/>
      <w:marRight w:val="0"/>
      <w:marTop w:val="0"/>
      <w:marBottom w:val="0"/>
      <w:divBdr>
        <w:top w:val="none" w:sz="0" w:space="0" w:color="auto"/>
        <w:left w:val="none" w:sz="0" w:space="0" w:color="auto"/>
        <w:bottom w:val="none" w:sz="0" w:space="0" w:color="auto"/>
        <w:right w:val="none" w:sz="0" w:space="0" w:color="auto"/>
      </w:divBdr>
    </w:div>
    <w:div w:id="550121472">
      <w:bodyDiv w:val="1"/>
      <w:marLeft w:val="0"/>
      <w:marRight w:val="0"/>
      <w:marTop w:val="0"/>
      <w:marBottom w:val="0"/>
      <w:divBdr>
        <w:top w:val="none" w:sz="0" w:space="0" w:color="auto"/>
        <w:left w:val="none" w:sz="0" w:space="0" w:color="auto"/>
        <w:bottom w:val="none" w:sz="0" w:space="0" w:color="auto"/>
        <w:right w:val="none" w:sz="0" w:space="0" w:color="auto"/>
      </w:divBdr>
      <w:divsChild>
        <w:div w:id="971401657">
          <w:marLeft w:val="0"/>
          <w:marRight w:val="0"/>
          <w:marTop w:val="0"/>
          <w:marBottom w:val="0"/>
          <w:divBdr>
            <w:top w:val="none" w:sz="0" w:space="0" w:color="auto"/>
            <w:left w:val="none" w:sz="0" w:space="0" w:color="auto"/>
            <w:bottom w:val="none" w:sz="0" w:space="0" w:color="auto"/>
            <w:right w:val="none" w:sz="0" w:space="0" w:color="auto"/>
          </w:divBdr>
        </w:div>
        <w:div w:id="179663921">
          <w:marLeft w:val="0"/>
          <w:marRight w:val="0"/>
          <w:marTop w:val="0"/>
          <w:marBottom w:val="0"/>
          <w:divBdr>
            <w:top w:val="none" w:sz="0" w:space="0" w:color="auto"/>
            <w:left w:val="none" w:sz="0" w:space="0" w:color="auto"/>
            <w:bottom w:val="none" w:sz="0" w:space="0" w:color="auto"/>
            <w:right w:val="none" w:sz="0" w:space="0" w:color="auto"/>
          </w:divBdr>
        </w:div>
        <w:div w:id="569734056">
          <w:marLeft w:val="0"/>
          <w:marRight w:val="0"/>
          <w:marTop w:val="0"/>
          <w:marBottom w:val="0"/>
          <w:divBdr>
            <w:top w:val="none" w:sz="0" w:space="0" w:color="auto"/>
            <w:left w:val="none" w:sz="0" w:space="0" w:color="auto"/>
            <w:bottom w:val="none" w:sz="0" w:space="0" w:color="auto"/>
            <w:right w:val="none" w:sz="0" w:space="0" w:color="auto"/>
          </w:divBdr>
        </w:div>
      </w:divsChild>
    </w:div>
    <w:div w:id="960766766">
      <w:bodyDiv w:val="1"/>
      <w:marLeft w:val="0"/>
      <w:marRight w:val="0"/>
      <w:marTop w:val="0"/>
      <w:marBottom w:val="0"/>
      <w:divBdr>
        <w:top w:val="none" w:sz="0" w:space="0" w:color="auto"/>
        <w:left w:val="none" w:sz="0" w:space="0" w:color="auto"/>
        <w:bottom w:val="none" w:sz="0" w:space="0" w:color="auto"/>
        <w:right w:val="none" w:sz="0" w:space="0" w:color="auto"/>
      </w:divBdr>
    </w:div>
    <w:div w:id="1274937809">
      <w:bodyDiv w:val="1"/>
      <w:marLeft w:val="0"/>
      <w:marRight w:val="0"/>
      <w:marTop w:val="0"/>
      <w:marBottom w:val="0"/>
      <w:divBdr>
        <w:top w:val="none" w:sz="0" w:space="0" w:color="auto"/>
        <w:left w:val="none" w:sz="0" w:space="0" w:color="auto"/>
        <w:bottom w:val="none" w:sz="0" w:space="0" w:color="auto"/>
        <w:right w:val="none" w:sz="0" w:space="0" w:color="auto"/>
      </w:divBdr>
    </w:div>
    <w:div w:id="1742673764">
      <w:bodyDiv w:val="1"/>
      <w:marLeft w:val="0"/>
      <w:marRight w:val="0"/>
      <w:marTop w:val="0"/>
      <w:marBottom w:val="0"/>
      <w:divBdr>
        <w:top w:val="none" w:sz="0" w:space="0" w:color="auto"/>
        <w:left w:val="none" w:sz="0" w:space="0" w:color="auto"/>
        <w:bottom w:val="none" w:sz="0" w:space="0" w:color="auto"/>
        <w:right w:val="none" w:sz="0" w:space="0" w:color="auto"/>
      </w:divBdr>
    </w:div>
    <w:div w:id="1795175573">
      <w:bodyDiv w:val="1"/>
      <w:marLeft w:val="0"/>
      <w:marRight w:val="0"/>
      <w:marTop w:val="0"/>
      <w:marBottom w:val="0"/>
      <w:divBdr>
        <w:top w:val="none" w:sz="0" w:space="0" w:color="auto"/>
        <w:left w:val="none" w:sz="0" w:space="0" w:color="auto"/>
        <w:bottom w:val="none" w:sz="0" w:space="0" w:color="auto"/>
        <w:right w:val="none" w:sz="0" w:space="0" w:color="auto"/>
      </w:divBdr>
    </w:div>
    <w:div w:id="1863518336">
      <w:bodyDiv w:val="1"/>
      <w:marLeft w:val="0"/>
      <w:marRight w:val="0"/>
      <w:marTop w:val="0"/>
      <w:marBottom w:val="0"/>
      <w:divBdr>
        <w:top w:val="none" w:sz="0" w:space="0" w:color="auto"/>
        <w:left w:val="none" w:sz="0" w:space="0" w:color="auto"/>
        <w:bottom w:val="none" w:sz="0" w:space="0" w:color="auto"/>
        <w:right w:val="none" w:sz="0" w:space="0" w:color="auto"/>
      </w:divBdr>
      <w:divsChild>
        <w:div w:id="514927399">
          <w:marLeft w:val="0"/>
          <w:marRight w:val="0"/>
          <w:marTop w:val="0"/>
          <w:marBottom w:val="0"/>
          <w:divBdr>
            <w:top w:val="none" w:sz="0" w:space="0" w:color="auto"/>
            <w:left w:val="none" w:sz="0" w:space="0" w:color="auto"/>
            <w:bottom w:val="none" w:sz="0" w:space="0" w:color="auto"/>
            <w:right w:val="none" w:sz="0" w:space="0" w:color="auto"/>
          </w:divBdr>
        </w:div>
        <w:div w:id="461728135">
          <w:marLeft w:val="0"/>
          <w:marRight w:val="0"/>
          <w:marTop w:val="0"/>
          <w:marBottom w:val="0"/>
          <w:divBdr>
            <w:top w:val="none" w:sz="0" w:space="0" w:color="auto"/>
            <w:left w:val="none" w:sz="0" w:space="0" w:color="auto"/>
            <w:bottom w:val="none" w:sz="0" w:space="0" w:color="auto"/>
            <w:right w:val="none" w:sz="0" w:space="0" w:color="auto"/>
          </w:divBdr>
        </w:div>
        <w:div w:id="1982074764">
          <w:marLeft w:val="0"/>
          <w:marRight w:val="0"/>
          <w:marTop w:val="0"/>
          <w:marBottom w:val="0"/>
          <w:divBdr>
            <w:top w:val="none" w:sz="0" w:space="0" w:color="auto"/>
            <w:left w:val="none" w:sz="0" w:space="0" w:color="auto"/>
            <w:bottom w:val="none" w:sz="0" w:space="0" w:color="auto"/>
            <w:right w:val="none" w:sz="0" w:space="0" w:color="auto"/>
          </w:divBdr>
        </w:div>
      </w:divsChild>
    </w:div>
    <w:div w:id="212487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hyperlink" Target="https://www.edgehill.ac.uk/person/lauren-hicks/alumni/" TargetMode="External"/><Relationship Id="rId26" Type="http://schemas.openxmlformats.org/officeDocument/2006/relationships/image" Target="media/image10.jpg"/><Relationship Id="rId21" Type="http://schemas.openxmlformats.org/officeDocument/2006/relationships/image" Target="media/image6.jpg"/><Relationship Id="rId34" Type="http://schemas.openxmlformats.org/officeDocument/2006/relationships/hyperlink" Target="https://www.edgehill.ac.uk/industry/continuing-professional-development/the-beatles-liverpool-and-beyond/" TargetMode="Externa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image" Target="media/image3.jpg"/><Relationship Id="rId25" Type="http://schemas.openxmlformats.org/officeDocument/2006/relationships/image" Target="media/image9.jpg"/><Relationship Id="rId33" Type="http://schemas.openxmlformats.org/officeDocument/2006/relationships/image" Target="media/image12.jpg"/><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edgehill.ac.uk/person/kate-james/student/" TargetMode="External"/><Relationship Id="rId20" Type="http://schemas.openxmlformats.org/officeDocument/2006/relationships/image" Target="media/image5.jpg"/><Relationship Id="rId29" Type="http://schemas.openxmlformats.org/officeDocument/2006/relationships/hyperlink" Target="https://open.spotify.com/show/2JTNi3dAP0KTvbJRN4fe6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image" Target="media/image8.jpg"/><Relationship Id="rId32" Type="http://schemas.openxmlformats.org/officeDocument/2006/relationships/hyperlink" Target="https://www.edgehill.ac.uk/event/postgraduate-open-evening/"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unitedthroughsport.org/" TargetMode="External"/><Relationship Id="rId23" Type="http://schemas.openxmlformats.org/officeDocument/2006/relationships/hyperlink" Target="mailto:alumni@edgehill.ac.uk" TargetMode="External"/><Relationship Id="rId28" Type="http://schemas.openxmlformats.org/officeDocument/2006/relationships/hyperlink" Target="https://www.youtube.com/watch?v=Hn9FgmexC38" TargetMode="External"/><Relationship Id="rId36" Type="http://schemas.microsoft.com/office/2011/relationships/people" Target="people.xml"/><Relationship Id="rId10" Type="http://schemas.openxmlformats.org/officeDocument/2006/relationships/comments" Target="comments.xml"/><Relationship Id="rId19" Type="http://schemas.openxmlformats.org/officeDocument/2006/relationships/image" Target="media/image4.jpg"/><Relationship Id="rId31" Type="http://schemas.openxmlformats.org/officeDocument/2006/relationships/hyperlink" Target="https://www.edgehill.ac.uk/event/psychology-department-careers-fair/" TargetMode="External"/><Relationship Id="rId4" Type="http://schemas.openxmlformats.org/officeDocument/2006/relationships/numbering" Target="numbering.xml"/><Relationship Id="rId9" Type="http://schemas.openxmlformats.org/officeDocument/2006/relationships/hyperlink" Target="https://www.edgehill.ac.uk/news/2026/03/brand-update/" TargetMode="External"/><Relationship Id="rId14" Type="http://schemas.openxmlformats.org/officeDocument/2006/relationships/image" Target="media/image2.jpg"/><Relationship Id="rId22" Type="http://schemas.openxmlformats.org/officeDocument/2006/relationships/image" Target="media/image7.jpg"/><Relationship Id="rId27" Type="http://schemas.openxmlformats.org/officeDocument/2006/relationships/image" Target="media/image11.jpg"/><Relationship Id="rId30" Type="http://schemas.openxmlformats.org/officeDocument/2006/relationships/hyperlink" Target="https://www.edgehill.ac.uk/event/iwd-women-in-law/" TargetMode="External"/><Relationship Id="rId35"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902CBBCDFBEF42BFB14FDF0DDD138B" ma:contentTypeVersion="20" ma:contentTypeDescription="Create a new document." ma:contentTypeScope="" ma:versionID="d18b54c2d5cd72f63cd84fa3a53eaa28">
  <xsd:schema xmlns:xsd="http://www.w3.org/2001/XMLSchema" xmlns:xs="http://www.w3.org/2001/XMLSchema" xmlns:p="http://schemas.microsoft.com/office/2006/metadata/properties" xmlns:ns2="81b56acb-b0f7-454c-96ea-ecec9084ac67" xmlns:ns3="84d5cf61-7e59-476f-8679-d9c0749485c4" targetNamespace="http://schemas.microsoft.com/office/2006/metadata/properties" ma:root="true" ma:fieldsID="5972d8628cae808a49dcd07238fcc2eb" ns2:_="" ns3:_="">
    <xsd:import namespace="81b56acb-b0f7-454c-96ea-ecec9084ac67"/>
    <xsd:import namespace="84d5cf61-7e59-476f-8679-d9c0749485c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Uploadedtowebsit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56acb-b0f7-454c-96ea-ecec9084ac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Uploadedtowebsite" ma:index="24" nillable="true" ma:displayName="Uploaded to website " ma:format="Dropdown" ma:internalName="Uploadedtowebsite">
      <xsd:simpleType>
        <xsd:restriction base="dms:Choice">
          <xsd:enumeration value="Yes "/>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d5cf61-7e59-476f-8679-d9c0749485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e17b3d8-a6db-44d4-9ba5-18a36ece5edb}" ma:internalName="TaxCatchAll" ma:showField="CatchAllData" ma:web="84d5cf61-7e59-476f-8679-d9c0749485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4d5cf61-7e59-476f-8679-d9c0749485c4" xsi:nil="true"/>
    <lcf76f155ced4ddcb4097134ff3c332f xmlns="81b56acb-b0f7-454c-96ea-ecec9084ac67">
      <Terms xmlns="http://schemas.microsoft.com/office/infopath/2007/PartnerControls"/>
    </lcf76f155ced4ddcb4097134ff3c332f>
    <Uploadedtowebsite xmlns="81b56acb-b0f7-454c-96ea-ecec9084ac67" xsi:nil="true"/>
  </documentManagement>
</p:properties>
</file>

<file path=customXml/itemProps1.xml><?xml version="1.0" encoding="utf-8"?>
<ds:datastoreItem xmlns:ds="http://schemas.openxmlformats.org/officeDocument/2006/customXml" ds:itemID="{0A253E92-EB42-4611-BDCD-62FB587C3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56acb-b0f7-454c-96ea-ecec9084ac67"/>
    <ds:schemaRef ds:uri="84d5cf61-7e59-476f-8679-d9c074948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4691FD-C6CE-4DAD-922A-96BF4F2D1A4F}">
  <ds:schemaRefs>
    <ds:schemaRef ds:uri="http://schemas.microsoft.com/sharepoint/v3/contenttype/forms"/>
  </ds:schemaRefs>
</ds:datastoreItem>
</file>

<file path=customXml/itemProps3.xml><?xml version="1.0" encoding="utf-8"?>
<ds:datastoreItem xmlns:ds="http://schemas.openxmlformats.org/officeDocument/2006/customXml" ds:itemID="{9D01CD88-13EF-429D-A8E8-CEBC548E9D59}">
  <ds:schemaRefs>
    <ds:schemaRef ds:uri="http://schemas.microsoft.com/office/2006/metadata/properties"/>
    <ds:schemaRef ds:uri="http://schemas.microsoft.com/office/infopath/2007/PartnerControls"/>
    <ds:schemaRef ds:uri="84d5cf61-7e59-476f-8679-d9c0749485c4"/>
    <ds:schemaRef ds:uri="81b56acb-b0f7-454c-96ea-ecec9084ac6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1780</Words>
  <Characters>10023</Characters>
  <Application>Microsoft Office Word</Application>
  <DocSecurity>0</DocSecurity>
  <Lines>257</Lines>
  <Paragraphs>37</Paragraphs>
  <ScaleCrop>false</ScaleCrop>
  <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Smith</dc:creator>
  <cp:keywords/>
  <dc:description/>
  <cp:lastModifiedBy>Steve Marrs</cp:lastModifiedBy>
  <cp:revision>126</cp:revision>
  <dcterms:created xsi:type="dcterms:W3CDTF">2025-01-24T14:08:00Z</dcterms:created>
  <dcterms:modified xsi:type="dcterms:W3CDTF">2026-03-11T14:47:00Z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0x010100EB902CBBCDFBEF42BFB14FDF0DDD138B</vt:lpwstr>
  </property>
  <property fmtid="{D5CDD505-2E9C-101B-9397-08002B2CF9AE}" pid="3" name="MediaServiceImageTags">
    <vt:lpwstr/>
  </property>
</Properties>
</file>