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13CF2773" w:rsidP="6714A398" w:rsidRDefault="13CF2773" w14:paraId="667CD020" w14:textId="48E41B17">
      <w:pPr>
        <w:pStyle w:val="Title"/>
        <w:rPr>
          <w:rFonts w:ascii="Arial" w:hAnsi="Arial" w:eastAsia="Arial" w:cs="Arial"/>
          <w:b w:val="1"/>
          <w:bCs w:val="1"/>
          <w:noProof w:val="0"/>
          <w:color w:val="auto"/>
          <w:sz w:val="32"/>
          <w:szCs w:val="32"/>
          <w:lang w:val="en-GB"/>
        </w:rPr>
      </w:pPr>
      <w:r w:rsidRPr="3A746A62" w:rsidR="13CF2773">
        <w:rPr>
          <w:rFonts w:ascii="Arial" w:hAnsi="Arial" w:eastAsia="Arial" w:cs="Arial"/>
          <w:b w:val="1"/>
          <w:bCs w:val="1"/>
          <w:noProof w:val="0"/>
          <w:color w:val="auto"/>
          <w:sz w:val="32"/>
          <w:szCs w:val="32"/>
          <w:lang w:val="en-GB"/>
        </w:rPr>
        <w:t xml:space="preserve">Edge Hill Alumni News </w:t>
      </w:r>
      <w:r w:rsidRPr="3A746A62" w:rsidR="13CF2773">
        <w:rPr>
          <w:rFonts w:ascii="Arial" w:hAnsi="Arial" w:eastAsia="Arial" w:cs="Arial"/>
          <w:b w:val="1"/>
          <w:bCs w:val="1"/>
          <w:noProof w:val="0"/>
          <w:color w:val="auto"/>
          <w:sz w:val="32"/>
          <w:szCs w:val="32"/>
          <w:lang w:val="en-GB"/>
        </w:rPr>
        <w:t>|</w:t>
      </w:r>
      <w:r w:rsidRPr="3A746A62" w:rsidR="44DE502C">
        <w:rPr>
          <w:rFonts w:ascii="Arial" w:hAnsi="Arial" w:eastAsia="Arial" w:cs="Arial"/>
          <w:b w:val="1"/>
          <w:bCs w:val="1"/>
          <w:noProof w:val="0"/>
          <w:color w:val="auto"/>
          <w:sz w:val="32"/>
          <w:szCs w:val="32"/>
          <w:lang w:val="en-GB"/>
        </w:rPr>
        <w:t xml:space="preserve"> December edition</w:t>
      </w:r>
    </w:p>
    <w:p w:rsidR="179B6416" w:rsidP="57D28396" w:rsidRDefault="179B6416" w14:paraId="57A062E5" w14:textId="280401E5">
      <w:pPr>
        <w:pStyle w:val="Normal"/>
        <w:spacing w:before="0" w:beforeAutospacing="off" w:after="0" w:afterAutospacing="off" w:line="259" w:lineRule="auto"/>
        <w:jc w:val="left"/>
      </w:pPr>
      <w:r w:rsidR="0F719C5E">
        <w:drawing>
          <wp:inline wp14:editId="255DA6B4" wp14:anchorId="1B452D4B">
            <wp:extent cx="6486525" cy="4057650"/>
            <wp:effectExtent l="0" t="0" r="0" b="0"/>
            <wp:docPr id="371932710" name="drawing" descr="Image of the main building in the snow"/>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71932710" name="Picture 371932710"/>
                    <pic:cNvPicPr/>
                  </pic:nvPicPr>
                  <pic:blipFill>
                    <a:blip xmlns:r="http://schemas.openxmlformats.org/officeDocument/2006/relationships" r:embed="rId1224395796">
                      <a:extLst>
                        <a:ext uri="{28A0092B-C50C-407E-A947-70E740481C1C}">
                          <a14:useLocalDpi xmlns:a14="http://schemas.microsoft.com/office/drawing/2010/main"/>
                        </a:ext>
                      </a:extLst>
                    </a:blip>
                    <a:stretch>
                      <a:fillRect/>
                    </a:stretch>
                  </pic:blipFill>
                  <pic:spPr>
                    <a:xfrm>
                      <a:off x="0" y="0"/>
                      <a:ext cx="6486525" cy="4057650"/>
                    </a:xfrm>
                    <a:prstGeom prst="rect">
                      <a:avLst/>
                    </a:prstGeom>
                  </pic:spPr>
                </pic:pic>
              </a:graphicData>
            </a:graphic>
          </wp:inline>
        </w:drawing>
      </w:r>
    </w:p>
    <w:p w:rsidR="1C31A9B4" w:rsidP="091CA73F" w:rsidRDefault="1C31A9B4" w14:paraId="52526AB4" w14:textId="63B05239">
      <w:pPr>
        <w:pStyle w:val="Normal"/>
        <w:spacing w:before="0" w:beforeAutospacing="off" w:after="0" w:afterAutospacing="off" w:line="259" w:lineRule="auto"/>
        <w:jc w:val="left"/>
      </w:pPr>
      <w:r w:rsidRPr="091CA73F" w:rsidR="1C31A9B4">
        <w:rPr>
          <w:rFonts w:ascii="Arial" w:hAnsi="Arial" w:eastAsia="Arial" w:cs="Arial"/>
          <w:b w:val="0"/>
          <w:bCs w:val="0"/>
          <w:noProof w:val="0"/>
          <w:sz w:val="22"/>
          <w:szCs w:val="22"/>
          <w:lang w:val="en-GB"/>
        </w:rPr>
        <w:t xml:space="preserve">Welcome to your December edition of the Edge Hill Alumni Newsletter. </w:t>
      </w:r>
      <w:r w:rsidRPr="091CA73F" w:rsidR="1C31A9B4">
        <w:rPr>
          <w:rFonts w:ascii="Arial" w:hAnsi="Arial" w:eastAsia="Arial" w:cs="Arial"/>
          <w:noProof w:val="0"/>
          <w:sz w:val="22"/>
          <w:szCs w:val="22"/>
          <w:lang w:val="en-GB"/>
        </w:rPr>
        <w:t xml:space="preserve">This month, </w:t>
      </w:r>
      <w:r w:rsidRPr="091CA73F" w:rsidR="1C31A9B4">
        <w:rPr>
          <w:rFonts w:ascii="Arial" w:hAnsi="Arial" w:eastAsia="Arial" w:cs="Arial"/>
          <w:noProof w:val="0"/>
          <w:sz w:val="22"/>
          <w:szCs w:val="22"/>
          <w:lang w:val="en-GB"/>
        </w:rPr>
        <w:t>we’re</w:t>
      </w:r>
      <w:r w:rsidRPr="091CA73F" w:rsidR="1C31A9B4">
        <w:rPr>
          <w:rFonts w:ascii="Arial" w:hAnsi="Arial" w:eastAsia="Arial" w:cs="Arial"/>
          <w:noProof w:val="0"/>
          <w:sz w:val="22"/>
          <w:szCs w:val="22"/>
          <w:lang w:val="en-GB"/>
        </w:rPr>
        <w:t xml:space="preserve"> delighted to share stories of exceptional alumni achievements, inspiring career journeys, and heartfelt returns to campus. From prize-winning authors to dedicated charity leaders and rising stars in the legal profession, our graduates continue to make an impact across the world. </w:t>
      </w:r>
      <w:r w:rsidRPr="091CA73F" w:rsidR="1C31A9B4">
        <w:rPr>
          <w:rFonts w:ascii="Arial" w:hAnsi="Arial" w:eastAsia="Arial" w:cs="Arial"/>
          <w:noProof w:val="0"/>
          <w:sz w:val="22"/>
          <w:szCs w:val="22"/>
          <w:lang w:val="en-GB"/>
        </w:rPr>
        <w:t>Y</w:t>
      </w:r>
      <w:r w:rsidRPr="091CA73F" w:rsidR="1C31A9B4">
        <w:rPr>
          <w:rFonts w:ascii="Arial" w:hAnsi="Arial" w:eastAsia="Arial" w:cs="Arial"/>
          <w:noProof w:val="0"/>
          <w:sz w:val="22"/>
          <w:szCs w:val="22"/>
          <w:lang w:val="en-GB"/>
        </w:rPr>
        <w:t>ou’ll</w:t>
      </w:r>
      <w:r w:rsidRPr="091CA73F" w:rsidR="1C31A9B4">
        <w:rPr>
          <w:rFonts w:ascii="Arial" w:hAnsi="Arial" w:eastAsia="Arial" w:cs="Arial"/>
          <w:noProof w:val="0"/>
          <w:sz w:val="22"/>
          <w:szCs w:val="22"/>
          <w:lang w:val="en-GB"/>
        </w:rPr>
        <w:t xml:space="preserve"> </w:t>
      </w:r>
      <w:r w:rsidRPr="091CA73F" w:rsidR="1C31A9B4">
        <w:rPr>
          <w:rFonts w:ascii="Arial" w:hAnsi="Arial" w:eastAsia="Arial" w:cs="Arial"/>
          <w:noProof w:val="0"/>
          <w:sz w:val="22"/>
          <w:szCs w:val="22"/>
          <w:lang w:val="en-GB"/>
        </w:rPr>
        <w:t>also find opportunities to reconnect with Edge Hill, join upcoming events, and celebrate the festive season with us.</w:t>
      </w:r>
    </w:p>
    <w:p w:rsidR="2B91EF81" w:rsidP="091CA73F" w:rsidRDefault="2B91EF81" w14:paraId="33296271" w14:textId="7B85385E">
      <w:pPr>
        <w:pStyle w:val="Heading1"/>
        <w:suppressLineNumbers w:val="0"/>
        <w:bidi w:val="0"/>
        <w:spacing w:before="160" w:beforeAutospacing="off" w:after="80" w:afterAutospacing="off" w:line="259" w:lineRule="auto"/>
        <w:ind/>
        <w:rPr>
          <w:noProof w:val="0"/>
          <w:lang w:val="en-GB"/>
        </w:rPr>
      </w:pPr>
      <w:r w:rsidRPr="091CA73F" w:rsidR="214E45C2">
        <w:rPr>
          <w:noProof w:val="0"/>
          <w:lang w:val="en-GB"/>
        </w:rPr>
        <w:t>A</w:t>
      </w:r>
      <w:r w:rsidRPr="091CA73F" w:rsidR="16B95448">
        <w:rPr>
          <w:noProof w:val="0"/>
          <w:lang w:val="en-GB"/>
        </w:rPr>
        <w:t>LUMNI FOCUS</w:t>
      </w:r>
    </w:p>
    <w:p w:rsidR="63EB583F" w:rsidP="490AB606" w:rsidRDefault="63EB583F" w14:paraId="7D17B2E1" w14:textId="292D9D94">
      <w:pPr>
        <w:pStyle w:val="Heading2"/>
        <w:rPr>
          <w:noProof w:val="0"/>
          <w:lang w:val="en-GB"/>
        </w:rPr>
      </w:pPr>
      <w:r w:rsidRPr="490AB606" w:rsidR="63EB583F">
        <w:rPr>
          <w:noProof w:val="0"/>
          <w:lang w:val="en-GB"/>
        </w:rPr>
        <w:t xml:space="preserve">Christopher Rose </w:t>
      </w:r>
      <w:r w:rsidRPr="490AB606" w:rsidR="5FAFF7A7">
        <w:rPr>
          <w:noProof w:val="0"/>
          <w:lang w:val="en-GB"/>
        </w:rPr>
        <w:t xml:space="preserve">- </w:t>
      </w:r>
      <w:r w:rsidRPr="490AB606" w:rsidR="63EB583F">
        <w:rPr>
          <w:noProof w:val="0"/>
          <w:lang w:val="en-GB"/>
        </w:rPr>
        <w:t>Goldsmith Prize winner</w:t>
      </w:r>
    </w:p>
    <w:p w:rsidR="59F7774F" w:rsidP="490AB606" w:rsidRDefault="59F7774F" w14:paraId="4DE0F577" w14:textId="43EBD136">
      <w:pPr>
        <w:pStyle w:val="Normal"/>
        <w:rPr>
          <w:noProof w:val="0"/>
          <w:lang w:val="en-GB"/>
        </w:rPr>
      </w:pPr>
      <w:r w:rsidR="59F7774F">
        <w:drawing>
          <wp:inline wp14:editId="70E7FE86" wp14:anchorId="010D3B94">
            <wp:extent cx="1777922" cy="2700518"/>
            <wp:effectExtent l="0" t="0" r="0" b="0"/>
            <wp:docPr id="1625968683" name="drawing" descr="Christopher Ros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25968683" name=""/>
                    <pic:cNvPicPr/>
                  </pic:nvPicPr>
                  <pic:blipFill>
                    <a:blip xmlns:r="http://schemas.openxmlformats.org/officeDocument/2006/relationships" r:embed="rId131366012">
                      <a:extLst>
                        <a:ext uri="{28A0092B-C50C-407E-A947-70E740481C1C}">
                          <a14:useLocalDpi xmlns:a14="http://schemas.microsoft.com/office/drawing/2010/main"/>
                        </a:ext>
                      </a:extLst>
                    </a:blip>
                    <a:stretch>
                      <a:fillRect/>
                    </a:stretch>
                  </pic:blipFill>
                  <pic:spPr>
                    <a:xfrm rot="0">
                      <a:off x="0" y="0"/>
                      <a:ext cx="1777922" cy="2700518"/>
                    </a:xfrm>
                    <a:prstGeom prst="rect">
                      <a:avLst/>
                    </a:prstGeom>
                  </pic:spPr>
                </pic:pic>
              </a:graphicData>
            </a:graphic>
          </wp:inline>
        </w:drawing>
      </w:r>
    </w:p>
    <w:p w:rsidR="614B3934" w:rsidP="35A8F637" w:rsidRDefault="614B3934" w14:paraId="3BED0578" w14:textId="5F6143B1">
      <w:pPr>
        <w:pStyle w:val="Normal"/>
        <w:spacing w:before="240" w:beforeAutospacing="off" w:after="240" w:afterAutospacing="off"/>
        <w:jc w:val="left"/>
        <w:rPr>
          <w:rFonts w:ascii="Arial" w:hAnsi="Arial" w:eastAsia="Arial" w:cs="Arial"/>
          <w:b w:val="0"/>
          <w:bCs w:val="0"/>
          <w:noProof w:val="0"/>
          <w:sz w:val="22"/>
          <w:szCs w:val="22"/>
          <w:lang w:val="en-GB"/>
        </w:rPr>
      </w:pPr>
      <w:r w:rsidRPr="0D63BD08" w:rsidR="614B3934">
        <w:rPr>
          <w:rFonts w:ascii="Arial" w:hAnsi="Arial" w:eastAsia="Arial" w:cs="Arial"/>
          <w:b w:val="0"/>
          <w:bCs w:val="0"/>
          <w:noProof w:val="0"/>
          <w:sz w:val="22"/>
          <w:szCs w:val="22"/>
          <w:lang w:val="en-GB"/>
        </w:rPr>
        <w:t xml:space="preserve">Former Edge Hill PhD student </w:t>
      </w:r>
      <w:r w:rsidRPr="0D63BD08" w:rsidR="614B3934">
        <w:rPr>
          <w:rFonts w:ascii="Arial" w:hAnsi="Arial" w:eastAsia="Arial" w:cs="Arial"/>
          <w:b w:val="0"/>
          <w:bCs w:val="0"/>
          <w:noProof w:val="0"/>
          <w:sz w:val="22"/>
          <w:szCs w:val="22"/>
          <w:lang w:val="en-GB"/>
        </w:rPr>
        <w:t>C.D. Rose</w:t>
      </w:r>
      <w:r w:rsidRPr="0D63BD08" w:rsidR="614B3934">
        <w:rPr>
          <w:rFonts w:ascii="Arial" w:hAnsi="Arial" w:eastAsia="Arial" w:cs="Arial"/>
          <w:b w:val="0"/>
          <w:bCs w:val="0"/>
          <w:noProof w:val="0"/>
          <w:sz w:val="22"/>
          <w:szCs w:val="22"/>
          <w:lang w:val="en-GB"/>
        </w:rPr>
        <w:t xml:space="preserve"> has won the </w:t>
      </w:r>
      <w:r w:rsidRPr="0D63BD08" w:rsidR="614B3934">
        <w:rPr>
          <w:rFonts w:ascii="Arial" w:hAnsi="Arial" w:eastAsia="Arial" w:cs="Arial"/>
          <w:b w:val="0"/>
          <w:bCs w:val="0"/>
          <w:noProof w:val="0"/>
          <w:sz w:val="22"/>
          <w:szCs w:val="22"/>
          <w:lang w:val="en-GB"/>
        </w:rPr>
        <w:t>2025 Goldsmiths Prize</w:t>
      </w:r>
      <w:r w:rsidRPr="0D63BD08" w:rsidR="614B3934">
        <w:rPr>
          <w:rFonts w:ascii="Arial" w:hAnsi="Arial" w:eastAsia="Arial" w:cs="Arial"/>
          <w:b w:val="0"/>
          <w:bCs w:val="0"/>
          <w:noProof w:val="0"/>
          <w:sz w:val="22"/>
          <w:szCs w:val="22"/>
          <w:lang w:val="en-GB"/>
        </w:rPr>
        <w:t xml:space="preserve"> for his novel </w:t>
      </w:r>
      <w:r w:rsidRPr="0D63BD08" w:rsidR="614B3934">
        <w:rPr>
          <w:rFonts w:ascii="Arial" w:hAnsi="Arial" w:eastAsia="Arial" w:cs="Arial"/>
          <w:b w:val="0"/>
          <w:bCs w:val="0"/>
          <w:i w:val="0"/>
          <w:iCs w:val="0"/>
          <w:noProof w:val="0"/>
          <w:sz w:val="22"/>
          <w:szCs w:val="22"/>
          <w:lang w:val="en-GB"/>
        </w:rPr>
        <w:t>We Live Here Now</w:t>
      </w:r>
      <w:r w:rsidRPr="0D63BD08" w:rsidR="614B3934">
        <w:rPr>
          <w:rFonts w:ascii="Arial" w:hAnsi="Arial" w:eastAsia="Arial" w:cs="Arial"/>
          <w:b w:val="0"/>
          <w:bCs w:val="0"/>
          <w:noProof w:val="0"/>
          <w:sz w:val="22"/>
          <w:szCs w:val="22"/>
          <w:lang w:val="en-GB"/>
        </w:rPr>
        <w:t xml:space="preserve">, </w:t>
      </w:r>
      <w:r w:rsidRPr="0D63BD08" w:rsidR="3D4C61B5">
        <w:rPr>
          <w:rFonts w:ascii="Arial" w:hAnsi="Arial" w:eastAsia="Arial" w:cs="Arial"/>
          <w:b w:val="0"/>
          <w:bCs w:val="0"/>
          <w:noProof w:val="0"/>
          <w:sz w:val="22"/>
          <w:szCs w:val="22"/>
          <w:lang w:val="en-GB"/>
        </w:rPr>
        <w:t>celebrating</w:t>
      </w:r>
      <w:r w:rsidRPr="0D63BD08" w:rsidR="614B3934">
        <w:rPr>
          <w:rFonts w:ascii="Arial" w:hAnsi="Arial" w:eastAsia="Arial" w:cs="Arial"/>
          <w:b w:val="0"/>
          <w:bCs w:val="0"/>
          <w:noProof w:val="0"/>
          <w:sz w:val="22"/>
          <w:szCs w:val="22"/>
          <w:lang w:val="en-GB"/>
        </w:rPr>
        <w:t xml:space="preserve"> innovati</w:t>
      </w:r>
      <w:r w:rsidRPr="0D63BD08" w:rsidR="5131C02D">
        <w:rPr>
          <w:rFonts w:ascii="Arial" w:hAnsi="Arial" w:eastAsia="Arial" w:cs="Arial"/>
          <w:b w:val="0"/>
          <w:bCs w:val="0"/>
          <w:noProof w:val="0"/>
          <w:sz w:val="22"/>
          <w:szCs w:val="22"/>
          <w:lang w:val="en-GB"/>
        </w:rPr>
        <w:t>on in</w:t>
      </w:r>
      <w:r w:rsidRPr="0D63BD08" w:rsidR="614B3934">
        <w:rPr>
          <w:rFonts w:ascii="Arial" w:hAnsi="Arial" w:eastAsia="Arial" w:cs="Arial"/>
          <w:b w:val="0"/>
          <w:bCs w:val="0"/>
          <w:noProof w:val="0"/>
          <w:sz w:val="22"/>
          <w:szCs w:val="22"/>
          <w:lang w:val="en-GB"/>
        </w:rPr>
        <w:t xml:space="preserve"> fiction.</w:t>
      </w:r>
    </w:p>
    <w:p w:rsidR="614B3934" w:rsidP="0D63BD08" w:rsidRDefault="614B3934" w14:paraId="537E4A41" w14:textId="2CB7C6D4">
      <w:pPr>
        <w:spacing w:before="240" w:beforeAutospacing="off" w:after="240" w:afterAutospacing="off"/>
        <w:jc w:val="left"/>
        <w:rPr>
          <w:rFonts w:ascii="Arial" w:hAnsi="Arial" w:eastAsia="Arial" w:cs="Arial"/>
          <w:b w:val="0"/>
          <w:bCs w:val="0"/>
          <w:noProof w:val="0"/>
          <w:sz w:val="22"/>
          <w:szCs w:val="22"/>
          <w:lang w:val="en-GB"/>
        </w:rPr>
      </w:pPr>
      <w:r w:rsidRPr="0D63BD08" w:rsidR="614B3934">
        <w:rPr>
          <w:rFonts w:ascii="Arial" w:hAnsi="Arial" w:eastAsia="Arial" w:cs="Arial"/>
          <w:b w:val="0"/>
          <w:bCs w:val="0"/>
          <w:noProof w:val="0"/>
          <w:sz w:val="22"/>
          <w:szCs w:val="22"/>
          <w:lang w:val="en-GB"/>
        </w:rPr>
        <w:t xml:space="preserve">Chris, who completed his </w:t>
      </w:r>
      <w:r w:rsidRPr="0D63BD08" w:rsidR="614B3934">
        <w:rPr>
          <w:rFonts w:ascii="Arial" w:hAnsi="Arial" w:eastAsia="Arial" w:cs="Arial"/>
          <w:b w:val="0"/>
          <w:bCs w:val="0"/>
          <w:noProof w:val="0"/>
          <w:sz w:val="22"/>
          <w:szCs w:val="22"/>
          <w:lang w:val="en-GB"/>
        </w:rPr>
        <w:t>PhD in Creative and Critical Writing</w:t>
      </w:r>
      <w:r w:rsidRPr="0D63BD08" w:rsidR="614B3934">
        <w:rPr>
          <w:rFonts w:ascii="Arial" w:hAnsi="Arial" w:eastAsia="Arial" w:cs="Arial"/>
          <w:b w:val="0"/>
          <w:bCs w:val="0"/>
          <w:noProof w:val="0"/>
          <w:sz w:val="22"/>
          <w:szCs w:val="22"/>
          <w:lang w:val="en-GB"/>
        </w:rPr>
        <w:t xml:space="preserve"> at Edge Hill, said he was “overwhelmed” when his name was announced at the London ceremony.</w:t>
      </w:r>
    </w:p>
    <w:p w:rsidR="614B3934" w:rsidP="3EB7B334" w:rsidRDefault="614B3934" w14:paraId="73441B18" w14:textId="64221F79">
      <w:pPr>
        <w:spacing w:before="240" w:beforeAutospacing="off" w:after="240" w:afterAutospacing="off"/>
        <w:jc w:val="left"/>
      </w:pPr>
      <w:r w:rsidRPr="3EB7B334" w:rsidR="614B3934">
        <w:rPr>
          <w:rFonts w:ascii="Arial" w:hAnsi="Arial" w:eastAsia="Arial" w:cs="Arial"/>
          <w:noProof w:val="0"/>
          <w:sz w:val="22"/>
          <w:szCs w:val="22"/>
          <w:lang w:val="en-GB"/>
        </w:rPr>
        <w:t>“I really didn’t think I’d win,” he said. “Any writer will tell you it’s great to have some recognition. I hope it means more people will read my work – and short fiction more generally.”</w:t>
      </w:r>
    </w:p>
    <w:p w:rsidR="614B3934" w:rsidP="3EB7B334" w:rsidRDefault="614B3934" w14:paraId="04990672" w14:textId="28E0B3E7">
      <w:pPr>
        <w:spacing w:before="240" w:beforeAutospacing="off" w:after="240" w:afterAutospacing="off"/>
        <w:jc w:val="left"/>
      </w:pPr>
      <w:r w:rsidRPr="3EB7B334" w:rsidR="614B3934">
        <w:rPr>
          <w:rFonts w:ascii="Arial" w:hAnsi="Arial" w:eastAsia="Arial" w:cs="Arial"/>
          <w:noProof w:val="0"/>
          <w:sz w:val="22"/>
          <w:szCs w:val="22"/>
          <w:lang w:val="en-GB"/>
        </w:rPr>
        <w:t>Born in Manchester and now living in Hebden Bridge, Chris is the author of several acclaimed books. His winning novel explores the mysterious disappearance of a conceptual artist’s installation and the ripple effects across the lives of twelve people.</w:t>
      </w:r>
    </w:p>
    <w:p w:rsidR="614B3934" w:rsidP="3EB7B334" w:rsidRDefault="614B3934" w14:paraId="0F7164AD" w14:textId="6C37390F">
      <w:pPr>
        <w:spacing w:before="240" w:beforeAutospacing="off" w:after="240" w:afterAutospacing="off"/>
        <w:jc w:val="left"/>
      </w:pPr>
      <w:r w:rsidRPr="35A8F637" w:rsidR="614B3934">
        <w:rPr>
          <w:rFonts w:ascii="Arial" w:hAnsi="Arial" w:eastAsia="Arial" w:cs="Arial"/>
          <w:noProof w:val="0"/>
          <w:sz w:val="22"/>
          <w:szCs w:val="22"/>
          <w:lang w:val="en-GB"/>
        </w:rPr>
        <w:t>Judges praised the book as “dazzling… intellectually challenging and supremely entertaining.”</w:t>
      </w:r>
    </w:p>
    <w:p w:rsidR="614B3934" w:rsidP="490AB606" w:rsidRDefault="614B3934" w14:paraId="759944D4" w14:textId="20E6C711">
      <w:pPr>
        <w:spacing w:before="240" w:beforeAutospacing="off" w:after="240" w:afterAutospacing="off" w:line="240" w:lineRule="auto"/>
        <w:jc w:val="left"/>
        <w:rPr>
          <w:rFonts w:ascii="Arial" w:hAnsi="Arial" w:eastAsia="Arial" w:cs="Arial"/>
          <w:b w:val="0"/>
          <w:bCs w:val="0"/>
          <w:noProof w:val="0"/>
          <w:sz w:val="22"/>
          <w:szCs w:val="22"/>
          <w:lang w:val="en-GB"/>
        </w:rPr>
      </w:pPr>
      <w:hyperlink r:id="Rf6786602dfc54bef">
        <w:r w:rsidRPr="490AB606" w:rsidR="614B3934">
          <w:rPr>
            <w:rStyle w:val="Hyperlink"/>
            <w:rFonts w:ascii="Arial" w:hAnsi="Arial" w:eastAsia="Arial" w:cs="Arial"/>
            <w:b w:val="0"/>
            <w:bCs w:val="0"/>
            <w:noProof w:val="0"/>
            <w:sz w:val="22"/>
            <w:szCs w:val="22"/>
            <w:lang w:val="en-GB"/>
          </w:rPr>
          <w:t xml:space="preserve">Read </w:t>
        </w:r>
        <w:r w:rsidRPr="490AB606" w:rsidR="0DC7B562">
          <w:rPr>
            <w:rStyle w:val="Hyperlink"/>
            <w:rFonts w:ascii="Arial" w:hAnsi="Arial" w:eastAsia="Arial" w:cs="Arial"/>
            <w:b w:val="0"/>
            <w:bCs w:val="0"/>
            <w:noProof w:val="0"/>
            <w:sz w:val="22"/>
            <w:szCs w:val="22"/>
            <w:lang w:val="en-GB"/>
          </w:rPr>
          <w:t>more</w:t>
        </w:r>
      </w:hyperlink>
    </w:p>
    <w:p w:rsidR="0FF323C2" w:rsidP="490AB606" w:rsidRDefault="0FF323C2" w14:paraId="2F954F2D" w14:textId="56C46FF4">
      <w:pPr>
        <w:pStyle w:val="Heading2"/>
        <w:rPr>
          <w:noProof w:val="0"/>
          <w:lang w:val="en-GB"/>
        </w:rPr>
      </w:pPr>
      <w:r w:rsidRPr="490AB606" w:rsidR="0FF323C2">
        <w:rPr>
          <w:noProof w:val="0"/>
          <w:lang w:val="en-GB"/>
        </w:rPr>
        <w:t>Daniel Valentine</w:t>
      </w:r>
      <w:r w:rsidRPr="490AB606" w:rsidR="79FBA4FC">
        <w:rPr>
          <w:noProof w:val="0"/>
          <w:lang w:val="en-GB"/>
        </w:rPr>
        <w:t xml:space="preserve"> </w:t>
      </w:r>
      <w:r w:rsidRPr="490AB606" w:rsidR="1086DA61">
        <w:rPr>
          <w:noProof w:val="0"/>
          <w:lang w:val="en-GB"/>
        </w:rPr>
        <w:t xml:space="preserve">- </w:t>
      </w:r>
      <w:r w:rsidRPr="490AB606" w:rsidR="79FBA4FC">
        <w:rPr>
          <w:noProof w:val="0"/>
          <w:lang w:val="en-GB"/>
        </w:rPr>
        <w:t>Trustee of the Year</w:t>
      </w:r>
    </w:p>
    <w:p w:rsidR="1123CB42" w:rsidP="490AB606" w:rsidRDefault="1123CB42" w14:paraId="5796052D" w14:textId="4F83F269">
      <w:pPr>
        <w:pStyle w:val="Normal"/>
        <w:rPr>
          <w:noProof w:val="0"/>
          <w:lang w:val="en-GB"/>
        </w:rPr>
      </w:pPr>
      <w:r w:rsidR="1123CB42">
        <w:drawing>
          <wp:inline wp14:editId="5AD83B24" wp14:anchorId="31DD6890">
            <wp:extent cx="3581400" cy="3581400"/>
            <wp:effectExtent l="0" t="0" r="0" b="0"/>
            <wp:docPr id="1713508132" name="drawing" descr="Daniel Valentin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13508132" name=""/>
                    <pic:cNvPicPr/>
                  </pic:nvPicPr>
                  <pic:blipFill>
                    <a:blip xmlns:r="http://schemas.openxmlformats.org/officeDocument/2006/relationships" r:embed="rId233719870">
                      <a:extLst>
                        <a:ext uri="{28A0092B-C50C-407E-A947-70E740481C1C}">
                          <a14:useLocalDpi xmlns:a14="http://schemas.microsoft.com/office/drawing/2010/main"/>
                        </a:ext>
                      </a:extLst>
                    </a:blip>
                    <a:stretch>
                      <a:fillRect/>
                    </a:stretch>
                  </pic:blipFill>
                  <pic:spPr>
                    <a:xfrm rot="0">
                      <a:off x="0" y="0"/>
                      <a:ext cx="3581400" cy="3581400"/>
                    </a:xfrm>
                    <a:prstGeom prst="rect">
                      <a:avLst/>
                    </a:prstGeom>
                  </pic:spPr>
                </pic:pic>
              </a:graphicData>
            </a:graphic>
          </wp:inline>
        </w:drawing>
      </w:r>
    </w:p>
    <w:p w:rsidR="419AEFAC" w:rsidP="0D63BD08" w:rsidRDefault="419AEFAC" w14:paraId="07B8121D" w14:textId="7D3848EE">
      <w:pPr>
        <w:spacing w:before="240" w:beforeAutospacing="off" w:after="240" w:afterAutospacing="off"/>
        <w:rPr>
          <w:rFonts w:ascii="Arial" w:hAnsi="Arial" w:eastAsia="Arial" w:cs="Arial"/>
          <w:b w:val="0"/>
          <w:bCs w:val="0"/>
          <w:noProof w:val="0"/>
          <w:sz w:val="22"/>
          <w:szCs w:val="22"/>
          <w:lang w:val="en-GB"/>
        </w:rPr>
      </w:pPr>
      <w:r w:rsidRPr="0D63BD08" w:rsidR="419AEFAC">
        <w:rPr>
          <w:rFonts w:ascii="Arial" w:hAnsi="Arial" w:eastAsia="Arial" w:cs="Arial"/>
          <w:b w:val="0"/>
          <w:bCs w:val="0"/>
          <w:noProof w:val="0"/>
          <w:sz w:val="22"/>
          <w:szCs w:val="22"/>
          <w:lang w:val="en-GB"/>
        </w:rPr>
        <w:t>We’re</w:t>
      </w:r>
      <w:r w:rsidRPr="0D63BD08" w:rsidR="419AEFAC">
        <w:rPr>
          <w:rFonts w:ascii="Arial" w:hAnsi="Arial" w:eastAsia="Arial" w:cs="Arial"/>
          <w:b w:val="0"/>
          <w:bCs w:val="0"/>
          <w:noProof w:val="0"/>
          <w:sz w:val="22"/>
          <w:szCs w:val="22"/>
          <w:lang w:val="en-GB"/>
        </w:rPr>
        <w:t xml:space="preserve"> proud to celebrate the achievements of Edge Hill alumnus </w:t>
      </w:r>
      <w:r w:rsidRPr="0D63BD08" w:rsidR="419AEFAC">
        <w:rPr>
          <w:rFonts w:ascii="Arial" w:hAnsi="Arial" w:eastAsia="Arial" w:cs="Arial"/>
          <w:b w:val="0"/>
          <w:bCs w:val="0"/>
          <w:noProof w:val="0"/>
          <w:sz w:val="22"/>
          <w:szCs w:val="22"/>
          <w:lang w:val="en-GB"/>
        </w:rPr>
        <w:t>Daniel Valentine</w:t>
      </w:r>
      <w:r w:rsidRPr="0D63BD08" w:rsidR="419AEFAC">
        <w:rPr>
          <w:rFonts w:ascii="Arial" w:hAnsi="Arial" w:eastAsia="Arial" w:cs="Arial"/>
          <w:b w:val="0"/>
          <w:bCs w:val="0"/>
          <w:noProof w:val="0"/>
          <w:sz w:val="22"/>
          <w:szCs w:val="22"/>
          <w:lang w:val="en-GB"/>
        </w:rPr>
        <w:t xml:space="preserve">, whose outstanding leadership as Chair of the Lovey Foundation UK has earned him the </w:t>
      </w:r>
      <w:r w:rsidRPr="0D63BD08" w:rsidR="419AEFAC">
        <w:rPr>
          <w:rFonts w:ascii="Arial" w:hAnsi="Arial" w:eastAsia="Arial" w:cs="Arial"/>
          <w:b w:val="0"/>
          <w:bCs w:val="0"/>
          <w:noProof w:val="0"/>
          <w:sz w:val="22"/>
          <w:szCs w:val="22"/>
          <w:lang w:val="en-GB"/>
        </w:rPr>
        <w:t>Trustee of the Year</w:t>
      </w:r>
      <w:r w:rsidRPr="0D63BD08" w:rsidR="419AEFAC">
        <w:rPr>
          <w:rFonts w:ascii="Arial" w:hAnsi="Arial" w:eastAsia="Arial" w:cs="Arial"/>
          <w:b w:val="0"/>
          <w:bCs w:val="0"/>
          <w:noProof w:val="0"/>
          <w:sz w:val="22"/>
          <w:szCs w:val="22"/>
          <w:lang w:val="en-GB"/>
        </w:rPr>
        <w:t xml:space="preserve"> award. Daniel’s work is making a meaningful difference to the lives of young people in rural Ghana, where the charity supports children transitioning from labour into full-time education.</w:t>
      </w:r>
    </w:p>
    <w:p w:rsidR="419AEFAC" w:rsidP="0D63BD08" w:rsidRDefault="419AEFAC" w14:paraId="77389286" w14:textId="648DF1DE">
      <w:pPr>
        <w:spacing w:before="240" w:beforeAutospacing="off" w:after="240" w:afterAutospacing="off"/>
        <w:rPr>
          <w:rFonts w:ascii="Arial" w:hAnsi="Arial" w:eastAsia="Arial" w:cs="Arial"/>
          <w:b w:val="0"/>
          <w:bCs w:val="0"/>
          <w:noProof w:val="0"/>
          <w:sz w:val="22"/>
          <w:szCs w:val="22"/>
          <w:lang w:val="en-GB"/>
        </w:rPr>
      </w:pPr>
      <w:r w:rsidRPr="0D63BD08" w:rsidR="419AEFAC">
        <w:rPr>
          <w:rFonts w:ascii="Arial" w:hAnsi="Arial" w:eastAsia="Arial" w:cs="Arial"/>
          <w:b w:val="0"/>
          <w:bCs w:val="0"/>
          <w:noProof w:val="0"/>
          <w:sz w:val="22"/>
          <w:szCs w:val="22"/>
          <w:lang w:val="en-GB"/>
        </w:rPr>
        <w:t xml:space="preserve">His journey from PGCE student to senior communications professional and award-winning charity leader is an inspiring example of the impact Edge Hill graduates are making across the world. Daniel’s story highlights his commitment to education and social change, </w:t>
      </w:r>
      <w:r w:rsidRPr="0D63BD08" w:rsidR="4FA03CE4">
        <w:rPr>
          <w:rFonts w:ascii="Arial" w:hAnsi="Arial" w:eastAsia="Arial" w:cs="Arial"/>
          <w:b w:val="0"/>
          <w:bCs w:val="0"/>
          <w:noProof w:val="0"/>
          <w:sz w:val="22"/>
          <w:szCs w:val="22"/>
          <w:lang w:val="en-GB"/>
        </w:rPr>
        <w:t>and</w:t>
      </w:r>
      <w:r w:rsidRPr="0D63BD08" w:rsidR="419AEFAC">
        <w:rPr>
          <w:rFonts w:ascii="Arial" w:hAnsi="Arial" w:eastAsia="Arial" w:cs="Arial"/>
          <w:b w:val="0"/>
          <w:bCs w:val="0"/>
          <w:noProof w:val="0"/>
          <w:sz w:val="22"/>
          <w:szCs w:val="22"/>
          <w:lang w:val="en-GB"/>
        </w:rPr>
        <w:t xml:space="preserve"> also</w:t>
      </w:r>
      <w:r w:rsidRPr="0D63BD08" w:rsidR="419AEFAC">
        <w:rPr>
          <w:rFonts w:ascii="Arial" w:hAnsi="Arial" w:eastAsia="Arial" w:cs="Arial"/>
          <w:b w:val="0"/>
          <w:bCs w:val="0"/>
          <w:noProof w:val="0"/>
          <w:sz w:val="22"/>
          <w:szCs w:val="22"/>
          <w:lang w:val="en-GB"/>
        </w:rPr>
        <w:t xml:space="preserve"> the valuable skills and experiences he gained during his time at Edge Hill.</w:t>
      </w:r>
    </w:p>
    <w:p w:rsidR="419AEFAC" w:rsidP="490AB606" w:rsidRDefault="419AEFAC" w14:paraId="3C396212" w14:textId="22915772">
      <w:pPr>
        <w:spacing w:before="240" w:beforeAutospacing="off" w:after="240" w:afterAutospacing="off"/>
        <w:rPr>
          <w:rFonts w:ascii="Arial" w:hAnsi="Arial" w:eastAsia="Arial" w:cs="Arial"/>
          <w:b w:val="0"/>
          <w:bCs w:val="0"/>
          <w:noProof w:val="0"/>
          <w:sz w:val="22"/>
          <w:szCs w:val="22"/>
          <w:lang w:val="en-GB"/>
        </w:rPr>
      </w:pPr>
      <w:r w:rsidRPr="490AB606" w:rsidR="419AEFAC">
        <w:rPr>
          <w:rFonts w:ascii="Arial" w:hAnsi="Arial" w:eastAsia="Arial" w:cs="Arial"/>
          <w:b w:val="0"/>
          <w:bCs w:val="0"/>
          <w:noProof w:val="0"/>
          <w:sz w:val="22"/>
          <w:szCs w:val="22"/>
          <w:lang w:val="en-GB"/>
        </w:rPr>
        <w:t>Read the full story to discover more about Daniel’s award win, his remarkable charitable work, and how his Edge Hill experience helped shape his path.</w:t>
      </w:r>
    </w:p>
    <w:p w:rsidR="5930A6D1" w:rsidP="490AB606" w:rsidRDefault="5930A6D1" w14:paraId="4F3335C3" w14:textId="417F7CD9">
      <w:pPr>
        <w:spacing w:before="240" w:beforeAutospacing="off" w:after="240" w:afterAutospacing="off"/>
        <w:rPr>
          <w:rFonts w:ascii="Arial" w:hAnsi="Arial" w:eastAsia="Arial" w:cs="Arial"/>
          <w:b w:val="0"/>
          <w:bCs w:val="0"/>
          <w:noProof w:val="0"/>
          <w:sz w:val="22"/>
          <w:szCs w:val="22"/>
          <w:lang w:val="en-GB"/>
        </w:rPr>
      </w:pPr>
      <w:hyperlink r:id="R85920775986b4821">
        <w:r w:rsidRPr="490AB606" w:rsidR="5930A6D1">
          <w:rPr>
            <w:rStyle w:val="Hyperlink"/>
            <w:rFonts w:ascii="Arial" w:hAnsi="Arial" w:eastAsia="Arial" w:cs="Arial"/>
            <w:noProof w:val="0"/>
            <w:sz w:val="22"/>
            <w:szCs w:val="22"/>
            <w:lang w:val="en-GB"/>
          </w:rPr>
          <w:t xml:space="preserve">Read </w:t>
        </w:r>
        <w:r w:rsidRPr="490AB606" w:rsidR="4CE78EE0">
          <w:rPr>
            <w:rStyle w:val="Hyperlink"/>
            <w:rFonts w:ascii="Arial" w:hAnsi="Arial" w:eastAsia="Arial" w:cs="Arial"/>
            <w:noProof w:val="0"/>
            <w:sz w:val="22"/>
            <w:szCs w:val="22"/>
            <w:lang w:val="en-GB"/>
          </w:rPr>
          <w:t>Daniel’s alumni profile</w:t>
        </w:r>
      </w:hyperlink>
    </w:p>
    <w:p w:rsidR="7CEF56DF" w:rsidP="490AB606" w:rsidRDefault="7CEF56DF" w14:paraId="21DE6C27" w14:textId="2517C3AE">
      <w:pPr>
        <w:pStyle w:val="Heading2"/>
        <w:suppressLineNumbers w:val="0"/>
        <w:spacing w:before="160" w:beforeAutospacing="off" w:after="80" w:afterAutospacing="off" w:line="259" w:lineRule="auto"/>
        <w:ind w:left="0" w:right="0"/>
        <w:jc w:val="left"/>
        <w:rPr>
          <w:noProof w:val="0"/>
          <w:lang w:val="en-GB"/>
        </w:rPr>
      </w:pPr>
      <w:r w:rsidRPr="490AB606" w:rsidR="7CEF56DF">
        <w:rPr>
          <w:noProof w:val="0"/>
          <w:lang w:val="en-GB"/>
        </w:rPr>
        <w:t>Alumni Spotlight: Chloe Moran</w:t>
      </w:r>
    </w:p>
    <w:p w:rsidR="642294CA" w:rsidP="490AB606" w:rsidRDefault="642294CA" w14:paraId="32A34D07" w14:textId="4D175B73">
      <w:pPr>
        <w:pStyle w:val="Normal"/>
        <w:bidi w:val="0"/>
        <w:rPr>
          <w:noProof w:val="0"/>
          <w:lang w:val="en-GB"/>
        </w:rPr>
      </w:pPr>
      <w:r w:rsidR="642294CA">
        <w:drawing>
          <wp:inline wp14:editId="4B9D3B64" wp14:anchorId="5D58F8EE">
            <wp:extent cx="3202485" cy="3202485"/>
            <wp:effectExtent l="0" t="0" r="0" b="0"/>
            <wp:docPr id="1100884098" name="drawing" descr="Chloe Moran"/>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00884098" name=""/>
                    <pic:cNvPicPr/>
                  </pic:nvPicPr>
                  <pic:blipFill>
                    <a:blip xmlns:r="http://schemas.openxmlformats.org/officeDocument/2006/relationships" r:embed="rId244423311">
                      <a:extLst>
                        <a:ext uri="{28A0092B-C50C-407E-A947-70E740481C1C}">
                          <a14:useLocalDpi xmlns:a14="http://schemas.microsoft.com/office/drawing/2010/main"/>
                        </a:ext>
                      </a:extLst>
                    </a:blip>
                    <a:stretch>
                      <a:fillRect/>
                    </a:stretch>
                  </pic:blipFill>
                  <pic:spPr>
                    <a:xfrm rot="0">
                      <a:off x="0" y="0"/>
                      <a:ext cx="3202485" cy="3202485"/>
                    </a:xfrm>
                    <a:prstGeom prst="rect">
                      <a:avLst/>
                    </a:prstGeom>
                  </pic:spPr>
                </pic:pic>
              </a:graphicData>
            </a:graphic>
          </wp:inline>
        </w:drawing>
      </w:r>
    </w:p>
    <w:p w:rsidR="7CEF56DF" w:rsidP="35A8F637" w:rsidRDefault="7CEF56DF" w14:paraId="0DC0EFFA" w14:textId="7ED53714">
      <w:pPr>
        <w:spacing w:before="240" w:beforeAutospacing="off" w:after="240" w:afterAutospacing="off"/>
        <w:rPr>
          <w:rFonts w:ascii="Arial" w:hAnsi="Arial" w:eastAsia="Arial" w:cs="Arial"/>
          <w:b w:val="0"/>
          <w:bCs w:val="0"/>
          <w:noProof w:val="0"/>
          <w:sz w:val="22"/>
          <w:szCs w:val="22"/>
          <w:lang w:val="en-GB"/>
        </w:rPr>
      </w:pPr>
      <w:r w:rsidRPr="490AB606" w:rsidR="7CEF56DF">
        <w:rPr>
          <w:rFonts w:ascii="Arial" w:hAnsi="Arial" w:eastAsia="Arial" w:cs="Arial"/>
          <w:b w:val="0"/>
          <w:bCs w:val="0"/>
          <w:noProof w:val="0"/>
          <w:sz w:val="22"/>
          <w:szCs w:val="22"/>
          <w:lang w:val="en-GB"/>
        </w:rPr>
        <w:t xml:space="preserve">Edge Hill </w:t>
      </w:r>
      <w:r w:rsidRPr="490AB606" w:rsidR="7CEF56DF">
        <w:rPr>
          <w:rFonts w:ascii="Arial" w:hAnsi="Arial" w:eastAsia="Arial" w:cs="Arial"/>
          <w:b w:val="0"/>
          <w:bCs w:val="0"/>
          <w:noProof w:val="0"/>
          <w:sz w:val="22"/>
          <w:szCs w:val="22"/>
          <w:lang w:val="en-GB"/>
        </w:rPr>
        <w:t>alumna Chloe Moran also studied LLB (Hons) Law has already made an extraordinary impact in the legal world, working as a Solicitor in the Public Law and Human Rights team at Irwin Mitchell. Her journey from Fastrack student to specialist solicitor is one of determination and finding the right university environment.</w:t>
      </w:r>
    </w:p>
    <w:p w:rsidR="7CEF56DF" w:rsidP="35A8F637" w:rsidRDefault="7CEF56DF" w14:paraId="5A555F84" w14:textId="3A8CF4A8">
      <w:pPr>
        <w:spacing w:before="240" w:beforeAutospacing="off" w:after="240" w:afterAutospacing="off"/>
        <w:rPr>
          <w:rFonts w:ascii="Arial" w:hAnsi="Arial" w:eastAsia="Arial" w:cs="Arial"/>
          <w:b w:val="0"/>
          <w:bCs w:val="0"/>
          <w:noProof w:val="0"/>
          <w:sz w:val="22"/>
          <w:szCs w:val="22"/>
          <w:lang w:val="en-GB"/>
        </w:rPr>
      </w:pPr>
      <w:r w:rsidRPr="35A8F637" w:rsidR="7CEF56DF">
        <w:rPr>
          <w:rFonts w:ascii="Arial" w:hAnsi="Arial" w:eastAsia="Arial" w:cs="Arial"/>
          <w:b w:val="0"/>
          <w:bCs w:val="0"/>
          <w:noProof w:val="0"/>
          <w:sz w:val="22"/>
          <w:szCs w:val="22"/>
          <w:lang w:val="en-GB"/>
        </w:rPr>
        <w:t>Chloe left school at 17 without A-Levels and spent several years working in hospitality, but her ambition to study law never faded. A visit to a friend at Edge Hill changed everything, she fell in love with the campus and discovered the Fastrack programme. From that moment, she worked to turn her long-standing dream into reality.</w:t>
      </w:r>
    </w:p>
    <w:p w:rsidR="7CEF56DF" w:rsidP="35A8F637" w:rsidRDefault="7CEF56DF" w14:paraId="6A392CF7" w14:textId="4FAD1739">
      <w:pPr>
        <w:pStyle w:val="Normal"/>
        <w:spacing w:before="240" w:beforeAutospacing="off" w:after="240" w:afterAutospacing="off"/>
        <w:rPr>
          <w:rFonts w:ascii="Arial" w:hAnsi="Arial" w:eastAsia="Arial" w:cs="Arial"/>
          <w:b w:val="0"/>
          <w:bCs w:val="0"/>
          <w:noProof w:val="0"/>
          <w:sz w:val="22"/>
          <w:szCs w:val="22"/>
          <w:lang w:val="en-GB"/>
        </w:rPr>
      </w:pPr>
      <w:r w:rsidRPr="35A8F637" w:rsidR="7CEF56DF">
        <w:rPr>
          <w:rFonts w:ascii="Arial" w:hAnsi="Arial" w:eastAsia="Arial" w:cs="Arial"/>
          <w:b w:val="0"/>
          <w:bCs w:val="0"/>
          <w:noProof w:val="0"/>
          <w:sz w:val="22"/>
          <w:szCs w:val="22"/>
          <w:lang w:val="en-GB"/>
        </w:rPr>
        <w:t>During her time at Edge Hill, Chloe thrived in the Law School taking on roles such as Vice President of Events for the Law Society, participating in mooting and negotiation competitions, and representing student voices at the highest level of university decision-making as Student Governor. She credits these experiences with helping her develop confidence and professionalism, skills she uses every day as a solicitor.</w:t>
      </w:r>
    </w:p>
    <w:p w:rsidR="7CEF56DF" w:rsidP="490AB606" w:rsidRDefault="7CEF56DF" w14:paraId="13135F02" w14:textId="73BB2FF8">
      <w:pPr>
        <w:spacing w:before="240" w:beforeAutospacing="off" w:after="240" w:afterAutospacing="off"/>
        <w:rPr>
          <w:rFonts w:ascii="Arial" w:hAnsi="Arial" w:eastAsia="Arial" w:cs="Arial"/>
          <w:b w:val="0"/>
          <w:bCs w:val="0"/>
          <w:noProof w:val="0"/>
          <w:sz w:val="22"/>
          <w:szCs w:val="22"/>
          <w:lang w:val="en-GB"/>
        </w:rPr>
      </w:pPr>
      <w:r w:rsidRPr="490AB606" w:rsidR="7CEF56DF">
        <w:rPr>
          <w:rFonts w:ascii="Arial" w:hAnsi="Arial" w:eastAsia="Arial" w:cs="Arial"/>
          <w:b w:val="0"/>
          <w:bCs w:val="0"/>
          <w:noProof w:val="0"/>
          <w:sz w:val="22"/>
          <w:szCs w:val="22"/>
          <w:lang w:val="en-GB"/>
        </w:rPr>
        <w:t>Now working on cases in the Court of Protection, including complex matters involving serious medical treatment and issuing Judicial Review claims against public bodies, Chloe is using her legal skills to support some of the most vulnerable people in society. Remarkably, she secured her contract in her second year at Edge Hill, a testament to her hard work and the support she received from tutors and the Careers Team.</w:t>
      </w:r>
    </w:p>
    <w:p w:rsidR="7CEF56DF" w:rsidP="490AB606" w:rsidRDefault="7CEF56DF" w14:paraId="104F1DB2" w14:textId="1B55A47B">
      <w:pPr>
        <w:spacing w:before="240" w:beforeAutospacing="off" w:after="240" w:afterAutospacing="off"/>
        <w:rPr>
          <w:rFonts w:ascii="Arial" w:hAnsi="Arial" w:eastAsia="Arial" w:cs="Arial"/>
          <w:b w:val="0"/>
          <w:bCs w:val="0"/>
          <w:noProof w:val="0"/>
          <w:sz w:val="22"/>
          <w:szCs w:val="22"/>
          <w:lang w:val="en-GB"/>
        </w:rPr>
      </w:pPr>
      <w:hyperlink r:id="R2a72a0b4fdad4c22">
        <w:r w:rsidRPr="490AB606" w:rsidR="01A8CC0F">
          <w:rPr>
            <w:rStyle w:val="Hyperlink"/>
            <w:rFonts w:ascii="Arial" w:hAnsi="Arial" w:eastAsia="Arial" w:cs="Arial"/>
            <w:b w:val="0"/>
            <w:bCs w:val="0"/>
            <w:i w:val="0"/>
            <w:iCs w:val="0"/>
            <w:caps w:val="0"/>
            <w:smallCaps w:val="0"/>
            <w:noProof w:val="0"/>
            <w:sz w:val="22"/>
            <w:szCs w:val="22"/>
            <w:lang w:val="en-GB"/>
          </w:rPr>
          <w:t>Read Chloe’s alumni profile</w:t>
        </w:r>
      </w:hyperlink>
    </w:p>
    <w:p w:rsidR="56252D3C" w:rsidP="45881A28" w:rsidRDefault="56252D3C" w14:paraId="5ED7B736" w14:textId="6977A279">
      <w:pPr>
        <w:pStyle w:val="Normal"/>
        <w:suppressLineNumbers w:val="0"/>
        <w:bidi w:val="0"/>
        <w:spacing w:before="0" w:beforeAutospacing="off" w:after="0" w:afterAutospacing="off" w:line="259" w:lineRule="auto"/>
        <w:ind w:left="0" w:right="0"/>
        <w:jc w:val="left"/>
        <w:rPr>
          <w:rStyle w:val="Heading2Char"/>
          <w:noProof w:val="0"/>
          <w:lang w:val="en-GB"/>
        </w:rPr>
      </w:pPr>
      <w:r w:rsidRPr="6724B69E" w:rsidR="56252D3C">
        <w:rPr>
          <w:rStyle w:val="Heading2Char"/>
          <w:noProof w:val="0"/>
          <w:lang w:val="en-GB"/>
        </w:rPr>
        <w:t xml:space="preserve">Alumni </w:t>
      </w:r>
      <w:r w:rsidRPr="6724B69E" w:rsidR="060BE20D">
        <w:rPr>
          <w:rStyle w:val="Heading2Char"/>
          <w:noProof w:val="0"/>
          <w:lang w:val="en-GB"/>
        </w:rPr>
        <w:t xml:space="preserve">Spotlight: </w:t>
      </w:r>
      <w:r w:rsidRPr="6724B69E" w:rsidR="66DAC44A">
        <w:rPr>
          <w:rStyle w:val="Heading2Char"/>
          <w:noProof w:val="0"/>
          <w:lang w:val="en-GB"/>
        </w:rPr>
        <w:t>Faye Morris</w:t>
      </w:r>
    </w:p>
    <w:p w:rsidR="1A64860C" w:rsidP="35A8F637" w:rsidRDefault="1A64860C" w14:paraId="7E628046" w14:textId="168A8484">
      <w:pPr>
        <w:pStyle w:val="Normal"/>
        <w:bidi w:val="0"/>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35A8F637" w:rsidR="1A64860C">
        <w:rPr>
          <w:rFonts w:ascii="Arial" w:hAnsi="Arial" w:eastAsia="Arial" w:cs="Arial"/>
          <w:b w:val="0"/>
          <w:bCs w:val="0"/>
          <w:i w:val="0"/>
          <w:iCs w:val="0"/>
          <w:caps w:val="0"/>
          <w:smallCaps w:val="0"/>
          <w:noProof w:val="0"/>
          <w:color w:val="000000" w:themeColor="text1" w:themeTint="FF" w:themeShade="FF"/>
          <w:sz w:val="22"/>
          <w:szCs w:val="22"/>
          <w:lang w:val="en-GB"/>
        </w:rPr>
        <w:t xml:space="preserve">Edge Hill Law alumna Faye Morris </w:t>
      </w:r>
      <w:r w:rsidRPr="35A8F637" w:rsidR="40CCD2B0">
        <w:rPr>
          <w:rFonts w:ascii="Arial" w:hAnsi="Arial" w:eastAsia="Arial" w:cs="Arial"/>
          <w:b w:val="0"/>
          <w:bCs w:val="0"/>
          <w:noProof w:val="0"/>
          <w:sz w:val="22"/>
          <w:szCs w:val="22"/>
          <w:lang w:val="en-GB"/>
        </w:rPr>
        <w:t>who also studied LLB (Hons) Law has</w:t>
      </w:r>
      <w:r w:rsidRPr="35A8F637" w:rsidR="1A64860C">
        <w:rPr>
          <w:rFonts w:ascii="Arial" w:hAnsi="Arial" w:eastAsia="Arial" w:cs="Arial"/>
          <w:b w:val="0"/>
          <w:bCs w:val="0"/>
          <w:i w:val="0"/>
          <w:iCs w:val="0"/>
          <w:caps w:val="0"/>
          <w:smallCaps w:val="0"/>
          <w:noProof w:val="0"/>
          <w:color w:val="000000" w:themeColor="text1" w:themeTint="FF" w:themeShade="FF"/>
          <w:sz w:val="22"/>
          <w:szCs w:val="22"/>
          <w:lang w:val="en-GB"/>
        </w:rPr>
        <w:t xml:space="preserve"> carved out an impressive early career in the legal profession, progressing to Paralegal at Weightmans LLP. Faye is also Chair of the Merseyside Junior Lawyers Division. Her journey shows resilience, creativity, and the power of seizing every opportunity available during her time at university.</w:t>
      </w:r>
    </w:p>
    <w:p w:rsidR="1A64860C" w:rsidP="6724B69E" w:rsidRDefault="1A64860C" w14:paraId="50DF7E12" w14:textId="0E191B23">
      <w:pPr>
        <w:bidi w:val="0"/>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6724B69E" w:rsidR="1A64860C">
        <w:rPr>
          <w:rFonts w:ascii="Arial" w:hAnsi="Arial" w:eastAsia="Arial" w:cs="Arial"/>
          <w:b w:val="0"/>
          <w:bCs w:val="0"/>
          <w:i w:val="0"/>
          <w:iCs w:val="0"/>
          <w:caps w:val="0"/>
          <w:smallCaps w:val="0"/>
          <w:noProof w:val="0"/>
          <w:color w:val="000000" w:themeColor="text1" w:themeTint="FF" w:themeShade="FF"/>
          <w:sz w:val="22"/>
          <w:szCs w:val="22"/>
          <w:lang w:val="en-GB"/>
        </w:rPr>
        <w:t>Faye joined Edge Hill as a late starter after transferring from another university, unsure of her direction but determined to find the right environment for her. At Edge Hill she discovered a supportive, close-knit Law School where tutors knew their students personally and encouraged them to challenge themselves both academically and professionally.</w:t>
      </w:r>
    </w:p>
    <w:p w:rsidR="1A64860C" w:rsidP="6724B69E" w:rsidRDefault="1A64860C" w14:paraId="3EACC138" w14:textId="60D88896">
      <w:pPr>
        <w:bidi w:val="0"/>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6724B69E" w:rsidR="1A64860C">
        <w:rPr>
          <w:rFonts w:ascii="Arial" w:hAnsi="Arial" w:eastAsia="Arial" w:cs="Arial"/>
          <w:b w:val="0"/>
          <w:bCs w:val="0"/>
          <w:i w:val="0"/>
          <w:iCs w:val="0"/>
          <w:caps w:val="0"/>
          <w:smallCaps w:val="0"/>
          <w:noProof w:val="0"/>
          <w:color w:val="000000" w:themeColor="text1" w:themeTint="FF" w:themeShade="FF"/>
          <w:sz w:val="22"/>
          <w:szCs w:val="22"/>
          <w:lang w:val="en-GB"/>
        </w:rPr>
        <w:t>During her degree, she immersed herself in extracurricular activities, including taking on the role as Negotiation Officer for the Law Society, helping run competitions, and even co-founding a Client Interviewing competition to support first- and second-year students. Her commitment to personal and professional development paid off, graduating in the top 3% of her cohort despite the challenges of studying during the COVID-19 pandemic.</w:t>
      </w:r>
    </w:p>
    <w:p w:rsidR="1A64860C" w:rsidP="6724B69E" w:rsidRDefault="1A64860C" w14:paraId="080B1BCA" w14:textId="78589092">
      <w:pPr>
        <w:bidi w:val="0"/>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35A8F637" w:rsidR="1A64860C">
        <w:rPr>
          <w:rFonts w:ascii="Arial" w:hAnsi="Arial" w:eastAsia="Arial" w:cs="Arial"/>
          <w:b w:val="0"/>
          <w:bCs w:val="0"/>
          <w:i w:val="0"/>
          <w:iCs w:val="0"/>
          <w:caps w:val="0"/>
          <w:smallCaps w:val="0"/>
          <w:noProof w:val="0"/>
          <w:color w:val="000000" w:themeColor="text1" w:themeTint="FF" w:themeShade="FF"/>
          <w:sz w:val="22"/>
          <w:szCs w:val="22"/>
          <w:lang w:val="en-GB"/>
        </w:rPr>
        <w:t xml:space="preserve">Now working in Weightmans LLP, Faye </w:t>
      </w:r>
      <w:r w:rsidRPr="35A8F637" w:rsidR="1A64860C">
        <w:rPr>
          <w:rFonts w:ascii="Arial" w:hAnsi="Arial" w:eastAsia="Arial" w:cs="Arial"/>
          <w:b w:val="0"/>
          <w:bCs w:val="0"/>
          <w:i w:val="0"/>
          <w:iCs w:val="0"/>
          <w:caps w:val="0"/>
          <w:smallCaps w:val="0"/>
          <w:noProof w:val="0"/>
          <w:color w:val="1D1D1D"/>
          <w:sz w:val="22"/>
          <w:szCs w:val="22"/>
          <w:lang w:val="en-GB"/>
        </w:rPr>
        <w:t>works on behalf of both private and insurer clients, handling a broad range of litigation tasks</w:t>
      </w:r>
      <w:r w:rsidRPr="35A8F637" w:rsidR="1A64860C">
        <w:rPr>
          <w:rFonts w:ascii="Arial" w:hAnsi="Arial" w:eastAsia="Arial" w:cs="Arial"/>
          <w:b w:val="0"/>
          <w:bCs w:val="0"/>
          <w:i w:val="0"/>
          <w:iCs w:val="0"/>
          <w:caps w:val="0"/>
          <w:smallCaps w:val="0"/>
          <w:noProof w:val="0"/>
          <w:color w:val="000000" w:themeColor="text1" w:themeTint="FF" w:themeShade="FF"/>
          <w:sz w:val="22"/>
          <w:szCs w:val="22"/>
          <w:lang w:val="en-GB"/>
        </w:rPr>
        <w:t>. Faye also actively supports junior lawyers across the region, helping create clearer pathways into the profession.</w:t>
      </w:r>
    </w:p>
    <w:p w:rsidR="6714A398" w:rsidP="490AB606" w:rsidRDefault="6714A398" w14:paraId="0D1CC645" w14:textId="1376585C">
      <w:pPr>
        <w:suppressLineNumbers w:val="0"/>
        <w:bidi w:val="0"/>
        <w:spacing w:before="240" w:beforeAutospacing="off" w:after="24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GB"/>
        </w:rPr>
      </w:pPr>
      <w:hyperlink r:id="Rba7d5cd42a734816">
        <w:r w:rsidRPr="490AB606" w:rsidR="1A64860C">
          <w:rPr>
            <w:rStyle w:val="Hyperlink"/>
            <w:rFonts w:ascii="Arial" w:hAnsi="Arial" w:eastAsia="Arial" w:cs="Arial"/>
            <w:b w:val="0"/>
            <w:bCs w:val="0"/>
            <w:i w:val="0"/>
            <w:iCs w:val="0"/>
            <w:caps w:val="0"/>
            <w:smallCaps w:val="0"/>
            <w:noProof w:val="0"/>
            <w:sz w:val="22"/>
            <w:szCs w:val="22"/>
            <w:lang w:val="en-GB"/>
          </w:rPr>
          <w:t>Read Faye’s alumni profile</w:t>
        </w:r>
      </w:hyperlink>
    </w:p>
    <w:p w:rsidR="57560D73" w:rsidP="3A746A62" w:rsidRDefault="57560D73" w14:paraId="74354D63" w14:textId="7B92C207">
      <w:pPr>
        <w:suppressLineNumbers w:val="0"/>
        <w:spacing w:before="0" w:beforeAutospacing="off" w:after="0" w:afterAutospacing="off" w:line="240" w:lineRule="auto"/>
        <w:jc w:val="left"/>
        <w:rPr>
          <w:rFonts w:ascii="Arial" w:hAnsi="Arial" w:eastAsia="Arial" w:cs="Arial"/>
          <w:b w:val="1"/>
          <w:bCs w:val="1"/>
          <w:noProof w:val="0"/>
          <w:sz w:val="22"/>
          <w:szCs w:val="22"/>
          <w:lang w:val="en-GB"/>
        </w:rPr>
      </w:pPr>
      <w:r w:rsidRPr="3A746A62" w:rsidR="7EEF897E">
        <w:rPr>
          <w:rStyle w:val="Heading1Char"/>
          <w:noProof w:val="0"/>
          <w:lang w:val="en-GB"/>
        </w:rPr>
        <w:t>A</w:t>
      </w:r>
      <w:r w:rsidRPr="3A746A62" w:rsidR="132401BA">
        <w:rPr>
          <w:rStyle w:val="Heading1Char"/>
          <w:noProof w:val="0"/>
          <w:lang w:val="en-GB"/>
        </w:rPr>
        <w:t>LUMNI RETURN TO CAMPUS</w:t>
      </w:r>
    </w:p>
    <w:p w:rsidR="2FD10AD0" w:rsidP="57560D73" w:rsidRDefault="2FD10AD0" w14:paraId="4B550455" w14:textId="2C848A71">
      <w:pPr>
        <w:pStyle w:val="Heading2"/>
        <w:rPr>
          <w:noProof w:val="0"/>
          <w:lang w:val="en-GB"/>
        </w:rPr>
      </w:pPr>
      <w:r w:rsidRPr="490AB606" w:rsidR="35781B08">
        <w:rPr>
          <w:noProof w:val="0"/>
          <w:lang w:val="en-GB"/>
        </w:rPr>
        <w:t>Edge Hill Alumni Reunite to Mark 30-Year Anniversary</w:t>
      </w:r>
    </w:p>
    <w:p w:rsidR="6474CFD7" w:rsidP="490AB606" w:rsidRDefault="6474CFD7" w14:paraId="3C2E869F" w14:textId="598BD318">
      <w:pPr>
        <w:pStyle w:val="Normal"/>
        <w:rPr>
          <w:noProof w:val="0"/>
          <w:lang w:val="en-GB"/>
        </w:rPr>
      </w:pPr>
      <w:r w:rsidR="6474CFD7">
        <w:drawing>
          <wp:inline wp14:editId="534E6AB2" wp14:anchorId="3AB57B1B">
            <wp:extent cx="2051470" cy="3924300"/>
            <wp:effectExtent l="0" t="0" r="0" b="0"/>
            <wp:docPr id="1813425343" name="drawing" descr="Sal and Helen standing in a hallway during their Uni days"/>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13425343" name=""/>
                    <pic:cNvPicPr/>
                  </pic:nvPicPr>
                  <pic:blipFill>
                    <a:blip xmlns:r="http://schemas.openxmlformats.org/officeDocument/2006/relationships" r:embed="rId387644608">
                      <a:extLst>
                        <a:ext uri="{28A0092B-C50C-407E-A947-70E740481C1C}">
                          <a14:useLocalDpi xmlns:a14="http://schemas.microsoft.com/office/drawing/2010/main"/>
                        </a:ext>
                      </a:extLst>
                    </a:blip>
                    <a:stretch>
                      <a:fillRect/>
                    </a:stretch>
                  </pic:blipFill>
                  <pic:spPr>
                    <a:xfrm rot="0">
                      <a:off x="0" y="0"/>
                      <a:ext cx="2051470" cy="3924300"/>
                    </a:xfrm>
                    <a:prstGeom prst="rect">
                      <a:avLst/>
                    </a:prstGeom>
                  </pic:spPr>
                </pic:pic>
              </a:graphicData>
            </a:graphic>
          </wp:inline>
        </w:drawing>
      </w:r>
      <w:r w:rsidR="6474CFD7">
        <w:drawing>
          <wp:inline wp14:editId="2E013A40" wp14:anchorId="1FD9F3F7">
            <wp:extent cx="2210511" cy="3929797"/>
            <wp:effectExtent l="0" t="0" r="0" b="0"/>
            <wp:docPr id="830082573" name="drawing" descr="Sal and Helen now in Hale Hall"/>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30082573" name=""/>
                    <pic:cNvPicPr/>
                  </pic:nvPicPr>
                  <pic:blipFill>
                    <a:blip xmlns:r="http://schemas.openxmlformats.org/officeDocument/2006/relationships" r:embed="rId1603396061">
                      <a:extLst>
                        <a:ext uri="{28A0092B-C50C-407E-A947-70E740481C1C}">
                          <a14:useLocalDpi xmlns:a14="http://schemas.microsoft.com/office/drawing/2010/main"/>
                        </a:ext>
                      </a:extLst>
                    </a:blip>
                    <a:stretch>
                      <a:fillRect/>
                    </a:stretch>
                  </pic:blipFill>
                  <pic:spPr>
                    <a:xfrm rot="0">
                      <a:off x="0" y="0"/>
                      <a:ext cx="2210511" cy="3929797"/>
                    </a:xfrm>
                    <a:prstGeom prst="rect">
                      <a:avLst/>
                    </a:prstGeom>
                  </pic:spPr>
                </pic:pic>
              </a:graphicData>
            </a:graphic>
          </wp:inline>
        </w:drawing>
      </w:r>
    </w:p>
    <w:p w:rsidR="0A7F99B7" w:rsidP="0D63BD08" w:rsidRDefault="0A7F99B7" w14:paraId="7D55795D" w14:textId="026BC85B">
      <w:p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0D63BD08" w:rsidR="1E051D1C">
        <w:rPr>
          <w:rFonts w:ascii="Arial" w:hAnsi="Arial" w:eastAsia="Arial" w:cs="Arial"/>
          <w:b w:val="0"/>
          <w:bCs w:val="0"/>
          <w:i w:val="0"/>
          <w:iCs w:val="0"/>
          <w:caps w:val="0"/>
          <w:smallCaps w:val="0"/>
          <w:noProof w:val="0"/>
          <w:color w:val="000000" w:themeColor="text1" w:themeTint="FF" w:themeShade="FF"/>
          <w:sz w:val="22"/>
          <w:szCs w:val="22"/>
          <w:lang w:val="en-GB"/>
        </w:rPr>
        <w:t>Last</w:t>
      </w:r>
      <w:r w:rsidRPr="0D63BD08" w:rsidR="5493823A">
        <w:rPr>
          <w:rFonts w:ascii="Arial" w:hAnsi="Arial" w:eastAsia="Arial" w:cs="Arial"/>
          <w:b w:val="0"/>
          <w:bCs w:val="0"/>
          <w:i w:val="0"/>
          <w:iCs w:val="0"/>
          <w:caps w:val="0"/>
          <w:smallCaps w:val="0"/>
          <w:noProof w:val="0"/>
          <w:color w:val="000000" w:themeColor="text1" w:themeTint="FF" w:themeShade="FF"/>
          <w:sz w:val="22"/>
          <w:szCs w:val="22"/>
          <w:lang w:val="en-GB"/>
        </w:rPr>
        <w:t xml:space="preserve"> month, alumna Sal Brecken (née Earnshaw) returned to Ormskirk with her husband Jason to mark </w:t>
      </w:r>
      <w:r w:rsidRPr="0D63BD08" w:rsidR="5493823A">
        <w:rPr>
          <w:rFonts w:ascii="Arial" w:hAnsi="Arial" w:eastAsia="Arial" w:cs="Arial"/>
          <w:b w:val="0"/>
          <w:bCs w:val="0"/>
          <w:i w:val="0"/>
          <w:iCs w:val="0"/>
          <w:caps w:val="0"/>
          <w:smallCaps w:val="0"/>
          <w:noProof w:val="0"/>
          <w:color w:val="000000" w:themeColor="text1" w:themeTint="FF" w:themeShade="FF"/>
          <w:sz w:val="22"/>
          <w:szCs w:val="22"/>
          <w:lang w:val="en-GB"/>
        </w:rPr>
        <w:t>a very special</w:t>
      </w:r>
      <w:r w:rsidRPr="0D63BD08" w:rsidR="5493823A">
        <w:rPr>
          <w:rFonts w:ascii="Arial" w:hAnsi="Arial" w:eastAsia="Arial" w:cs="Arial"/>
          <w:b w:val="0"/>
          <w:bCs w:val="0"/>
          <w:i w:val="0"/>
          <w:iCs w:val="0"/>
          <w:caps w:val="0"/>
          <w:smallCaps w:val="0"/>
          <w:noProof w:val="0"/>
          <w:color w:val="000000" w:themeColor="text1" w:themeTint="FF" w:themeShade="FF"/>
          <w:sz w:val="22"/>
          <w:szCs w:val="22"/>
          <w:lang w:val="en-GB"/>
        </w:rPr>
        <w:t xml:space="preserve"> milestone,</w:t>
      </w:r>
      <w:r w:rsidRPr="0D63BD08" w:rsidR="2909A4F7">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0D63BD08" w:rsidR="5493823A">
        <w:rPr>
          <w:rFonts w:ascii="Arial" w:hAnsi="Arial" w:eastAsia="Arial" w:cs="Arial"/>
          <w:b w:val="0"/>
          <w:bCs w:val="0"/>
          <w:i w:val="0"/>
          <w:iCs w:val="0"/>
          <w:caps w:val="0"/>
          <w:smallCaps w:val="0"/>
          <w:noProof w:val="0"/>
          <w:color w:val="000000" w:themeColor="text1" w:themeTint="FF" w:themeShade="FF"/>
          <w:sz w:val="22"/>
          <w:szCs w:val="22"/>
          <w:lang w:val="en-GB"/>
        </w:rPr>
        <w:t>30 years since they first met at Edge Hill on 13th November 1995. The couple will also celebrate their 25th wedding anniversary next year.</w:t>
      </w:r>
    </w:p>
    <w:p w:rsidR="0A7F99B7" w:rsidP="6714A398" w:rsidRDefault="0A7F99B7" w14:paraId="54914DA0" w14:textId="5076F0E0">
      <w:pPr>
        <w:shd w:val="clear" w:color="auto" w:fill="FFFFFF" w:themeFill="background1"/>
        <w:spacing w:before="0" w:beforeAutospacing="off" w:after="0" w:afterAutospacing="off" w:line="240" w:lineRule="auto"/>
        <w:rPr>
          <w:rFonts w:ascii="Arial" w:hAnsi="Arial" w:eastAsia="Arial" w:cs="Arial"/>
        </w:rPr>
      </w:pPr>
    </w:p>
    <w:p w:rsidR="0A7F99B7" w:rsidP="6714A398" w:rsidRDefault="0A7F99B7" w14:paraId="3BB41935" w14:textId="567F5296">
      <w:p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6714A398" w:rsidR="5493823A">
        <w:rPr>
          <w:rFonts w:ascii="Arial" w:hAnsi="Arial" w:eastAsia="Arial" w:cs="Arial"/>
          <w:b w:val="0"/>
          <w:bCs w:val="0"/>
          <w:i w:val="0"/>
          <w:iCs w:val="0"/>
          <w:caps w:val="0"/>
          <w:smallCaps w:val="0"/>
          <w:noProof w:val="0"/>
          <w:color w:val="000000" w:themeColor="text1" w:themeTint="FF" w:themeShade="FF"/>
          <w:sz w:val="22"/>
          <w:szCs w:val="22"/>
          <w:lang w:val="en-GB"/>
        </w:rPr>
        <w:t xml:space="preserve">Sal studied English Language and Literature from 1995–98, while Jason studied the same course from 1994–97. After graduating, Sal moved from Lancashire to Whitley </w:t>
      </w:r>
      <w:r w:rsidRPr="6714A398" w:rsidR="5493823A">
        <w:rPr>
          <w:rFonts w:ascii="Arial" w:hAnsi="Arial" w:eastAsia="Arial" w:cs="Arial"/>
          <w:b w:val="0"/>
          <w:bCs w:val="0"/>
          <w:i w:val="0"/>
          <w:iCs w:val="0"/>
          <w:caps w:val="0"/>
          <w:smallCaps w:val="0"/>
          <w:noProof w:val="0"/>
          <w:color w:val="000000" w:themeColor="text1" w:themeTint="FF" w:themeShade="FF"/>
          <w:sz w:val="22"/>
          <w:szCs w:val="22"/>
          <w:lang w:val="en-GB"/>
        </w:rPr>
        <w:t>Bay</w:t>
      </w:r>
      <w:r w:rsidRPr="6714A398" w:rsidR="5493823A">
        <w:rPr>
          <w:rFonts w:ascii="Arial" w:hAnsi="Arial" w:eastAsia="Arial" w:cs="Arial"/>
          <w:b w:val="0"/>
          <w:bCs w:val="0"/>
          <w:i w:val="0"/>
          <w:iCs w:val="0"/>
          <w:caps w:val="0"/>
          <w:smallCaps w:val="0"/>
          <w:noProof w:val="0"/>
          <w:color w:val="000000" w:themeColor="text1" w:themeTint="FF" w:themeShade="FF"/>
          <w:sz w:val="22"/>
          <w:szCs w:val="22"/>
          <w:lang w:val="en-GB"/>
        </w:rPr>
        <w:t xml:space="preserve"> and they married in June 2001.</w:t>
      </w:r>
    </w:p>
    <w:p w:rsidR="0A7F99B7" w:rsidP="6714A398" w:rsidRDefault="0A7F99B7" w14:paraId="511B71C5" w14:textId="3D539D0E">
      <w:pPr>
        <w:shd w:val="clear" w:color="auto" w:fill="FFFFFF" w:themeFill="background1"/>
        <w:spacing w:before="0" w:beforeAutospacing="off" w:after="0" w:afterAutospacing="off" w:line="240" w:lineRule="auto"/>
        <w:rPr>
          <w:rFonts w:ascii="Arial" w:hAnsi="Arial" w:eastAsia="Arial" w:cs="Arial"/>
        </w:rPr>
      </w:pPr>
    </w:p>
    <w:p w:rsidR="0A7F99B7" w:rsidP="6714A398" w:rsidRDefault="0A7F99B7" w14:paraId="2E9494E6" w14:textId="60FC4BF0">
      <w:p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6714A398" w:rsidR="5493823A">
        <w:rPr>
          <w:rFonts w:ascii="Arial" w:hAnsi="Arial" w:eastAsia="Arial" w:cs="Arial"/>
          <w:b w:val="0"/>
          <w:bCs w:val="0"/>
          <w:i w:val="0"/>
          <w:iCs w:val="0"/>
          <w:caps w:val="0"/>
          <w:smallCaps w:val="0"/>
          <w:noProof w:val="0"/>
          <w:color w:val="000000" w:themeColor="text1" w:themeTint="FF" w:themeShade="FF"/>
          <w:sz w:val="22"/>
          <w:szCs w:val="22"/>
          <w:lang w:val="en-GB"/>
        </w:rPr>
        <w:t xml:space="preserve">During their anniversary visit, Sal and Jason retraced their student footsteps, from Southport where the building that once housed Manhattans still stands, the nightclub where they first met, to a nostalgic walk around Ormskirk revisiting old shops, </w:t>
      </w:r>
      <w:r w:rsidRPr="6714A398" w:rsidR="5493823A">
        <w:rPr>
          <w:rFonts w:ascii="Arial" w:hAnsi="Arial" w:eastAsia="Arial" w:cs="Arial"/>
          <w:b w:val="0"/>
          <w:bCs w:val="0"/>
          <w:i w:val="0"/>
          <w:iCs w:val="0"/>
          <w:caps w:val="0"/>
          <w:smallCaps w:val="0"/>
          <w:noProof w:val="0"/>
          <w:color w:val="000000" w:themeColor="text1" w:themeTint="FF" w:themeShade="FF"/>
          <w:sz w:val="22"/>
          <w:szCs w:val="22"/>
          <w:lang w:val="en-GB"/>
        </w:rPr>
        <w:t>pubs</w:t>
      </w:r>
      <w:r w:rsidRPr="6714A398" w:rsidR="5493823A">
        <w:rPr>
          <w:rFonts w:ascii="Arial" w:hAnsi="Arial" w:eastAsia="Arial" w:cs="Arial"/>
          <w:b w:val="0"/>
          <w:bCs w:val="0"/>
          <w:i w:val="0"/>
          <w:iCs w:val="0"/>
          <w:caps w:val="0"/>
          <w:smallCaps w:val="0"/>
          <w:noProof w:val="0"/>
          <w:color w:val="000000" w:themeColor="text1" w:themeTint="FF" w:themeShade="FF"/>
          <w:sz w:val="22"/>
          <w:szCs w:val="22"/>
          <w:lang w:val="en-GB"/>
        </w:rPr>
        <w:t xml:space="preserve"> and familiar streets. They also dropped by campus to see how much has changed.</w:t>
      </w:r>
    </w:p>
    <w:p w:rsidR="0A7F99B7" w:rsidP="6714A398" w:rsidRDefault="0A7F99B7" w14:paraId="69AF9AC3" w14:textId="1EE95C30">
      <w:pPr>
        <w:shd w:val="clear" w:color="auto" w:fill="FFFFFF" w:themeFill="background1"/>
        <w:spacing w:before="0" w:beforeAutospacing="off" w:after="0" w:afterAutospacing="off" w:line="240" w:lineRule="auto"/>
        <w:rPr>
          <w:rFonts w:ascii="Arial" w:hAnsi="Arial" w:eastAsia="Arial" w:cs="Arial"/>
        </w:rPr>
      </w:pPr>
    </w:p>
    <w:p w:rsidR="0A7F99B7" w:rsidP="6714A398" w:rsidRDefault="0A7F99B7" w14:paraId="17C4D4E3" w14:textId="5A625E9B">
      <w:p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6714A398" w:rsidR="5493823A">
        <w:rPr>
          <w:rFonts w:ascii="Arial" w:hAnsi="Arial" w:eastAsia="Arial" w:cs="Arial"/>
          <w:b w:val="0"/>
          <w:bCs w:val="0"/>
          <w:i w:val="0"/>
          <w:iCs w:val="0"/>
          <w:caps w:val="0"/>
          <w:smallCaps w:val="0"/>
          <w:noProof w:val="0"/>
          <w:color w:val="000000" w:themeColor="text1" w:themeTint="FF" w:themeShade="FF"/>
          <w:sz w:val="22"/>
          <w:szCs w:val="22"/>
          <w:lang w:val="en-GB"/>
        </w:rPr>
        <w:t>Whilst in Ormskirk, Sal caught up with her friend Helen Briscoe (née Wilson), who she met in their very first lecture in 1995. Helen, originally from Whitley Bay, studied English Language and Literature with Sal from 95–98 and later married a local lad, Stephen, in 2000 before settling in Ormskirk. A lovely twist to their story: Sal is a Lancashire lass who moved to Whitley Bay, while Helen is a Geordie who moved to Lancashire!</w:t>
      </w:r>
    </w:p>
    <w:p w:rsidR="0A7F99B7" w:rsidP="6714A398" w:rsidRDefault="0A7F99B7" w14:paraId="06C4BDC3" w14:textId="5E4F5706">
      <w:pPr>
        <w:shd w:val="clear" w:color="auto" w:fill="FFFFFF" w:themeFill="background1"/>
        <w:spacing w:before="0" w:beforeAutospacing="off" w:after="0" w:afterAutospacing="off" w:line="240" w:lineRule="auto"/>
        <w:rPr>
          <w:rFonts w:ascii="Arial" w:hAnsi="Arial" w:eastAsia="Arial" w:cs="Arial"/>
        </w:rPr>
      </w:pPr>
    </w:p>
    <w:p w:rsidR="0A7F99B7" w:rsidP="6714A398" w:rsidRDefault="0A7F99B7" w14:paraId="17E9189D" w14:textId="1DCC8F9C">
      <w:p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6714A398" w:rsidR="5493823A">
        <w:rPr>
          <w:rFonts w:ascii="Arial" w:hAnsi="Arial" w:eastAsia="Arial" w:cs="Arial"/>
          <w:b w:val="0"/>
          <w:bCs w:val="0"/>
          <w:i w:val="0"/>
          <w:iCs w:val="0"/>
          <w:caps w:val="0"/>
          <w:smallCaps w:val="0"/>
          <w:noProof w:val="0"/>
          <w:color w:val="000000" w:themeColor="text1" w:themeTint="FF" w:themeShade="FF"/>
          <w:sz w:val="22"/>
          <w:szCs w:val="22"/>
          <w:lang w:val="en-GB"/>
        </w:rPr>
        <w:t xml:space="preserve">Jason also met up with his friend Scott Glenister, who studied Communication Studies from 94–97. Jason and Scott house shared in their second year and have </w:t>
      </w:r>
      <w:r w:rsidRPr="6714A398" w:rsidR="5493823A">
        <w:rPr>
          <w:rFonts w:ascii="Arial" w:hAnsi="Arial" w:eastAsia="Arial" w:cs="Arial"/>
          <w:b w:val="0"/>
          <w:bCs w:val="0"/>
          <w:i w:val="0"/>
          <w:iCs w:val="0"/>
          <w:caps w:val="0"/>
          <w:smallCaps w:val="0"/>
          <w:noProof w:val="0"/>
          <w:color w:val="000000" w:themeColor="text1" w:themeTint="FF" w:themeShade="FF"/>
          <w:sz w:val="22"/>
          <w:szCs w:val="22"/>
          <w:lang w:val="en-GB"/>
        </w:rPr>
        <w:t>remained</w:t>
      </w:r>
      <w:r w:rsidRPr="6714A398" w:rsidR="5493823A">
        <w:rPr>
          <w:rFonts w:ascii="Arial" w:hAnsi="Arial" w:eastAsia="Arial" w:cs="Arial"/>
          <w:b w:val="0"/>
          <w:bCs w:val="0"/>
          <w:i w:val="0"/>
          <w:iCs w:val="0"/>
          <w:caps w:val="0"/>
          <w:smallCaps w:val="0"/>
          <w:noProof w:val="0"/>
          <w:color w:val="000000" w:themeColor="text1" w:themeTint="FF" w:themeShade="FF"/>
          <w:sz w:val="22"/>
          <w:szCs w:val="22"/>
          <w:lang w:val="en-GB"/>
        </w:rPr>
        <w:t xml:space="preserve"> close friends ever since.</w:t>
      </w:r>
    </w:p>
    <w:p w:rsidR="0A7F99B7" w:rsidP="6714A398" w:rsidRDefault="0A7F99B7" w14:paraId="04B21C0C" w14:textId="048B173C">
      <w:pPr>
        <w:shd w:val="clear" w:color="auto" w:fill="FFFFFF" w:themeFill="background1"/>
        <w:spacing w:before="0" w:beforeAutospacing="off" w:after="0" w:afterAutospacing="off" w:line="240" w:lineRule="auto"/>
        <w:rPr>
          <w:rFonts w:ascii="Arial" w:hAnsi="Arial" w:eastAsia="Arial" w:cs="Arial"/>
        </w:rPr>
      </w:pPr>
    </w:p>
    <w:p w:rsidR="0A7F99B7" w:rsidP="0D63BD08" w:rsidRDefault="0A7F99B7" w14:paraId="673A50CD" w14:textId="48D4DF0D">
      <w:p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0D63BD08" w:rsidR="5493823A">
        <w:rPr>
          <w:rFonts w:ascii="Arial" w:hAnsi="Arial" w:eastAsia="Arial" w:cs="Arial"/>
          <w:b w:val="0"/>
          <w:bCs w:val="0"/>
          <w:i w:val="0"/>
          <w:iCs w:val="0"/>
          <w:caps w:val="0"/>
          <w:smallCaps w:val="0"/>
          <w:noProof w:val="0"/>
          <w:color w:val="000000" w:themeColor="text1" w:themeTint="FF" w:themeShade="FF"/>
          <w:sz w:val="22"/>
          <w:szCs w:val="22"/>
          <w:lang w:val="en-GB"/>
        </w:rPr>
        <w:t xml:space="preserve">A huge thank you to Sal and Jason for sharing their wonderful story and for sending some fantastic ‘then and now’ photos from their trip down memory lane. </w:t>
      </w:r>
      <w:r w:rsidRPr="0D63BD08" w:rsidR="7A248235">
        <w:rPr>
          <w:rFonts w:ascii="Arial" w:hAnsi="Arial" w:eastAsia="Arial" w:cs="Arial"/>
          <w:b w:val="0"/>
          <w:bCs w:val="0"/>
          <w:i w:val="0"/>
          <w:iCs w:val="0"/>
          <w:caps w:val="0"/>
          <w:smallCaps w:val="0"/>
          <w:noProof w:val="0"/>
          <w:color w:val="000000" w:themeColor="text1" w:themeTint="FF" w:themeShade="FF"/>
          <w:sz w:val="22"/>
          <w:szCs w:val="22"/>
          <w:lang w:val="en-GB"/>
        </w:rPr>
        <w:t xml:space="preserve">You can see more photos </w:t>
      </w:r>
      <w:r w:rsidRPr="0D63BD08" w:rsidR="7A248235">
        <w:rPr>
          <w:rFonts w:ascii="Arial" w:hAnsi="Arial" w:eastAsia="Arial" w:cs="Arial"/>
          <w:b w:val="0"/>
          <w:bCs w:val="0"/>
          <w:i w:val="0"/>
          <w:iCs w:val="0"/>
          <w:caps w:val="0"/>
          <w:smallCaps w:val="0"/>
          <w:noProof w:val="0"/>
          <w:color w:val="000000" w:themeColor="text1" w:themeTint="FF" w:themeShade="FF"/>
          <w:sz w:val="22"/>
          <w:szCs w:val="22"/>
          <w:lang w:val="en-GB"/>
        </w:rPr>
        <w:t>on Facebook</w:t>
      </w:r>
      <w:r w:rsidRPr="0D63BD08" w:rsidR="7A248235">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0D63BD08" w:rsidR="5493823A">
        <w:rPr>
          <w:rFonts w:ascii="Arial" w:hAnsi="Arial" w:eastAsia="Arial" w:cs="Arial"/>
          <w:b w:val="0"/>
          <w:bCs w:val="0"/>
          <w:i w:val="0"/>
          <w:iCs w:val="0"/>
          <w:caps w:val="0"/>
          <w:smallCaps w:val="0"/>
          <w:noProof w:val="0"/>
          <w:color w:val="000000" w:themeColor="text1" w:themeTint="FF" w:themeShade="FF"/>
          <w:sz w:val="22"/>
          <w:szCs w:val="22"/>
          <w:lang w:val="en-GB"/>
        </w:rPr>
        <w:t>📸</w:t>
      </w:r>
    </w:p>
    <w:p w:rsidR="0A7F99B7" w:rsidP="6714A398" w:rsidRDefault="0A7F99B7" w14:paraId="037B7D08" w14:textId="1037567A">
      <w:pPr>
        <w:shd w:val="clear" w:color="auto" w:fill="FFFFFF" w:themeFill="background1"/>
        <w:spacing w:before="0" w:beforeAutospacing="off" w:after="0" w:afterAutospacing="off" w:line="240" w:lineRule="auto"/>
        <w:rPr>
          <w:rFonts w:ascii="Arial" w:hAnsi="Arial" w:eastAsia="Arial" w:cs="Arial"/>
        </w:rPr>
      </w:pPr>
    </w:p>
    <w:p w:rsidR="45881A28" w:rsidP="490AB606" w:rsidRDefault="45881A28" w14:paraId="19E5BC92" w14:textId="16C40C9D">
      <w:p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auto"/>
          <w:sz w:val="22"/>
          <w:szCs w:val="22"/>
          <w:lang w:val="en-GB"/>
        </w:rPr>
      </w:pPr>
      <w:r w:rsidRPr="490AB606" w:rsidR="5493823A">
        <w:rPr>
          <w:rFonts w:ascii="Arial" w:hAnsi="Arial" w:eastAsia="Arial" w:cs="Arial"/>
          <w:b w:val="0"/>
          <w:bCs w:val="0"/>
          <w:i w:val="0"/>
          <w:iCs w:val="0"/>
          <w:caps w:val="0"/>
          <w:smallCaps w:val="0"/>
          <w:noProof w:val="0"/>
          <w:color w:val="000000" w:themeColor="text1" w:themeTint="FF" w:themeShade="FF"/>
          <w:sz w:val="22"/>
          <w:szCs w:val="22"/>
          <w:lang w:val="en-GB"/>
        </w:rPr>
        <w:t xml:space="preserve">Do you have your own Edge Hill story to share? </w:t>
      </w:r>
      <w:r w:rsidRPr="490AB606" w:rsidR="5493823A">
        <w:rPr>
          <w:rFonts w:ascii="Arial" w:hAnsi="Arial" w:eastAsia="Arial" w:cs="Arial"/>
          <w:b w:val="0"/>
          <w:bCs w:val="0"/>
          <w:i w:val="0"/>
          <w:iCs w:val="0"/>
          <w:caps w:val="0"/>
          <w:smallCaps w:val="0"/>
          <w:noProof w:val="0"/>
          <w:color w:val="000000" w:themeColor="text1" w:themeTint="FF" w:themeShade="FF"/>
          <w:sz w:val="22"/>
          <w:szCs w:val="22"/>
          <w:lang w:val="en-GB"/>
        </w:rPr>
        <w:t>We’d</w:t>
      </w:r>
      <w:r w:rsidRPr="490AB606" w:rsidR="5493823A">
        <w:rPr>
          <w:rFonts w:ascii="Arial" w:hAnsi="Arial" w:eastAsia="Arial" w:cs="Arial"/>
          <w:b w:val="0"/>
          <w:bCs w:val="0"/>
          <w:i w:val="0"/>
          <w:iCs w:val="0"/>
          <w:caps w:val="0"/>
          <w:smallCaps w:val="0"/>
          <w:noProof w:val="0"/>
          <w:color w:val="000000" w:themeColor="text1" w:themeTint="FF" w:themeShade="FF"/>
          <w:sz w:val="22"/>
          <w:szCs w:val="22"/>
          <w:lang w:val="en-GB"/>
        </w:rPr>
        <w:t xml:space="preserve"> love to hear it</w:t>
      </w:r>
      <w:r w:rsidRPr="490AB606" w:rsidR="2FD10AD0">
        <w:rPr>
          <w:rFonts w:ascii="Arial" w:hAnsi="Arial" w:eastAsia="Arial" w:cs="Arial"/>
          <w:b w:val="0"/>
          <w:bCs w:val="0"/>
          <w:i w:val="0"/>
          <w:iCs w:val="0"/>
          <w:caps w:val="0"/>
          <w:smallCaps w:val="0"/>
          <w:noProof w:val="0"/>
          <w:color w:val="auto"/>
          <w:sz w:val="22"/>
          <w:szCs w:val="22"/>
          <w:lang w:val="en-GB"/>
        </w:rPr>
        <w:t xml:space="preserve">, email </w:t>
      </w:r>
      <w:hyperlink r:id="Rda50294116094e1a">
        <w:r w:rsidRPr="490AB606" w:rsidR="2FD10AD0">
          <w:rPr>
            <w:rStyle w:val="Hyperlink"/>
            <w:rFonts w:ascii="Arial" w:hAnsi="Arial" w:eastAsia="Arial" w:cs="Arial"/>
            <w:b w:val="0"/>
            <w:bCs w:val="0"/>
            <w:i w:val="0"/>
            <w:iCs w:val="0"/>
            <w:caps w:val="0"/>
            <w:smallCaps w:val="0"/>
            <w:noProof w:val="0"/>
            <w:sz w:val="22"/>
            <w:szCs w:val="22"/>
            <w:lang w:val="en-GB"/>
          </w:rPr>
          <w:t>Alumni@edgehill.ac.uk</w:t>
        </w:r>
      </w:hyperlink>
      <w:r w:rsidRPr="490AB606" w:rsidR="29AA06A8">
        <w:rPr>
          <w:rFonts w:ascii="Arial" w:hAnsi="Arial" w:eastAsia="Arial" w:cs="Arial"/>
          <w:b w:val="0"/>
          <w:bCs w:val="0"/>
          <w:i w:val="0"/>
          <w:iCs w:val="0"/>
          <w:caps w:val="0"/>
          <w:smallCaps w:val="0"/>
          <w:noProof w:val="0"/>
          <w:color w:val="auto"/>
          <w:sz w:val="22"/>
          <w:szCs w:val="22"/>
          <w:lang w:val="en-GB"/>
        </w:rPr>
        <w:t>.</w:t>
      </w:r>
    </w:p>
    <w:p w:rsidR="0F151A8F" w:rsidP="45881A28" w:rsidRDefault="0F151A8F" w14:paraId="24FAB1CA" w14:textId="6A43E29F">
      <w:pPr>
        <w:pStyle w:val="Heading2"/>
        <w:rPr>
          <w:rFonts w:ascii="Arial" w:hAnsi="Arial" w:eastAsia="Arial" w:cs="Arial"/>
          <w:b w:val="0"/>
          <w:bCs w:val="0"/>
          <w:i w:val="0"/>
          <w:iCs w:val="0"/>
          <w:caps w:val="0"/>
          <w:smallCaps w:val="0"/>
          <w:noProof w:val="0"/>
          <w:color w:val="auto"/>
          <w:sz w:val="22"/>
          <w:szCs w:val="22"/>
          <w:lang w:val="en-GB"/>
        </w:rPr>
      </w:pPr>
      <w:r w:rsidRPr="35A8F637" w:rsidR="0F151A8F">
        <w:rPr>
          <w:noProof w:val="0"/>
          <w:lang w:val="en-GB"/>
        </w:rPr>
        <w:t>Law Alumni Panel 2025</w:t>
      </w:r>
    </w:p>
    <w:p w:rsidR="35A8F637" w:rsidP="35A8F637" w:rsidRDefault="35A8F637" w14:paraId="352C796F" w14:textId="36AA748E">
      <w:pPr>
        <w:pStyle w:val="Normal"/>
        <w:shd w:val="clear" w:color="auto" w:fill="FFFFFF" w:themeFill="background1"/>
        <w:spacing w:before="0" w:beforeAutospacing="off" w:after="0" w:afterAutospacing="off" w:line="240" w:lineRule="auto"/>
        <w:rPr>
          <w:rFonts w:ascii="Arial" w:hAnsi="Arial" w:eastAsia="Arial" w:cs="Arial"/>
          <w:noProof w:val="0"/>
          <w:sz w:val="22"/>
          <w:szCs w:val="22"/>
          <w:lang w:val="en-GB"/>
        </w:rPr>
      </w:pPr>
      <w:r w:rsidR="2F4C5EFF">
        <w:drawing>
          <wp:inline wp14:editId="211AA281" wp14:anchorId="2BCCA064">
            <wp:extent cx="4429125" cy="2490976"/>
            <wp:effectExtent l="0" t="0" r="0" b="0"/>
            <wp:docPr id="149968513" name="drawing" descr="Panel members sat behind a desk"/>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9968513" name=""/>
                    <pic:cNvPicPr/>
                  </pic:nvPicPr>
                  <pic:blipFill>
                    <a:blip xmlns:r="http://schemas.openxmlformats.org/officeDocument/2006/relationships" r:embed="rId385576403">
                      <a:extLst>
                        <a:ext uri="{28A0092B-C50C-407E-A947-70E740481C1C}">
                          <a14:useLocalDpi xmlns:a14="http://schemas.microsoft.com/office/drawing/2010/main"/>
                        </a:ext>
                      </a:extLst>
                    </a:blip>
                    <a:stretch>
                      <a:fillRect/>
                    </a:stretch>
                  </pic:blipFill>
                  <pic:spPr>
                    <a:xfrm rot="0">
                      <a:off x="0" y="0"/>
                      <a:ext cx="4429125" cy="2490976"/>
                    </a:xfrm>
                    <a:prstGeom prst="rect">
                      <a:avLst/>
                    </a:prstGeom>
                  </pic:spPr>
                </pic:pic>
              </a:graphicData>
            </a:graphic>
          </wp:inline>
        </w:drawing>
      </w:r>
    </w:p>
    <w:p w:rsidR="490AB606" w:rsidP="490AB606" w:rsidRDefault="490AB606" w14:paraId="26C2182D" w14:textId="3D502DA4">
      <w:pPr>
        <w:pStyle w:val="Normal"/>
        <w:shd w:val="clear" w:color="auto" w:fill="FFFFFF" w:themeFill="background1"/>
        <w:spacing w:before="0" w:beforeAutospacing="off" w:after="0" w:afterAutospacing="off" w:line="240" w:lineRule="auto"/>
        <w:rPr>
          <w:rFonts w:ascii="Arial" w:hAnsi="Arial" w:eastAsia="Arial" w:cs="Arial"/>
          <w:noProof w:val="0"/>
          <w:sz w:val="22"/>
          <w:szCs w:val="22"/>
          <w:lang w:val="en-GB"/>
        </w:rPr>
      </w:pPr>
    </w:p>
    <w:p w:rsidR="6EF9B604" w:rsidP="0D63BD08" w:rsidRDefault="6EF9B604" w14:paraId="0BA8B70B" w14:textId="67D6EA88">
      <w:pPr>
        <w:pStyle w:val="Normal"/>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auto"/>
          <w:sz w:val="22"/>
          <w:szCs w:val="22"/>
          <w:lang w:val="en-GB"/>
        </w:rPr>
      </w:pPr>
      <w:r w:rsidRPr="0D63BD08" w:rsidR="6EF9B604">
        <w:rPr>
          <w:rFonts w:ascii="Arial" w:hAnsi="Arial" w:eastAsia="Arial" w:cs="Arial"/>
          <w:noProof w:val="0"/>
          <w:sz w:val="22"/>
          <w:szCs w:val="22"/>
          <w:lang w:val="en-GB"/>
        </w:rPr>
        <w:t>Each year, the School of Law and Criminal Justice welcomes back graduates for th</w:t>
      </w:r>
      <w:r w:rsidRPr="0D63BD08" w:rsidR="6EF9B604">
        <w:rPr>
          <w:rFonts w:ascii="Arial" w:hAnsi="Arial" w:eastAsia="Arial" w:cs="Arial"/>
          <w:b w:val="0"/>
          <w:bCs w:val="0"/>
          <w:noProof w:val="0"/>
          <w:sz w:val="22"/>
          <w:szCs w:val="22"/>
          <w:lang w:val="en-GB"/>
        </w:rPr>
        <w:t xml:space="preserve">e </w:t>
      </w:r>
      <w:r w:rsidRPr="0D63BD08" w:rsidR="6EF9B604">
        <w:rPr>
          <w:rFonts w:ascii="Arial" w:hAnsi="Arial" w:eastAsia="Arial" w:cs="Arial"/>
          <w:b w:val="0"/>
          <w:bCs w:val="0"/>
          <w:noProof w:val="0"/>
          <w:sz w:val="22"/>
          <w:szCs w:val="22"/>
          <w:lang w:val="en-GB"/>
        </w:rPr>
        <w:t>Law Alumni Panel,</w:t>
      </w:r>
      <w:r w:rsidRPr="0D63BD08" w:rsidR="6EF9B604">
        <w:rPr>
          <w:rFonts w:ascii="Arial" w:hAnsi="Arial" w:eastAsia="Arial" w:cs="Arial"/>
          <w:b w:val="1"/>
          <w:bCs w:val="1"/>
          <w:noProof w:val="0"/>
          <w:sz w:val="22"/>
          <w:szCs w:val="22"/>
          <w:lang w:val="en-GB"/>
        </w:rPr>
        <w:t xml:space="preserve"> </w:t>
      </w:r>
      <w:r w:rsidRPr="0D63BD08" w:rsidR="6EF9B604">
        <w:rPr>
          <w:rFonts w:ascii="Arial" w:hAnsi="Arial" w:eastAsia="Arial" w:cs="Arial"/>
          <w:noProof w:val="0"/>
          <w:sz w:val="22"/>
          <w:szCs w:val="22"/>
          <w:lang w:val="en-GB"/>
        </w:rPr>
        <w:t>an evening designed to bridge the gap between current students and the professionals who once sat where they are now.</w:t>
      </w:r>
    </w:p>
    <w:p w:rsidR="6EF9B604" w:rsidP="35A8F637" w:rsidRDefault="6EF9B604" w14:paraId="025080E6" w14:textId="72E976F6">
      <w:pPr>
        <w:spacing w:before="240" w:beforeAutospacing="off" w:after="240" w:afterAutospacing="off"/>
        <w:rPr>
          <w:rFonts w:ascii="Arial" w:hAnsi="Arial" w:eastAsia="Arial" w:cs="Arial"/>
          <w:noProof w:val="0"/>
          <w:sz w:val="22"/>
          <w:szCs w:val="22"/>
          <w:lang w:val="en-GB"/>
        </w:rPr>
      </w:pPr>
      <w:r w:rsidRPr="35A8F637" w:rsidR="6EF9B604">
        <w:rPr>
          <w:rFonts w:ascii="Arial" w:hAnsi="Arial" w:eastAsia="Arial" w:cs="Arial"/>
          <w:noProof w:val="0"/>
          <w:sz w:val="22"/>
          <w:szCs w:val="22"/>
          <w:lang w:val="en-GB"/>
        </w:rPr>
        <w:t xml:space="preserve">This event brings together alumni working across a wide range of legal fields, offering real-world insight, honest </w:t>
      </w:r>
      <w:r w:rsidRPr="35A8F637" w:rsidR="6EF9B604">
        <w:rPr>
          <w:rFonts w:ascii="Arial" w:hAnsi="Arial" w:eastAsia="Arial" w:cs="Arial"/>
          <w:noProof w:val="0"/>
          <w:sz w:val="22"/>
          <w:szCs w:val="22"/>
          <w:lang w:val="en-GB"/>
        </w:rPr>
        <w:t>reflections</w:t>
      </w:r>
      <w:r w:rsidRPr="35A8F637" w:rsidR="6EF9B604">
        <w:rPr>
          <w:rFonts w:ascii="Arial" w:hAnsi="Arial" w:eastAsia="Arial" w:cs="Arial"/>
          <w:noProof w:val="0"/>
          <w:sz w:val="22"/>
          <w:szCs w:val="22"/>
          <w:lang w:val="en-GB"/>
        </w:rPr>
        <w:t xml:space="preserve"> and advice for any student thinking about their future in law. </w:t>
      </w:r>
      <w:r w:rsidRPr="35A8F637" w:rsidR="4E59E403">
        <w:rPr>
          <w:rFonts w:ascii="Arial" w:hAnsi="Arial" w:eastAsia="Arial" w:cs="Arial"/>
          <w:noProof w:val="0"/>
          <w:sz w:val="22"/>
          <w:szCs w:val="22"/>
          <w:lang w:val="en-GB"/>
        </w:rPr>
        <w:t>With</w:t>
      </w:r>
      <w:r w:rsidRPr="35A8F637" w:rsidR="6EF9B604">
        <w:rPr>
          <w:rFonts w:ascii="Arial" w:hAnsi="Arial" w:eastAsia="Arial" w:cs="Arial"/>
          <w:noProof w:val="0"/>
          <w:sz w:val="22"/>
          <w:szCs w:val="22"/>
          <w:lang w:val="en-GB"/>
        </w:rPr>
        <w:t xml:space="preserve"> networking opportunities</w:t>
      </w:r>
      <w:r w:rsidRPr="35A8F637" w:rsidR="2C153D11">
        <w:rPr>
          <w:rFonts w:ascii="Arial" w:hAnsi="Arial" w:eastAsia="Arial" w:cs="Arial"/>
          <w:noProof w:val="0"/>
          <w:sz w:val="22"/>
          <w:szCs w:val="22"/>
          <w:lang w:val="en-GB"/>
        </w:rPr>
        <w:t xml:space="preserve">, </w:t>
      </w:r>
      <w:r w:rsidRPr="35A8F637" w:rsidR="6EF9B604">
        <w:rPr>
          <w:rFonts w:ascii="Arial" w:hAnsi="Arial" w:eastAsia="Arial" w:cs="Arial"/>
          <w:noProof w:val="0"/>
          <w:sz w:val="22"/>
          <w:szCs w:val="22"/>
          <w:lang w:val="en-GB"/>
        </w:rPr>
        <w:t xml:space="preserve">practical guidance on training contracts, applications, and career pathways, the event </w:t>
      </w:r>
      <w:r w:rsidRPr="35A8F637" w:rsidR="57763A91">
        <w:rPr>
          <w:rFonts w:ascii="Arial" w:hAnsi="Arial" w:eastAsia="Arial" w:cs="Arial"/>
          <w:noProof w:val="0"/>
          <w:sz w:val="22"/>
          <w:szCs w:val="22"/>
          <w:lang w:val="en-GB"/>
        </w:rPr>
        <w:t>is</w:t>
      </w:r>
      <w:r w:rsidRPr="35A8F637" w:rsidR="6EF9B604">
        <w:rPr>
          <w:rFonts w:ascii="Arial" w:hAnsi="Arial" w:eastAsia="Arial" w:cs="Arial"/>
          <w:noProof w:val="0"/>
          <w:sz w:val="22"/>
          <w:szCs w:val="22"/>
          <w:lang w:val="en-GB"/>
        </w:rPr>
        <w:t xml:space="preserve"> a standout moment in the Law School calendar.</w:t>
      </w:r>
    </w:p>
    <w:p w:rsidR="22B547E0" w:rsidP="35A8F637" w:rsidRDefault="22B547E0" w14:paraId="5529BA4E" w14:textId="6C2EC346">
      <w:pPr>
        <w:pStyle w:val="Normal"/>
        <w:suppressLineNumbers w:val="0"/>
        <w:bidi w:val="0"/>
        <w:spacing w:before="240" w:beforeAutospacing="off" w:after="240" w:afterAutospacing="off" w:line="259" w:lineRule="auto"/>
        <w:ind w:left="0" w:right="0"/>
        <w:jc w:val="left"/>
      </w:pPr>
      <w:hyperlink r:id="R0209d610542a4418">
        <w:r w:rsidRPr="490AB606" w:rsidR="22B547E0">
          <w:rPr>
            <w:rStyle w:val="Hyperlink"/>
            <w:rFonts w:ascii="Arial" w:hAnsi="Arial" w:eastAsia="Arial" w:cs="Arial"/>
            <w:noProof w:val="0"/>
            <w:sz w:val="22"/>
            <w:szCs w:val="22"/>
            <w:lang w:val="en-GB"/>
          </w:rPr>
          <w:t>Read more</w:t>
        </w:r>
      </w:hyperlink>
    </w:p>
    <w:p w:rsidR="6714A398" w:rsidP="3A746A62" w:rsidRDefault="6714A398" w14:paraId="365A41A7" w14:textId="51AF9F6D">
      <w:pPr>
        <w:pStyle w:val="Heading1"/>
        <w:rPr>
          <w:noProof w:val="0"/>
          <w:lang w:val="en-GB"/>
        </w:rPr>
      </w:pPr>
      <w:r w:rsidRPr="3A746A62" w:rsidR="6221166C">
        <w:rPr>
          <w:noProof w:val="0"/>
          <w:lang w:val="en-GB"/>
        </w:rPr>
        <w:t>GET INVOLVED AND RECONNECT</w:t>
      </w:r>
    </w:p>
    <w:p w:rsidR="7F7C3E84" w:rsidP="3A746A62" w:rsidRDefault="7F7C3E84" w14:paraId="73C1ADC5" w14:textId="388BE9C5">
      <w:pPr>
        <w:pStyle w:val="Normal"/>
        <w:rPr>
          <w:rFonts w:ascii="Arial" w:hAnsi="Arial" w:eastAsia="Arial" w:cs="Arial"/>
          <w:noProof w:val="0"/>
          <w:sz w:val="22"/>
          <w:szCs w:val="22"/>
          <w:lang w:val="en-GB"/>
        </w:rPr>
      </w:pPr>
      <w:r w:rsidRPr="490AB606" w:rsidR="7F7C3E84">
        <w:rPr>
          <w:rStyle w:val="Heading2Char"/>
          <w:noProof w:val="0"/>
          <w:lang w:val="en-GB"/>
        </w:rPr>
        <w:t>Christmas Carol Concert at Ormskirk Parish Church</w:t>
      </w:r>
      <w:r>
        <w:br/>
      </w:r>
      <w:r>
        <w:br/>
      </w:r>
      <w:r w:rsidRPr="490AB606" w:rsidR="7F7C3E84">
        <w:rPr>
          <w:noProof w:val="0"/>
          <w:lang w:val="en-GB"/>
        </w:rPr>
        <w:t>Edge Hill University is delighted to host its annual Christmas Carol Concert on Thursday 11 December 2025 at 6pm (doors open 5:30pm) at Ormskirk Parish Church.</w:t>
      </w:r>
      <w:r>
        <w:br/>
      </w:r>
      <w:r w:rsidRPr="490AB606" w:rsidR="7F7C3E84">
        <w:rPr>
          <w:noProof w:val="0"/>
          <w:lang w:val="en-GB"/>
        </w:rPr>
        <w:t xml:space="preserve"> </w:t>
      </w:r>
      <w:r>
        <w:br/>
      </w:r>
      <w:r w:rsidRPr="490AB606" w:rsidR="7F7C3E84">
        <w:rPr>
          <w:noProof w:val="0"/>
          <w:lang w:val="en-GB"/>
        </w:rPr>
        <w:t xml:space="preserve">The evening marks a new tradition for our </w:t>
      </w:r>
      <w:bookmarkStart w:name="_Int_uVbrJvNM" w:id="1676308683"/>
      <w:r w:rsidRPr="490AB606" w:rsidR="7F7C3E84">
        <w:rPr>
          <w:noProof w:val="0"/>
          <w:lang w:val="en-GB"/>
        </w:rPr>
        <w:t>University</w:t>
      </w:r>
      <w:bookmarkEnd w:id="1676308683"/>
      <w:r w:rsidRPr="490AB606" w:rsidR="7F7C3E84">
        <w:rPr>
          <w:noProof w:val="0"/>
          <w:lang w:val="en-GB"/>
        </w:rPr>
        <w:t xml:space="preserve"> as we gather students, staff, families, </w:t>
      </w:r>
      <w:r w:rsidRPr="490AB606" w:rsidR="7F7C3E84">
        <w:rPr>
          <w:noProof w:val="0"/>
          <w:lang w:val="en-GB"/>
        </w:rPr>
        <w:t>friends</w:t>
      </w:r>
      <w:r w:rsidRPr="490AB606" w:rsidR="7F7C3E84">
        <w:rPr>
          <w:noProof w:val="0"/>
          <w:lang w:val="en-GB"/>
        </w:rPr>
        <w:t xml:space="preserve"> and members of the wider community to share in the music and atmosphere of the festive season.</w:t>
      </w:r>
      <w:r>
        <w:br/>
      </w:r>
      <w:r w:rsidRPr="490AB606" w:rsidR="7F7C3E84">
        <w:rPr>
          <w:noProof w:val="0"/>
          <w:lang w:val="en-GB"/>
        </w:rPr>
        <w:t xml:space="preserve"> </w:t>
      </w:r>
      <w:r>
        <w:br/>
      </w:r>
      <w:r w:rsidRPr="490AB606" w:rsidR="7F7C3E84">
        <w:rPr>
          <w:noProof w:val="0"/>
          <w:lang w:val="en-GB"/>
        </w:rPr>
        <w:t xml:space="preserve">The church will be beautifully candlelit as we come together for performances from Edge Hill students and staff, local school choirs, and a traditional brass quartet. </w:t>
      </w:r>
      <w:r w:rsidRPr="490AB606" w:rsidR="7F7C3E84">
        <w:rPr>
          <w:noProof w:val="0"/>
          <w:lang w:val="en-GB"/>
        </w:rPr>
        <w:t>It’s</w:t>
      </w:r>
      <w:r w:rsidRPr="490AB606" w:rsidR="7F7C3E84">
        <w:rPr>
          <w:noProof w:val="0"/>
          <w:lang w:val="en-GB"/>
        </w:rPr>
        <w:t xml:space="preserve"> a free event and everyone is welcome.</w:t>
      </w:r>
      <w:r>
        <w:br/>
      </w:r>
      <w:r w:rsidRPr="490AB606" w:rsidR="7F7C3E84">
        <w:rPr>
          <w:noProof w:val="0"/>
          <w:lang w:val="en-GB"/>
        </w:rPr>
        <w:t xml:space="preserve"> </w:t>
      </w:r>
      <w:r>
        <w:br/>
      </w:r>
      <w:r w:rsidRPr="490AB606" w:rsidR="7F7C3E84">
        <w:rPr>
          <w:noProof w:val="0"/>
          <w:lang w:val="en-GB"/>
        </w:rPr>
        <w:t>All donations on the night will go towards two wonderful local charities: The Anthony Rawsthorne Foundation and Hope Street. Refreshments will also be available during the evening.</w:t>
      </w:r>
    </w:p>
    <w:p w:rsidR="7F7C3E84" w:rsidP="3A746A62" w:rsidRDefault="7F7C3E84" w14:paraId="3AB42DB2" w14:textId="4B7362C4">
      <w:pPr>
        <w:pStyle w:val="Normal"/>
        <w:rPr>
          <w:noProof w:val="0"/>
          <w:lang w:val="en-GB"/>
        </w:rPr>
      </w:pPr>
      <w:hyperlink r:id="R825ec05decc64075">
        <w:r w:rsidRPr="490AB606" w:rsidR="7F7C3E84">
          <w:rPr>
            <w:rStyle w:val="Hyperlink"/>
            <w:noProof w:val="0"/>
            <w:lang w:val="en-GB"/>
          </w:rPr>
          <w:t>Christmas Carol Concert</w:t>
        </w:r>
      </w:hyperlink>
    </w:p>
    <w:p w:rsidR="7987B7DA" w:rsidP="490AB606" w:rsidRDefault="7987B7DA" w14:paraId="6AD90C33" w14:textId="56E17315">
      <w:pPr>
        <w:pStyle w:val="Normal"/>
        <w:rPr>
          <w:rFonts w:ascii="Arial" w:hAnsi="Arial" w:eastAsia="Arial" w:cs="Arial"/>
          <w:noProof w:val="0"/>
          <w:sz w:val="22"/>
          <w:szCs w:val="22"/>
          <w:lang w:val="en-GB"/>
        </w:rPr>
      </w:pPr>
      <w:r w:rsidRPr="490AB606" w:rsidR="7987B7DA">
        <w:rPr>
          <w:rStyle w:val="Heading2Char"/>
          <w:noProof w:val="0"/>
          <w:lang w:val="en-GB"/>
        </w:rPr>
        <w:t xml:space="preserve">Edge Ahead: </w:t>
      </w:r>
      <w:r w:rsidRPr="490AB606" w:rsidR="7987B7DA">
        <w:rPr>
          <w:rStyle w:val="Heading2Char"/>
          <w:noProof w:val="0"/>
          <w:lang w:val="en-GB"/>
        </w:rPr>
        <w:t>What's</w:t>
      </w:r>
      <w:r w:rsidRPr="490AB606" w:rsidR="7987B7DA">
        <w:rPr>
          <w:rStyle w:val="Heading2Char"/>
          <w:noProof w:val="0"/>
          <w:lang w:val="en-GB"/>
        </w:rPr>
        <w:t xml:space="preserve"> in your head?</w:t>
      </w:r>
      <w:r>
        <w:br/>
      </w:r>
      <w:r>
        <w:br/>
      </w:r>
      <w:r w:rsidRPr="490AB606" w:rsidR="7987B7DA">
        <w:rPr>
          <w:noProof w:val="0"/>
          <w:lang w:val="en-GB"/>
        </w:rPr>
        <w:t xml:space="preserve">We were thrilled to welcome James Sutton, Hollyoaks, Emmerdale </w:t>
      </w:r>
      <w:r w:rsidRPr="490AB606" w:rsidR="7987B7DA">
        <w:rPr>
          <w:noProof w:val="0"/>
          <w:lang w:val="en-GB"/>
        </w:rPr>
        <w:t>actor</w:t>
      </w:r>
      <w:r w:rsidRPr="490AB606" w:rsidR="7987B7DA">
        <w:rPr>
          <w:noProof w:val="0"/>
          <w:lang w:val="en-GB"/>
        </w:rPr>
        <w:t xml:space="preserve"> and creator of Male Mind Matters podcast. In this powerful conversation, James </w:t>
      </w:r>
      <w:r w:rsidRPr="490AB606" w:rsidR="7987B7DA">
        <w:rPr>
          <w:noProof w:val="0"/>
          <w:lang w:val="en-GB"/>
        </w:rPr>
        <w:t>opens up</w:t>
      </w:r>
      <w:r w:rsidRPr="490AB606" w:rsidR="7987B7DA">
        <w:rPr>
          <w:noProof w:val="0"/>
          <w:lang w:val="en-GB"/>
        </w:rPr>
        <w:t xml:space="preserve"> about his personal road to mental wellness, from debilitating panic attacks that threatened his drama school career, to the toxic culture of fame that contributed to a later breakdown and divorce.</w:t>
      </w:r>
      <w:r>
        <w:br/>
      </w:r>
      <w:r>
        <w:br/>
      </w:r>
      <w:r w:rsidRPr="490AB606" w:rsidR="7987B7DA">
        <w:rPr>
          <w:noProof w:val="0"/>
          <w:lang w:val="en-GB"/>
        </w:rPr>
        <w:t>TEDx speaker, presenter of the BAFTA-nominated Life After Suicide and Ambassador for Survivors of Bereavement by Suicide, Angela Samata, shares a deeply moving and personal conversation speaking openly about losing her partner Mark and how, in just 15 minutes, her life changed forever. She reflects on the weight of her personal grief, supporting her young sons through the loss and the continuing need to break down the stigma around men’s mental health.</w:t>
      </w:r>
      <w:r>
        <w:br/>
      </w:r>
      <w:r>
        <w:br/>
      </w:r>
      <w:r w:rsidRPr="490AB606" w:rsidR="7987B7DA">
        <w:rPr>
          <w:noProof w:val="0"/>
          <w:lang w:val="en-GB"/>
        </w:rPr>
        <w:t xml:space="preserve">Stream all episodes on </w:t>
      </w:r>
      <w:hyperlink r:id="Re23ec380559141b8">
        <w:r w:rsidRPr="490AB606" w:rsidR="7987B7DA">
          <w:rPr>
            <w:rStyle w:val="Hyperlink"/>
            <w:noProof w:val="0"/>
            <w:lang w:val="en-GB"/>
          </w:rPr>
          <w:t>YouTube</w:t>
        </w:r>
      </w:hyperlink>
      <w:r w:rsidRPr="490AB606" w:rsidR="7987B7DA">
        <w:rPr>
          <w:noProof w:val="0"/>
          <w:lang w:val="en-GB"/>
        </w:rPr>
        <w:t xml:space="preserve"> and </w:t>
      </w:r>
      <w:hyperlink r:id="Rbd1f3f0bbb224135">
        <w:r w:rsidRPr="490AB606" w:rsidR="7987B7DA">
          <w:rPr>
            <w:rStyle w:val="Hyperlink"/>
            <w:noProof w:val="0"/>
            <w:lang w:val="en-GB"/>
          </w:rPr>
          <w:t>Spotify</w:t>
        </w:r>
      </w:hyperlink>
      <w:r w:rsidRPr="490AB606" w:rsidR="7987B7DA">
        <w:rPr>
          <w:noProof w:val="0"/>
          <w:lang w:val="en-GB"/>
        </w:rPr>
        <w:t>.</w:t>
      </w:r>
    </w:p>
    <w:p w:rsidR="19F00CB1" w:rsidP="3A746A62" w:rsidRDefault="19F00CB1" w14:paraId="71010B9D" w14:textId="443D464A">
      <w:pPr>
        <w:pStyle w:val="Heading1"/>
        <w:shd w:val="clear" w:color="auto" w:fill="FFFFFF" w:themeFill="background1"/>
        <w:spacing w:before="0" w:beforeAutospacing="off" w:after="0" w:afterAutospacing="off"/>
        <w:jc w:val="left"/>
        <w:rPr>
          <w:noProof w:val="0"/>
          <w:lang w:val="en-GB"/>
        </w:rPr>
      </w:pPr>
      <w:r w:rsidRPr="3A746A62" w:rsidR="64F05524">
        <w:rPr>
          <w:noProof w:val="0"/>
          <w:lang w:val="en-GB"/>
        </w:rPr>
        <w:t>W</w:t>
      </w:r>
      <w:r w:rsidRPr="3A746A62" w:rsidR="08EC5E0C">
        <w:rPr>
          <w:noProof w:val="0"/>
          <w:lang w:val="en-GB"/>
        </w:rPr>
        <w:t>HAT’S ON AT EDGE HILL?</w:t>
      </w:r>
    </w:p>
    <w:p w:rsidR="0DB24B0C" w:rsidP="6714A398" w:rsidRDefault="0DB24B0C" w14:paraId="10F343AB" w14:textId="5EA69C8A">
      <w:pPr>
        <w:pStyle w:val="Heading2"/>
        <w:suppressLineNumbers w:val="0"/>
        <w:bidi w:val="0"/>
        <w:spacing w:before="160" w:beforeAutospacing="off" w:after="0" w:afterAutospacing="off" w:line="259" w:lineRule="auto"/>
        <w:ind w:left="0" w:right="0"/>
        <w:jc w:val="left"/>
      </w:pPr>
      <w:r w:rsidRPr="6714A398" w:rsidR="0DB24B0C">
        <w:rPr>
          <w:noProof w:val="0"/>
          <w:lang w:val="en-GB"/>
        </w:rPr>
        <w:t>Higher Level Teaching Assistant (HLTA) Preparation Course</w:t>
      </w:r>
    </w:p>
    <w:p w:rsidR="6714A398" w:rsidP="6714A398" w:rsidRDefault="6714A398" w14:paraId="16EF0A5C" w14:textId="0D788AE7">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GB"/>
        </w:rPr>
      </w:pPr>
    </w:p>
    <w:p w:rsidR="574B34B3" w:rsidP="6714A398" w:rsidRDefault="574B34B3" w14:paraId="535CB878" w14:textId="17162FA4">
      <w:pPr>
        <w:pStyle w:val="Normal"/>
        <w:bidi w:val="0"/>
        <w:spacing w:before="0" w:beforeAutospacing="off" w:after="0" w:afterAutospacing="off" w:line="259" w:lineRule="auto"/>
        <w:ind w:left="0" w:right="0"/>
        <w:jc w:val="left"/>
      </w:pPr>
      <w:r w:rsidRPr="6714A398" w:rsidR="574B34B3">
        <w:rPr>
          <w:rFonts w:ascii="Arial" w:hAnsi="Arial" w:eastAsia="Arial" w:cs="Arial"/>
          <w:noProof w:val="0"/>
          <w:sz w:val="22"/>
          <w:szCs w:val="22"/>
          <w:lang w:val="en-GB"/>
        </w:rPr>
        <w:t>As a Teaching Assistant (TA), you bring valuable skills to the classroom. Your role is critical in delivering individualised education, health, and care plans, and in building trusted relationships that boost pupil engagement and well-being.</w:t>
      </w:r>
    </w:p>
    <w:p w:rsidR="6714A398" w:rsidP="6714A398" w:rsidRDefault="6714A398" w14:paraId="7247FE00" w14:textId="2D975FF7">
      <w:pPr>
        <w:pStyle w:val="Normal"/>
        <w:bidi w:val="0"/>
        <w:spacing w:before="0" w:beforeAutospacing="off" w:after="0" w:afterAutospacing="off" w:line="259" w:lineRule="auto"/>
        <w:ind w:left="0" w:right="0"/>
        <w:jc w:val="left"/>
        <w:rPr>
          <w:rFonts w:ascii="Arial" w:hAnsi="Arial" w:eastAsia="Arial" w:cs="Arial"/>
          <w:noProof w:val="0"/>
          <w:sz w:val="22"/>
          <w:szCs w:val="22"/>
          <w:lang w:val="en-GB"/>
        </w:rPr>
      </w:pPr>
    </w:p>
    <w:p w:rsidR="574B34B3" w:rsidP="6714A398" w:rsidRDefault="574B34B3" w14:paraId="6EDEEE9B" w14:textId="0D1BD1C9">
      <w:pPr>
        <w:pStyle w:val="Normal"/>
        <w:bidi w:val="0"/>
        <w:spacing w:before="0" w:beforeAutospacing="off" w:after="0" w:afterAutospacing="off" w:line="259" w:lineRule="auto"/>
        <w:ind w:left="0" w:right="0"/>
        <w:jc w:val="left"/>
      </w:pPr>
      <w:r w:rsidRPr="6714A398" w:rsidR="574B34B3">
        <w:rPr>
          <w:rFonts w:ascii="Arial" w:hAnsi="Arial" w:eastAsia="Arial" w:cs="Arial"/>
          <w:noProof w:val="0"/>
          <w:sz w:val="22"/>
          <w:szCs w:val="22"/>
          <w:lang w:val="en-GB"/>
        </w:rPr>
        <w:t>The HLTA Preparation course recognises your contribution and offers a clear opportunity to grow your career within education, enabling a more confident and independent delivery of learning activities, further enhancing your impact on your pupils’ learning and development.</w:t>
      </w:r>
    </w:p>
    <w:p w:rsidR="6714A398" w:rsidP="6714A398" w:rsidRDefault="6714A398" w14:paraId="18964DCB" w14:textId="5BE016FD">
      <w:pPr>
        <w:pStyle w:val="Normal"/>
        <w:bidi w:val="0"/>
        <w:spacing w:before="0" w:beforeAutospacing="off" w:after="0" w:afterAutospacing="off" w:line="259" w:lineRule="auto"/>
        <w:ind w:left="0" w:right="0"/>
        <w:jc w:val="left"/>
        <w:rPr>
          <w:rFonts w:ascii="Arial" w:hAnsi="Arial" w:eastAsia="Arial" w:cs="Arial"/>
          <w:noProof w:val="0"/>
          <w:sz w:val="22"/>
          <w:szCs w:val="22"/>
          <w:lang w:val="en-GB"/>
        </w:rPr>
      </w:pPr>
    </w:p>
    <w:p w:rsidR="574B34B3" w:rsidP="6714A398" w:rsidRDefault="574B34B3" w14:paraId="38C86773" w14:textId="573F825C">
      <w:pPr>
        <w:pStyle w:val="Normal"/>
        <w:bidi w:val="0"/>
        <w:spacing w:before="0" w:beforeAutospacing="off" w:after="0" w:afterAutospacing="off" w:line="259" w:lineRule="auto"/>
        <w:ind w:left="0" w:right="0"/>
        <w:jc w:val="left"/>
      </w:pPr>
      <w:r w:rsidRPr="6714A398" w:rsidR="574B34B3">
        <w:rPr>
          <w:rFonts w:ascii="Arial" w:hAnsi="Arial" w:eastAsia="Arial" w:cs="Arial"/>
          <w:noProof w:val="0"/>
          <w:sz w:val="22"/>
          <w:szCs w:val="22"/>
          <w:lang w:val="en-GB"/>
        </w:rPr>
        <w:t xml:space="preserve">Course benefits: Professional recognition Enhanced skills Opportunities for career progression This HLTA Preparation course is tailored for TAs who are currently employed in a school setting and are </w:t>
      </w:r>
      <w:r w:rsidRPr="6714A398" w:rsidR="574B34B3">
        <w:rPr>
          <w:rFonts w:ascii="Arial" w:hAnsi="Arial" w:eastAsia="Arial" w:cs="Arial"/>
          <w:noProof w:val="0"/>
          <w:sz w:val="22"/>
          <w:szCs w:val="22"/>
          <w:lang w:val="en-GB"/>
        </w:rPr>
        <w:t>seeking</w:t>
      </w:r>
      <w:r w:rsidRPr="6714A398" w:rsidR="574B34B3">
        <w:rPr>
          <w:rFonts w:ascii="Arial" w:hAnsi="Arial" w:eastAsia="Arial" w:cs="Arial"/>
          <w:noProof w:val="0"/>
          <w:sz w:val="22"/>
          <w:szCs w:val="22"/>
          <w:lang w:val="en-GB"/>
        </w:rPr>
        <w:t xml:space="preserve"> to advance their pedagogical skills and knowledge.</w:t>
      </w:r>
    </w:p>
    <w:p w:rsidR="6714A398" w:rsidP="6714A398" w:rsidRDefault="6714A398" w14:paraId="1F6D2EA8" w14:textId="355555B0">
      <w:pPr>
        <w:pStyle w:val="Normal"/>
        <w:bidi w:val="0"/>
        <w:spacing w:before="0" w:beforeAutospacing="off" w:after="0" w:afterAutospacing="off" w:line="259" w:lineRule="auto"/>
        <w:ind w:left="0" w:right="0"/>
        <w:jc w:val="left"/>
        <w:rPr>
          <w:rFonts w:ascii="Arial" w:hAnsi="Arial" w:eastAsia="Arial" w:cs="Arial"/>
          <w:noProof w:val="0"/>
          <w:sz w:val="22"/>
          <w:szCs w:val="22"/>
          <w:lang w:val="en-GB"/>
        </w:rPr>
      </w:pPr>
    </w:p>
    <w:p w:rsidR="574B34B3" w:rsidP="6714A398" w:rsidRDefault="574B34B3" w14:paraId="12E8E98F" w14:textId="517DA5A8">
      <w:pPr>
        <w:pStyle w:val="Normal"/>
        <w:bidi w:val="0"/>
        <w:spacing w:before="0" w:beforeAutospacing="off" w:after="0" w:afterAutospacing="off" w:line="259" w:lineRule="auto"/>
        <w:ind w:left="0" w:right="0"/>
        <w:jc w:val="left"/>
        <w:rPr>
          <w:rFonts w:ascii="Arial" w:hAnsi="Arial" w:eastAsia="Arial" w:cs="Arial"/>
          <w:noProof w:val="0"/>
          <w:sz w:val="22"/>
          <w:szCs w:val="22"/>
          <w:lang w:val="en-GB"/>
        </w:rPr>
      </w:pPr>
      <w:hyperlink r:id="Re8406c26c73646e7">
        <w:r w:rsidRPr="6714A398" w:rsidR="574B34B3">
          <w:rPr>
            <w:rStyle w:val="Hyperlink"/>
            <w:rFonts w:ascii="Arial" w:hAnsi="Arial" w:eastAsia="Arial" w:cs="Arial"/>
            <w:noProof w:val="0"/>
            <w:sz w:val="22"/>
            <w:szCs w:val="22"/>
            <w:lang w:val="en-GB"/>
          </w:rPr>
          <w:t>Higher Level Teaching Assistant Preparation course | Register now</w:t>
        </w:r>
      </w:hyperlink>
    </w:p>
    <w:p w:rsidR="3B3AED78" w:rsidP="59539A5E" w:rsidRDefault="3B3AED78" w14:paraId="39597611" w14:textId="74A5DE6E">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2"/>
          <w:szCs w:val="22"/>
          <w:lang w:val="en-GB"/>
        </w:rPr>
      </w:pPr>
    </w:p>
    <w:p w:rsidR="30C65919" w:rsidP="57D28396" w:rsidRDefault="30C65919" w14:paraId="22DFFF4B" w14:textId="07F2E0CC" w14:noSpellErr="1">
      <w:pPr>
        <w:pStyle w:val="Normal"/>
        <w:rPr>
          <w:rFonts w:ascii="Arial" w:hAnsi="Arial" w:eastAsia="Arial" w:cs="Arial"/>
          <w:b w:val="1"/>
          <w:bCs w:val="1"/>
          <w:color w:val="330166"/>
          <w:sz w:val="22"/>
          <w:szCs w:val="22"/>
        </w:rPr>
      </w:pPr>
      <w:r w:rsidR="14624981">
        <w:rPr/>
        <w:t>B</w:t>
      </w:r>
      <w:r w:rsidR="302D8A5A">
        <w:rPr/>
        <w:t>est wishes,</w:t>
      </w:r>
    </w:p>
    <w:p w:rsidR="30C65919" w:rsidP="57D28396" w:rsidRDefault="30C65919" w14:paraId="44DBD624" w14:textId="3131D683" w14:noSpellErr="1">
      <w:pPr>
        <w:pStyle w:val="Normal"/>
        <w:rPr>
          <w:rFonts w:ascii="Arial" w:hAnsi="Arial" w:eastAsia="Arial" w:cs="Arial"/>
          <w:b w:val="0"/>
          <w:bCs w:val="0"/>
          <w:color w:val="auto"/>
          <w:sz w:val="22"/>
          <w:szCs w:val="22"/>
        </w:rPr>
      </w:pPr>
      <w:r w:rsidR="302D8A5A">
        <w:rPr/>
        <w:t>Edge Hill University</w:t>
      </w:r>
      <w:r w:rsidR="262DE003">
        <w:rPr/>
        <w:t xml:space="preserve"> Alumni</w:t>
      </w:r>
    </w:p>
    <w:sectPr w:rsidR="4CDE66AC">
      <w:pgSz w:w="11906" w:h="16838" w:orient="portrait"/>
      <w:pgMar w:top="850" w:right="850" w:bottom="850"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intelligence2.xml><?xml version="1.0" encoding="utf-8"?>
<int2:intelligence xmlns:int2="http://schemas.microsoft.com/office/intelligence/2020/intelligence">
  <int2:observations>
    <int2:bookmark int2:bookmarkName="_Int_uVbrJvNM" int2:invalidationBookmarkName="" int2:hashCode="cVQy3PML4QQtCl" int2:id="wONNEsA7">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9">
    <w:nsid w:val="377bf2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71302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7353d5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70afd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1e8a4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4bc02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81528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2dc8e9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6EC70D4E"/>
    <w:multiLevelType w:val="multilevel"/>
    <w:tmpl w:val="50A06E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6FF6019D"/>
    <w:multiLevelType w:val="multilevel"/>
    <w:tmpl w:val="20EA3D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16cid:durableId="408776473">
    <w:abstractNumId w:val="1"/>
  </w:num>
  <w:num w:numId="2" w16cid:durableId="3226619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D21"/>
    <w:rsid w:val="001BF9E1"/>
    <w:rsid w:val="0033D11F"/>
    <w:rsid w:val="00341921"/>
    <w:rsid w:val="0035599A"/>
    <w:rsid w:val="003726A1"/>
    <w:rsid w:val="003E6920"/>
    <w:rsid w:val="00464AC9"/>
    <w:rsid w:val="005363C4"/>
    <w:rsid w:val="005B237D"/>
    <w:rsid w:val="005C1044"/>
    <w:rsid w:val="005CFD4C"/>
    <w:rsid w:val="006B1EB3"/>
    <w:rsid w:val="006DA585"/>
    <w:rsid w:val="007A6B22"/>
    <w:rsid w:val="00834580"/>
    <w:rsid w:val="00A7AFE5"/>
    <w:rsid w:val="00A99CAC"/>
    <w:rsid w:val="00B075C3"/>
    <w:rsid w:val="00B10C0F"/>
    <w:rsid w:val="00B3C66F"/>
    <w:rsid w:val="00B5692B"/>
    <w:rsid w:val="00BD2F3A"/>
    <w:rsid w:val="00C52D21"/>
    <w:rsid w:val="00C60BE5"/>
    <w:rsid w:val="00D9148A"/>
    <w:rsid w:val="0112BCBB"/>
    <w:rsid w:val="011C552C"/>
    <w:rsid w:val="012063D0"/>
    <w:rsid w:val="01686CF6"/>
    <w:rsid w:val="016C6245"/>
    <w:rsid w:val="01A37708"/>
    <w:rsid w:val="01A8CC0F"/>
    <w:rsid w:val="01C00E7B"/>
    <w:rsid w:val="01CD1677"/>
    <w:rsid w:val="01D537AD"/>
    <w:rsid w:val="02119FA4"/>
    <w:rsid w:val="0222746B"/>
    <w:rsid w:val="02398D35"/>
    <w:rsid w:val="0248C4DC"/>
    <w:rsid w:val="02546757"/>
    <w:rsid w:val="0258F8CE"/>
    <w:rsid w:val="026C7CA8"/>
    <w:rsid w:val="0285D783"/>
    <w:rsid w:val="0287D886"/>
    <w:rsid w:val="02988F4E"/>
    <w:rsid w:val="02A3E3E3"/>
    <w:rsid w:val="02AF5CA7"/>
    <w:rsid w:val="02DA6CFA"/>
    <w:rsid w:val="02E76D32"/>
    <w:rsid w:val="02F68333"/>
    <w:rsid w:val="02FDC132"/>
    <w:rsid w:val="033A77CD"/>
    <w:rsid w:val="0356A48A"/>
    <w:rsid w:val="0366CD11"/>
    <w:rsid w:val="038147C0"/>
    <w:rsid w:val="038F0908"/>
    <w:rsid w:val="039FA301"/>
    <w:rsid w:val="03E714BF"/>
    <w:rsid w:val="03FDB1B4"/>
    <w:rsid w:val="040CF4FD"/>
    <w:rsid w:val="041E3CA0"/>
    <w:rsid w:val="04441CC0"/>
    <w:rsid w:val="0466C362"/>
    <w:rsid w:val="04791B4D"/>
    <w:rsid w:val="047B460B"/>
    <w:rsid w:val="04882798"/>
    <w:rsid w:val="0498B685"/>
    <w:rsid w:val="04C4D6DC"/>
    <w:rsid w:val="04E8E973"/>
    <w:rsid w:val="04EED72F"/>
    <w:rsid w:val="04EF3B08"/>
    <w:rsid w:val="04F0050C"/>
    <w:rsid w:val="053E4EA4"/>
    <w:rsid w:val="0554B008"/>
    <w:rsid w:val="055E423A"/>
    <w:rsid w:val="0593C537"/>
    <w:rsid w:val="05958D5D"/>
    <w:rsid w:val="05B93365"/>
    <w:rsid w:val="05BB7D87"/>
    <w:rsid w:val="05BBCBF0"/>
    <w:rsid w:val="05D4EC86"/>
    <w:rsid w:val="05E99844"/>
    <w:rsid w:val="05FB6378"/>
    <w:rsid w:val="060BE20D"/>
    <w:rsid w:val="062D6FAF"/>
    <w:rsid w:val="064BFCD3"/>
    <w:rsid w:val="0656CF41"/>
    <w:rsid w:val="065967E4"/>
    <w:rsid w:val="06673790"/>
    <w:rsid w:val="06822698"/>
    <w:rsid w:val="068F3EDF"/>
    <w:rsid w:val="069AB4A5"/>
    <w:rsid w:val="069BE525"/>
    <w:rsid w:val="06B239F8"/>
    <w:rsid w:val="06D0211C"/>
    <w:rsid w:val="06D6BB93"/>
    <w:rsid w:val="06E5411B"/>
    <w:rsid w:val="06F5681A"/>
    <w:rsid w:val="071B0970"/>
    <w:rsid w:val="075EFED8"/>
    <w:rsid w:val="079B96BB"/>
    <w:rsid w:val="07B83684"/>
    <w:rsid w:val="08202EB9"/>
    <w:rsid w:val="083E654F"/>
    <w:rsid w:val="085588AB"/>
    <w:rsid w:val="087F3FEB"/>
    <w:rsid w:val="088A829A"/>
    <w:rsid w:val="08B088F4"/>
    <w:rsid w:val="08EC5E0C"/>
    <w:rsid w:val="0913EB3E"/>
    <w:rsid w:val="091B9CF0"/>
    <w:rsid w:val="091CA73F"/>
    <w:rsid w:val="091E0E8A"/>
    <w:rsid w:val="09215B2F"/>
    <w:rsid w:val="0992FB1B"/>
    <w:rsid w:val="09A8DE46"/>
    <w:rsid w:val="09EB0401"/>
    <w:rsid w:val="09FCD5E9"/>
    <w:rsid w:val="0A2B7C36"/>
    <w:rsid w:val="0A46EB8F"/>
    <w:rsid w:val="0A4CA39B"/>
    <w:rsid w:val="0A4F9C1D"/>
    <w:rsid w:val="0A602511"/>
    <w:rsid w:val="0A60F49D"/>
    <w:rsid w:val="0A7F99B7"/>
    <w:rsid w:val="0A8B80F2"/>
    <w:rsid w:val="0A943727"/>
    <w:rsid w:val="0AD76452"/>
    <w:rsid w:val="0AEF51FB"/>
    <w:rsid w:val="0AF1A9DE"/>
    <w:rsid w:val="0AF4984C"/>
    <w:rsid w:val="0B52612D"/>
    <w:rsid w:val="0B7BD307"/>
    <w:rsid w:val="0B8F665A"/>
    <w:rsid w:val="0BA13804"/>
    <w:rsid w:val="0BAA9CC5"/>
    <w:rsid w:val="0BAEBE0D"/>
    <w:rsid w:val="0BC35D5E"/>
    <w:rsid w:val="0BD6BE60"/>
    <w:rsid w:val="0BEF1501"/>
    <w:rsid w:val="0C021193"/>
    <w:rsid w:val="0C0AE85B"/>
    <w:rsid w:val="0C0FD804"/>
    <w:rsid w:val="0C2E5C8D"/>
    <w:rsid w:val="0C39B3E4"/>
    <w:rsid w:val="0C4C1F57"/>
    <w:rsid w:val="0C64814C"/>
    <w:rsid w:val="0C6784DB"/>
    <w:rsid w:val="0C8B58E1"/>
    <w:rsid w:val="0C8FDCC2"/>
    <w:rsid w:val="0CBF414A"/>
    <w:rsid w:val="0CC967BE"/>
    <w:rsid w:val="0CE3EACE"/>
    <w:rsid w:val="0CF900AD"/>
    <w:rsid w:val="0D2E4470"/>
    <w:rsid w:val="0D47B5ED"/>
    <w:rsid w:val="0D624A7E"/>
    <w:rsid w:val="0D63BD08"/>
    <w:rsid w:val="0D73FC41"/>
    <w:rsid w:val="0D8568D7"/>
    <w:rsid w:val="0D97B7C3"/>
    <w:rsid w:val="0DB24B0C"/>
    <w:rsid w:val="0DB836CF"/>
    <w:rsid w:val="0DBE5C9D"/>
    <w:rsid w:val="0DC3B27E"/>
    <w:rsid w:val="0DC49F1D"/>
    <w:rsid w:val="0DC7B562"/>
    <w:rsid w:val="0DF3CEAB"/>
    <w:rsid w:val="0DFA3F65"/>
    <w:rsid w:val="0E17299B"/>
    <w:rsid w:val="0E23F4B6"/>
    <w:rsid w:val="0E46B70D"/>
    <w:rsid w:val="0E8DCFDA"/>
    <w:rsid w:val="0EA748F1"/>
    <w:rsid w:val="0EB540A7"/>
    <w:rsid w:val="0ECC5614"/>
    <w:rsid w:val="0ECD2548"/>
    <w:rsid w:val="0ED5C290"/>
    <w:rsid w:val="0EEAEBD1"/>
    <w:rsid w:val="0EFE8A05"/>
    <w:rsid w:val="0F055187"/>
    <w:rsid w:val="0F151A8F"/>
    <w:rsid w:val="0F51803C"/>
    <w:rsid w:val="0F719C5E"/>
    <w:rsid w:val="0F8812B7"/>
    <w:rsid w:val="0FA3591D"/>
    <w:rsid w:val="0FC969D8"/>
    <w:rsid w:val="0FD3F6F1"/>
    <w:rsid w:val="0FD642E5"/>
    <w:rsid w:val="0FD6FFD1"/>
    <w:rsid w:val="0FF323C2"/>
    <w:rsid w:val="0FFF8812"/>
    <w:rsid w:val="100D3FEB"/>
    <w:rsid w:val="100E529A"/>
    <w:rsid w:val="10103E05"/>
    <w:rsid w:val="1018D8BF"/>
    <w:rsid w:val="101A9177"/>
    <w:rsid w:val="102D02CD"/>
    <w:rsid w:val="10450D9B"/>
    <w:rsid w:val="105BF2A6"/>
    <w:rsid w:val="105C46AE"/>
    <w:rsid w:val="10615348"/>
    <w:rsid w:val="1080484C"/>
    <w:rsid w:val="1086DA61"/>
    <w:rsid w:val="108E038F"/>
    <w:rsid w:val="10B3A5CE"/>
    <w:rsid w:val="10C1DEDB"/>
    <w:rsid w:val="10CC8447"/>
    <w:rsid w:val="10CE358B"/>
    <w:rsid w:val="111A7078"/>
    <w:rsid w:val="1123CB42"/>
    <w:rsid w:val="11514548"/>
    <w:rsid w:val="115E8B41"/>
    <w:rsid w:val="117B8BF1"/>
    <w:rsid w:val="118EB346"/>
    <w:rsid w:val="119C1782"/>
    <w:rsid w:val="11AC2866"/>
    <w:rsid w:val="120C1E0F"/>
    <w:rsid w:val="12265244"/>
    <w:rsid w:val="12A04F7B"/>
    <w:rsid w:val="132401BA"/>
    <w:rsid w:val="1325631C"/>
    <w:rsid w:val="13411C17"/>
    <w:rsid w:val="134EE6E8"/>
    <w:rsid w:val="135A9B02"/>
    <w:rsid w:val="137058F4"/>
    <w:rsid w:val="1377DACF"/>
    <w:rsid w:val="1388A473"/>
    <w:rsid w:val="138A79F7"/>
    <w:rsid w:val="13958250"/>
    <w:rsid w:val="139ED981"/>
    <w:rsid w:val="13B82BF9"/>
    <w:rsid w:val="13CF2773"/>
    <w:rsid w:val="13DEFD52"/>
    <w:rsid w:val="13F48E71"/>
    <w:rsid w:val="13FF5484"/>
    <w:rsid w:val="1415813A"/>
    <w:rsid w:val="141C76F9"/>
    <w:rsid w:val="141D2CBD"/>
    <w:rsid w:val="141EA0E4"/>
    <w:rsid w:val="1423AD87"/>
    <w:rsid w:val="142AC13F"/>
    <w:rsid w:val="142E9D1E"/>
    <w:rsid w:val="1437C40F"/>
    <w:rsid w:val="1456EF8D"/>
    <w:rsid w:val="14624981"/>
    <w:rsid w:val="1480109C"/>
    <w:rsid w:val="14A426E4"/>
    <w:rsid w:val="14BC2FD7"/>
    <w:rsid w:val="14C1429F"/>
    <w:rsid w:val="14D911A0"/>
    <w:rsid w:val="14EB24B3"/>
    <w:rsid w:val="15074811"/>
    <w:rsid w:val="1544D636"/>
    <w:rsid w:val="154C12DB"/>
    <w:rsid w:val="15647730"/>
    <w:rsid w:val="156D094F"/>
    <w:rsid w:val="1578D002"/>
    <w:rsid w:val="158AAEC9"/>
    <w:rsid w:val="15B85A26"/>
    <w:rsid w:val="15B8CA38"/>
    <w:rsid w:val="1620B7DF"/>
    <w:rsid w:val="164ADBB2"/>
    <w:rsid w:val="167D8F9A"/>
    <w:rsid w:val="167E46DA"/>
    <w:rsid w:val="16B95448"/>
    <w:rsid w:val="16E12127"/>
    <w:rsid w:val="170EF41F"/>
    <w:rsid w:val="1716325A"/>
    <w:rsid w:val="172E0076"/>
    <w:rsid w:val="1731DB1C"/>
    <w:rsid w:val="17355569"/>
    <w:rsid w:val="178F4940"/>
    <w:rsid w:val="179B6416"/>
    <w:rsid w:val="17A3D8EA"/>
    <w:rsid w:val="17B47A5D"/>
    <w:rsid w:val="17C4F213"/>
    <w:rsid w:val="17CFDC3D"/>
    <w:rsid w:val="17DB1798"/>
    <w:rsid w:val="17EC2C5A"/>
    <w:rsid w:val="18378F08"/>
    <w:rsid w:val="183BB130"/>
    <w:rsid w:val="185E90B3"/>
    <w:rsid w:val="188194E3"/>
    <w:rsid w:val="18894064"/>
    <w:rsid w:val="18DBF795"/>
    <w:rsid w:val="192B38E9"/>
    <w:rsid w:val="193B690F"/>
    <w:rsid w:val="1942EED5"/>
    <w:rsid w:val="19475A66"/>
    <w:rsid w:val="19DC80F8"/>
    <w:rsid w:val="19DC879A"/>
    <w:rsid w:val="19E569D1"/>
    <w:rsid w:val="19F00CB1"/>
    <w:rsid w:val="19FF8574"/>
    <w:rsid w:val="1A1B4296"/>
    <w:rsid w:val="1A2386E0"/>
    <w:rsid w:val="1A354DF8"/>
    <w:rsid w:val="1A4095A1"/>
    <w:rsid w:val="1A51D5B1"/>
    <w:rsid w:val="1A64860C"/>
    <w:rsid w:val="1A93355A"/>
    <w:rsid w:val="1A9B9DDC"/>
    <w:rsid w:val="1AA727AA"/>
    <w:rsid w:val="1AB2EF18"/>
    <w:rsid w:val="1AB9FA16"/>
    <w:rsid w:val="1ADF8443"/>
    <w:rsid w:val="1AE388A1"/>
    <w:rsid w:val="1AEDDE69"/>
    <w:rsid w:val="1B24928C"/>
    <w:rsid w:val="1B2B08D2"/>
    <w:rsid w:val="1B2EA0F9"/>
    <w:rsid w:val="1B310461"/>
    <w:rsid w:val="1B3DE72C"/>
    <w:rsid w:val="1B5AF8A7"/>
    <w:rsid w:val="1B5B6467"/>
    <w:rsid w:val="1B83CE95"/>
    <w:rsid w:val="1B9A3359"/>
    <w:rsid w:val="1BC87AF2"/>
    <w:rsid w:val="1BD52A17"/>
    <w:rsid w:val="1BFE9956"/>
    <w:rsid w:val="1C31A9B4"/>
    <w:rsid w:val="1C47D495"/>
    <w:rsid w:val="1C75F014"/>
    <w:rsid w:val="1CA19E0F"/>
    <w:rsid w:val="1CA3A29D"/>
    <w:rsid w:val="1CAD0E12"/>
    <w:rsid w:val="1CD22440"/>
    <w:rsid w:val="1CD91391"/>
    <w:rsid w:val="1CDBF02F"/>
    <w:rsid w:val="1CF9A2AC"/>
    <w:rsid w:val="1CFF80F5"/>
    <w:rsid w:val="1D0006CF"/>
    <w:rsid w:val="1D2F0AB0"/>
    <w:rsid w:val="1D5A9780"/>
    <w:rsid w:val="1D66E5F3"/>
    <w:rsid w:val="1D8208CA"/>
    <w:rsid w:val="1D9C36F8"/>
    <w:rsid w:val="1DCB27D6"/>
    <w:rsid w:val="1DCC787A"/>
    <w:rsid w:val="1DE97E92"/>
    <w:rsid w:val="1DEEFB67"/>
    <w:rsid w:val="1DFE15C2"/>
    <w:rsid w:val="1E0405EC"/>
    <w:rsid w:val="1E044503"/>
    <w:rsid w:val="1E051D1C"/>
    <w:rsid w:val="1E0F5708"/>
    <w:rsid w:val="1E1E8CB5"/>
    <w:rsid w:val="1E38D953"/>
    <w:rsid w:val="1E3AAA66"/>
    <w:rsid w:val="1E3D249B"/>
    <w:rsid w:val="1E40CB04"/>
    <w:rsid w:val="1E6874E6"/>
    <w:rsid w:val="1E829294"/>
    <w:rsid w:val="1E84D901"/>
    <w:rsid w:val="1E8963B9"/>
    <w:rsid w:val="1EBA0DCC"/>
    <w:rsid w:val="1EE2367F"/>
    <w:rsid w:val="1F078D08"/>
    <w:rsid w:val="1F1CEAAD"/>
    <w:rsid w:val="1F1DA7CA"/>
    <w:rsid w:val="1F4F6169"/>
    <w:rsid w:val="1F50621F"/>
    <w:rsid w:val="1F5DBA72"/>
    <w:rsid w:val="1F5EF8A5"/>
    <w:rsid w:val="1F64D499"/>
    <w:rsid w:val="1F68AA5C"/>
    <w:rsid w:val="1F95046D"/>
    <w:rsid w:val="1F998FFB"/>
    <w:rsid w:val="1FA9EDB3"/>
    <w:rsid w:val="1FD11032"/>
    <w:rsid w:val="1FEE951B"/>
    <w:rsid w:val="1FFF9296"/>
    <w:rsid w:val="200E888A"/>
    <w:rsid w:val="20120387"/>
    <w:rsid w:val="20124331"/>
    <w:rsid w:val="201ADFFD"/>
    <w:rsid w:val="2020A6D3"/>
    <w:rsid w:val="20235479"/>
    <w:rsid w:val="2045BD97"/>
    <w:rsid w:val="20702C35"/>
    <w:rsid w:val="20990E85"/>
    <w:rsid w:val="209EE490"/>
    <w:rsid w:val="20A03FFD"/>
    <w:rsid w:val="20C89B0A"/>
    <w:rsid w:val="20CAEFEC"/>
    <w:rsid w:val="20D2965B"/>
    <w:rsid w:val="20EF54E5"/>
    <w:rsid w:val="21227C5E"/>
    <w:rsid w:val="21284ED0"/>
    <w:rsid w:val="212C7FD9"/>
    <w:rsid w:val="21303A95"/>
    <w:rsid w:val="214E45C2"/>
    <w:rsid w:val="215182B8"/>
    <w:rsid w:val="217E474F"/>
    <w:rsid w:val="218B319B"/>
    <w:rsid w:val="21D822E8"/>
    <w:rsid w:val="21F004DA"/>
    <w:rsid w:val="228E608A"/>
    <w:rsid w:val="2294529E"/>
    <w:rsid w:val="22A7F8CC"/>
    <w:rsid w:val="22ADB451"/>
    <w:rsid w:val="22B1BEAD"/>
    <w:rsid w:val="22B547E0"/>
    <w:rsid w:val="22D26391"/>
    <w:rsid w:val="22DF6C4D"/>
    <w:rsid w:val="22E6690B"/>
    <w:rsid w:val="2338A0AE"/>
    <w:rsid w:val="2350EF2A"/>
    <w:rsid w:val="2354E418"/>
    <w:rsid w:val="237B1DED"/>
    <w:rsid w:val="2385EF3C"/>
    <w:rsid w:val="23933599"/>
    <w:rsid w:val="239B90E5"/>
    <w:rsid w:val="23D0D54E"/>
    <w:rsid w:val="243C5B29"/>
    <w:rsid w:val="2467078D"/>
    <w:rsid w:val="24824D54"/>
    <w:rsid w:val="2484EC53"/>
    <w:rsid w:val="248BB85B"/>
    <w:rsid w:val="249F9A2A"/>
    <w:rsid w:val="24AC8A29"/>
    <w:rsid w:val="24B29A03"/>
    <w:rsid w:val="24BA0784"/>
    <w:rsid w:val="24BB5CBB"/>
    <w:rsid w:val="24BFDD04"/>
    <w:rsid w:val="24D320C2"/>
    <w:rsid w:val="24FDF741"/>
    <w:rsid w:val="25009AC3"/>
    <w:rsid w:val="25020732"/>
    <w:rsid w:val="25293F50"/>
    <w:rsid w:val="252CFE69"/>
    <w:rsid w:val="25A052BF"/>
    <w:rsid w:val="25AA9A7C"/>
    <w:rsid w:val="25B73F99"/>
    <w:rsid w:val="25BFF469"/>
    <w:rsid w:val="25D07572"/>
    <w:rsid w:val="25D0B454"/>
    <w:rsid w:val="25E55671"/>
    <w:rsid w:val="25E57EB9"/>
    <w:rsid w:val="25E7E759"/>
    <w:rsid w:val="26089A5A"/>
    <w:rsid w:val="260D1DFF"/>
    <w:rsid w:val="2624EC56"/>
    <w:rsid w:val="262DE003"/>
    <w:rsid w:val="262F8A88"/>
    <w:rsid w:val="263E815E"/>
    <w:rsid w:val="2658B399"/>
    <w:rsid w:val="266F4816"/>
    <w:rsid w:val="26730483"/>
    <w:rsid w:val="268816C9"/>
    <w:rsid w:val="26B2EFEE"/>
    <w:rsid w:val="26B91713"/>
    <w:rsid w:val="26CFA553"/>
    <w:rsid w:val="27069D6D"/>
    <w:rsid w:val="2716C226"/>
    <w:rsid w:val="27230D4F"/>
    <w:rsid w:val="2754FCFE"/>
    <w:rsid w:val="2775086E"/>
    <w:rsid w:val="277F1BB5"/>
    <w:rsid w:val="27980B89"/>
    <w:rsid w:val="27B81C3B"/>
    <w:rsid w:val="28194CCF"/>
    <w:rsid w:val="28453BD6"/>
    <w:rsid w:val="288CCD21"/>
    <w:rsid w:val="288EC7E0"/>
    <w:rsid w:val="28B0C9F8"/>
    <w:rsid w:val="28C631A3"/>
    <w:rsid w:val="28F575F1"/>
    <w:rsid w:val="2909A4F7"/>
    <w:rsid w:val="29123E19"/>
    <w:rsid w:val="29169FA2"/>
    <w:rsid w:val="293C25AC"/>
    <w:rsid w:val="294626AA"/>
    <w:rsid w:val="295155DD"/>
    <w:rsid w:val="2952D3F0"/>
    <w:rsid w:val="2961EE29"/>
    <w:rsid w:val="2987796A"/>
    <w:rsid w:val="2990DF6B"/>
    <w:rsid w:val="2999BDA0"/>
    <w:rsid w:val="29AA06A8"/>
    <w:rsid w:val="29DE0076"/>
    <w:rsid w:val="2A0E82CC"/>
    <w:rsid w:val="2A2F95CD"/>
    <w:rsid w:val="2A67F0B0"/>
    <w:rsid w:val="2AB078AC"/>
    <w:rsid w:val="2AE291AB"/>
    <w:rsid w:val="2AE5E022"/>
    <w:rsid w:val="2B113AC1"/>
    <w:rsid w:val="2B6D9890"/>
    <w:rsid w:val="2B71FD14"/>
    <w:rsid w:val="2B91EF81"/>
    <w:rsid w:val="2BC84A4F"/>
    <w:rsid w:val="2BE7F3B4"/>
    <w:rsid w:val="2BF13F78"/>
    <w:rsid w:val="2C153D11"/>
    <w:rsid w:val="2C4947CD"/>
    <w:rsid w:val="2C5512E2"/>
    <w:rsid w:val="2C792BF6"/>
    <w:rsid w:val="2C7A14D1"/>
    <w:rsid w:val="2CA173E0"/>
    <w:rsid w:val="2CB30C14"/>
    <w:rsid w:val="2CD946F4"/>
    <w:rsid w:val="2CDA79A4"/>
    <w:rsid w:val="2D12BA96"/>
    <w:rsid w:val="2D2E6113"/>
    <w:rsid w:val="2D366C87"/>
    <w:rsid w:val="2D60558A"/>
    <w:rsid w:val="2DB41782"/>
    <w:rsid w:val="2DC1A415"/>
    <w:rsid w:val="2DE2B2F3"/>
    <w:rsid w:val="2DFBD6E2"/>
    <w:rsid w:val="2E0DC2DE"/>
    <w:rsid w:val="2E122099"/>
    <w:rsid w:val="2E27C939"/>
    <w:rsid w:val="2E4117FC"/>
    <w:rsid w:val="2E613D81"/>
    <w:rsid w:val="2EAD354F"/>
    <w:rsid w:val="2F0DB5A9"/>
    <w:rsid w:val="2F260628"/>
    <w:rsid w:val="2F37D6FC"/>
    <w:rsid w:val="2F4C5EFF"/>
    <w:rsid w:val="2F63AFEF"/>
    <w:rsid w:val="2F7D1E1F"/>
    <w:rsid w:val="2F8382D7"/>
    <w:rsid w:val="2F950FA2"/>
    <w:rsid w:val="2FB3A30B"/>
    <w:rsid w:val="2FB6C460"/>
    <w:rsid w:val="2FD10AD0"/>
    <w:rsid w:val="2FD387EC"/>
    <w:rsid w:val="2FF51E06"/>
    <w:rsid w:val="30099409"/>
    <w:rsid w:val="302D8A5A"/>
    <w:rsid w:val="3030CD83"/>
    <w:rsid w:val="304D4D06"/>
    <w:rsid w:val="30922ACB"/>
    <w:rsid w:val="309CCEFC"/>
    <w:rsid w:val="30B772F4"/>
    <w:rsid w:val="30C65919"/>
    <w:rsid w:val="311EC064"/>
    <w:rsid w:val="315E41EF"/>
    <w:rsid w:val="3177144B"/>
    <w:rsid w:val="31797C36"/>
    <w:rsid w:val="31938A8C"/>
    <w:rsid w:val="31AB0B99"/>
    <w:rsid w:val="31B3CBDA"/>
    <w:rsid w:val="31D43801"/>
    <w:rsid w:val="31E5DA31"/>
    <w:rsid w:val="31EF17AB"/>
    <w:rsid w:val="320712F7"/>
    <w:rsid w:val="322CDAFD"/>
    <w:rsid w:val="32E7AA54"/>
    <w:rsid w:val="33018F75"/>
    <w:rsid w:val="330B04B8"/>
    <w:rsid w:val="330C7873"/>
    <w:rsid w:val="333C1D69"/>
    <w:rsid w:val="33690DD2"/>
    <w:rsid w:val="339C301B"/>
    <w:rsid w:val="33B9EC49"/>
    <w:rsid w:val="33BFC9E0"/>
    <w:rsid w:val="33D3081C"/>
    <w:rsid w:val="3439C7C9"/>
    <w:rsid w:val="34550834"/>
    <w:rsid w:val="34559350"/>
    <w:rsid w:val="3486C98D"/>
    <w:rsid w:val="34B03B0A"/>
    <w:rsid w:val="34D3137A"/>
    <w:rsid w:val="35011276"/>
    <w:rsid w:val="3506F188"/>
    <w:rsid w:val="350A2C95"/>
    <w:rsid w:val="35179C08"/>
    <w:rsid w:val="352D9E87"/>
    <w:rsid w:val="3540B6C6"/>
    <w:rsid w:val="35556E9A"/>
    <w:rsid w:val="3570E699"/>
    <w:rsid w:val="3572DE4B"/>
    <w:rsid w:val="35781B08"/>
    <w:rsid w:val="357ACE8C"/>
    <w:rsid w:val="357BF246"/>
    <w:rsid w:val="35990E10"/>
    <w:rsid w:val="35A8F637"/>
    <w:rsid w:val="35B3A0A5"/>
    <w:rsid w:val="35B849EC"/>
    <w:rsid w:val="35C84FB8"/>
    <w:rsid w:val="35E09D05"/>
    <w:rsid w:val="35E38C70"/>
    <w:rsid w:val="35E8E527"/>
    <w:rsid w:val="360A07D9"/>
    <w:rsid w:val="360C878B"/>
    <w:rsid w:val="36932232"/>
    <w:rsid w:val="3694BC94"/>
    <w:rsid w:val="369C8A5B"/>
    <w:rsid w:val="36C5EAA2"/>
    <w:rsid w:val="37040251"/>
    <w:rsid w:val="370D6EC8"/>
    <w:rsid w:val="37111993"/>
    <w:rsid w:val="3725091A"/>
    <w:rsid w:val="3734ED5B"/>
    <w:rsid w:val="37520B45"/>
    <w:rsid w:val="3754FCD0"/>
    <w:rsid w:val="375D869A"/>
    <w:rsid w:val="3763C237"/>
    <w:rsid w:val="37CB259C"/>
    <w:rsid w:val="37D1305C"/>
    <w:rsid w:val="37F3CFE8"/>
    <w:rsid w:val="37F9B50C"/>
    <w:rsid w:val="380D9D3D"/>
    <w:rsid w:val="381C5F10"/>
    <w:rsid w:val="3820E694"/>
    <w:rsid w:val="382DB4FD"/>
    <w:rsid w:val="38455E0E"/>
    <w:rsid w:val="384C5AD1"/>
    <w:rsid w:val="386882C2"/>
    <w:rsid w:val="387ED8FE"/>
    <w:rsid w:val="38968017"/>
    <w:rsid w:val="38B3ADAE"/>
    <w:rsid w:val="38CA60E8"/>
    <w:rsid w:val="38FFA264"/>
    <w:rsid w:val="39084DE8"/>
    <w:rsid w:val="390DE3B4"/>
    <w:rsid w:val="390E6885"/>
    <w:rsid w:val="39340F70"/>
    <w:rsid w:val="393B9C6D"/>
    <w:rsid w:val="39787E97"/>
    <w:rsid w:val="39981D8D"/>
    <w:rsid w:val="399930EA"/>
    <w:rsid w:val="39A49720"/>
    <w:rsid w:val="39C07A3E"/>
    <w:rsid w:val="39D6CD08"/>
    <w:rsid w:val="39DA1C14"/>
    <w:rsid w:val="3A35679A"/>
    <w:rsid w:val="3A410473"/>
    <w:rsid w:val="3A4171B3"/>
    <w:rsid w:val="3A6C6E3A"/>
    <w:rsid w:val="3A746A62"/>
    <w:rsid w:val="3A80BE17"/>
    <w:rsid w:val="3A8B444A"/>
    <w:rsid w:val="3B07172D"/>
    <w:rsid w:val="3B0A9F0F"/>
    <w:rsid w:val="3B14CE3F"/>
    <w:rsid w:val="3B29D7E0"/>
    <w:rsid w:val="3B3006FB"/>
    <w:rsid w:val="3B3AED78"/>
    <w:rsid w:val="3B3B95FC"/>
    <w:rsid w:val="3B5B465E"/>
    <w:rsid w:val="3B5F8785"/>
    <w:rsid w:val="3B845B08"/>
    <w:rsid w:val="3B864BBF"/>
    <w:rsid w:val="3BA2DE93"/>
    <w:rsid w:val="3BAC9B3E"/>
    <w:rsid w:val="3BC1B754"/>
    <w:rsid w:val="3BC8B49F"/>
    <w:rsid w:val="3BD17FD1"/>
    <w:rsid w:val="3C0C3828"/>
    <w:rsid w:val="3C17E80F"/>
    <w:rsid w:val="3C21559F"/>
    <w:rsid w:val="3C2CCD08"/>
    <w:rsid w:val="3C36AA5B"/>
    <w:rsid w:val="3C8D9516"/>
    <w:rsid w:val="3C93FC43"/>
    <w:rsid w:val="3CB4B5C1"/>
    <w:rsid w:val="3CBFE4AC"/>
    <w:rsid w:val="3CC7A8B8"/>
    <w:rsid w:val="3CCA1E55"/>
    <w:rsid w:val="3CD84513"/>
    <w:rsid w:val="3CE9C0D3"/>
    <w:rsid w:val="3D487956"/>
    <w:rsid w:val="3D4C61B5"/>
    <w:rsid w:val="3D667A8B"/>
    <w:rsid w:val="3D6BB809"/>
    <w:rsid w:val="3D6D270C"/>
    <w:rsid w:val="3D8D2F74"/>
    <w:rsid w:val="3D92E49C"/>
    <w:rsid w:val="3DA2550A"/>
    <w:rsid w:val="3DABAED2"/>
    <w:rsid w:val="3DCB9509"/>
    <w:rsid w:val="3E1257D7"/>
    <w:rsid w:val="3E2BC61A"/>
    <w:rsid w:val="3E3804E8"/>
    <w:rsid w:val="3E6F7D52"/>
    <w:rsid w:val="3E7A48AC"/>
    <w:rsid w:val="3EB7B334"/>
    <w:rsid w:val="3ED069B8"/>
    <w:rsid w:val="3EE53E2D"/>
    <w:rsid w:val="3EEC5742"/>
    <w:rsid w:val="3EFE08A2"/>
    <w:rsid w:val="3F167CC9"/>
    <w:rsid w:val="3F174E09"/>
    <w:rsid w:val="3F380647"/>
    <w:rsid w:val="3F46EA61"/>
    <w:rsid w:val="3F774069"/>
    <w:rsid w:val="3F9790FF"/>
    <w:rsid w:val="3FB7E0BA"/>
    <w:rsid w:val="3FC79E70"/>
    <w:rsid w:val="3FCFA977"/>
    <w:rsid w:val="3FFDE1B7"/>
    <w:rsid w:val="40538489"/>
    <w:rsid w:val="406535A6"/>
    <w:rsid w:val="407609AB"/>
    <w:rsid w:val="408C3D1C"/>
    <w:rsid w:val="40C239ED"/>
    <w:rsid w:val="40C4771A"/>
    <w:rsid w:val="40CCD2B0"/>
    <w:rsid w:val="40E34CC9"/>
    <w:rsid w:val="40F78C45"/>
    <w:rsid w:val="40FE629B"/>
    <w:rsid w:val="410B810F"/>
    <w:rsid w:val="4110D4CC"/>
    <w:rsid w:val="412890A6"/>
    <w:rsid w:val="4137E3A3"/>
    <w:rsid w:val="41415837"/>
    <w:rsid w:val="414ACDD2"/>
    <w:rsid w:val="414B29B9"/>
    <w:rsid w:val="416830ED"/>
    <w:rsid w:val="41851782"/>
    <w:rsid w:val="419AEFAC"/>
    <w:rsid w:val="41D2A606"/>
    <w:rsid w:val="41EFA81C"/>
    <w:rsid w:val="420FFF20"/>
    <w:rsid w:val="424355D1"/>
    <w:rsid w:val="425A27F8"/>
    <w:rsid w:val="426E0FE8"/>
    <w:rsid w:val="4271605C"/>
    <w:rsid w:val="428444F1"/>
    <w:rsid w:val="42CB3787"/>
    <w:rsid w:val="435BA06F"/>
    <w:rsid w:val="43606B80"/>
    <w:rsid w:val="4364562E"/>
    <w:rsid w:val="43761BD1"/>
    <w:rsid w:val="43768178"/>
    <w:rsid w:val="4376CB11"/>
    <w:rsid w:val="43C1DAC1"/>
    <w:rsid w:val="43C83EAA"/>
    <w:rsid w:val="43E3106F"/>
    <w:rsid w:val="43E519FB"/>
    <w:rsid w:val="440A1C3A"/>
    <w:rsid w:val="4439E85C"/>
    <w:rsid w:val="44BA2862"/>
    <w:rsid w:val="44DE502C"/>
    <w:rsid w:val="452BA12D"/>
    <w:rsid w:val="4546D6C5"/>
    <w:rsid w:val="4558CCC0"/>
    <w:rsid w:val="4561B4EC"/>
    <w:rsid w:val="4566B440"/>
    <w:rsid w:val="45881A28"/>
    <w:rsid w:val="458AF0E1"/>
    <w:rsid w:val="4596B751"/>
    <w:rsid w:val="45B91DB2"/>
    <w:rsid w:val="45B93DA0"/>
    <w:rsid w:val="45E18B24"/>
    <w:rsid w:val="45EC1B73"/>
    <w:rsid w:val="46148E92"/>
    <w:rsid w:val="46181381"/>
    <w:rsid w:val="4634382D"/>
    <w:rsid w:val="46381B41"/>
    <w:rsid w:val="464561AB"/>
    <w:rsid w:val="46501C51"/>
    <w:rsid w:val="466AD39D"/>
    <w:rsid w:val="4671D053"/>
    <w:rsid w:val="468473BF"/>
    <w:rsid w:val="46A3BF77"/>
    <w:rsid w:val="46AD7D9B"/>
    <w:rsid w:val="46BA483A"/>
    <w:rsid w:val="46BDB075"/>
    <w:rsid w:val="46DA8A80"/>
    <w:rsid w:val="46DF2BEA"/>
    <w:rsid w:val="47334ACE"/>
    <w:rsid w:val="473E3CF0"/>
    <w:rsid w:val="474A8952"/>
    <w:rsid w:val="474C5A7B"/>
    <w:rsid w:val="476B86B1"/>
    <w:rsid w:val="47874615"/>
    <w:rsid w:val="4789CD3D"/>
    <w:rsid w:val="47B03984"/>
    <w:rsid w:val="47B170A1"/>
    <w:rsid w:val="47DE3688"/>
    <w:rsid w:val="47EC8838"/>
    <w:rsid w:val="486ED5F3"/>
    <w:rsid w:val="488D125B"/>
    <w:rsid w:val="489E71F1"/>
    <w:rsid w:val="48A2FCBD"/>
    <w:rsid w:val="48B36C9B"/>
    <w:rsid w:val="48C25090"/>
    <w:rsid w:val="48C36A7D"/>
    <w:rsid w:val="48EF2946"/>
    <w:rsid w:val="490AB606"/>
    <w:rsid w:val="4919372B"/>
    <w:rsid w:val="492E7883"/>
    <w:rsid w:val="495FC40F"/>
    <w:rsid w:val="496B82A3"/>
    <w:rsid w:val="49946D24"/>
    <w:rsid w:val="499C044C"/>
    <w:rsid w:val="49A9B717"/>
    <w:rsid w:val="49CC004C"/>
    <w:rsid w:val="49F69307"/>
    <w:rsid w:val="4A2652B8"/>
    <w:rsid w:val="4A4CA3C1"/>
    <w:rsid w:val="4AA0594A"/>
    <w:rsid w:val="4AD244FE"/>
    <w:rsid w:val="4B0A8A62"/>
    <w:rsid w:val="4B1CF28A"/>
    <w:rsid w:val="4B38B12B"/>
    <w:rsid w:val="4B3E75A8"/>
    <w:rsid w:val="4B4D2A64"/>
    <w:rsid w:val="4B5BBE38"/>
    <w:rsid w:val="4B61E3B3"/>
    <w:rsid w:val="4B61E3B3"/>
    <w:rsid w:val="4B70CE95"/>
    <w:rsid w:val="4B8931B4"/>
    <w:rsid w:val="4B893B6F"/>
    <w:rsid w:val="4BC92DAE"/>
    <w:rsid w:val="4BE46C8E"/>
    <w:rsid w:val="4BE8DC2F"/>
    <w:rsid w:val="4C012DBE"/>
    <w:rsid w:val="4C0D9CF2"/>
    <w:rsid w:val="4C316494"/>
    <w:rsid w:val="4C34104C"/>
    <w:rsid w:val="4C38C318"/>
    <w:rsid w:val="4C3F78F6"/>
    <w:rsid w:val="4C796E03"/>
    <w:rsid w:val="4CDE66AC"/>
    <w:rsid w:val="4CDF0440"/>
    <w:rsid w:val="4CE78EE0"/>
    <w:rsid w:val="4CEDBCDD"/>
    <w:rsid w:val="4CEDCBD1"/>
    <w:rsid w:val="4D04D0EC"/>
    <w:rsid w:val="4D0A868E"/>
    <w:rsid w:val="4D0EAEA4"/>
    <w:rsid w:val="4D103729"/>
    <w:rsid w:val="4D1173B1"/>
    <w:rsid w:val="4D2D99C1"/>
    <w:rsid w:val="4D46E8F3"/>
    <w:rsid w:val="4D4CFFF2"/>
    <w:rsid w:val="4D73DDC3"/>
    <w:rsid w:val="4E05D329"/>
    <w:rsid w:val="4E1F4DF3"/>
    <w:rsid w:val="4E59E403"/>
    <w:rsid w:val="4E676AE7"/>
    <w:rsid w:val="4E6907BB"/>
    <w:rsid w:val="4E9FC62F"/>
    <w:rsid w:val="4EA777C4"/>
    <w:rsid w:val="4EFDA22C"/>
    <w:rsid w:val="4F0BF3B7"/>
    <w:rsid w:val="4F1FB354"/>
    <w:rsid w:val="4F3B1031"/>
    <w:rsid w:val="4F8CA74D"/>
    <w:rsid w:val="4FA03CE4"/>
    <w:rsid w:val="4FA43DAD"/>
    <w:rsid w:val="4FDC627F"/>
    <w:rsid w:val="4FEAE3B3"/>
    <w:rsid w:val="501A530A"/>
    <w:rsid w:val="5021A5BA"/>
    <w:rsid w:val="5036B8EC"/>
    <w:rsid w:val="5049FA70"/>
    <w:rsid w:val="506524D3"/>
    <w:rsid w:val="5081F239"/>
    <w:rsid w:val="50A0A292"/>
    <w:rsid w:val="50AFE639"/>
    <w:rsid w:val="50B28FB5"/>
    <w:rsid w:val="50BE9259"/>
    <w:rsid w:val="50BEE11F"/>
    <w:rsid w:val="50D60773"/>
    <w:rsid w:val="50D60D3F"/>
    <w:rsid w:val="51093E00"/>
    <w:rsid w:val="511463ED"/>
    <w:rsid w:val="511F2ABD"/>
    <w:rsid w:val="5131C02D"/>
    <w:rsid w:val="51408A22"/>
    <w:rsid w:val="514388A7"/>
    <w:rsid w:val="514916B6"/>
    <w:rsid w:val="51603691"/>
    <w:rsid w:val="516208B0"/>
    <w:rsid w:val="5164E49A"/>
    <w:rsid w:val="516688D4"/>
    <w:rsid w:val="51688930"/>
    <w:rsid w:val="518CE0BC"/>
    <w:rsid w:val="51974063"/>
    <w:rsid w:val="51EE931C"/>
    <w:rsid w:val="52047150"/>
    <w:rsid w:val="521D41A1"/>
    <w:rsid w:val="522985AD"/>
    <w:rsid w:val="5231D6EE"/>
    <w:rsid w:val="523BDDB6"/>
    <w:rsid w:val="52491438"/>
    <w:rsid w:val="52524197"/>
    <w:rsid w:val="52CD82DD"/>
    <w:rsid w:val="52D416BC"/>
    <w:rsid w:val="53312AAF"/>
    <w:rsid w:val="5355ADC6"/>
    <w:rsid w:val="53653E92"/>
    <w:rsid w:val="538A9435"/>
    <w:rsid w:val="53A75503"/>
    <w:rsid w:val="53BBF065"/>
    <w:rsid w:val="53C7312A"/>
    <w:rsid w:val="53E223AB"/>
    <w:rsid w:val="543D128D"/>
    <w:rsid w:val="5452ACCA"/>
    <w:rsid w:val="5478DFBA"/>
    <w:rsid w:val="547BA266"/>
    <w:rsid w:val="5493823A"/>
    <w:rsid w:val="54BC0310"/>
    <w:rsid w:val="54C7D5E9"/>
    <w:rsid w:val="54CFECF0"/>
    <w:rsid w:val="54E3BB8F"/>
    <w:rsid w:val="55173718"/>
    <w:rsid w:val="5546D05F"/>
    <w:rsid w:val="555606B0"/>
    <w:rsid w:val="555BDF39"/>
    <w:rsid w:val="5565F215"/>
    <w:rsid w:val="5567B6EE"/>
    <w:rsid w:val="556BEC95"/>
    <w:rsid w:val="55836E73"/>
    <w:rsid w:val="559F3EA3"/>
    <w:rsid w:val="55A53662"/>
    <w:rsid w:val="55D1A3AB"/>
    <w:rsid w:val="55DCC3AE"/>
    <w:rsid w:val="5604F03D"/>
    <w:rsid w:val="560CF962"/>
    <w:rsid w:val="562457E3"/>
    <w:rsid w:val="56252D3C"/>
    <w:rsid w:val="5628A305"/>
    <w:rsid w:val="566F83CC"/>
    <w:rsid w:val="56729915"/>
    <w:rsid w:val="568184C1"/>
    <w:rsid w:val="568B6E50"/>
    <w:rsid w:val="56A4F73A"/>
    <w:rsid w:val="56D91C71"/>
    <w:rsid w:val="56EC3AF3"/>
    <w:rsid w:val="5741F027"/>
    <w:rsid w:val="574B34B3"/>
    <w:rsid w:val="5753756E"/>
    <w:rsid w:val="57560D73"/>
    <w:rsid w:val="57564493"/>
    <w:rsid w:val="57763A91"/>
    <w:rsid w:val="5783729B"/>
    <w:rsid w:val="579621A8"/>
    <w:rsid w:val="57A5A591"/>
    <w:rsid w:val="57B38B94"/>
    <w:rsid w:val="57B963B0"/>
    <w:rsid w:val="57BFE818"/>
    <w:rsid w:val="57C28347"/>
    <w:rsid w:val="57CCCB30"/>
    <w:rsid w:val="57D28396"/>
    <w:rsid w:val="57DE10A9"/>
    <w:rsid w:val="580C2C8F"/>
    <w:rsid w:val="581091E5"/>
    <w:rsid w:val="58367C6D"/>
    <w:rsid w:val="585D8C9E"/>
    <w:rsid w:val="587E14B5"/>
    <w:rsid w:val="5881D84E"/>
    <w:rsid w:val="589C87F9"/>
    <w:rsid w:val="58D47B1E"/>
    <w:rsid w:val="591D54A5"/>
    <w:rsid w:val="5930A6D1"/>
    <w:rsid w:val="59539A5E"/>
    <w:rsid w:val="59948B7E"/>
    <w:rsid w:val="59AA1CED"/>
    <w:rsid w:val="59C2B9A4"/>
    <w:rsid w:val="59C32247"/>
    <w:rsid w:val="59CA91E3"/>
    <w:rsid w:val="59F086B7"/>
    <w:rsid w:val="59F7774F"/>
    <w:rsid w:val="5A1B23D5"/>
    <w:rsid w:val="5A33F416"/>
    <w:rsid w:val="5A418871"/>
    <w:rsid w:val="5A73AF4C"/>
    <w:rsid w:val="5A87D58C"/>
    <w:rsid w:val="5ABDEB09"/>
    <w:rsid w:val="5ACA7AA9"/>
    <w:rsid w:val="5AD29286"/>
    <w:rsid w:val="5B13B028"/>
    <w:rsid w:val="5B3C501D"/>
    <w:rsid w:val="5B7724A3"/>
    <w:rsid w:val="5B776B15"/>
    <w:rsid w:val="5B8A2D27"/>
    <w:rsid w:val="5B93E59D"/>
    <w:rsid w:val="5BA4F13C"/>
    <w:rsid w:val="5BB2BE6F"/>
    <w:rsid w:val="5BDE4CD2"/>
    <w:rsid w:val="5BE6AE9E"/>
    <w:rsid w:val="5C01CF06"/>
    <w:rsid w:val="5C05FDC5"/>
    <w:rsid w:val="5C061340"/>
    <w:rsid w:val="5C25271C"/>
    <w:rsid w:val="5C407911"/>
    <w:rsid w:val="5C499919"/>
    <w:rsid w:val="5C5A5B57"/>
    <w:rsid w:val="5C60F42D"/>
    <w:rsid w:val="5C69D7BA"/>
    <w:rsid w:val="5C7AA7C0"/>
    <w:rsid w:val="5CB8D24F"/>
    <w:rsid w:val="5CC7AC48"/>
    <w:rsid w:val="5CD5F76E"/>
    <w:rsid w:val="5D23C243"/>
    <w:rsid w:val="5D38B539"/>
    <w:rsid w:val="5D4A2C57"/>
    <w:rsid w:val="5D9EFCB6"/>
    <w:rsid w:val="5DC53B89"/>
    <w:rsid w:val="5DC892AD"/>
    <w:rsid w:val="5E048403"/>
    <w:rsid w:val="5E0C724E"/>
    <w:rsid w:val="5E25F17C"/>
    <w:rsid w:val="5E9C7135"/>
    <w:rsid w:val="5EAB52B3"/>
    <w:rsid w:val="5ED1C2B0"/>
    <w:rsid w:val="5EE9A275"/>
    <w:rsid w:val="5F6AEF32"/>
    <w:rsid w:val="5F6CBF4A"/>
    <w:rsid w:val="5F730724"/>
    <w:rsid w:val="5F9208A0"/>
    <w:rsid w:val="5FAB656B"/>
    <w:rsid w:val="5FAE642D"/>
    <w:rsid w:val="5FAFF7A7"/>
    <w:rsid w:val="5FBD998F"/>
    <w:rsid w:val="5FE944D4"/>
    <w:rsid w:val="60176F06"/>
    <w:rsid w:val="60428B37"/>
    <w:rsid w:val="6045C840"/>
    <w:rsid w:val="60B748D2"/>
    <w:rsid w:val="60C60C0E"/>
    <w:rsid w:val="60DB940D"/>
    <w:rsid w:val="60DB940D"/>
    <w:rsid w:val="60F1BA77"/>
    <w:rsid w:val="61185F79"/>
    <w:rsid w:val="6121B017"/>
    <w:rsid w:val="612B11FE"/>
    <w:rsid w:val="6146868E"/>
    <w:rsid w:val="614B3934"/>
    <w:rsid w:val="616B6C86"/>
    <w:rsid w:val="61866C2A"/>
    <w:rsid w:val="61D5DC3B"/>
    <w:rsid w:val="61DD4AA3"/>
    <w:rsid w:val="61FD4123"/>
    <w:rsid w:val="62065EEA"/>
    <w:rsid w:val="620BB27F"/>
    <w:rsid w:val="6221166C"/>
    <w:rsid w:val="623FE1D7"/>
    <w:rsid w:val="624377B5"/>
    <w:rsid w:val="624E3FF8"/>
    <w:rsid w:val="628E7824"/>
    <w:rsid w:val="62BD9A89"/>
    <w:rsid w:val="62E5BFDC"/>
    <w:rsid w:val="62F14472"/>
    <w:rsid w:val="6302A09C"/>
    <w:rsid w:val="63297238"/>
    <w:rsid w:val="635B1B5C"/>
    <w:rsid w:val="63AC5200"/>
    <w:rsid w:val="63EB583F"/>
    <w:rsid w:val="63EEC421"/>
    <w:rsid w:val="642294CA"/>
    <w:rsid w:val="6474CFD7"/>
    <w:rsid w:val="64F05524"/>
    <w:rsid w:val="64F2A01F"/>
    <w:rsid w:val="650D8017"/>
    <w:rsid w:val="652AAF06"/>
    <w:rsid w:val="653DE1A2"/>
    <w:rsid w:val="654F7BA2"/>
    <w:rsid w:val="657AD00B"/>
    <w:rsid w:val="65B1FD78"/>
    <w:rsid w:val="65C34AD4"/>
    <w:rsid w:val="65EC580A"/>
    <w:rsid w:val="65F505CA"/>
    <w:rsid w:val="666C9025"/>
    <w:rsid w:val="668EE4B8"/>
    <w:rsid w:val="66A5DCBF"/>
    <w:rsid w:val="66A78319"/>
    <w:rsid w:val="66ABB8B9"/>
    <w:rsid w:val="66C4A424"/>
    <w:rsid w:val="66CB5EE4"/>
    <w:rsid w:val="66DA7D6F"/>
    <w:rsid w:val="66DAC44A"/>
    <w:rsid w:val="66DF68C6"/>
    <w:rsid w:val="66EF156D"/>
    <w:rsid w:val="6714A398"/>
    <w:rsid w:val="671F9546"/>
    <w:rsid w:val="6724B69E"/>
    <w:rsid w:val="67357E7E"/>
    <w:rsid w:val="673A8CA8"/>
    <w:rsid w:val="673BFACC"/>
    <w:rsid w:val="67640C78"/>
    <w:rsid w:val="67721914"/>
    <w:rsid w:val="67798D26"/>
    <w:rsid w:val="677EE586"/>
    <w:rsid w:val="67BB75ED"/>
    <w:rsid w:val="67D28554"/>
    <w:rsid w:val="68240DC9"/>
    <w:rsid w:val="68261C5E"/>
    <w:rsid w:val="6832BEEF"/>
    <w:rsid w:val="6833CD2C"/>
    <w:rsid w:val="6853480E"/>
    <w:rsid w:val="687D69AA"/>
    <w:rsid w:val="68879681"/>
    <w:rsid w:val="68C443DB"/>
    <w:rsid w:val="68DDADE5"/>
    <w:rsid w:val="69315344"/>
    <w:rsid w:val="696980E4"/>
    <w:rsid w:val="697CB30D"/>
    <w:rsid w:val="698EF83A"/>
    <w:rsid w:val="699C5CF3"/>
    <w:rsid w:val="69A19F04"/>
    <w:rsid w:val="69A5E326"/>
    <w:rsid w:val="69BFFDBF"/>
    <w:rsid w:val="69D1D7CE"/>
    <w:rsid w:val="69EC2F62"/>
    <w:rsid w:val="69EFFDCB"/>
    <w:rsid w:val="6A095745"/>
    <w:rsid w:val="6A175448"/>
    <w:rsid w:val="6A1850FC"/>
    <w:rsid w:val="6A2247F0"/>
    <w:rsid w:val="6A3083ED"/>
    <w:rsid w:val="6A42F753"/>
    <w:rsid w:val="6A598DAE"/>
    <w:rsid w:val="6A9EAF6A"/>
    <w:rsid w:val="6AC1C338"/>
    <w:rsid w:val="6AC84C5A"/>
    <w:rsid w:val="6AF165EF"/>
    <w:rsid w:val="6B197496"/>
    <w:rsid w:val="6B460AF5"/>
    <w:rsid w:val="6B7DDA8F"/>
    <w:rsid w:val="6B94ECE3"/>
    <w:rsid w:val="6BA7526E"/>
    <w:rsid w:val="6BACB145"/>
    <w:rsid w:val="6BB347BC"/>
    <w:rsid w:val="6BB95150"/>
    <w:rsid w:val="6BBB3DCD"/>
    <w:rsid w:val="6BC92416"/>
    <w:rsid w:val="6BF2ABC2"/>
    <w:rsid w:val="6C1DC707"/>
    <w:rsid w:val="6C36EFAA"/>
    <w:rsid w:val="6C3BF604"/>
    <w:rsid w:val="6C4B345D"/>
    <w:rsid w:val="6C4F275E"/>
    <w:rsid w:val="6C615FEE"/>
    <w:rsid w:val="6C89DABF"/>
    <w:rsid w:val="6C9D55D1"/>
    <w:rsid w:val="6D1F799D"/>
    <w:rsid w:val="6D36BB2E"/>
    <w:rsid w:val="6D3EFF73"/>
    <w:rsid w:val="6D61EAE3"/>
    <w:rsid w:val="6D7576BA"/>
    <w:rsid w:val="6D94B344"/>
    <w:rsid w:val="6D95DC6A"/>
    <w:rsid w:val="6D9975CC"/>
    <w:rsid w:val="6DC8447C"/>
    <w:rsid w:val="6DD46975"/>
    <w:rsid w:val="6DE3A022"/>
    <w:rsid w:val="6DFF4106"/>
    <w:rsid w:val="6E14FA94"/>
    <w:rsid w:val="6E37FB9E"/>
    <w:rsid w:val="6E3997B2"/>
    <w:rsid w:val="6E4422F0"/>
    <w:rsid w:val="6E579E0B"/>
    <w:rsid w:val="6E64695A"/>
    <w:rsid w:val="6EAF211D"/>
    <w:rsid w:val="6EE30DBB"/>
    <w:rsid w:val="6EF461BD"/>
    <w:rsid w:val="6EF9B604"/>
    <w:rsid w:val="6EFA4565"/>
    <w:rsid w:val="6EFD7C08"/>
    <w:rsid w:val="6F042516"/>
    <w:rsid w:val="6F0D337A"/>
    <w:rsid w:val="6F2D6D61"/>
    <w:rsid w:val="6F3B3D9D"/>
    <w:rsid w:val="6F45208B"/>
    <w:rsid w:val="6F46D4A9"/>
    <w:rsid w:val="6F5CCA5E"/>
    <w:rsid w:val="6FAB5395"/>
    <w:rsid w:val="6FE56F50"/>
    <w:rsid w:val="6FEEE2D6"/>
    <w:rsid w:val="6FF28AFD"/>
    <w:rsid w:val="6FFB533F"/>
    <w:rsid w:val="702681BB"/>
    <w:rsid w:val="705BE4E2"/>
    <w:rsid w:val="7064011D"/>
    <w:rsid w:val="707179B2"/>
    <w:rsid w:val="708A58BC"/>
    <w:rsid w:val="7094365C"/>
    <w:rsid w:val="70985E0B"/>
    <w:rsid w:val="70A35F69"/>
    <w:rsid w:val="70A35F69"/>
    <w:rsid w:val="70B9049A"/>
    <w:rsid w:val="70E84AB4"/>
    <w:rsid w:val="70F359DE"/>
    <w:rsid w:val="70F70B0F"/>
    <w:rsid w:val="70FB70DD"/>
    <w:rsid w:val="70FB70DD"/>
    <w:rsid w:val="71087C0B"/>
    <w:rsid w:val="711CDB2C"/>
    <w:rsid w:val="713AA91A"/>
    <w:rsid w:val="713C9B3E"/>
    <w:rsid w:val="71624BBF"/>
    <w:rsid w:val="7168063C"/>
    <w:rsid w:val="716ED481"/>
    <w:rsid w:val="7181BF77"/>
    <w:rsid w:val="71C8D610"/>
    <w:rsid w:val="71DAB910"/>
    <w:rsid w:val="71DBFF9F"/>
    <w:rsid w:val="71EA40BC"/>
    <w:rsid w:val="7208A438"/>
    <w:rsid w:val="72220E2B"/>
    <w:rsid w:val="72574A70"/>
    <w:rsid w:val="726ED1F4"/>
    <w:rsid w:val="728D16FF"/>
    <w:rsid w:val="72B4D8F4"/>
    <w:rsid w:val="72C0C60A"/>
    <w:rsid w:val="72E9ACF3"/>
    <w:rsid w:val="730D9D1F"/>
    <w:rsid w:val="73244C0F"/>
    <w:rsid w:val="73249468"/>
    <w:rsid w:val="7354835D"/>
    <w:rsid w:val="7359D324"/>
    <w:rsid w:val="7360A1E1"/>
    <w:rsid w:val="736FF474"/>
    <w:rsid w:val="73CFA2D2"/>
    <w:rsid w:val="73D49D85"/>
    <w:rsid w:val="73EFF502"/>
    <w:rsid w:val="741D8267"/>
    <w:rsid w:val="741F8FA8"/>
    <w:rsid w:val="744CB73E"/>
    <w:rsid w:val="744E44C0"/>
    <w:rsid w:val="74548B16"/>
    <w:rsid w:val="746BA7DD"/>
    <w:rsid w:val="7496717E"/>
    <w:rsid w:val="74A70735"/>
    <w:rsid w:val="74BBFA3D"/>
    <w:rsid w:val="74CEFCEB"/>
    <w:rsid w:val="7504A125"/>
    <w:rsid w:val="753C9F37"/>
    <w:rsid w:val="757245CD"/>
    <w:rsid w:val="75B0F232"/>
    <w:rsid w:val="75C0D583"/>
    <w:rsid w:val="75D9102C"/>
    <w:rsid w:val="75FCB53C"/>
    <w:rsid w:val="760AB548"/>
    <w:rsid w:val="7627E718"/>
    <w:rsid w:val="76497B39"/>
    <w:rsid w:val="764F2A1C"/>
    <w:rsid w:val="76868DE6"/>
    <w:rsid w:val="76976600"/>
    <w:rsid w:val="76A52BFB"/>
    <w:rsid w:val="76B11AF2"/>
    <w:rsid w:val="76B734F0"/>
    <w:rsid w:val="7724FA81"/>
    <w:rsid w:val="774E81A0"/>
    <w:rsid w:val="7756B9B0"/>
    <w:rsid w:val="77710336"/>
    <w:rsid w:val="779E6DF9"/>
    <w:rsid w:val="77ABCA89"/>
    <w:rsid w:val="77B1D6FA"/>
    <w:rsid w:val="782284E5"/>
    <w:rsid w:val="787F0CD0"/>
    <w:rsid w:val="789579AF"/>
    <w:rsid w:val="78B241C3"/>
    <w:rsid w:val="78C7A76C"/>
    <w:rsid w:val="78C9F1A0"/>
    <w:rsid w:val="79157A36"/>
    <w:rsid w:val="791C4F6E"/>
    <w:rsid w:val="792527E9"/>
    <w:rsid w:val="793742A5"/>
    <w:rsid w:val="793C59F4"/>
    <w:rsid w:val="793F77AD"/>
    <w:rsid w:val="79417773"/>
    <w:rsid w:val="79768B32"/>
    <w:rsid w:val="7987B7DA"/>
    <w:rsid w:val="799731C8"/>
    <w:rsid w:val="79B980CF"/>
    <w:rsid w:val="79C33E57"/>
    <w:rsid w:val="79CC887A"/>
    <w:rsid w:val="79FBA4FC"/>
    <w:rsid w:val="79FF0C57"/>
    <w:rsid w:val="7A0A2DF5"/>
    <w:rsid w:val="7A122AAC"/>
    <w:rsid w:val="7A1703F3"/>
    <w:rsid w:val="7A248235"/>
    <w:rsid w:val="7A2BD314"/>
    <w:rsid w:val="7A66EB04"/>
    <w:rsid w:val="7A6F4379"/>
    <w:rsid w:val="7A84C9C2"/>
    <w:rsid w:val="7A8C5B52"/>
    <w:rsid w:val="7A9AB0EF"/>
    <w:rsid w:val="7B13E945"/>
    <w:rsid w:val="7B2FDA25"/>
    <w:rsid w:val="7B35A023"/>
    <w:rsid w:val="7B75B6CC"/>
    <w:rsid w:val="7B916C63"/>
    <w:rsid w:val="7B99E371"/>
    <w:rsid w:val="7BB0EB0F"/>
    <w:rsid w:val="7BBAE264"/>
    <w:rsid w:val="7BC3E6F3"/>
    <w:rsid w:val="7BD69D2C"/>
    <w:rsid w:val="7BD7B0F8"/>
    <w:rsid w:val="7BD83DCD"/>
    <w:rsid w:val="7BE79EA2"/>
    <w:rsid w:val="7BEAE9B1"/>
    <w:rsid w:val="7BFDA72F"/>
    <w:rsid w:val="7C006C9C"/>
    <w:rsid w:val="7C244481"/>
    <w:rsid w:val="7C2D532A"/>
    <w:rsid w:val="7C3F3E49"/>
    <w:rsid w:val="7C545AFA"/>
    <w:rsid w:val="7C56CCDB"/>
    <w:rsid w:val="7C680186"/>
    <w:rsid w:val="7C7343E2"/>
    <w:rsid w:val="7C8C5EAF"/>
    <w:rsid w:val="7CC277E1"/>
    <w:rsid w:val="7CEF56DF"/>
    <w:rsid w:val="7CF4641A"/>
    <w:rsid w:val="7CFF46CD"/>
    <w:rsid w:val="7D1AE080"/>
    <w:rsid w:val="7D3A8808"/>
    <w:rsid w:val="7D4B84E3"/>
    <w:rsid w:val="7D50A411"/>
    <w:rsid w:val="7D538CDB"/>
    <w:rsid w:val="7E268B16"/>
    <w:rsid w:val="7E5EF50D"/>
    <w:rsid w:val="7E62D1F6"/>
    <w:rsid w:val="7E80904D"/>
    <w:rsid w:val="7E9C0951"/>
    <w:rsid w:val="7ED03F80"/>
    <w:rsid w:val="7EEF897E"/>
    <w:rsid w:val="7EF1C4D8"/>
    <w:rsid w:val="7F283C51"/>
    <w:rsid w:val="7F4056F2"/>
    <w:rsid w:val="7F54406D"/>
    <w:rsid w:val="7F54CA31"/>
    <w:rsid w:val="7F7C3E84"/>
    <w:rsid w:val="7F857714"/>
    <w:rsid w:val="7FAA10AC"/>
    <w:rsid w:val="7FAE7AF1"/>
    <w:rsid w:val="7FC254C2"/>
    <w:rsid w:val="7FCF76BC"/>
    <w:rsid w:val="7FD43C88"/>
    <w:rsid w:val="7FD74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2B6E2"/>
  <w15:chartTrackingRefBased/>
  <w15:docId w15:val="{8BFFD431-9C41-427C-8B07-6931CAA1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57D28396"/>
    <w:rPr>
      <w:rFonts w:ascii="Arial" w:hAnsi="Arial" w:eastAsia="Arial" w:cs="Arial"/>
      <w:b w:val="0"/>
      <w:bCs w:val="0"/>
      <w:i w:val="0"/>
      <w:iCs w:val="0"/>
      <w:caps w:val="0"/>
      <w:smallCaps w:val="0"/>
      <w:noProof w:val="0"/>
      <w:color w:val="auto"/>
    </w:rPr>
    <w:pPr>
      <w:spacing w:before="240" w:beforeAutospacing="off" w:after="240" w:afterAutospacing="off"/>
      <w:jc w:val="left"/>
    </w:pPr>
  </w:style>
  <w:style w:type="paragraph" w:styleId="Heading1">
    <w:uiPriority w:val="9"/>
    <w:name w:val="heading 1"/>
    <w:basedOn w:val="Normal"/>
    <w:next w:val="Normal"/>
    <w:link w:val="Heading1Char"/>
    <w:qFormat/>
    <w:rsid w:val="57D28396"/>
    <w:rPr>
      <w:b w:val="1"/>
      <w:bCs w:val="1"/>
      <w:sz w:val="28"/>
      <w:szCs w:val="28"/>
    </w:rPr>
    <w:pPr>
      <w:keepNext w:val="1"/>
      <w:keepLines w:val="1"/>
      <w:spacing w:before="360" w:after="80"/>
      <w:outlineLvl w:val="0"/>
    </w:pPr>
  </w:style>
  <w:style w:type="paragraph" w:styleId="Heading2">
    <w:uiPriority w:val="9"/>
    <w:name w:val="heading 2"/>
    <w:basedOn w:val="Normal"/>
    <w:next w:val="Normal"/>
    <w:semiHidden/>
    <w:unhideWhenUsed/>
    <w:link w:val="Heading2Char"/>
    <w:qFormat/>
    <w:rsid w:val="57D28396"/>
    <w:rPr>
      <w:b w:val="1"/>
      <w:bCs w:val="1"/>
      <w:sz w:val="28"/>
      <w:szCs w:val="28"/>
    </w:rPr>
    <w:pPr>
      <w:keepNext w:val="1"/>
      <w:keepLines w:val="1"/>
      <w:spacing w:before="160" w:after="80"/>
      <w:outlineLvl w:val="1"/>
    </w:pPr>
  </w:style>
  <w:style w:type="paragraph" w:styleId="Heading3">
    <w:uiPriority w:val="9"/>
    <w:name w:val="heading 3"/>
    <w:basedOn w:val="Normal"/>
    <w:next w:val="Normal"/>
    <w:semiHidden/>
    <w:unhideWhenUsed/>
    <w:link w:val="Heading3Char"/>
    <w:qFormat/>
    <w:rsid w:val="57D28396"/>
    <w:rPr>
      <w:rFonts w:eastAsia="" w:cs="" w:eastAsiaTheme="majorEastAsia" w:cstheme="majorBidi"/>
      <w:color w:val="0F4761" w:themeColor="accent1" w:themeTint="FF" w:themeShade="BF"/>
      <w:sz w:val="28"/>
      <w:szCs w:val="28"/>
    </w:rPr>
    <w:pPr>
      <w:keepNext w:val="1"/>
      <w:keepLines w:val="1"/>
      <w:spacing w:before="160" w:after="80"/>
      <w:outlineLvl w:val="2"/>
    </w:pPr>
  </w:style>
  <w:style w:type="paragraph" w:styleId="Heading4">
    <w:uiPriority w:val="9"/>
    <w:name w:val="heading 4"/>
    <w:basedOn w:val="Normal"/>
    <w:next w:val="Normal"/>
    <w:semiHidden/>
    <w:unhideWhenUsed/>
    <w:link w:val="Heading4Char"/>
    <w:qFormat/>
    <w:rsid w:val="57D28396"/>
    <w:rPr>
      <w:rFonts w:eastAsia="" w:cs="" w:eastAsiaTheme="majorEastAsia" w:cstheme="majorBidi"/>
      <w:i w:val="1"/>
      <w:iCs w:val="1"/>
      <w:color w:val="0F4761" w:themeColor="accent1" w:themeTint="FF" w:themeShade="BF"/>
    </w:rPr>
    <w:pPr>
      <w:keepNext w:val="1"/>
      <w:keepLines w:val="1"/>
      <w:spacing w:before="80" w:after="40"/>
      <w:outlineLvl w:val="3"/>
    </w:pPr>
  </w:style>
  <w:style w:type="paragraph" w:styleId="Heading5">
    <w:uiPriority w:val="9"/>
    <w:name w:val="heading 5"/>
    <w:basedOn w:val="Normal"/>
    <w:next w:val="Normal"/>
    <w:semiHidden/>
    <w:unhideWhenUsed/>
    <w:link w:val="Heading5Char"/>
    <w:qFormat/>
    <w:rsid w:val="57D28396"/>
    <w:rPr>
      <w:rFonts w:eastAsia="" w:cs="" w:eastAsiaTheme="majorEastAsia" w:cstheme="majorBidi"/>
      <w:color w:val="0F4761" w:themeColor="accent1" w:themeTint="FF" w:themeShade="BF"/>
    </w:rPr>
    <w:pPr>
      <w:keepNext w:val="1"/>
      <w:keepLines w:val="1"/>
      <w:spacing w:before="80" w:after="40"/>
      <w:outlineLvl w:val="4"/>
    </w:pPr>
  </w:style>
  <w:style w:type="paragraph" w:styleId="Heading6">
    <w:uiPriority w:val="9"/>
    <w:name w:val="heading 6"/>
    <w:basedOn w:val="Normal"/>
    <w:next w:val="Normal"/>
    <w:semiHidden/>
    <w:unhideWhenUsed/>
    <w:link w:val="Heading6Char"/>
    <w:qFormat/>
    <w:rsid w:val="57D28396"/>
    <w:rPr>
      <w:rFonts w:eastAsia="" w:cs="" w:eastAsiaTheme="majorEastAsia" w:cstheme="majorBidi"/>
      <w:i w:val="1"/>
      <w:iCs w:val="1"/>
      <w:color w:val="595959" w:themeColor="text1" w:themeTint="A6" w:themeShade="FF"/>
    </w:rPr>
    <w:pPr>
      <w:keepNext w:val="1"/>
      <w:keepLines w:val="1"/>
      <w:spacing w:before="40" w:after="0"/>
      <w:outlineLvl w:val="5"/>
    </w:pPr>
  </w:style>
  <w:style w:type="paragraph" w:styleId="Heading7">
    <w:uiPriority w:val="9"/>
    <w:name w:val="heading 7"/>
    <w:basedOn w:val="Normal"/>
    <w:next w:val="Normal"/>
    <w:semiHidden/>
    <w:unhideWhenUsed/>
    <w:link w:val="Heading7Char"/>
    <w:qFormat/>
    <w:rsid w:val="57D28396"/>
    <w:rPr>
      <w:rFonts w:eastAsia="" w:cs="" w:eastAsiaTheme="majorEastAsia" w:cstheme="majorBidi"/>
      <w:color w:val="595959" w:themeColor="text1" w:themeTint="A6" w:themeShade="FF"/>
    </w:rPr>
    <w:pPr>
      <w:keepNext w:val="1"/>
      <w:keepLines w:val="1"/>
      <w:spacing w:before="40" w:after="0"/>
      <w:outlineLvl w:val="6"/>
    </w:pPr>
  </w:style>
  <w:style w:type="paragraph" w:styleId="Heading8">
    <w:uiPriority w:val="9"/>
    <w:name w:val="heading 8"/>
    <w:basedOn w:val="Normal"/>
    <w:next w:val="Normal"/>
    <w:semiHidden/>
    <w:unhideWhenUsed/>
    <w:link w:val="Heading8Char"/>
    <w:qFormat/>
    <w:rsid w:val="57D28396"/>
    <w:rPr>
      <w:rFonts w:eastAsia="" w:cs="" w:eastAsiaTheme="majorEastAsia" w:cstheme="majorBidi"/>
      <w:i w:val="1"/>
      <w:iCs w:val="1"/>
      <w:color w:val="272727"/>
    </w:rPr>
    <w:pPr>
      <w:keepNext w:val="1"/>
      <w:keepLines w:val="1"/>
      <w:spacing w:after="0"/>
      <w:outlineLvl w:val="7"/>
    </w:pPr>
  </w:style>
  <w:style w:type="paragraph" w:styleId="Heading9">
    <w:uiPriority w:val="9"/>
    <w:name w:val="heading 9"/>
    <w:basedOn w:val="Normal"/>
    <w:next w:val="Normal"/>
    <w:semiHidden/>
    <w:unhideWhenUsed/>
    <w:link w:val="Heading9Char"/>
    <w:qFormat/>
    <w:rsid w:val="57D28396"/>
    <w:rPr>
      <w:rFonts w:eastAsia="" w:cs="" w:eastAsiaTheme="majorEastAsia" w:cstheme="majorBidi"/>
      <w:color w:val="272727"/>
    </w:rPr>
    <w:pPr>
      <w:keepNext w:val="1"/>
      <w:keepLines w:val="1"/>
      <w:spacing w:after="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true">
    <w:uiPriority w:val="9"/>
    <w:name w:val="Heading 1 Char"/>
    <w:basedOn w:val="DefaultParagraphFont"/>
    <w:link w:val="Heading1"/>
    <w:rsid w:val="0A7F99B7"/>
    <w:rPr>
      <w:rFonts w:ascii="Arial" w:hAnsi="Arial" w:eastAsia="Arial" w:cs="Arial"/>
      <w:b w:val="1"/>
      <w:bCs w:val="1"/>
      <w:noProof w:val="0"/>
      <w:color w:val="auto"/>
      <w:sz w:val="28"/>
      <w:szCs w:val="28"/>
      <w:lang w:val="en-GB"/>
    </w:rPr>
  </w:style>
  <w:style w:type="character" w:styleId="Heading2Char" w:customStyle="true">
    <w:uiPriority w:val="9"/>
    <w:name w:val="Heading 2 Char"/>
    <w:basedOn w:val="DefaultParagraphFont"/>
    <w:semiHidden/>
    <w:link w:val="Heading2"/>
    <w:rsid w:val="0A7F99B7"/>
    <w:rPr>
      <w:rFonts w:ascii="Arial" w:hAnsi="Arial" w:eastAsia="Arial" w:cs="Arial"/>
      <w:b w:val="1"/>
      <w:bCs w:val="1"/>
      <w:noProof w:val="0"/>
      <w:color w:val="auto"/>
      <w:sz w:val="28"/>
      <w:szCs w:val="28"/>
      <w:lang w:val="en-GB"/>
    </w:rPr>
  </w:style>
  <w:style w:type="character" w:styleId="Heading3Char" w:customStyle="1">
    <w:name w:val="Heading 3 Char"/>
    <w:basedOn w:val="DefaultParagraphFont"/>
    <w:link w:val="Heading3"/>
    <w:uiPriority w:val="9"/>
    <w:semiHidden/>
    <w:rsid w:val="00C52D2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52D2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52D2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52D2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52D2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52D2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52D21"/>
    <w:rPr>
      <w:rFonts w:eastAsiaTheme="majorEastAsia" w:cstheme="majorBidi"/>
      <w:color w:val="272727" w:themeColor="text1" w:themeTint="D8"/>
    </w:rPr>
  </w:style>
  <w:style w:type="paragraph" w:styleId="Title">
    <w:uiPriority w:val="10"/>
    <w:name w:val="Title"/>
    <w:basedOn w:val="Normal"/>
    <w:next w:val="Normal"/>
    <w:link w:val="TitleChar"/>
    <w:qFormat/>
    <w:rsid w:val="57D28396"/>
    <w:rPr>
      <w:rFonts w:ascii="Aptos Display" w:hAnsi="Aptos Display" w:eastAsia="" w:cs="" w:asciiTheme="majorAscii" w:hAnsiTheme="majorAscii" w:eastAsiaTheme="majorEastAsia" w:cstheme="majorBidi"/>
      <w:sz w:val="56"/>
      <w:szCs w:val="56"/>
    </w:rPr>
    <w:pPr>
      <w:spacing w:after="80"/>
      <w:contextualSpacing/>
    </w:pPr>
  </w:style>
  <w:style w:type="character" w:styleId="TitleChar" w:customStyle="1">
    <w:name w:val="Title Char"/>
    <w:basedOn w:val="DefaultParagraphFont"/>
    <w:link w:val="Title"/>
    <w:uiPriority w:val="10"/>
    <w:rsid w:val="00C52D21"/>
    <w:rPr>
      <w:rFonts w:asciiTheme="majorHAnsi" w:hAnsiTheme="majorHAnsi" w:eastAsiaTheme="majorEastAsia" w:cstheme="majorBidi"/>
      <w:spacing w:val="-10"/>
      <w:kern w:val="28"/>
      <w:sz w:val="56"/>
      <w:szCs w:val="56"/>
    </w:rPr>
  </w:style>
  <w:style w:type="paragraph" w:styleId="Subtitle">
    <w:uiPriority w:val="11"/>
    <w:name w:val="Subtitle"/>
    <w:basedOn w:val="Normal"/>
    <w:next w:val="Normal"/>
    <w:link w:val="SubtitleChar"/>
    <w:qFormat/>
    <w:rsid w:val="57D28396"/>
    <w:rPr>
      <w:rFonts w:eastAsia="" w:cs="" w:eastAsiaTheme="majorEastAsia" w:cstheme="majorBidi"/>
      <w:color w:val="595959" w:themeColor="text1" w:themeTint="A6" w:themeShade="FF"/>
      <w:sz w:val="28"/>
      <w:szCs w:val="28"/>
    </w:rPr>
  </w:style>
  <w:style w:type="character" w:styleId="SubtitleChar" w:customStyle="1">
    <w:name w:val="Subtitle Char"/>
    <w:basedOn w:val="DefaultParagraphFont"/>
    <w:link w:val="Subtitle"/>
    <w:uiPriority w:val="11"/>
    <w:rsid w:val="00C52D21"/>
    <w:rPr>
      <w:rFonts w:eastAsiaTheme="majorEastAsia" w:cstheme="majorBidi"/>
      <w:color w:val="595959" w:themeColor="text1" w:themeTint="A6"/>
      <w:spacing w:val="15"/>
      <w:sz w:val="28"/>
      <w:szCs w:val="28"/>
    </w:rPr>
  </w:style>
  <w:style w:type="paragraph" w:styleId="Quote">
    <w:uiPriority w:val="29"/>
    <w:name w:val="Quote"/>
    <w:basedOn w:val="Normal"/>
    <w:next w:val="Normal"/>
    <w:link w:val="QuoteChar"/>
    <w:qFormat/>
    <w:rsid w:val="57D28396"/>
    <w:rPr>
      <w:i w:val="1"/>
      <w:iCs w:val="1"/>
      <w:color w:val="404040" w:themeColor="text1" w:themeTint="BF" w:themeShade="FF"/>
    </w:rPr>
    <w:pPr>
      <w:spacing w:before="160"/>
      <w:jc w:val="center"/>
    </w:pPr>
  </w:style>
  <w:style w:type="character" w:styleId="QuoteChar" w:customStyle="1">
    <w:name w:val="Quote Char"/>
    <w:basedOn w:val="DefaultParagraphFont"/>
    <w:link w:val="Quote"/>
    <w:uiPriority w:val="29"/>
    <w:rsid w:val="00C52D21"/>
    <w:rPr>
      <w:i/>
      <w:iCs/>
      <w:color w:val="404040" w:themeColor="text1" w:themeTint="BF"/>
    </w:rPr>
  </w:style>
  <w:style w:type="paragraph" w:styleId="ListParagraph">
    <w:uiPriority w:val="34"/>
    <w:name w:val="List Paragraph"/>
    <w:basedOn w:val="Normal"/>
    <w:qFormat/>
    <w:rsid w:val="57D28396"/>
    <w:pPr>
      <w:spacing/>
      <w:ind w:left="720"/>
      <w:contextualSpacing/>
    </w:pPr>
  </w:style>
  <w:style w:type="character" w:styleId="IntenseEmphasis">
    <w:name w:val="Intense Emphasis"/>
    <w:basedOn w:val="DefaultParagraphFont"/>
    <w:uiPriority w:val="21"/>
    <w:qFormat/>
    <w:rsid w:val="00C52D21"/>
    <w:rPr>
      <w:i/>
      <w:iCs/>
      <w:color w:val="0F4761" w:themeColor="accent1" w:themeShade="BF"/>
    </w:rPr>
  </w:style>
  <w:style w:type="paragraph" w:styleId="IntenseQuote">
    <w:uiPriority w:val="30"/>
    <w:name w:val="Intense Quote"/>
    <w:basedOn w:val="Normal"/>
    <w:next w:val="Normal"/>
    <w:link w:val="IntenseQuoteChar"/>
    <w:qFormat/>
    <w:rsid w:val="57D28396"/>
    <w:rPr>
      <w:i w:val="1"/>
      <w:iCs w:val="1"/>
      <w:color w:val="0F4761" w:themeColor="accent1" w:themeTint="FF" w:themeShade="BF"/>
    </w:rPr>
    <w:pPr>
      <w:pBdr>
        <w:top w:val="single" w:color="0F4761" w:themeColor="accent1" w:themeShade="BF" w:sz="4" w:space="10"/>
        <w:bottom w:val="single" w:color="0F4761" w:themeColor="accent1" w:themeShade="BF" w:sz="4" w:space="10"/>
      </w:pBdr>
      <w:spacing w:before="360" w:after="360"/>
      <w:ind w:left="864" w:right="864"/>
      <w:jc w:val="center"/>
    </w:pPr>
  </w:style>
  <w:style w:type="character" w:styleId="IntenseQuoteChar" w:customStyle="1">
    <w:name w:val="Intense Quote Char"/>
    <w:basedOn w:val="DefaultParagraphFont"/>
    <w:link w:val="IntenseQuote"/>
    <w:uiPriority w:val="30"/>
    <w:rsid w:val="00C52D21"/>
    <w:rPr>
      <w:i/>
      <w:iCs/>
      <w:color w:val="0F4761" w:themeColor="accent1" w:themeShade="BF"/>
    </w:rPr>
  </w:style>
  <w:style w:type="character" w:styleId="IntenseReference">
    <w:name w:val="Intense Reference"/>
    <w:basedOn w:val="DefaultParagraphFont"/>
    <w:uiPriority w:val="32"/>
    <w:qFormat/>
    <w:rsid w:val="00C52D21"/>
    <w:rPr>
      <w:b/>
      <w:bCs/>
      <w:smallCaps/>
      <w:color w:val="0F4761" w:themeColor="accent1" w:themeShade="BF"/>
      <w:spacing w:val="5"/>
    </w:rPr>
  </w:style>
  <w:style w:type="character" w:styleId="Hyperlink">
    <w:name w:val="Hyperlink"/>
    <w:basedOn w:val="DefaultParagraphFont"/>
    <w:uiPriority w:val="99"/>
    <w:unhideWhenUsed/>
    <w:rsid w:val="00C52D21"/>
    <w:rPr>
      <w:color w:val="467886" w:themeColor="hyperlink"/>
      <w:u w:val="single"/>
    </w:rPr>
  </w:style>
  <w:style w:type="character" w:styleId="UnresolvedMention">
    <w:name w:val="Unresolved Mention"/>
    <w:basedOn w:val="DefaultParagraphFont"/>
    <w:uiPriority w:val="99"/>
    <w:semiHidden/>
    <w:unhideWhenUsed/>
    <w:rsid w:val="00C52D21"/>
    <w:rPr>
      <w:color w:val="605E5C"/>
      <w:shd w:val="clear" w:color="auto" w:fill="E1DFDD"/>
    </w:rPr>
  </w:style>
  <w:style w:type="character" w:styleId="FollowedHyperlink">
    <w:name w:val="FollowedHyperlink"/>
    <w:basedOn w:val="DefaultParagraphFont"/>
    <w:uiPriority w:val="99"/>
    <w:semiHidden/>
    <w:unhideWhenUsed/>
    <w:rsid w:val="00C52D21"/>
    <w:rPr>
      <w:color w:val="96607D" w:themeColor="followed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NoSpacing">
    <w:uiPriority w:val="1"/>
    <w:name w:val="No Spacing"/>
    <w:qFormat/>
    <w:rsid w:val="58D47B1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19089">
      <w:bodyDiv w:val="1"/>
      <w:marLeft w:val="0"/>
      <w:marRight w:val="0"/>
      <w:marTop w:val="0"/>
      <w:marBottom w:val="0"/>
      <w:divBdr>
        <w:top w:val="none" w:sz="0" w:space="0" w:color="auto"/>
        <w:left w:val="none" w:sz="0" w:space="0" w:color="auto"/>
        <w:bottom w:val="none" w:sz="0" w:space="0" w:color="auto"/>
        <w:right w:val="none" w:sz="0" w:space="0" w:color="auto"/>
      </w:divBdr>
    </w:div>
    <w:div w:id="281308326">
      <w:bodyDiv w:val="1"/>
      <w:marLeft w:val="0"/>
      <w:marRight w:val="0"/>
      <w:marTop w:val="0"/>
      <w:marBottom w:val="0"/>
      <w:divBdr>
        <w:top w:val="none" w:sz="0" w:space="0" w:color="auto"/>
        <w:left w:val="none" w:sz="0" w:space="0" w:color="auto"/>
        <w:bottom w:val="none" w:sz="0" w:space="0" w:color="auto"/>
        <w:right w:val="none" w:sz="0" w:space="0" w:color="auto"/>
      </w:divBdr>
    </w:div>
    <w:div w:id="478225544">
      <w:bodyDiv w:val="1"/>
      <w:marLeft w:val="0"/>
      <w:marRight w:val="0"/>
      <w:marTop w:val="0"/>
      <w:marBottom w:val="0"/>
      <w:divBdr>
        <w:top w:val="none" w:sz="0" w:space="0" w:color="auto"/>
        <w:left w:val="none" w:sz="0" w:space="0" w:color="auto"/>
        <w:bottom w:val="none" w:sz="0" w:space="0" w:color="auto"/>
        <w:right w:val="none" w:sz="0" w:space="0" w:color="auto"/>
      </w:divBdr>
    </w:div>
    <w:div w:id="550121472">
      <w:bodyDiv w:val="1"/>
      <w:marLeft w:val="0"/>
      <w:marRight w:val="0"/>
      <w:marTop w:val="0"/>
      <w:marBottom w:val="0"/>
      <w:divBdr>
        <w:top w:val="none" w:sz="0" w:space="0" w:color="auto"/>
        <w:left w:val="none" w:sz="0" w:space="0" w:color="auto"/>
        <w:bottom w:val="none" w:sz="0" w:space="0" w:color="auto"/>
        <w:right w:val="none" w:sz="0" w:space="0" w:color="auto"/>
      </w:divBdr>
      <w:divsChild>
        <w:div w:id="971401657">
          <w:marLeft w:val="0"/>
          <w:marRight w:val="0"/>
          <w:marTop w:val="0"/>
          <w:marBottom w:val="0"/>
          <w:divBdr>
            <w:top w:val="none" w:sz="0" w:space="0" w:color="auto"/>
            <w:left w:val="none" w:sz="0" w:space="0" w:color="auto"/>
            <w:bottom w:val="none" w:sz="0" w:space="0" w:color="auto"/>
            <w:right w:val="none" w:sz="0" w:space="0" w:color="auto"/>
          </w:divBdr>
        </w:div>
        <w:div w:id="179663921">
          <w:marLeft w:val="0"/>
          <w:marRight w:val="0"/>
          <w:marTop w:val="0"/>
          <w:marBottom w:val="0"/>
          <w:divBdr>
            <w:top w:val="none" w:sz="0" w:space="0" w:color="auto"/>
            <w:left w:val="none" w:sz="0" w:space="0" w:color="auto"/>
            <w:bottom w:val="none" w:sz="0" w:space="0" w:color="auto"/>
            <w:right w:val="none" w:sz="0" w:space="0" w:color="auto"/>
          </w:divBdr>
        </w:div>
        <w:div w:id="569734056">
          <w:marLeft w:val="0"/>
          <w:marRight w:val="0"/>
          <w:marTop w:val="0"/>
          <w:marBottom w:val="0"/>
          <w:divBdr>
            <w:top w:val="none" w:sz="0" w:space="0" w:color="auto"/>
            <w:left w:val="none" w:sz="0" w:space="0" w:color="auto"/>
            <w:bottom w:val="none" w:sz="0" w:space="0" w:color="auto"/>
            <w:right w:val="none" w:sz="0" w:space="0" w:color="auto"/>
          </w:divBdr>
        </w:div>
      </w:divsChild>
    </w:div>
    <w:div w:id="960766766">
      <w:bodyDiv w:val="1"/>
      <w:marLeft w:val="0"/>
      <w:marRight w:val="0"/>
      <w:marTop w:val="0"/>
      <w:marBottom w:val="0"/>
      <w:divBdr>
        <w:top w:val="none" w:sz="0" w:space="0" w:color="auto"/>
        <w:left w:val="none" w:sz="0" w:space="0" w:color="auto"/>
        <w:bottom w:val="none" w:sz="0" w:space="0" w:color="auto"/>
        <w:right w:val="none" w:sz="0" w:space="0" w:color="auto"/>
      </w:divBdr>
    </w:div>
    <w:div w:id="1274937809">
      <w:bodyDiv w:val="1"/>
      <w:marLeft w:val="0"/>
      <w:marRight w:val="0"/>
      <w:marTop w:val="0"/>
      <w:marBottom w:val="0"/>
      <w:divBdr>
        <w:top w:val="none" w:sz="0" w:space="0" w:color="auto"/>
        <w:left w:val="none" w:sz="0" w:space="0" w:color="auto"/>
        <w:bottom w:val="none" w:sz="0" w:space="0" w:color="auto"/>
        <w:right w:val="none" w:sz="0" w:space="0" w:color="auto"/>
      </w:divBdr>
    </w:div>
    <w:div w:id="1742673764">
      <w:bodyDiv w:val="1"/>
      <w:marLeft w:val="0"/>
      <w:marRight w:val="0"/>
      <w:marTop w:val="0"/>
      <w:marBottom w:val="0"/>
      <w:divBdr>
        <w:top w:val="none" w:sz="0" w:space="0" w:color="auto"/>
        <w:left w:val="none" w:sz="0" w:space="0" w:color="auto"/>
        <w:bottom w:val="none" w:sz="0" w:space="0" w:color="auto"/>
        <w:right w:val="none" w:sz="0" w:space="0" w:color="auto"/>
      </w:divBdr>
    </w:div>
    <w:div w:id="1795175573">
      <w:bodyDiv w:val="1"/>
      <w:marLeft w:val="0"/>
      <w:marRight w:val="0"/>
      <w:marTop w:val="0"/>
      <w:marBottom w:val="0"/>
      <w:divBdr>
        <w:top w:val="none" w:sz="0" w:space="0" w:color="auto"/>
        <w:left w:val="none" w:sz="0" w:space="0" w:color="auto"/>
        <w:bottom w:val="none" w:sz="0" w:space="0" w:color="auto"/>
        <w:right w:val="none" w:sz="0" w:space="0" w:color="auto"/>
      </w:divBdr>
    </w:div>
    <w:div w:id="1863518336">
      <w:bodyDiv w:val="1"/>
      <w:marLeft w:val="0"/>
      <w:marRight w:val="0"/>
      <w:marTop w:val="0"/>
      <w:marBottom w:val="0"/>
      <w:divBdr>
        <w:top w:val="none" w:sz="0" w:space="0" w:color="auto"/>
        <w:left w:val="none" w:sz="0" w:space="0" w:color="auto"/>
        <w:bottom w:val="none" w:sz="0" w:space="0" w:color="auto"/>
        <w:right w:val="none" w:sz="0" w:space="0" w:color="auto"/>
      </w:divBdr>
      <w:divsChild>
        <w:div w:id="514927399">
          <w:marLeft w:val="0"/>
          <w:marRight w:val="0"/>
          <w:marTop w:val="0"/>
          <w:marBottom w:val="0"/>
          <w:divBdr>
            <w:top w:val="none" w:sz="0" w:space="0" w:color="auto"/>
            <w:left w:val="none" w:sz="0" w:space="0" w:color="auto"/>
            <w:bottom w:val="none" w:sz="0" w:space="0" w:color="auto"/>
            <w:right w:val="none" w:sz="0" w:space="0" w:color="auto"/>
          </w:divBdr>
        </w:div>
        <w:div w:id="461728135">
          <w:marLeft w:val="0"/>
          <w:marRight w:val="0"/>
          <w:marTop w:val="0"/>
          <w:marBottom w:val="0"/>
          <w:divBdr>
            <w:top w:val="none" w:sz="0" w:space="0" w:color="auto"/>
            <w:left w:val="none" w:sz="0" w:space="0" w:color="auto"/>
            <w:bottom w:val="none" w:sz="0" w:space="0" w:color="auto"/>
            <w:right w:val="none" w:sz="0" w:space="0" w:color="auto"/>
          </w:divBdr>
        </w:div>
        <w:div w:id="1982074764">
          <w:marLeft w:val="0"/>
          <w:marRight w:val="0"/>
          <w:marTop w:val="0"/>
          <w:marBottom w:val="0"/>
          <w:divBdr>
            <w:top w:val="none" w:sz="0" w:space="0" w:color="auto"/>
            <w:left w:val="none" w:sz="0" w:space="0" w:color="auto"/>
            <w:bottom w:val="none" w:sz="0" w:space="0" w:color="auto"/>
            <w:right w:val="none" w:sz="0" w:space="0" w:color="auto"/>
          </w:divBdr>
        </w:div>
      </w:divsChild>
    </w:div>
    <w:div w:id="212487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image" Target="/media/image3.png" Id="rId1224395796" /><Relationship Type="http://schemas.openxmlformats.org/officeDocument/2006/relationships/hyperlink" Target="https://www.edgehill.ac.uk/departments/academic/education/ite-partnership-faculty-of-education-edge-hill-university/higher-level-teaching-assistant-preparation-course/" TargetMode="External" Id="Re8406c26c73646e7" /><Relationship Type="http://schemas.openxmlformats.org/officeDocument/2006/relationships/image" Target="/media/image2.png" Id="rId131366012" /><Relationship Type="http://schemas.openxmlformats.org/officeDocument/2006/relationships/hyperlink" Target="https://www.edgehill.ac.uk/news/2025/12/edge-hill-alumnus-wins-prestigious-10000-goldsmiths-prize-for-experimental-fiction/" TargetMode="External" Id="Rf6786602dfc54bef" /><Relationship Type="http://schemas.openxmlformats.org/officeDocument/2006/relationships/image" Target="/media/image.jpg" Id="rId233719870" /><Relationship Type="http://schemas.openxmlformats.org/officeDocument/2006/relationships/hyperlink" Target="https://www.edgehill.ac.uk/person/daniel-valentine-2/alumni/" TargetMode="External" Id="R85920775986b4821" /><Relationship Type="http://schemas.openxmlformats.org/officeDocument/2006/relationships/image" Target="/media/image2.jpg" Id="rId244423311" /><Relationship Type="http://schemas.openxmlformats.org/officeDocument/2006/relationships/hyperlink" Target="https://www.edgehill.ac.uk/person/chloe-moran/alumni/" TargetMode="External" Id="R2a72a0b4fdad4c22" /><Relationship Type="http://schemas.openxmlformats.org/officeDocument/2006/relationships/hyperlink" Target="https://www.edgehill.ac.uk/person/faye-morris/alumni/" TargetMode="External" Id="Rba7d5cd42a734816" /><Relationship Type="http://schemas.openxmlformats.org/officeDocument/2006/relationships/image" Target="/media/image3.jpg" Id="rId387644608" /><Relationship Type="http://schemas.openxmlformats.org/officeDocument/2006/relationships/image" Target="/media/image4.jpg" Id="rId1603396061" /><Relationship Type="http://schemas.openxmlformats.org/officeDocument/2006/relationships/hyperlink" Target="mailto:Alumni@edgehill.ac.uk" TargetMode="External" Id="Rda50294116094e1a" /><Relationship Type="http://schemas.openxmlformats.org/officeDocument/2006/relationships/image" Target="/media/image5.jpg" Id="rId385576403" /><Relationship Type="http://schemas.openxmlformats.org/officeDocument/2006/relationships/hyperlink" Target="https://www.edgehill.ac.uk/news/2025/12/law-alumni-panel-inspires-next-generation-of-edge-hill-lawyers/" TargetMode="External" Id="R0209d610542a4418" /><Relationship Type="http://schemas.openxmlformats.org/officeDocument/2006/relationships/hyperlink" Target="https://www.edgehill.ac.uk/event/edge-hill-university-christmas-carol-concert/" TargetMode="External" Id="R825ec05decc64075" /><Relationship Type="http://schemas.openxmlformats.org/officeDocument/2006/relationships/hyperlink" Target="https://www.youtube.com/watch?v=Hn9FgmexC38" TargetMode="External" Id="Re23ec380559141b8" /><Relationship Type="http://schemas.openxmlformats.org/officeDocument/2006/relationships/hyperlink" Target="https://open.spotify.com/show/2JTNi3dAP0KTvbJRN4fe6m" TargetMode="External" Id="Rbd1f3f0bbb224135" /><Relationship Type="http://schemas.microsoft.com/office/2020/10/relationships/intelligence" Target="intelligence2.xml" Id="R082ce49cbf40441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902CBBCDFBEF42BFB14FDF0DDD138B" ma:contentTypeVersion="19" ma:contentTypeDescription="Create a new document." ma:contentTypeScope="" ma:versionID="986e36deeed3970b2a103621efa32e74">
  <xsd:schema xmlns:xsd="http://www.w3.org/2001/XMLSchema" xmlns:xs="http://www.w3.org/2001/XMLSchema" xmlns:p="http://schemas.microsoft.com/office/2006/metadata/properties" xmlns:ns2="81b56acb-b0f7-454c-96ea-ecec9084ac67" xmlns:ns3="84d5cf61-7e59-476f-8679-d9c0749485c4" targetNamespace="http://schemas.microsoft.com/office/2006/metadata/properties" ma:root="true" ma:fieldsID="6c39bad93b6131c1478e2b65c22ebe05" ns2:_="" ns3:_="">
    <xsd:import namespace="81b56acb-b0f7-454c-96ea-ecec9084ac67"/>
    <xsd:import namespace="84d5cf61-7e59-476f-8679-d9c0749485c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Uploadedtowebsi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56acb-b0f7-454c-96ea-ecec9084a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Uploadedtowebsite" ma:index="24" nillable="true" ma:displayName="Uploaded to website " ma:format="Dropdown" ma:internalName="Uploadedtowebsite">
      <xsd:simpleType>
        <xsd:restriction base="dms:Choice">
          <xsd:enumeration value="Yes "/>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d5cf61-7e59-476f-8679-d9c0749485c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17b3d8-a6db-44d4-9ba5-18a36ece5edb}" ma:internalName="TaxCatchAll" ma:showField="CatchAllData" ma:web="84d5cf61-7e59-476f-8679-d9c0749485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d5cf61-7e59-476f-8679-d9c0749485c4" xsi:nil="true"/>
    <lcf76f155ced4ddcb4097134ff3c332f xmlns="81b56acb-b0f7-454c-96ea-ecec9084ac67">
      <Terms xmlns="http://schemas.microsoft.com/office/infopath/2007/PartnerControls"/>
    </lcf76f155ced4ddcb4097134ff3c332f>
    <Uploadedtowebsite xmlns="81b56acb-b0f7-454c-96ea-ecec9084ac67" xsi:nil="true"/>
  </documentManagement>
</p:properties>
</file>

<file path=customXml/itemProps1.xml><?xml version="1.0" encoding="utf-8"?>
<ds:datastoreItem xmlns:ds="http://schemas.openxmlformats.org/officeDocument/2006/customXml" ds:itemID="{CA4691FD-C6CE-4DAD-922A-96BF4F2D1A4F}">
  <ds:schemaRefs>
    <ds:schemaRef ds:uri="http://schemas.microsoft.com/sharepoint/v3/contenttype/forms"/>
  </ds:schemaRefs>
</ds:datastoreItem>
</file>

<file path=customXml/itemProps2.xml><?xml version="1.0" encoding="utf-8"?>
<ds:datastoreItem xmlns:ds="http://schemas.openxmlformats.org/officeDocument/2006/customXml" ds:itemID="{AEA68405-B5FF-4AF2-825E-1656C25FA293}"/>
</file>

<file path=customXml/itemProps3.xml><?xml version="1.0" encoding="utf-8"?>
<ds:datastoreItem xmlns:ds="http://schemas.openxmlformats.org/officeDocument/2006/customXml" ds:itemID="{9D01CD88-13EF-429D-A8E8-CEBC548E9D59}">
  <ds:schemaRefs>
    <ds:schemaRef ds:uri="90a20c9b-a248-4154-8377-abd2b923dd8d"/>
    <ds:schemaRef ds:uri="http://schemas.microsoft.com/office/2006/metadata/properties"/>
    <ds:schemaRef ds:uri="http://schemas.openxmlformats.org/package/2006/metadata/core-propertie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1061cae8-af0f-4623-91b1-493a9521a2f3"/>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Kerry Smith</dc:creator>
  <keywords/>
  <dc:description/>
  <lastModifiedBy>Kerry Smith</lastModifiedBy>
  <revision>95</revision>
  <dcterms:created xsi:type="dcterms:W3CDTF">2025-01-24T14:08:00.0000000Z</dcterms:created>
  <dcterms:modified xsi:type="dcterms:W3CDTF">2025-12-05T13:45:57.7270913Z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0x010100EB902CBBCDFBEF42BFB14FDF0DDD138B</vt:lpwstr>
  </property>
  <property fmtid="{D5CDD505-2E9C-101B-9397-08002B2CF9AE}" pid="3" name="MediaServiceImageTags">
    <vt:lpwstr/>
  </property>
</Properties>
</file>