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8FCB" w14:textId="77777777" w:rsidR="00A0228F" w:rsidRDefault="00A0228F" w:rsidP="00A0228F">
      <w:pPr>
        <w:pStyle w:val="NoSpacing"/>
        <w:rPr>
          <w:rFonts w:asciiTheme="majorHAnsi" w:hAnsiTheme="majorHAnsi"/>
          <w:b/>
          <w:bCs/>
          <w:sz w:val="28"/>
          <w:szCs w:val="28"/>
        </w:rPr>
      </w:pPr>
    </w:p>
    <w:p w14:paraId="320F3F2E" w14:textId="77777777" w:rsidR="00A0228F" w:rsidRPr="00A0228F" w:rsidRDefault="00A0228F" w:rsidP="00A0228F">
      <w:pPr>
        <w:pStyle w:val="Heading1"/>
      </w:pPr>
      <w:r w:rsidRPr="00A0228F">
        <w:t>Seeking Equity in a World in Crisis:</w:t>
      </w:r>
    </w:p>
    <w:p w14:paraId="39676C83" w14:textId="77777777" w:rsidR="00A0228F" w:rsidRPr="00A0228F" w:rsidRDefault="00A0228F" w:rsidP="00A0228F">
      <w:pPr>
        <w:pStyle w:val="Heading1"/>
      </w:pPr>
      <w:r w:rsidRPr="00A0228F">
        <w:t>Critical Engagements through Educational Research</w:t>
      </w:r>
      <w:r w:rsidR="007A7360" w:rsidRPr="00A0228F">
        <w:t xml:space="preserve">: </w:t>
      </w:r>
    </w:p>
    <w:p w14:paraId="119C1476" w14:textId="29EE6362" w:rsidR="007A7360" w:rsidRPr="00A0228F" w:rsidRDefault="007A7360" w:rsidP="00A0228F">
      <w:pPr>
        <w:pStyle w:val="Heading1"/>
      </w:pPr>
      <w:r w:rsidRPr="00A0228F">
        <w:t>ACRE 202</w:t>
      </w:r>
      <w:r w:rsidR="00A0228F" w:rsidRPr="00A0228F">
        <w:t>3</w:t>
      </w:r>
      <w:r w:rsidRPr="00A0228F">
        <w:t xml:space="preserve"> Conference Programme </w:t>
      </w:r>
    </w:p>
    <w:p w14:paraId="3AF4A4D5" w14:textId="77777777" w:rsidR="004B44DD" w:rsidRDefault="004B44DD" w:rsidP="007A7360">
      <w:pPr>
        <w:rPr>
          <w:bCs/>
          <w:szCs w:val="24"/>
        </w:rPr>
      </w:pPr>
    </w:p>
    <w:p w14:paraId="3C858D6C" w14:textId="634C4C68" w:rsidR="007A7360" w:rsidRPr="007A7360" w:rsidRDefault="007A7360" w:rsidP="007A7360">
      <w:pPr>
        <w:rPr>
          <w:bCs/>
          <w:szCs w:val="24"/>
        </w:rPr>
      </w:pPr>
      <w:r w:rsidRPr="007A7360">
        <w:rPr>
          <w:bCs/>
          <w:szCs w:val="24"/>
        </w:rPr>
        <w:t xml:space="preserve">The conference takes place in the University’s </w:t>
      </w:r>
      <w:r w:rsidR="00A0228F">
        <w:rPr>
          <w:bCs/>
          <w:szCs w:val="24"/>
        </w:rPr>
        <w:t>Faculty of Education, Lakeside Building</w:t>
      </w:r>
      <w:r w:rsidR="00476975">
        <w:rPr>
          <w:bCs/>
          <w:szCs w:val="24"/>
        </w:rPr>
        <w:t>.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1190"/>
        <w:gridCol w:w="4293"/>
        <w:gridCol w:w="1883"/>
        <w:gridCol w:w="2410"/>
      </w:tblGrid>
      <w:tr w:rsidR="007A7360" w:rsidRPr="00CE6EEC" w14:paraId="4027C9DB" w14:textId="77777777" w:rsidTr="00A0519A">
        <w:trPr>
          <w:trHeight w:val="502"/>
          <w:tblHeader/>
          <w:jc w:val="center"/>
        </w:trPr>
        <w:tc>
          <w:tcPr>
            <w:tcW w:w="9776" w:type="dxa"/>
            <w:gridSpan w:val="4"/>
            <w:shd w:val="clear" w:color="auto" w:fill="D9D9D9" w:themeFill="background1" w:themeFillShade="D9"/>
          </w:tcPr>
          <w:p w14:paraId="0628D021" w14:textId="46F7A55B" w:rsidR="007A7360" w:rsidRPr="007A7360" w:rsidRDefault="007A7360" w:rsidP="000073C7">
            <w:pPr>
              <w:pStyle w:val="NoSpacing"/>
              <w:rPr>
                <w:b/>
                <w:bCs/>
                <w:sz w:val="22"/>
              </w:rPr>
            </w:pPr>
            <w:r w:rsidRPr="007A7360">
              <w:rPr>
                <w:b/>
                <w:bCs/>
                <w:sz w:val="22"/>
              </w:rPr>
              <w:t xml:space="preserve">Thursday </w:t>
            </w:r>
            <w:r w:rsidR="00A0228F">
              <w:rPr>
                <w:b/>
                <w:bCs/>
                <w:sz w:val="22"/>
              </w:rPr>
              <w:t>6</w:t>
            </w:r>
            <w:r w:rsidRPr="007A7360">
              <w:rPr>
                <w:b/>
                <w:bCs/>
                <w:sz w:val="22"/>
              </w:rPr>
              <w:t xml:space="preserve"> July</w:t>
            </w:r>
            <w:r w:rsidR="00A0519A">
              <w:rPr>
                <w:b/>
                <w:bCs/>
                <w:sz w:val="22"/>
              </w:rPr>
              <w:t xml:space="preserve"> 2023</w:t>
            </w:r>
          </w:p>
        </w:tc>
      </w:tr>
      <w:tr w:rsidR="007A7360" w:rsidRPr="00CE6EEC" w14:paraId="694F091C" w14:textId="77777777" w:rsidTr="001C0E8F">
        <w:trPr>
          <w:trHeight w:val="502"/>
          <w:jc w:val="center"/>
        </w:trPr>
        <w:tc>
          <w:tcPr>
            <w:tcW w:w="1190" w:type="dxa"/>
            <w:shd w:val="clear" w:color="auto" w:fill="auto"/>
          </w:tcPr>
          <w:p w14:paraId="463BB97D" w14:textId="0455BC0E" w:rsidR="007A7360" w:rsidRPr="00CE6EEC" w:rsidRDefault="007A7360" w:rsidP="007A7360">
            <w:pPr>
              <w:pStyle w:val="NoSpacing"/>
              <w:rPr>
                <w:sz w:val="22"/>
              </w:rPr>
            </w:pPr>
            <w:r w:rsidRPr="001C0E8F">
              <w:rPr>
                <w:sz w:val="22"/>
              </w:rPr>
              <w:t>0</w:t>
            </w:r>
            <w:r w:rsidR="005D787B" w:rsidRPr="001C0E8F">
              <w:rPr>
                <w:sz w:val="22"/>
              </w:rPr>
              <w:t>8</w:t>
            </w:r>
            <w:r w:rsidRPr="001C0E8F">
              <w:rPr>
                <w:sz w:val="22"/>
              </w:rPr>
              <w:t>.</w:t>
            </w:r>
            <w:r w:rsidR="001C0E8F">
              <w:rPr>
                <w:sz w:val="22"/>
              </w:rPr>
              <w:t>3</w:t>
            </w:r>
            <w:r w:rsidRPr="001C0E8F">
              <w:rPr>
                <w:sz w:val="22"/>
              </w:rPr>
              <w:t>0</w:t>
            </w:r>
            <w:r w:rsidR="00A0519A">
              <w:rPr>
                <w:sz w:val="22"/>
              </w:rPr>
              <w:t>am</w:t>
            </w:r>
          </w:p>
        </w:tc>
        <w:tc>
          <w:tcPr>
            <w:tcW w:w="8586" w:type="dxa"/>
            <w:gridSpan w:val="3"/>
          </w:tcPr>
          <w:p w14:paraId="0F77BABC" w14:textId="4327ABC1" w:rsidR="001C0E8F" w:rsidRDefault="007A7360" w:rsidP="007A736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Registration </w:t>
            </w:r>
            <w:r w:rsidR="001C0E8F" w:rsidRPr="00292BA7">
              <w:rPr>
                <w:sz w:val="22"/>
              </w:rPr>
              <w:t xml:space="preserve">opens </w:t>
            </w:r>
          </w:p>
          <w:p w14:paraId="7C47CB4B" w14:textId="11A83B63" w:rsidR="00E55EB6" w:rsidRDefault="001C0E8F" w:rsidP="007A736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R</w:t>
            </w:r>
            <w:r w:rsidR="007A7360">
              <w:rPr>
                <w:sz w:val="22"/>
              </w:rPr>
              <w:t>efreshments</w:t>
            </w:r>
            <w:r>
              <w:rPr>
                <w:sz w:val="22"/>
              </w:rPr>
              <w:t xml:space="preserve"> available </w:t>
            </w:r>
          </w:p>
        </w:tc>
      </w:tr>
      <w:tr w:rsidR="00E55EB6" w:rsidRPr="00CE6EEC" w14:paraId="3ABD0381" w14:textId="77777777" w:rsidTr="00E55EB6">
        <w:trPr>
          <w:trHeight w:val="383"/>
          <w:jc w:val="center"/>
        </w:trPr>
        <w:tc>
          <w:tcPr>
            <w:tcW w:w="1190" w:type="dxa"/>
          </w:tcPr>
          <w:p w14:paraId="5177BAE3" w14:textId="6EF6FB71" w:rsidR="00E55EB6" w:rsidRPr="00CE6EEC" w:rsidRDefault="00E55EB6" w:rsidP="007A7360">
            <w:pPr>
              <w:pStyle w:val="NoSpacing"/>
              <w:rPr>
                <w:sz w:val="22"/>
              </w:rPr>
            </w:pPr>
            <w:r w:rsidRPr="00CE6EEC">
              <w:rPr>
                <w:sz w:val="22"/>
              </w:rPr>
              <w:t>09.</w:t>
            </w:r>
            <w:r w:rsidR="00F950B8">
              <w:rPr>
                <w:sz w:val="22"/>
              </w:rPr>
              <w:t>15</w:t>
            </w:r>
            <w:r w:rsidR="00A0519A">
              <w:rPr>
                <w:sz w:val="22"/>
              </w:rPr>
              <w:t>am</w:t>
            </w:r>
          </w:p>
        </w:tc>
        <w:tc>
          <w:tcPr>
            <w:tcW w:w="6176" w:type="dxa"/>
            <w:gridSpan w:val="2"/>
          </w:tcPr>
          <w:p w14:paraId="07752AE4" w14:textId="66BDDC59" w:rsidR="00E55EB6" w:rsidRDefault="00E55EB6" w:rsidP="007A736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Welcome</w:t>
            </w:r>
          </w:p>
          <w:p w14:paraId="099172EB" w14:textId="40C66D8A" w:rsidR="00E55EB6" w:rsidRDefault="00E55EB6" w:rsidP="00E55EB6">
            <w:pPr>
              <w:pStyle w:val="NoSpacing"/>
              <w:rPr>
                <w:sz w:val="22"/>
              </w:rPr>
            </w:pPr>
          </w:p>
        </w:tc>
        <w:tc>
          <w:tcPr>
            <w:tcW w:w="2410" w:type="dxa"/>
            <w:vMerge w:val="restart"/>
          </w:tcPr>
          <w:p w14:paraId="2FF540AA" w14:textId="77777777" w:rsidR="00E55EB6" w:rsidRDefault="00E55EB6" w:rsidP="00403E43">
            <w:pPr>
              <w:pStyle w:val="NoSpacing"/>
              <w:shd w:val="clear" w:color="auto" w:fill="D9D9D9" w:themeFill="background1" w:themeFillShade="D9"/>
              <w:rPr>
                <w:sz w:val="22"/>
              </w:rPr>
            </w:pPr>
          </w:p>
          <w:p w14:paraId="1DD2A18B" w14:textId="1CBB3EDE" w:rsidR="00E55EB6" w:rsidRPr="00F963A3" w:rsidRDefault="00997461" w:rsidP="00403E43">
            <w:pPr>
              <w:pStyle w:val="NoSpacing"/>
              <w:shd w:val="clear" w:color="auto" w:fill="D9D9D9" w:themeFill="background1" w:themeFillShade="D9"/>
              <w:rPr>
                <w:b/>
                <w:bCs/>
                <w:sz w:val="22"/>
              </w:rPr>
            </w:pPr>
            <w:r w:rsidRPr="00F963A3">
              <w:rPr>
                <w:b/>
                <w:bCs/>
                <w:sz w:val="22"/>
              </w:rPr>
              <w:t>PGR / ECR Morning</w:t>
            </w:r>
          </w:p>
          <w:p w14:paraId="5AB7AACC" w14:textId="77777777" w:rsidR="00997461" w:rsidRDefault="00997461" w:rsidP="00403E43">
            <w:pPr>
              <w:pStyle w:val="NoSpacing"/>
              <w:shd w:val="clear" w:color="auto" w:fill="D9D9D9" w:themeFill="background1" w:themeFillShade="D9"/>
              <w:rPr>
                <w:sz w:val="22"/>
              </w:rPr>
            </w:pPr>
          </w:p>
          <w:p w14:paraId="4C0B01EC" w14:textId="566779C7" w:rsidR="00E55EB6" w:rsidRDefault="00E55EB6" w:rsidP="00403E43">
            <w:pPr>
              <w:pStyle w:val="NoSpacing"/>
              <w:shd w:val="clear" w:color="auto" w:fill="D9D9D9" w:themeFill="background1" w:themeFillShade="D9"/>
              <w:rPr>
                <w:sz w:val="22"/>
              </w:rPr>
            </w:pPr>
            <w:r>
              <w:rPr>
                <w:sz w:val="22"/>
              </w:rPr>
              <w:t>Focus: Supporting PG/ECR researchers</w:t>
            </w:r>
          </w:p>
          <w:p w14:paraId="0F79C642" w14:textId="77777777" w:rsidR="00E55EB6" w:rsidRDefault="00E55EB6" w:rsidP="00403E43">
            <w:pPr>
              <w:pStyle w:val="NoSpacing"/>
              <w:shd w:val="clear" w:color="auto" w:fill="D9D9D9" w:themeFill="background1" w:themeFillShade="D9"/>
              <w:rPr>
                <w:b/>
                <w:bCs/>
                <w:sz w:val="22"/>
              </w:rPr>
            </w:pPr>
          </w:p>
          <w:p w14:paraId="6313C0E8" w14:textId="77777777" w:rsidR="00403E43" w:rsidRDefault="00E55EB6" w:rsidP="00403E43">
            <w:pPr>
              <w:pStyle w:val="NoSpacing"/>
              <w:shd w:val="clear" w:color="auto" w:fill="D9D9D9" w:themeFill="background1" w:themeFillShade="D9"/>
              <w:rPr>
                <w:b/>
                <w:bCs/>
                <w:sz w:val="22"/>
              </w:rPr>
            </w:pPr>
            <w:r w:rsidRPr="00E55EB6">
              <w:rPr>
                <w:b/>
                <w:bCs/>
                <w:sz w:val="22"/>
              </w:rPr>
              <w:t>All welcome</w:t>
            </w:r>
            <w:r>
              <w:rPr>
                <w:b/>
                <w:bCs/>
                <w:sz w:val="22"/>
              </w:rPr>
              <w:t xml:space="preserve"> </w:t>
            </w:r>
          </w:p>
          <w:p w14:paraId="7949789E" w14:textId="4695A492" w:rsidR="00E55EB6" w:rsidRPr="00292BA7" w:rsidRDefault="00E55EB6" w:rsidP="00403E43">
            <w:pPr>
              <w:pStyle w:val="NoSpacing"/>
              <w:shd w:val="clear" w:color="auto" w:fill="D9D9D9" w:themeFill="background1" w:themeFillShade="D9"/>
              <w:rPr>
                <w:sz w:val="22"/>
              </w:rPr>
            </w:pPr>
          </w:p>
        </w:tc>
      </w:tr>
      <w:tr w:rsidR="00E55EB6" w:rsidRPr="00CE6EEC" w14:paraId="6ED956D0" w14:textId="77777777" w:rsidTr="00E55EB6">
        <w:trPr>
          <w:trHeight w:val="382"/>
          <w:jc w:val="center"/>
        </w:trPr>
        <w:tc>
          <w:tcPr>
            <w:tcW w:w="1190" w:type="dxa"/>
          </w:tcPr>
          <w:p w14:paraId="106F1614" w14:textId="72830AFB" w:rsidR="00E55EB6" w:rsidRPr="00CE6EEC" w:rsidRDefault="0010620D" w:rsidP="007A736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0</w:t>
            </w:r>
            <w:r w:rsidR="00E55EB6">
              <w:rPr>
                <w:sz w:val="22"/>
              </w:rPr>
              <w:t>9:</w:t>
            </w:r>
            <w:r w:rsidR="00F950B8">
              <w:rPr>
                <w:sz w:val="22"/>
              </w:rPr>
              <w:t>30</w:t>
            </w:r>
            <w:r w:rsidR="00A0519A">
              <w:rPr>
                <w:sz w:val="22"/>
              </w:rPr>
              <w:t>am</w:t>
            </w:r>
          </w:p>
        </w:tc>
        <w:tc>
          <w:tcPr>
            <w:tcW w:w="6176" w:type="dxa"/>
            <w:gridSpan w:val="2"/>
          </w:tcPr>
          <w:p w14:paraId="049A6C0A" w14:textId="6AA934AF" w:rsidR="00E55EB6" w:rsidRDefault="00E55EB6" w:rsidP="00E55EB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Paper Panels</w:t>
            </w:r>
            <w:r w:rsidR="00660D6F">
              <w:rPr>
                <w:sz w:val="22"/>
              </w:rPr>
              <w:t xml:space="preserve"> (PGR </w:t>
            </w:r>
            <w:r w:rsidR="00EB6143">
              <w:rPr>
                <w:sz w:val="22"/>
              </w:rPr>
              <w:t>strand</w:t>
            </w:r>
            <w:r w:rsidR="00660D6F">
              <w:rPr>
                <w:sz w:val="22"/>
              </w:rPr>
              <w:t xml:space="preserve">) </w:t>
            </w:r>
          </w:p>
          <w:p w14:paraId="10AEC786" w14:textId="77777777" w:rsidR="00E55EB6" w:rsidRDefault="00E55EB6" w:rsidP="007A7360">
            <w:pPr>
              <w:pStyle w:val="NoSpacing"/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1C291362" w14:textId="77777777" w:rsidR="00E55EB6" w:rsidRDefault="00E55EB6" w:rsidP="00E55EB6">
            <w:pPr>
              <w:pStyle w:val="NoSpacing"/>
              <w:rPr>
                <w:sz w:val="22"/>
              </w:rPr>
            </w:pPr>
          </w:p>
        </w:tc>
      </w:tr>
      <w:tr w:rsidR="00E55EB6" w:rsidRPr="00CE6EEC" w14:paraId="63EAAA71" w14:textId="77777777" w:rsidTr="00E55EB6">
        <w:trPr>
          <w:trHeight w:val="332"/>
          <w:jc w:val="center"/>
        </w:trPr>
        <w:tc>
          <w:tcPr>
            <w:tcW w:w="1190" w:type="dxa"/>
          </w:tcPr>
          <w:p w14:paraId="5C7AB834" w14:textId="1A8507FF" w:rsidR="00E55EB6" w:rsidRPr="00CE6EEC" w:rsidRDefault="00E55EB6" w:rsidP="007A7360">
            <w:pPr>
              <w:pStyle w:val="NoSpacing"/>
              <w:rPr>
                <w:sz w:val="22"/>
              </w:rPr>
            </w:pPr>
            <w:r w:rsidRPr="00CE6EEC"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  <w:r w:rsidRPr="00CE6EEC">
              <w:rPr>
                <w:sz w:val="22"/>
              </w:rPr>
              <w:t>.</w:t>
            </w:r>
            <w:r w:rsidR="00F950B8">
              <w:rPr>
                <w:sz w:val="22"/>
              </w:rPr>
              <w:t>00</w:t>
            </w:r>
            <w:r w:rsidR="00A0519A">
              <w:rPr>
                <w:sz w:val="22"/>
              </w:rPr>
              <w:t>am</w:t>
            </w:r>
          </w:p>
        </w:tc>
        <w:tc>
          <w:tcPr>
            <w:tcW w:w="6176" w:type="dxa"/>
            <w:gridSpan w:val="2"/>
          </w:tcPr>
          <w:p w14:paraId="4A4F21B1" w14:textId="77777777" w:rsidR="00C6677D" w:rsidRDefault="00E55EB6" w:rsidP="00C6677D">
            <w:pPr>
              <w:pStyle w:val="NoSpacing"/>
              <w:rPr>
                <w:sz w:val="22"/>
              </w:rPr>
            </w:pPr>
            <w:r w:rsidRPr="00CE6EEC">
              <w:rPr>
                <w:sz w:val="22"/>
              </w:rPr>
              <w:t>Coffee Break</w:t>
            </w:r>
            <w:r w:rsidR="00C6677D">
              <w:rPr>
                <w:sz w:val="22"/>
              </w:rPr>
              <w:t xml:space="preserve"> </w:t>
            </w:r>
          </w:p>
          <w:p w14:paraId="6E369A4F" w14:textId="3D92F85F" w:rsidR="00C6677D" w:rsidRDefault="00C6677D" w:rsidP="00C6677D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Registration re-opens for those joining after PGR/ ECR morning </w:t>
            </w:r>
          </w:p>
          <w:p w14:paraId="6B7DBF16" w14:textId="3FCAAB3B" w:rsidR="00E55EB6" w:rsidRPr="00CE6EEC" w:rsidRDefault="00E55EB6" w:rsidP="007A7360">
            <w:pPr>
              <w:pStyle w:val="NoSpacing"/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6AF98558" w14:textId="241EFF2B" w:rsidR="00E55EB6" w:rsidRPr="00CE6EEC" w:rsidRDefault="00E55EB6" w:rsidP="00E55EB6">
            <w:pPr>
              <w:pStyle w:val="NoSpacing"/>
              <w:rPr>
                <w:sz w:val="22"/>
              </w:rPr>
            </w:pPr>
          </w:p>
        </w:tc>
      </w:tr>
      <w:tr w:rsidR="00E55EB6" w:rsidRPr="00CE6EEC" w14:paraId="1299CDB5" w14:textId="77777777" w:rsidTr="00E55EB6">
        <w:trPr>
          <w:trHeight w:val="332"/>
          <w:jc w:val="center"/>
        </w:trPr>
        <w:tc>
          <w:tcPr>
            <w:tcW w:w="1190" w:type="dxa"/>
          </w:tcPr>
          <w:p w14:paraId="5669BFD6" w14:textId="4F0EB281" w:rsidR="00E55EB6" w:rsidRPr="00CE6EEC" w:rsidRDefault="00334E6B" w:rsidP="007A736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11</w:t>
            </w:r>
            <w:r w:rsidR="00A0519A">
              <w:rPr>
                <w:sz w:val="22"/>
              </w:rPr>
              <w:t>.</w:t>
            </w:r>
            <w:r w:rsidR="00B7093F">
              <w:rPr>
                <w:sz w:val="22"/>
              </w:rPr>
              <w:t>30</w:t>
            </w:r>
            <w:r w:rsidR="00A0519A">
              <w:rPr>
                <w:sz w:val="22"/>
              </w:rPr>
              <w:t>am</w:t>
            </w:r>
          </w:p>
        </w:tc>
        <w:tc>
          <w:tcPr>
            <w:tcW w:w="6176" w:type="dxa"/>
            <w:gridSpan w:val="2"/>
          </w:tcPr>
          <w:p w14:paraId="143D700E" w14:textId="16549FCE" w:rsidR="00F950B8" w:rsidRDefault="00E55EB6" w:rsidP="0044008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PG /ECR Morning </w:t>
            </w:r>
            <w:r w:rsidR="00440088">
              <w:rPr>
                <w:sz w:val="22"/>
              </w:rPr>
              <w:t>2</w:t>
            </w:r>
            <w:r w:rsidR="00440088" w:rsidRPr="004B44DD">
              <w:rPr>
                <w:sz w:val="22"/>
                <w:vertAlign w:val="superscript"/>
              </w:rPr>
              <w:t>nd</w:t>
            </w:r>
            <w:r w:rsidR="00440088">
              <w:rPr>
                <w:sz w:val="22"/>
              </w:rPr>
              <w:t xml:space="preserve"> Session</w:t>
            </w:r>
          </w:p>
          <w:p w14:paraId="2970DA11" w14:textId="0DD977A5" w:rsidR="00E55EB6" w:rsidRDefault="00E55EB6" w:rsidP="00C6677D">
            <w:pPr>
              <w:pStyle w:val="NoSpacing"/>
              <w:rPr>
                <w:sz w:val="22"/>
              </w:rPr>
            </w:pPr>
          </w:p>
        </w:tc>
        <w:tc>
          <w:tcPr>
            <w:tcW w:w="2410" w:type="dxa"/>
            <w:vMerge/>
          </w:tcPr>
          <w:p w14:paraId="31F156C0" w14:textId="11457725" w:rsidR="00E55EB6" w:rsidRPr="00E55EB6" w:rsidRDefault="00E55EB6" w:rsidP="00E55EB6">
            <w:pPr>
              <w:pStyle w:val="NoSpacing"/>
              <w:rPr>
                <w:b/>
                <w:bCs/>
                <w:sz w:val="22"/>
              </w:rPr>
            </w:pPr>
          </w:p>
        </w:tc>
      </w:tr>
      <w:tr w:rsidR="00EF0558" w:rsidRPr="00CE6EEC" w14:paraId="018C35CA" w14:textId="77777777" w:rsidTr="009804A0">
        <w:trPr>
          <w:trHeight w:val="332"/>
          <w:jc w:val="center"/>
        </w:trPr>
        <w:tc>
          <w:tcPr>
            <w:tcW w:w="1190" w:type="dxa"/>
          </w:tcPr>
          <w:p w14:paraId="4792B469" w14:textId="39ACFE1E" w:rsidR="00EF0558" w:rsidRPr="00CE6EEC" w:rsidRDefault="00EF0558" w:rsidP="007A736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12</w:t>
            </w:r>
            <w:r w:rsidR="00A0519A">
              <w:rPr>
                <w:sz w:val="22"/>
              </w:rPr>
              <w:t>pm</w:t>
            </w:r>
          </w:p>
        </w:tc>
        <w:tc>
          <w:tcPr>
            <w:tcW w:w="4293" w:type="dxa"/>
          </w:tcPr>
          <w:p w14:paraId="308B623B" w14:textId="77777777" w:rsidR="00EF0558" w:rsidRDefault="00EF0558" w:rsidP="00B400D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Buffet </w:t>
            </w:r>
            <w:r w:rsidRPr="00CE6EEC">
              <w:rPr>
                <w:sz w:val="22"/>
              </w:rPr>
              <w:t>Lunch</w:t>
            </w:r>
          </w:p>
        </w:tc>
        <w:tc>
          <w:tcPr>
            <w:tcW w:w="4293" w:type="dxa"/>
            <w:gridSpan w:val="2"/>
          </w:tcPr>
          <w:p w14:paraId="3BD6506F" w14:textId="08F9ECF6" w:rsidR="00EF0558" w:rsidRDefault="00EF0558" w:rsidP="00F950B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Research Network Display</w:t>
            </w:r>
            <w:r w:rsidR="00FB6EE2">
              <w:rPr>
                <w:sz w:val="22"/>
              </w:rPr>
              <w:t>s</w:t>
            </w:r>
            <w:r>
              <w:rPr>
                <w:sz w:val="22"/>
              </w:rPr>
              <w:t xml:space="preserve"> </w:t>
            </w:r>
          </w:p>
          <w:p w14:paraId="622005D2" w14:textId="3F3696C3" w:rsidR="00EF0558" w:rsidRDefault="00EF0558" w:rsidP="00EF055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Conference Poster</w:t>
            </w:r>
            <w:r w:rsidR="00FB6EE2">
              <w:rPr>
                <w:sz w:val="22"/>
              </w:rPr>
              <w:t xml:space="preserve"> Session</w:t>
            </w:r>
          </w:p>
        </w:tc>
      </w:tr>
      <w:tr w:rsidR="007A7360" w:rsidRPr="00CE6EEC" w14:paraId="5C21225D" w14:textId="77777777" w:rsidTr="00F35EF8">
        <w:trPr>
          <w:trHeight w:val="332"/>
          <w:jc w:val="center"/>
        </w:trPr>
        <w:tc>
          <w:tcPr>
            <w:tcW w:w="1190" w:type="dxa"/>
          </w:tcPr>
          <w:p w14:paraId="630A274F" w14:textId="60F6FF70" w:rsidR="007A7360" w:rsidRPr="00CE6EEC" w:rsidRDefault="007A7360" w:rsidP="007A7360">
            <w:pPr>
              <w:pStyle w:val="NoSpacing"/>
              <w:rPr>
                <w:sz w:val="22"/>
              </w:rPr>
            </w:pPr>
            <w:r w:rsidRPr="00CE6EEC">
              <w:rPr>
                <w:sz w:val="22"/>
              </w:rPr>
              <w:t>1</w:t>
            </w:r>
            <w:r w:rsidR="00A0519A">
              <w:rPr>
                <w:sz w:val="22"/>
              </w:rPr>
              <w:t>pm</w:t>
            </w:r>
          </w:p>
        </w:tc>
        <w:tc>
          <w:tcPr>
            <w:tcW w:w="8586" w:type="dxa"/>
            <w:gridSpan w:val="3"/>
          </w:tcPr>
          <w:p w14:paraId="534A0FB4" w14:textId="77777777" w:rsidR="00B400DE" w:rsidRDefault="00B400DE" w:rsidP="00B400D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Main conference opens </w:t>
            </w:r>
          </w:p>
          <w:p w14:paraId="1792FDEF" w14:textId="3280FC61" w:rsidR="007A7360" w:rsidRPr="00CE6EEC" w:rsidRDefault="00B400DE" w:rsidP="00CF06C1">
            <w:pPr>
              <w:pStyle w:val="NoSpacing"/>
              <w:rPr>
                <w:sz w:val="22"/>
              </w:rPr>
            </w:pPr>
            <w:r w:rsidRPr="00CE6EEC">
              <w:rPr>
                <w:sz w:val="22"/>
              </w:rPr>
              <w:t>Welcome</w:t>
            </w:r>
            <w:r>
              <w:rPr>
                <w:sz w:val="22"/>
              </w:rPr>
              <w:t xml:space="preserve"> </w:t>
            </w:r>
            <w:r w:rsidR="00CF06C1">
              <w:rPr>
                <w:sz w:val="22"/>
              </w:rPr>
              <w:t xml:space="preserve">and </w:t>
            </w:r>
            <w:r>
              <w:rPr>
                <w:sz w:val="22"/>
              </w:rPr>
              <w:t xml:space="preserve">Introduction to the Conference </w:t>
            </w:r>
          </w:p>
        </w:tc>
      </w:tr>
      <w:tr w:rsidR="009A5971" w:rsidRPr="00CE6EEC" w14:paraId="7BB16962" w14:textId="77777777" w:rsidTr="00F35EF8">
        <w:trPr>
          <w:trHeight w:val="332"/>
          <w:jc w:val="center"/>
        </w:trPr>
        <w:tc>
          <w:tcPr>
            <w:tcW w:w="1190" w:type="dxa"/>
          </w:tcPr>
          <w:p w14:paraId="157B56E2" w14:textId="08A6EC56" w:rsidR="009A5971" w:rsidRDefault="003714B0" w:rsidP="007A736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1</w:t>
            </w:r>
            <w:r w:rsidR="00A0519A">
              <w:rPr>
                <w:sz w:val="22"/>
              </w:rPr>
              <w:t>.30pm</w:t>
            </w:r>
          </w:p>
        </w:tc>
        <w:tc>
          <w:tcPr>
            <w:tcW w:w="8586" w:type="dxa"/>
            <w:gridSpan w:val="3"/>
          </w:tcPr>
          <w:p w14:paraId="37C0D4D3" w14:textId="195EF2FA" w:rsidR="009A5971" w:rsidRDefault="009A5971" w:rsidP="007A736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Pa</w:t>
            </w:r>
            <w:r w:rsidR="00B71B78">
              <w:rPr>
                <w:sz w:val="22"/>
              </w:rPr>
              <w:t>rallel Sessions (1)</w:t>
            </w:r>
          </w:p>
        </w:tc>
      </w:tr>
      <w:tr w:rsidR="007A7360" w:rsidRPr="00CE6EEC" w14:paraId="3ADB1308" w14:textId="77777777" w:rsidTr="00F35EF8">
        <w:trPr>
          <w:trHeight w:val="332"/>
          <w:jc w:val="center"/>
        </w:trPr>
        <w:tc>
          <w:tcPr>
            <w:tcW w:w="1190" w:type="dxa"/>
          </w:tcPr>
          <w:p w14:paraId="1F9E83CD" w14:textId="6F975D45" w:rsidR="007A7360" w:rsidRPr="00CE6EEC" w:rsidRDefault="00A0519A" w:rsidP="007A736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3pm</w:t>
            </w:r>
          </w:p>
        </w:tc>
        <w:tc>
          <w:tcPr>
            <w:tcW w:w="8586" w:type="dxa"/>
            <w:gridSpan w:val="3"/>
          </w:tcPr>
          <w:p w14:paraId="1F331ADA" w14:textId="77777777" w:rsidR="007A7360" w:rsidRPr="00CE6EEC" w:rsidRDefault="007A7360" w:rsidP="007A7360">
            <w:pPr>
              <w:pStyle w:val="NoSpacing"/>
              <w:rPr>
                <w:sz w:val="22"/>
              </w:rPr>
            </w:pPr>
            <w:r w:rsidRPr="00CE6EEC">
              <w:rPr>
                <w:sz w:val="22"/>
              </w:rPr>
              <w:t>Coffee Break</w:t>
            </w:r>
          </w:p>
        </w:tc>
      </w:tr>
      <w:tr w:rsidR="007A7360" w:rsidRPr="00CE6EEC" w14:paraId="26573C90" w14:textId="77777777" w:rsidTr="00F35EF8">
        <w:trPr>
          <w:trHeight w:val="332"/>
          <w:jc w:val="center"/>
        </w:trPr>
        <w:tc>
          <w:tcPr>
            <w:tcW w:w="1190" w:type="dxa"/>
          </w:tcPr>
          <w:p w14:paraId="21578320" w14:textId="2C447272" w:rsidR="007A7360" w:rsidRPr="00CE6EEC" w:rsidRDefault="00A0519A" w:rsidP="007A736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3.</w:t>
            </w:r>
            <w:r w:rsidR="00603DB5">
              <w:rPr>
                <w:sz w:val="22"/>
              </w:rPr>
              <w:t>3</w:t>
            </w:r>
            <w:r w:rsidR="00E10B79">
              <w:rPr>
                <w:sz w:val="22"/>
              </w:rPr>
              <w:t>0</w:t>
            </w:r>
            <w:r>
              <w:rPr>
                <w:sz w:val="22"/>
              </w:rPr>
              <w:t>pm</w:t>
            </w:r>
          </w:p>
        </w:tc>
        <w:tc>
          <w:tcPr>
            <w:tcW w:w="8586" w:type="dxa"/>
            <w:gridSpan w:val="3"/>
          </w:tcPr>
          <w:p w14:paraId="1410EE50" w14:textId="5D72BF2E" w:rsidR="007A7360" w:rsidRPr="00357C1D" w:rsidRDefault="00AB7C11" w:rsidP="00780E14">
            <w:pPr>
              <w:pStyle w:val="NoSpacing"/>
              <w:rPr>
                <w:sz w:val="22"/>
              </w:rPr>
            </w:pPr>
            <w:proofErr w:type="gramStart"/>
            <w:r w:rsidRPr="003714B0">
              <w:rPr>
                <w:sz w:val="22"/>
              </w:rPr>
              <w:t>Keynote</w:t>
            </w:r>
            <w:r w:rsidR="003714B0">
              <w:rPr>
                <w:sz w:val="22"/>
              </w:rPr>
              <w:t xml:space="preserve">  </w:t>
            </w:r>
            <w:r w:rsidR="003714B0" w:rsidRPr="004B44DD">
              <w:rPr>
                <w:sz w:val="22"/>
              </w:rPr>
              <w:t>(</w:t>
            </w:r>
            <w:proofErr w:type="gramEnd"/>
            <w:r w:rsidR="003714B0" w:rsidRPr="004B44DD">
              <w:rPr>
                <w:sz w:val="22"/>
              </w:rPr>
              <w:t>Prof Brahm Norwich</w:t>
            </w:r>
            <w:r w:rsidR="00023BA1" w:rsidRPr="004B44DD">
              <w:rPr>
                <w:sz w:val="22"/>
              </w:rPr>
              <w:t>, Exeter</w:t>
            </w:r>
            <w:r w:rsidR="003714B0" w:rsidRPr="004B44DD">
              <w:rPr>
                <w:sz w:val="22"/>
              </w:rPr>
              <w:t>)</w:t>
            </w:r>
            <w:r w:rsidR="003714B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7A7360" w:rsidRPr="00CE6EEC" w14:paraId="17CADE12" w14:textId="77777777" w:rsidTr="00F35EF8">
        <w:trPr>
          <w:trHeight w:val="332"/>
          <w:jc w:val="center"/>
        </w:trPr>
        <w:tc>
          <w:tcPr>
            <w:tcW w:w="1190" w:type="dxa"/>
          </w:tcPr>
          <w:p w14:paraId="566B3618" w14:textId="212AE19B" w:rsidR="007A7360" w:rsidRPr="001C0E8F" w:rsidRDefault="00A0519A" w:rsidP="007A736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4</w:t>
            </w:r>
            <w:r w:rsidR="007A7360" w:rsidRPr="001C0E8F">
              <w:rPr>
                <w:sz w:val="22"/>
              </w:rPr>
              <w:t>.</w:t>
            </w:r>
            <w:r w:rsidR="004D6CBC">
              <w:rPr>
                <w:sz w:val="22"/>
              </w:rPr>
              <w:t>45</w:t>
            </w:r>
            <w:r>
              <w:rPr>
                <w:sz w:val="22"/>
              </w:rPr>
              <w:t>pm</w:t>
            </w:r>
          </w:p>
        </w:tc>
        <w:tc>
          <w:tcPr>
            <w:tcW w:w="8586" w:type="dxa"/>
            <w:gridSpan w:val="3"/>
          </w:tcPr>
          <w:p w14:paraId="2AE81D13" w14:textId="77115637" w:rsidR="009D4681" w:rsidRPr="005166EC" w:rsidRDefault="005166EC" w:rsidP="00E43BAF">
            <w:pPr>
              <w:pStyle w:val="NoSpacing"/>
              <w:rPr>
                <w:sz w:val="22"/>
              </w:rPr>
            </w:pPr>
            <w:r>
              <w:rPr>
                <w:b/>
                <w:bCs/>
                <w:sz w:val="22"/>
              </w:rPr>
              <w:t>Drinks</w:t>
            </w:r>
            <w:r w:rsidR="00DE52DC">
              <w:rPr>
                <w:b/>
                <w:bCs/>
                <w:sz w:val="22"/>
              </w:rPr>
              <w:t xml:space="preserve"> </w:t>
            </w:r>
            <w:r w:rsidR="009D74A2">
              <w:rPr>
                <w:b/>
                <w:bCs/>
                <w:sz w:val="22"/>
              </w:rPr>
              <w:t>R</w:t>
            </w:r>
            <w:r w:rsidR="00DE52DC">
              <w:rPr>
                <w:b/>
                <w:bCs/>
                <w:sz w:val="22"/>
              </w:rPr>
              <w:t>eception</w:t>
            </w:r>
            <w:r w:rsidR="00BC2BED">
              <w:rPr>
                <w:b/>
                <w:bCs/>
                <w:sz w:val="22"/>
              </w:rPr>
              <w:t xml:space="preserve"> </w:t>
            </w:r>
            <w:r>
              <w:rPr>
                <w:sz w:val="22"/>
              </w:rPr>
              <w:t xml:space="preserve">(wine and soft drinks available) </w:t>
            </w:r>
          </w:p>
        </w:tc>
      </w:tr>
      <w:tr w:rsidR="00E43BAF" w:rsidRPr="00CE6EEC" w14:paraId="627F5C7C" w14:textId="77777777" w:rsidTr="00F35EF8">
        <w:trPr>
          <w:trHeight w:val="332"/>
          <w:jc w:val="center"/>
        </w:trPr>
        <w:tc>
          <w:tcPr>
            <w:tcW w:w="1190" w:type="dxa"/>
          </w:tcPr>
          <w:p w14:paraId="25E8BDB0" w14:textId="7756DBBA" w:rsidR="00E43BAF" w:rsidRPr="001C0E8F" w:rsidRDefault="00A0519A" w:rsidP="007A736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5.</w:t>
            </w:r>
            <w:r w:rsidR="00F950B8">
              <w:rPr>
                <w:sz w:val="22"/>
              </w:rPr>
              <w:t>30</w:t>
            </w:r>
            <w:r>
              <w:rPr>
                <w:sz w:val="22"/>
              </w:rPr>
              <w:t>pm</w:t>
            </w:r>
          </w:p>
        </w:tc>
        <w:tc>
          <w:tcPr>
            <w:tcW w:w="8586" w:type="dxa"/>
            <w:gridSpan w:val="3"/>
          </w:tcPr>
          <w:p w14:paraId="11BC117F" w14:textId="2193D836" w:rsidR="00E43BAF" w:rsidRDefault="00E43BAF" w:rsidP="00E43BAF">
            <w:pPr>
              <w:pStyle w:val="NoSpacing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Film Showing – Young Plato </w:t>
            </w:r>
          </w:p>
          <w:p w14:paraId="6CC1D117" w14:textId="41801B6E" w:rsidR="00E43BAF" w:rsidRDefault="00E43BAF" w:rsidP="001A6DE1">
            <w:pPr>
              <w:pStyle w:val="NoSpacing"/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Introduced by </w:t>
            </w:r>
            <w:r w:rsidR="001A6DE1">
              <w:rPr>
                <w:sz w:val="22"/>
              </w:rPr>
              <w:t xml:space="preserve">the documentary producer and </w:t>
            </w:r>
            <w:r>
              <w:rPr>
                <w:sz w:val="22"/>
              </w:rPr>
              <w:t xml:space="preserve">followed by </w:t>
            </w:r>
            <w:r>
              <w:rPr>
                <w:b/>
                <w:bCs/>
                <w:sz w:val="22"/>
              </w:rPr>
              <w:t>Film Q&amp;A</w:t>
            </w:r>
          </w:p>
        </w:tc>
      </w:tr>
      <w:tr w:rsidR="007A7360" w:rsidRPr="00CE6EEC" w14:paraId="1321186E" w14:textId="77777777" w:rsidTr="00F35EF8">
        <w:trPr>
          <w:trHeight w:val="332"/>
          <w:jc w:val="center"/>
        </w:trPr>
        <w:tc>
          <w:tcPr>
            <w:tcW w:w="1190" w:type="dxa"/>
          </w:tcPr>
          <w:p w14:paraId="5CB61F32" w14:textId="5C0A4A1B" w:rsidR="007A7360" w:rsidRPr="001C0E8F" w:rsidRDefault="00A0519A" w:rsidP="007A736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7.</w:t>
            </w:r>
            <w:r w:rsidR="00300A6E" w:rsidRPr="001C0E8F">
              <w:rPr>
                <w:sz w:val="22"/>
              </w:rPr>
              <w:t>3</w:t>
            </w:r>
            <w:r w:rsidR="00780E14" w:rsidRPr="001C0E8F">
              <w:rPr>
                <w:sz w:val="22"/>
              </w:rPr>
              <w:t>0</w:t>
            </w:r>
            <w:r>
              <w:rPr>
                <w:sz w:val="22"/>
              </w:rPr>
              <w:t>pm</w:t>
            </w:r>
          </w:p>
        </w:tc>
        <w:tc>
          <w:tcPr>
            <w:tcW w:w="8586" w:type="dxa"/>
            <w:gridSpan w:val="3"/>
          </w:tcPr>
          <w:p w14:paraId="51D7A604" w14:textId="3CCE7531" w:rsidR="007A7360" w:rsidRPr="001C0E8F" w:rsidRDefault="003B3EAA" w:rsidP="007A736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Day 1 Closes</w:t>
            </w:r>
            <w:r w:rsidR="00A0228F">
              <w:rPr>
                <w:sz w:val="22"/>
              </w:rPr>
              <w:t xml:space="preserve"> </w:t>
            </w:r>
          </w:p>
        </w:tc>
      </w:tr>
    </w:tbl>
    <w:p w14:paraId="56417048" w14:textId="77777777" w:rsidR="007A7360" w:rsidRDefault="007A7360" w:rsidP="007A7360"/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1073"/>
        <w:gridCol w:w="8703"/>
      </w:tblGrid>
      <w:tr w:rsidR="007A7360" w:rsidRPr="00CE6EEC" w14:paraId="5B0C3AAB" w14:textId="77777777" w:rsidTr="00A0519A">
        <w:trPr>
          <w:trHeight w:val="332"/>
          <w:tblHeader/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14:paraId="5B1FA92B" w14:textId="4A258F7D" w:rsidR="007A7360" w:rsidRDefault="007A7360" w:rsidP="000073C7">
            <w:pPr>
              <w:pStyle w:val="NoSpacing"/>
              <w:rPr>
                <w:b/>
                <w:bCs/>
                <w:sz w:val="22"/>
              </w:rPr>
            </w:pPr>
            <w:r w:rsidRPr="007A7360">
              <w:rPr>
                <w:b/>
                <w:bCs/>
                <w:sz w:val="22"/>
              </w:rPr>
              <w:t xml:space="preserve">Friday </w:t>
            </w:r>
            <w:r w:rsidR="00A0228F">
              <w:rPr>
                <w:b/>
                <w:bCs/>
                <w:sz w:val="22"/>
              </w:rPr>
              <w:t>7</w:t>
            </w:r>
            <w:r w:rsidRPr="007A7360">
              <w:rPr>
                <w:b/>
                <w:bCs/>
                <w:sz w:val="22"/>
              </w:rPr>
              <w:t xml:space="preserve"> July</w:t>
            </w:r>
            <w:r w:rsidR="00A0519A">
              <w:rPr>
                <w:b/>
                <w:bCs/>
                <w:sz w:val="22"/>
              </w:rPr>
              <w:t xml:space="preserve"> 2023</w:t>
            </w:r>
          </w:p>
          <w:p w14:paraId="2ECF1943" w14:textId="108F0E2E" w:rsidR="007A7360" w:rsidRPr="007A7360" w:rsidRDefault="007A7360" w:rsidP="000073C7">
            <w:pPr>
              <w:pStyle w:val="NoSpacing"/>
              <w:rPr>
                <w:b/>
                <w:bCs/>
                <w:sz w:val="22"/>
              </w:rPr>
            </w:pPr>
          </w:p>
        </w:tc>
      </w:tr>
      <w:tr w:rsidR="007A7360" w:rsidRPr="00CE6EEC" w14:paraId="5B3A7DE5" w14:textId="77777777" w:rsidTr="00F35EF8">
        <w:trPr>
          <w:trHeight w:val="332"/>
          <w:jc w:val="center"/>
        </w:trPr>
        <w:tc>
          <w:tcPr>
            <w:tcW w:w="1055" w:type="dxa"/>
          </w:tcPr>
          <w:p w14:paraId="04A8271D" w14:textId="06C3288C" w:rsidR="007A7360" w:rsidRPr="00CE6EEC" w:rsidRDefault="00440088" w:rsidP="007A7360">
            <w:pPr>
              <w:pStyle w:val="NoSpacing"/>
              <w:rPr>
                <w:sz w:val="22"/>
              </w:rPr>
            </w:pPr>
            <w:r w:rsidRPr="00CE6EEC">
              <w:rPr>
                <w:sz w:val="22"/>
              </w:rPr>
              <w:t>0</w:t>
            </w:r>
            <w:r>
              <w:rPr>
                <w:sz w:val="22"/>
              </w:rPr>
              <w:t>8</w:t>
            </w:r>
            <w:r w:rsidR="007A7360" w:rsidRPr="00CE6EEC">
              <w:rPr>
                <w:sz w:val="22"/>
              </w:rPr>
              <w:t>.</w:t>
            </w:r>
            <w:r>
              <w:rPr>
                <w:sz w:val="22"/>
              </w:rPr>
              <w:t>3</w:t>
            </w:r>
            <w:r w:rsidRPr="00CE6EEC">
              <w:rPr>
                <w:sz w:val="22"/>
              </w:rPr>
              <w:t>0</w:t>
            </w:r>
            <w:r w:rsidR="00A0519A">
              <w:rPr>
                <w:sz w:val="22"/>
              </w:rPr>
              <w:t>am</w:t>
            </w:r>
          </w:p>
        </w:tc>
        <w:tc>
          <w:tcPr>
            <w:tcW w:w="8721" w:type="dxa"/>
          </w:tcPr>
          <w:p w14:paraId="41F1258E" w14:textId="5F27D174" w:rsidR="007A7360" w:rsidRDefault="007A7360" w:rsidP="007A736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Registration &amp; refreshments</w:t>
            </w:r>
          </w:p>
        </w:tc>
      </w:tr>
      <w:tr w:rsidR="007A7360" w:rsidRPr="00CE6EEC" w14:paraId="59EA48B4" w14:textId="77777777" w:rsidTr="00F35EF8">
        <w:trPr>
          <w:trHeight w:val="332"/>
          <w:jc w:val="center"/>
        </w:trPr>
        <w:tc>
          <w:tcPr>
            <w:tcW w:w="1055" w:type="dxa"/>
          </w:tcPr>
          <w:p w14:paraId="7F339805" w14:textId="320351E1" w:rsidR="007A7360" w:rsidRPr="00CE6EEC" w:rsidRDefault="007A7360" w:rsidP="007A7360">
            <w:pPr>
              <w:pStyle w:val="NoSpacing"/>
              <w:rPr>
                <w:sz w:val="22"/>
              </w:rPr>
            </w:pPr>
            <w:r w:rsidRPr="00CE6EEC">
              <w:rPr>
                <w:sz w:val="22"/>
              </w:rPr>
              <w:t>09.</w:t>
            </w:r>
            <w:r w:rsidR="00440088">
              <w:rPr>
                <w:sz w:val="22"/>
              </w:rPr>
              <w:t>00</w:t>
            </w:r>
            <w:r w:rsidR="00A0519A">
              <w:rPr>
                <w:sz w:val="22"/>
              </w:rPr>
              <w:t>am</w:t>
            </w:r>
          </w:p>
        </w:tc>
        <w:tc>
          <w:tcPr>
            <w:tcW w:w="8721" w:type="dxa"/>
          </w:tcPr>
          <w:p w14:paraId="795BF937" w14:textId="5A2FA8A8" w:rsidR="007A7360" w:rsidRPr="00CE6EEC" w:rsidRDefault="00B71B78" w:rsidP="007A736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Parallel Sessions</w:t>
            </w:r>
            <w:r w:rsidR="00780E14" w:rsidRPr="00CE6EEC">
              <w:rPr>
                <w:sz w:val="22"/>
              </w:rPr>
              <w:t xml:space="preserve"> (2)</w:t>
            </w:r>
          </w:p>
        </w:tc>
      </w:tr>
      <w:tr w:rsidR="007A7360" w:rsidRPr="00CE6EEC" w14:paraId="28A1FD9D" w14:textId="77777777" w:rsidTr="00F35EF8">
        <w:trPr>
          <w:trHeight w:val="332"/>
          <w:jc w:val="center"/>
        </w:trPr>
        <w:tc>
          <w:tcPr>
            <w:tcW w:w="1055" w:type="dxa"/>
          </w:tcPr>
          <w:p w14:paraId="2A5B93B6" w14:textId="0BB8FCE8" w:rsidR="007A7360" w:rsidRPr="00CE6EEC" w:rsidRDefault="00440088" w:rsidP="007A736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10</w:t>
            </w:r>
            <w:r w:rsidR="007A7360" w:rsidRPr="00CE6EEC">
              <w:rPr>
                <w:sz w:val="22"/>
              </w:rPr>
              <w:t>.</w:t>
            </w:r>
            <w:r>
              <w:rPr>
                <w:sz w:val="22"/>
              </w:rPr>
              <w:t>30</w:t>
            </w:r>
            <w:r w:rsidR="00A0519A">
              <w:rPr>
                <w:sz w:val="22"/>
              </w:rPr>
              <w:t>am</w:t>
            </w:r>
          </w:p>
        </w:tc>
        <w:tc>
          <w:tcPr>
            <w:tcW w:w="8721" w:type="dxa"/>
          </w:tcPr>
          <w:p w14:paraId="73FAE2A5" w14:textId="0B7B2412" w:rsidR="007A7360" w:rsidRPr="00CE6EEC" w:rsidRDefault="00300A6E" w:rsidP="007A7360">
            <w:pPr>
              <w:pStyle w:val="NoSpacing"/>
              <w:rPr>
                <w:sz w:val="22"/>
              </w:rPr>
            </w:pPr>
            <w:r w:rsidRPr="00CE6EEC">
              <w:rPr>
                <w:sz w:val="22"/>
              </w:rPr>
              <w:t>Coffee break</w:t>
            </w:r>
          </w:p>
        </w:tc>
      </w:tr>
      <w:tr w:rsidR="007A7360" w:rsidRPr="00CE6EEC" w14:paraId="065591F5" w14:textId="77777777" w:rsidTr="00F35EF8">
        <w:trPr>
          <w:trHeight w:val="332"/>
          <w:jc w:val="center"/>
        </w:trPr>
        <w:tc>
          <w:tcPr>
            <w:tcW w:w="1055" w:type="dxa"/>
          </w:tcPr>
          <w:p w14:paraId="698B4B5F" w14:textId="50C681DF" w:rsidR="007A7360" w:rsidRPr="00CE6EEC" w:rsidRDefault="007A7360" w:rsidP="007A7360">
            <w:pPr>
              <w:pStyle w:val="NoSpacing"/>
              <w:rPr>
                <w:sz w:val="22"/>
              </w:rPr>
            </w:pPr>
            <w:r w:rsidRPr="00CE6EEC">
              <w:rPr>
                <w:sz w:val="22"/>
              </w:rPr>
              <w:t>11.</w:t>
            </w:r>
            <w:r w:rsidR="00440088">
              <w:rPr>
                <w:sz w:val="22"/>
              </w:rPr>
              <w:t>00</w:t>
            </w:r>
            <w:r w:rsidR="00A0519A">
              <w:rPr>
                <w:sz w:val="22"/>
              </w:rPr>
              <w:t>am</w:t>
            </w:r>
          </w:p>
        </w:tc>
        <w:tc>
          <w:tcPr>
            <w:tcW w:w="8721" w:type="dxa"/>
          </w:tcPr>
          <w:p w14:paraId="1FD76576" w14:textId="14AC69D3" w:rsidR="007A7360" w:rsidRPr="00440088" w:rsidRDefault="000A1393" w:rsidP="007A7360">
            <w:pPr>
              <w:pStyle w:val="NoSpacing"/>
              <w:rPr>
                <w:sz w:val="22"/>
              </w:rPr>
            </w:pPr>
            <w:r w:rsidRPr="00440088">
              <w:rPr>
                <w:sz w:val="22"/>
              </w:rPr>
              <w:t xml:space="preserve">Keynote </w:t>
            </w:r>
            <w:r w:rsidRPr="004B44DD">
              <w:rPr>
                <w:sz w:val="22"/>
              </w:rPr>
              <w:t xml:space="preserve">(Dr Christine </w:t>
            </w:r>
            <w:proofErr w:type="spellStart"/>
            <w:r w:rsidRPr="004B44DD">
              <w:rPr>
                <w:sz w:val="22"/>
              </w:rPr>
              <w:t>Callendar</w:t>
            </w:r>
            <w:proofErr w:type="spellEnd"/>
            <w:r w:rsidR="00023BA1" w:rsidRPr="004B44DD">
              <w:rPr>
                <w:sz w:val="22"/>
              </w:rPr>
              <w:t>, UCL</w:t>
            </w:r>
            <w:r w:rsidRPr="004B44DD">
              <w:rPr>
                <w:sz w:val="22"/>
              </w:rPr>
              <w:t>)</w:t>
            </w:r>
            <w:r w:rsidRPr="00440088">
              <w:rPr>
                <w:sz w:val="22"/>
              </w:rPr>
              <w:t xml:space="preserve"> </w:t>
            </w:r>
          </w:p>
        </w:tc>
      </w:tr>
      <w:tr w:rsidR="00300A6E" w:rsidRPr="00CE6EEC" w14:paraId="76C2AAB6" w14:textId="77777777" w:rsidTr="00F35EF8">
        <w:trPr>
          <w:trHeight w:val="332"/>
          <w:jc w:val="center"/>
        </w:trPr>
        <w:tc>
          <w:tcPr>
            <w:tcW w:w="1055" w:type="dxa"/>
          </w:tcPr>
          <w:p w14:paraId="25724236" w14:textId="147993D9" w:rsidR="00300A6E" w:rsidRPr="00CE6EEC" w:rsidRDefault="00300A6E" w:rsidP="00300A6E">
            <w:pPr>
              <w:pStyle w:val="NoSpacing"/>
              <w:rPr>
                <w:sz w:val="22"/>
              </w:rPr>
            </w:pPr>
            <w:r w:rsidRPr="00CE6EEC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Pr="00CE6EEC">
              <w:rPr>
                <w:sz w:val="22"/>
              </w:rPr>
              <w:t>.</w:t>
            </w:r>
            <w:r w:rsidR="00440088">
              <w:rPr>
                <w:sz w:val="22"/>
              </w:rPr>
              <w:t>15</w:t>
            </w:r>
            <w:r w:rsidR="00A0519A">
              <w:rPr>
                <w:sz w:val="22"/>
              </w:rPr>
              <w:t>pm</w:t>
            </w:r>
          </w:p>
        </w:tc>
        <w:tc>
          <w:tcPr>
            <w:tcW w:w="8721" w:type="dxa"/>
          </w:tcPr>
          <w:p w14:paraId="0B1B2E42" w14:textId="6F258266" w:rsidR="00300A6E" w:rsidRPr="00CE6EEC" w:rsidRDefault="00F950B8" w:rsidP="00300A6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Buffet </w:t>
            </w:r>
            <w:r w:rsidR="00300A6E" w:rsidRPr="00CE6EEC">
              <w:rPr>
                <w:sz w:val="22"/>
              </w:rPr>
              <w:t>Lunch</w:t>
            </w:r>
            <w:r w:rsidR="00440088">
              <w:rPr>
                <w:sz w:val="22"/>
              </w:rPr>
              <w:t xml:space="preserve"> </w:t>
            </w:r>
          </w:p>
        </w:tc>
      </w:tr>
      <w:tr w:rsidR="000A1393" w:rsidRPr="00CE6EEC" w14:paraId="0915668B" w14:textId="77777777" w:rsidTr="00F35EF8">
        <w:trPr>
          <w:trHeight w:val="332"/>
          <w:jc w:val="center"/>
        </w:trPr>
        <w:tc>
          <w:tcPr>
            <w:tcW w:w="1055" w:type="dxa"/>
          </w:tcPr>
          <w:p w14:paraId="251C03C0" w14:textId="793DC6F4" w:rsidR="000A1393" w:rsidRPr="00CE6EEC" w:rsidRDefault="000A1393" w:rsidP="000A1393">
            <w:pPr>
              <w:pStyle w:val="NoSpacing"/>
              <w:rPr>
                <w:sz w:val="22"/>
              </w:rPr>
            </w:pPr>
            <w:r w:rsidRPr="00CE6EEC">
              <w:rPr>
                <w:sz w:val="22"/>
              </w:rPr>
              <w:t>1</w:t>
            </w:r>
            <w:r w:rsidR="00A0519A">
              <w:rPr>
                <w:sz w:val="22"/>
              </w:rPr>
              <w:t>.</w:t>
            </w:r>
            <w:r w:rsidR="005166EC">
              <w:rPr>
                <w:sz w:val="22"/>
              </w:rPr>
              <w:t>15</w:t>
            </w:r>
            <w:r w:rsidR="00A0519A">
              <w:rPr>
                <w:sz w:val="22"/>
              </w:rPr>
              <w:t>pm</w:t>
            </w:r>
          </w:p>
        </w:tc>
        <w:tc>
          <w:tcPr>
            <w:tcW w:w="8721" w:type="dxa"/>
          </w:tcPr>
          <w:p w14:paraId="3EC8AB80" w14:textId="06F191ED" w:rsidR="000A1393" w:rsidRPr="00CE6EEC" w:rsidRDefault="00F950B8" w:rsidP="000A1393">
            <w:pPr>
              <w:pStyle w:val="NoSpacing"/>
              <w:rPr>
                <w:sz w:val="22"/>
              </w:rPr>
            </w:pPr>
            <w:r w:rsidRPr="004B44DD">
              <w:rPr>
                <w:sz w:val="22"/>
              </w:rPr>
              <w:t xml:space="preserve">Research Network </w:t>
            </w:r>
            <w:r w:rsidR="00440088" w:rsidRPr="00440088">
              <w:rPr>
                <w:sz w:val="22"/>
              </w:rPr>
              <w:t>sessions</w:t>
            </w:r>
          </w:p>
        </w:tc>
      </w:tr>
      <w:tr w:rsidR="000A1393" w:rsidRPr="00CE6EEC" w14:paraId="35E4574E" w14:textId="77777777" w:rsidTr="00F35EF8">
        <w:trPr>
          <w:trHeight w:val="332"/>
          <w:jc w:val="center"/>
        </w:trPr>
        <w:tc>
          <w:tcPr>
            <w:tcW w:w="1055" w:type="dxa"/>
          </w:tcPr>
          <w:p w14:paraId="0DA38815" w14:textId="06B1E91F" w:rsidR="000A1393" w:rsidRDefault="00A0519A" w:rsidP="000A1393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2</w:t>
            </w:r>
            <w:r w:rsidR="000A1393">
              <w:rPr>
                <w:sz w:val="22"/>
              </w:rPr>
              <w:t>:</w:t>
            </w:r>
            <w:r w:rsidR="005166EC">
              <w:rPr>
                <w:sz w:val="22"/>
              </w:rPr>
              <w:t>3</w:t>
            </w:r>
            <w:r w:rsidR="000A1393">
              <w:rPr>
                <w:sz w:val="22"/>
              </w:rPr>
              <w:t>0</w:t>
            </w:r>
            <w:r>
              <w:rPr>
                <w:sz w:val="22"/>
              </w:rPr>
              <w:t>pm</w:t>
            </w:r>
          </w:p>
        </w:tc>
        <w:tc>
          <w:tcPr>
            <w:tcW w:w="8721" w:type="dxa"/>
          </w:tcPr>
          <w:p w14:paraId="55A8557C" w14:textId="68F22C60" w:rsidR="000A1393" w:rsidRPr="007A7360" w:rsidRDefault="000A1393" w:rsidP="000A1393">
            <w:pPr>
              <w:pStyle w:val="NoSpacing"/>
              <w:rPr>
                <w:b/>
                <w:bCs/>
                <w:sz w:val="22"/>
              </w:rPr>
            </w:pPr>
            <w:r w:rsidRPr="007A7360">
              <w:rPr>
                <w:b/>
                <w:bCs/>
                <w:sz w:val="22"/>
              </w:rPr>
              <w:t>Conference Close</w:t>
            </w:r>
          </w:p>
        </w:tc>
      </w:tr>
    </w:tbl>
    <w:p w14:paraId="7CC30FB4" w14:textId="0725BC83" w:rsidR="007A7360" w:rsidRDefault="007A7360" w:rsidP="00B707CE">
      <w:pPr>
        <w:pStyle w:val="NoSpacing"/>
        <w:rPr>
          <w:sz w:val="22"/>
        </w:rPr>
      </w:pPr>
    </w:p>
    <w:p w14:paraId="5C4AD20C" w14:textId="77777777" w:rsidR="00476975" w:rsidRPr="00476975" w:rsidRDefault="00476975" w:rsidP="00476975"/>
    <w:p w14:paraId="011540B3" w14:textId="77777777" w:rsidR="00476975" w:rsidRPr="00476975" w:rsidRDefault="00476975" w:rsidP="00476975"/>
    <w:p w14:paraId="1F5D9F67" w14:textId="65B8F1D8" w:rsidR="00476975" w:rsidRPr="00476975" w:rsidRDefault="00476975" w:rsidP="00476975">
      <w:pPr>
        <w:tabs>
          <w:tab w:val="left" w:pos="9420"/>
        </w:tabs>
      </w:pPr>
      <w:r>
        <w:tab/>
      </w:r>
    </w:p>
    <w:sectPr w:rsidR="00476975" w:rsidRPr="00476975" w:rsidSect="007A736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16C0C" w14:textId="77777777" w:rsidR="0094508E" w:rsidRDefault="0094508E" w:rsidP="007A7360">
      <w:pPr>
        <w:spacing w:after="0" w:line="240" w:lineRule="auto"/>
      </w:pPr>
      <w:r>
        <w:separator/>
      </w:r>
    </w:p>
  </w:endnote>
  <w:endnote w:type="continuationSeparator" w:id="0">
    <w:p w14:paraId="63EA3B22" w14:textId="77777777" w:rsidR="0094508E" w:rsidRDefault="0094508E" w:rsidP="007A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5FF0F" w14:textId="4185364F" w:rsidR="004D5C71" w:rsidRDefault="004D5C71" w:rsidP="004D5C71">
    <w:pPr>
      <w:pStyle w:val="Footer"/>
      <w:ind w:left="720"/>
      <w:jc w:val="center"/>
    </w:pPr>
    <w:r>
      <w:t>*</w:t>
    </w:r>
    <w:r w:rsidRPr="004D5C71">
      <w:t>This is subject to change, please contact educationresearch@edgehill.ac.uk or visit https://www.edgehill.ac.uk/education/research/events/ for updated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434FC" w14:textId="77777777" w:rsidR="0094508E" w:rsidRDefault="0094508E" w:rsidP="007A7360">
      <w:pPr>
        <w:spacing w:after="0" w:line="240" w:lineRule="auto"/>
      </w:pPr>
      <w:r>
        <w:separator/>
      </w:r>
    </w:p>
  </w:footnote>
  <w:footnote w:type="continuationSeparator" w:id="0">
    <w:p w14:paraId="5B8E221F" w14:textId="77777777" w:rsidR="0094508E" w:rsidRDefault="0094508E" w:rsidP="007A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4F3E3" w14:textId="5F5537D8" w:rsidR="004D5C71" w:rsidRPr="004D5C71" w:rsidRDefault="00476975" w:rsidP="004D5C71">
    <w:pPr>
      <w:pStyle w:val="Header"/>
      <w:jc w:val="right"/>
      <w:rPr>
        <w:i/>
        <w:iCs/>
      </w:rPr>
    </w:pPr>
    <w:r>
      <w:rPr>
        <w:i/>
        <w:iCs/>
      </w:rPr>
      <w:t>V2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60546"/>
    <w:multiLevelType w:val="hybridMultilevel"/>
    <w:tmpl w:val="9EA6B550"/>
    <w:lvl w:ilvl="0" w:tplc="467C539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F0CD8"/>
    <w:multiLevelType w:val="hybridMultilevel"/>
    <w:tmpl w:val="D0EEB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144621">
    <w:abstractNumId w:val="0"/>
  </w:num>
  <w:num w:numId="2" w16cid:durableId="557594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60"/>
    <w:rsid w:val="00023BA1"/>
    <w:rsid w:val="00023C79"/>
    <w:rsid w:val="00027B04"/>
    <w:rsid w:val="000A0AD5"/>
    <w:rsid w:val="000A1393"/>
    <w:rsid w:val="000F3143"/>
    <w:rsid w:val="000F5A2B"/>
    <w:rsid w:val="0010620D"/>
    <w:rsid w:val="001315A5"/>
    <w:rsid w:val="00143D99"/>
    <w:rsid w:val="001657E3"/>
    <w:rsid w:val="001A6DE1"/>
    <w:rsid w:val="001B2537"/>
    <w:rsid w:val="001C0E8F"/>
    <w:rsid w:val="001E18EB"/>
    <w:rsid w:val="002246DD"/>
    <w:rsid w:val="00283429"/>
    <w:rsid w:val="0029215C"/>
    <w:rsid w:val="00292BA7"/>
    <w:rsid w:val="00300A6E"/>
    <w:rsid w:val="00302AB4"/>
    <w:rsid w:val="003133B5"/>
    <w:rsid w:val="00334E6B"/>
    <w:rsid w:val="00355840"/>
    <w:rsid w:val="003714B0"/>
    <w:rsid w:val="00373E0E"/>
    <w:rsid w:val="003B0B31"/>
    <w:rsid w:val="003B3EAA"/>
    <w:rsid w:val="00403E43"/>
    <w:rsid w:val="00440088"/>
    <w:rsid w:val="00473CBC"/>
    <w:rsid w:val="00474F3A"/>
    <w:rsid w:val="00476975"/>
    <w:rsid w:val="004B44DD"/>
    <w:rsid w:val="004D5C71"/>
    <w:rsid w:val="004D6CBC"/>
    <w:rsid w:val="004F29B7"/>
    <w:rsid w:val="004F3B67"/>
    <w:rsid w:val="005166EC"/>
    <w:rsid w:val="0051712A"/>
    <w:rsid w:val="00525C37"/>
    <w:rsid w:val="005672B3"/>
    <w:rsid w:val="0057272A"/>
    <w:rsid w:val="005934E8"/>
    <w:rsid w:val="005B7D40"/>
    <w:rsid w:val="005D787B"/>
    <w:rsid w:val="005F5A6D"/>
    <w:rsid w:val="00603DB5"/>
    <w:rsid w:val="00660D6F"/>
    <w:rsid w:val="006D6211"/>
    <w:rsid w:val="006E178C"/>
    <w:rsid w:val="00722685"/>
    <w:rsid w:val="00746027"/>
    <w:rsid w:val="007566BE"/>
    <w:rsid w:val="00780E14"/>
    <w:rsid w:val="007A7360"/>
    <w:rsid w:val="007C1C72"/>
    <w:rsid w:val="007C7203"/>
    <w:rsid w:val="007D30B3"/>
    <w:rsid w:val="00883784"/>
    <w:rsid w:val="008A7D31"/>
    <w:rsid w:val="00903947"/>
    <w:rsid w:val="00903F49"/>
    <w:rsid w:val="0094508E"/>
    <w:rsid w:val="0096711E"/>
    <w:rsid w:val="00971F84"/>
    <w:rsid w:val="00997461"/>
    <w:rsid w:val="009A5971"/>
    <w:rsid w:val="009D4681"/>
    <w:rsid w:val="009D74A2"/>
    <w:rsid w:val="00A0228F"/>
    <w:rsid w:val="00A0519A"/>
    <w:rsid w:val="00A7547B"/>
    <w:rsid w:val="00AB7C11"/>
    <w:rsid w:val="00AE033C"/>
    <w:rsid w:val="00AE4A12"/>
    <w:rsid w:val="00B3263B"/>
    <w:rsid w:val="00B400DE"/>
    <w:rsid w:val="00B53746"/>
    <w:rsid w:val="00B707CE"/>
    <w:rsid w:val="00B7093F"/>
    <w:rsid w:val="00B71B78"/>
    <w:rsid w:val="00B929FC"/>
    <w:rsid w:val="00BB1F18"/>
    <w:rsid w:val="00BC2BED"/>
    <w:rsid w:val="00BE0E5E"/>
    <w:rsid w:val="00C6677D"/>
    <w:rsid w:val="00CB2146"/>
    <w:rsid w:val="00CF06C1"/>
    <w:rsid w:val="00CF70D2"/>
    <w:rsid w:val="00CF75EE"/>
    <w:rsid w:val="00D265FE"/>
    <w:rsid w:val="00D66A3E"/>
    <w:rsid w:val="00DD1B36"/>
    <w:rsid w:val="00DE4324"/>
    <w:rsid w:val="00DE52DC"/>
    <w:rsid w:val="00DE7045"/>
    <w:rsid w:val="00E10B79"/>
    <w:rsid w:val="00E43BAF"/>
    <w:rsid w:val="00E44233"/>
    <w:rsid w:val="00E55EB6"/>
    <w:rsid w:val="00E83AC3"/>
    <w:rsid w:val="00EA7B01"/>
    <w:rsid w:val="00EB6143"/>
    <w:rsid w:val="00EF0558"/>
    <w:rsid w:val="00F2389E"/>
    <w:rsid w:val="00F35EF8"/>
    <w:rsid w:val="00F659D7"/>
    <w:rsid w:val="00F740FA"/>
    <w:rsid w:val="00F95035"/>
    <w:rsid w:val="00F950B8"/>
    <w:rsid w:val="00F963A3"/>
    <w:rsid w:val="00FB6EE2"/>
    <w:rsid w:val="00FC726A"/>
    <w:rsid w:val="00FC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71B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6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28F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unhideWhenUsed/>
    <w:rsid w:val="007A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73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7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6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A7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360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736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0228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Revision">
    <w:name w:val="Revision"/>
    <w:hidden/>
    <w:uiPriority w:val="99"/>
    <w:semiHidden/>
    <w:rsid w:val="00143D99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2023-05-24T08:30:00Z</dcterms:created>
  <dcterms:modified xsi:type="dcterms:W3CDTF">2023-05-24T08:32:00Z</dcterms:modified>
</cp:coreProperties>
</file>